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37E7CB" w14:textId="77777777" w:rsidR="00F567FD" w:rsidRDefault="00F567FD" w:rsidP="00F567FD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>GRAMMAR: WILL vs BE GOING TO</w:t>
      </w:r>
    </w:p>
    <w:p w14:paraId="32C42CEA" w14:textId="77777777" w:rsidR="00F567FD" w:rsidRPr="004C3FDF" w:rsidRDefault="00F567FD" w:rsidP="00F567FD">
      <w:pPr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</w:pPr>
    </w:p>
    <w:p w14:paraId="2AFBE281" w14:textId="77777777" w:rsidR="00F567FD" w:rsidRPr="0070110D" w:rsidRDefault="00F567FD" w:rsidP="00F567FD">
      <w:pPr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Ex.9 Review the grammar notes. Think of your own examples using </w:t>
      </w:r>
      <w:r w:rsidRPr="0070110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  <w:lang w:val="en-US"/>
        </w:rPr>
        <w:t xml:space="preserve">will 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  <w:lang w:val="en-US"/>
        </w:rPr>
        <w:t xml:space="preserve">and </w:t>
      </w:r>
      <w:r w:rsidRPr="0070110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  <w:lang w:val="en-US"/>
        </w:rPr>
        <w:t xml:space="preserve">be going </w:t>
      </w:r>
      <w:proofErr w:type="gramStart"/>
      <w:r w:rsidRPr="0070110D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  <w:lang w:val="en-US"/>
        </w:rPr>
        <w:t>to</w:t>
      </w:r>
      <w:proofErr w:type="gramEnd"/>
      <w:r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  <w:lang w:val="en-US"/>
        </w:rPr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F567FD" w:rsidRPr="004C3FDF" w14:paraId="2B031A14" w14:textId="77777777" w:rsidTr="002E5E02">
        <w:tc>
          <w:tcPr>
            <w:tcW w:w="4672" w:type="dxa"/>
          </w:tcPr>
          <w:p w14:paraId="1C2D2C02" w14:textId="77777777" w:rsidR="00F567FD" w:rsidRPr="001D4696" w:rsidRDefault="00F567FD" w:rsidP="002E5E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</w:pPr>
            <w:r w:rsidRPr="001D469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will + V</w:t>
            </w:r>
          </w:p>
        </w:tc>
        <w:tc>
          <w:tcPr>
            <w:tcW w:w="4673" w:type="dxa"/>
          </w:tcPr>
          <w:p w14:paraId="0BFE0499" w14:textId="77777777" w:rsidR="00F567FD" w:rsidRPr="001D4696" w:rsidRDefault="00F567FD" w:rsidP="002E5E0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</w:pPr>
            <w:r w:rsidRPr="001D469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en-US"/>
              </w:rPr>
              <w:t>be going to + V</w:t>
            </w:r>
          </w:p>
        </w:tc>
      </w:tr>
      <w:tr w:rsidR="00F567FD" w:rsidRPr="004C3FDF" w14:paraId="20724AB3" w14:textId="77777777" w:rsidTr="002E5E02">
        <w:tc>
          <w:tcPr>
            <w:tcW w:w="4672" w:type="dxa"/>
          </w:tcPr>
          <w:p w14:paraId="310C4975" w14:textId="77777777" w:rsidR="00F567FD" w:rsidRPr="004C3FDF" w:rsidRDefault="00F567FD" w:rsidP="002E5E0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3F6ADF53" w14:textId="77777777" w:rsidR="00F567FD" w:rsidRPr="007860F2" w:rsidRDefault="00F567FD" w:rsidP="002E5E02">
            <w:pPr>
              <w:pStyle w:val="a4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to predict future events basing on personal opinion or knowledge</w:t>
            </w:r>
          </w:p>
          <w:p w14:paraId="02065A7C" w14:textId="77777777" w:rsidR="00F567FD" w:rsidRPr="004C3FDF" w:rsidRDefault="00F567FD" w:rsidP="002E5E0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48C9E6AB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spell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e.g</w:t>
            </w:r>
            <w:proofErr w:type="spell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, Robots will replace humans in farming</w:t>
            </w:r>
            <w:r w:rsidRPr="004C3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04A2FAA1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7B75A80F" w14:textId="77777777" w:rsidR="00F567FD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6BBD42C7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56B7CBE5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6415F6EB" w14:textId="77777777" w:rsidR="00F567FD" w:rsidRPr="007860F2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to predict future events basing on something we can see now, or that everybody knows</w:t>
            </w:r>
          </w:p>
          <w:p w14:paraId="39AE7056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74185A59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e.g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. Look at the screen! The device is going to break down.</w:t>
            </w:r>
          </w:p>
          <w:p w14:paraId="654EF0A1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F567FD" w:rsidRPr="004C3FDF" w14:paraId="1683ED12" w14:textId="77777777" w:rsidTr="002E5E02">
        <w:tc>
          <w:tcPr>
            <w:tcW w:w="4672" w:type="dxa"/>
          </w:tcPr>
          <w:p w14:paraId="5BA87251" w14:textId="77777777" w:rsidR="00F567FD" w:rsidRPr="007860F2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to</w:t>
            </w:r>
            <w:proofErr w:type="gramEnd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talk about what we think or believe will happen. We may have no evidence.</w:t>
            </w:r>
          </w:p>
          <w:p w14:paraId="68367D97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0D7D06D7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e.g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. I think people will become happier in the future.</w:t>
            </w:r>
          </w:p>
          <w:p w14:paraId="107C18AF" w14:textId="77777777" w:rsidR="00F567FD" w:rsidRPr="004C3FDF" w:rsidRDefault="00F567FD" w:rsidP="002E5E02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03CBBC5B" w14:textId="77777777" w:rsidR="00F567FD" w:rsidRPr="007860F2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to</w:t>
            </w:r>
            <w:proofErr w:type="gramEnd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talk about </w:t>
            </w:r>
            <w:proofErr w:type="spellStart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sth</w:t>
            </w:r>
            <w:proofErr w:type="spellEnd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in the future which we can see will happen as a result of </w:t>
            </w:r>
            <w:proofErr w:type="spellStart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sth</w:t>
            </w:r>
            <w:proofErr w:type="spellEnd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in the present.</w:t>
            </w:r>
          </w:p>
          <w:p w14:paraId="3A05AD2D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06D16115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e.g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. His breaks have failed! </w:t>
            </w: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He’s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 going to crash!</w:t>
            </w:r>
          </w:p>
          <w:p w14:paraId="29860BEB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F567FD" w:rsidRPr="004C3FDF" w14:paraId="5D2F231A" w14:textId="77777777" w:rsidTr="002E5E02">
        <w:tc>
          <w:tcPr>
            <w:tcW w:w="4672" w:type="dxa"/>
          </w:tcPr>
          <w:p w14:paraId="5E2A95F1" w14:textId="77777777" w:rsidR="00F567FD" w:rsidRPr="004C3FDF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C3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To express the speaker’s</w:t>
            </w: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intention </w:t>
            </w:r>
            <w:r w:rsidRPr="004C3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decided </w:t>
            </w:r>
            <w:proofErr w:type="gramStart"/>
            <w:r w:rsidRPr="007860F2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US"/>
              </w:rPr>
              <w:t>at the moment</w:t>
            </w:r>
            <w:proofErr w:type="gramEnd"/>
            <w:r w:rsidRPr="007860F2">
              <w:rPr>
                <w:rFonts w:ascii="Times New Roman" w:hAnsi="Times New Roman" w:cs="Times New Roman"/>
                <w:sz w:val="24"/>
                <w:szCs w:val="24"/>
                <w:u w:val="single"/>
                <w:shd w:val="clear" w:color="auto" w:fill="FFFFFF"/>
                <w:lang w:val="en-US"/>
              </w:rPr>
              <w:t xml:space="preserve"> of speaking</w:t>
            </w:r>
            <w:r w:rsidRPr="004C3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.)</w:t>
            </w:r>
          </w:p>
          <w:p w14:paraId="22C7268E" w14:textId="77777777" w:rsidR="00F567FD" w:rsidRPr="004C3FDF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4D1ECD8F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e.g. - What do you want to drink?</w:t>
            </w:r>
          </w:p>
          <w:p w14:paraId="31C0B4BA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 - </w:t>
            </w: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I’ll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 have apple juice, please.</w:t>
            </w:r>
          </w:p>
          <w:p w14:paraId="48E20BE0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22EE7515" w14:textId="77777777" w:rsidR="00F567FD" w:rsidRPr="007860F2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to</w:t>
            </w:r>
            <w:proofErr w:type="gramEnd"/>
            <w:r w:rsidRPr="007860F2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express the speaker’s intention and a plan.   </w:t>
            </w:r>
          </w:p>
          <w:p w14:paraId="310E5EE7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0F5B8735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e.g. - What are you going to do when you graduate from university?</w:t>
            </w:r>
          </w:p>
          <w:p w14:paraId="455EB413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- </w:t>
            </w: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I’m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 going to take an exam next week.</w:t>
            </w:r>
          </w:p>
        </w:tc>
      </w:tr>
      <w:tr w:rsidR="00F567FD" w:rsidRPr="004C3FDF" w14:paraId="1B951AC5" w14:textId="77777777" w:rsidTr="002E5E02">
        <w:tc>
          <w:tcPr>
            <w:tcW w:w="4672" w:type="dxa"/>
          </w:tcPr>
          <w:p w14:paraId="7462935B" w14:textId="77777777" w:rsidR="00F567FD" w:rsidRPr="004C3FDF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4C3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to</w:t>
            </w:r>
            <w:proofErr w:type="gramEnd"/>
            <w:r w:rsidRPr="004C3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 xml:space="preserve"> talk about our hopes and expectations about the future. After verbs and expressions like be afraid, be/feel sure, believe, doubt, expect, think, etc.</w:t>
            </w:r>
          </w:p>
          <w:p w14:paraId="04BBEE04" w14:textId="77777777" w:rsidR="00F567FD" w:rsidRPr="004C3FDF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38A6CEEB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e.g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. </w:t>
            </w:r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u w:val="single"/>
                <w:shd w:val="clear" w:color="auto" w:fill="FFFFFF"/>
                <w:lang w:val="en-US"/>
              </w:rPr>
              <w:t>I hope</w:t>
            </w:r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 people will be happier with their work in the future.</w:t>
            </w:r>
          </w:p>
          <w:p w14:paraId="725CE170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70417E3F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  <w:tr w:rsidR="00F567FD" w:rsidRPr="004C3FDF" w14:paraId="5041759B" w14:textId="77777777" w:rsidTr="002E5E02">
        <w:tc>
          <w:tcPr>
            <w:tcW w:w="4672" w:type="dxa"/>
          </w:tcPr>
          <w:p w14:paraId="4230AFFD" w14:textId="77777777" w:rsidR="00F567FD" w:rsidRPr="004C3FDF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  <w:r w:rsidRPr="004C3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To express offers, promises, warnings</w:t>
            </w:r>
          </w:p>
          <w:p w14:paraId="60DC4E21" w14:textId="77777777" w:rsidR="00F567FD" w:rsidRPr="004C3FDF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  <w:p w14:paraId="7EAE444A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4C3FD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  <w:t>e</w:t>
            </w:r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.g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. I’ll work harder next semester, I promise.</w:t>
            </w:r>
          </w:p>
          <w:p w14:paraId="7E7ED832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</w:p>
          <w:p w14:paraId="6338E62E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Don’t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 worry about a taxi. </w:t>
            </w:r>
            <w:proofErr w:type="gram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We’ll</w:t>
            </w:r>
            <w:proofErr w:type="gram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 give you a lift home.</w:t>
            </w:r>
          </w:p>
          <w:p w14:paraId="18E361D5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</w:p>
          <w:p w14:paraId="662CEA2A" w14:textId="77777777" w:rsidR="00F567FD" w:rsidRPr="007860F2" w:rsidRDefault="00F567FD" w:rsidP="002E5E02">
            <w:pPr>
              <w:jc w:val="both"/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</w:pPr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I will not allow bad </w:t>
            </w:r>
            <w:proofErr w:type="spellStart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>behaviour</w:t>
            </w:r>
            <w:proofErr w:type="spellEnd"/>
            <w:r w:rsidRPr="007860F2">
              <w:rPr>
                <w:rFonts w:ascii="Times New Roman" w:hAnsi="Times New Roman" w:cs="Times New Roman"/>
                <w:i/>
                <w:sz w:val="24"/>
                <w:szCs w:val="24"/>
                <w:shd w:val="clear" w:color="auto" w:fill="FFFFFF"/>
                <w:lang w:val="en-US"/>
              </w:rPr>
              <w:t xml:space="preserve"> in my class.</w:t>
            </w:r>
          </w:p>
          <w:p w14:paraId="64203987" w14:textId="77777777" w:rsidR="00F567FD" w:rsidRPr="004C3FDF" w:rsidRDefault="00F567FD" w:rsidP="002E5E02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  <w:tc>
          <w:tcPr>
            <w:tcW w:w="4673" w:type="dxa"/>
          </w:tcPr>
          <w:p w14:paraId="434BDBF1" w14:textId="77777777" w:rsidR="00F567FD" w:rsidRPr="004C3FDF" w:rsidRDefault="00F567FD" w:rsidP="002E5E02">
            <w:pPr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en-US"/>
              </w:rPr>
            </w:pPr>
          </w:p>
        </w:tc>
      </w:tr>
    </w:tbl>
    <w:p w14:paraId="7A4998F7" w14:textId="77777777" w:rsidR="00F567FD" w:rsidRDefault="00F567FD" w:rsidP="00F567F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747E3DE1" w14:textId="77777777" w:rsidR="00F567FD" w:rsidRDefault="00F567FD" w:rsidP="00F567F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NB! </w:t>
      </w:r>
      <w:r w:rsidRPr="004C3F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Sometimes we can use either will or be going when the situation is not clear and we </w:t>
      </w:r>
      <w:proofErr w:type="gramStart"/>
      <w:r w:rsidRPr="004C3F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don’t</w:t>
      </w:r>
      <w:proofErr w:type="gramEnd"/>
      <w:r w:rsidRPr="004C3FDF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 know the exact context.</w:t>
      </w:r>
    </w:p>
    <w:p w14:paraId="2A18CE36" w14:textId="77777777" w:rsidR="00F567FD" w:rsidRDefault="00F567FD" w:rsidP="00F567FD">
      <w:pPr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</w:pPr>
    </w:p>
    <w:p w14:paraId="0BAFFC5B" w14:textId="00F41100" w:rsidR="00914531" w:rsidRPr="00F567FD" w:rsidRDefault="00914531" w:rsidP="00F567FD">
      <w:pPr>
        <w:rPr>
          <w:lang w:val="en-US"/>
        </w:rPr>
      </w:pPr>
      <w:bookmarkStart w:id="0" w:name="_GoBack"/>
      <w:bookmarkEnd w:id="0"/>
    </w:p>
    <w:sectPr w:rsidR="00914531" w:rsidRPr="00F567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D217F"/>
    <w:multiLevelType w:val="hybridMultilevel"/>
    <w:tmpl w:val="EE70CE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9F37A6"/>
    <w:multiLevelType w:val="hybridMultilevel"/>
    <w:tmpl w:val="0B5885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20496"/>
    <w:multiLevelType w:val="hybridMultilevel"/>
    <w:tmpl w:val="C846A2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9678F7"/>
    <w:multiLevelType w:val="hybridMultilevel"/>
    <w:tmpl w:val="E03E67FE"/>
    <w:lvl w:ilvl="0" w:tplc="E13A2E4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9B0"/>
    <w:rsid w:val="00031AC2"/>
    <w:rsid w:val="00211C1E"/>
    <w:rsid w:val="00343355"/>
    <w:rsid w:val="003D4E7C"/>
    <w:rsid w:val="004267F7"/>
    <w:rsid w:val="004A6CB6"/>
    <w:rsid w:val="005559B0"/>
    <w:rsid w:val="00662A1C"/>
    <w:rsid w:val="007609F3"/>
    <w:rsid w:val="008375D6"/>
    <w:rsid w:val="00914531"/>
    <w:rsid w:val="009372BC"/>
    <w:rsid w:val="00AD30E9"/>
    <w:rsid w:val="00AE664E"/>
    <w:rsid w:val="00AF790F"/>
    <w:rsid w:val="00B01B1F"/>
    <w:rsid w:val="00BB6F92"/>
    <w:rsid w:val="00C21781"/>
    <w:rsid w:val="00CF430C"/>
    <w:rsid w:val="00EE6CCC"/>
    <w:rsid w:val="00F56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278AB"/>
  <w15:chartTrackingRefBased/>
  <w15:docId w15:val="{8840210B-310D-4AE3-8DE7-2005C7FAB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67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0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D30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Kulakov</dc:creator>
  <cp:keywords/>
  <dc:description/>
  <cp:lastModifiedBy>ts</cp:lastModifiedBy>
  <cp:revision>8</cp:revision>
  <dcterms:created xsi:type="dcterms:W3CDTF">2018-10-04T02:03:00Z</dcterms:created>
  <dcterms:modified xsi:type="dcterms:W3CDTF">2023-11-14T06:49:00Z</dcterms:modified>
</cp:coreProperties>
</file>