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285173" w14:textId="77777777" w:rsidR="00637DF2" w:rsidRPr="009C31C7" w:rsidRDefault="00637DF2" w:rsidP="00637DF2">
      <w:pPr>
        <w:rPr>
          <w:rFonts w:eastAsia="Times New Roman" w:cstheme="minorHAnsi"/>
          <w:b/>
          <w:bCs/>
          <w:color w:val="333333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/>
          <w:bCs/>
          <w:color w:val="333333"/>
          <w:sz w:val="32"/>
          <w:szCs w:val="32"/>
          <w:lang w:val="en-US" w:eastAsia="ru-RU"/>
        </w:rPr>
        <w:t>Flying Cars</w:t>
      </w:r>
      <w:bookmarkStart w:id="0" w:name="_GoBack"/>
      <w:bookmarkEnd w:id="0"/>
    </w:p>
    <w:p w14:paraId="61E5610D" w14:textId="309713EF" w:rsidR="00B524EF" w:rsidRPr="00C07DBD" w:rsidRDefault="00471A39">
      <w:pPr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lang w:val="en-US" w:eastAsia="ru-RU"/>
        </w:rPr>
      </w:pPr>
      <w:hyperlink r:id="rId5" w:history="1">
        <w:r w:rsidR="00B524EF" w:rsidRPr="00C07DBD">
          <w:rPr>
            <w:rStyle w:val="a3"/>
            <w:rFonts w:ascii="Times New Roman" w:eastAsia="Times New Roman" w:hAnsi="Times New Roman" w:cs="Times New Roman"/>
            <w:b/>
            <w:bCs/>
            <w:sz w:val="20"/>
            <w:szCs w:val="20"/>
            <w:lang w:val="en-US" w:eastAsia="ru-RU"/>
          </w:rPr>
          <w:t>https://breakingnewsenglish.com/2107/210703-flying-car.html</w:t>
        </w:r>
      </w:hyperlink>
    </w:p>
    <w:p w14:paraId="0C28400C" w14:textId="77777777" w:rsidR="009C31C7" w:rsidRDefault="009C31C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8B021B" wp14:editId="29DC86B3">
            <wp:extent cx="4756150" cy="10604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22" t="15762" r="8167" b="50302"/>
                    <a:stretch/>
                  </pic:blipFill>
                  <pic:spPr bwMode="auto">
                    <a:xfrm>
                      <a:off x="0" y="0"/>
                      <a:ext cx="4767147" cy="106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45EF" w14:textId="77777777" w:rsidR="009C31C7" w:rsidRDefault="009C31C7">
      <w:pPr>
        <w:rPr>
          <w:noProof/>
          <w:lang w:eastAsia="ru-RU"/>
        </w:rPr>
      </w:pPr>
    </w:p>
    <w:p w14:paraId="0D74B494" w14:textId="7F2DCD9E" w:rsidR="006713A0" w:rsidRDefault="006713A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526A4C8" wp14:editId="1BF94137">
            <wp:extent cx="4678939" cy="25781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23" t="10065" r="2771" b="-979"/>
                    <a:stretch/>
                  </pic:blipFill>
                  <pic:spPr bwMode="auto">
                    <a:xfrm>
                      <a:off x="0" y="0"/>
                      <a:ext cx="4697889" cy="258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3FCE4" w14:textId="245BE955" w:rsidR="00AE57C0" w:rsidRPr="009C31C7" w:rsidRDefault="00637DF2">
      <w:pPr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lang w:val="en-US" w:eastAsia="ru-RU"/>
        </w:rPr>
      </w:pPr>
      <w:hyperlink r:id="rId8" w:history="1">
        <w:r w:rsidR="00AE57C0" w:rsidRPr="009C31C7">
          <w:rPr>
            <w:rStyle w:val="a3"/>
            <w:rFonts w:ascii="Times New Roman" w:eastAsia="Times New Roman" w:hAnsi="Times New Roman" w:cs="Times New Roman"/>
            <w:b/>
            <w:bCs/>
            <w:sz w:val="20"/>
            <w:szCs w:val="20"/>
            <w:lang w:val="en-US" w:eastAsia="ru-RU"/>
          </w:rPr>
          <w:t>https://edition.cnn.com/2021/06/30/business/flying-car-flight-slovakia-scli-intl/index.html</w:t>
        </w:r>
      </w:hyperlink>
    </w:p>
    <w:p w14:paraId="134323CE" w14:textId="5CFEF17F" w:rsidR="00C07DBD" w:rsidRPr="009C31C7" w:rsidRDefault="00C07DBD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Listening Task</w:t>
      </w:r>
    </w:p>
    <w:p w14:paraId="7BA7ED61" w14:textId="1E8ECCB7" w:rsidR="00283469" w:rsidRPr="009C31C7" w:rsidRDefault="006713A0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1</w:t>
      </w:r>
      <w:r w:rsidR="009C31C7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. </w:t>
      </w:r>
      <w:r w:rsidR="00C07DBD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Listen</w:t>
      </w: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for</w:t>
      </w:r>
      <w:r w:rsidR="00C07DBD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the</w:t>
      </w: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gist</w:t>
      </w:r>
    </w:p>
    <w:p w14:paraId="3C0794F8" w14:textId="57C793AB" w:rsidR="00C07DBD" w:rsidRPr="009C31C7" w:rsidRDefault="006713A0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2</w:t>
      </w:r>
      <w:r w:rsidR="009C31C7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.</w:t>
      </w: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Listen for </w:t>
      </w:r>
      <w:r w:rsidR="00C07DBD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the </w:t>
      </w: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facts</w:t>
      </w:r>
      <w:r w:rsidR="00926AF0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</w:t>
      </w:r>
      <w:r w:rsidR="00B048DC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about </w:t>
      </w:r>
      <w:proofErr w:type="spellStart"/>
      <w:r w:rsidR="00B048DC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="00B048DC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Prototype-1</w:t>
      </w:r>
      <w:r w:rsidR="00C07DBD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 </w:t>
      </w:r>
      <w:r w:rsidR="00926AF0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 xml:space="preserve">test flight </w:t>
      </w:r>
    </w:p>
    <w:p w14:paraId="4619EEF1" w14:textId="54CFC7E5" w:rsidR="009C31C7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Location</w:t>
      </w:r>
    </w:p>
    <w:p w14:paraId="559C7D0D" w14:textId="015EF9AA" w:rsidR="009C31C7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Distance of the flight</w:t>
      </w:r>
    </w:p>
    <w:p w14:paraId="26A5A94C" w14:textId="77777777" w:rsidR="009C31C7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Duration (time)</w:t>
      </w:r>
    </w:p>
    <w:p w14:paraId="177D20CA" w14:textId="66DD13B0" w:rsidR="009C31C7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Speed</w:t>
      </w:r>
    </w:p>
    <w:p w14:paraId="76DC5186" w14:textId="6FA31C04" w:rsidR="009C31C7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Height</w:t>
      </w:r>
    </w:p>
    <w:p w14:paraId="662B6229" w14:textId="77777777" w:rsidR="009C31C7" w:rsidRPr="009C31C7" w:rsidRDefault="00926AF0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proofErr w:type="gram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trans</w:t>
      </w:r>
      <w:r w:rsidR="009C31C7"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formation</w:t>
      </w:r>
      <w:proofErr w:type="gramEnd"/>
      <w:r w:rsidR="009C31C7"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time</w:t>
      </w:r>
    </w:p>
    <w:p w14:paraId="587E5BD6" w14:textId="29619E0E" w:rsidR="00926AF0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proofErr w:type="gram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number</w:t>
      </w:r>
      <w:proofErr w:type="gram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of seats</w:t>
      </w:r>
    </w:p>
    <w:p w14:paraId="7971B526" w14:textId="77777777" w:rsidR="00C07DBD" w:rsidRPr="009C31C7" w:rsidRDefault="00C07DBD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</w:p>
    <w:p w14:paraId="4C14AC78" w14:textId="67503E0D" w:rsidR="00283469" w:rsidRPr="009C31C7" w:rsidRDefault="009C31C7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3. Read the text and c</w:t>
      </w:r>
      <w:r w:rsidR="00D52CBE"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heck your answers</w:t>
      </w:r>
    </w:p>
    <w:p w14:paraId="37144849" w14:textId="77777777" w:rsidR="00D52CBE" w:rsidRPr="009C31C7" w:rsidRDefault="00D52CBE" w:rsidP="00637DF2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proofErr w:type="gram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It's</w:t>
      </w:r>
      <w:proofErr w:type="gram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hard to keep up with technology these days. The latest example of science fiction becoming science fact is a flying car. For decades, we have watched movies about a future with flying cars. This week, journalists saw a real one in flight. A prototype flying </w:t>
      </w: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completed a test flight between two cities in Slovakia. The car flew between a regional airport and an airport in the capital city Bratislava. The 90km journey took 35 minutes to complete. </w:t>
      </w: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is from a company called Klein Vision. A founder of the company said: "</w:t>
      </w: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is no longer just a proof of concept." He </w:t>
      </w:r>
      <w:proofErr w:type="gram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added:</w:t>
      </w:r>
      <w:proofErr w:type="gram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"Flying at [2,500 </w:t>
      </w: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metres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] at a speed of [185kph], it has turned science fiction into a reality."</w:t>
      </w:r>
    </w:p>
    <w:p w14:paraId="4093124B" w14:textId="5D4AFBEF" w:rsidR="00D52CBE" w:rsidRPr="009C31C7" w:rsidRDefault="00D52CBE" w:rsidP="00637DF2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</w:pP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is a road-legal car that transforms into an aircraft in less than three minutes. </w:t>
      </w: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CEO Professor Stefan Klein flew and landed the vehicle on its recent test flight. After landing at Bratislava Airport, he pushed one button to transform the aircraft into a sports car. He then drove it into downtown Bratislava on the city's streets. He described the flight as "normal" and "very pleasant". His company is working on a new, more powerful model called </w:t>
      </w:r>
      <w:proofErr w:type="spellStart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bCs/>
          <w:color w:val="222222"/>
          <w:sz w:val="32"/>
          <w:szCs w:val="32"/>
          <w:lang w:val="en-US" w:eastAsia="ru-RU"/>
        </w:rPr>
        <w:t xml:space="preserve"> Prototype 2. This will have a much more powerful engine that is capable of a cruising speed of 300kph and a range of 1,000 kilometers. The newer model will also be a four-seater as opposed to the two-seater that was recently tested.</w:t>
      </w:r>
    </w:p>
    <w:p w14:paraId="744A8E5B" w14:textId="17190B81" w:rsidR="00283469" w:rsidRPr="009C31C7" w:rsidRDefault="006713A0" w:rsidP="00DA41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b/>
          <w:bCs/>
          <w:color w:val="222222"/>
          <w:sz w:val="32"/>
          <w:szCs w:val="32"/>
          <w:lang w:val="en-US" w:eastAsia="ru-RU"/>
        </w:rPr>
        <w:t>Discussion questions</w:t>
      </w:r>
    </w:p>
    <w:p w14:paraId="733982C1" w14:textId="77777777" w:rsidR="00283469" w:rsidRPr="009C31C7" w:rsidRDefault="00283469" w:rsidP="002834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What do you think of the car becoming an airplane in three minutes?</w:t>
      </w:r>
    </w:p>
    <w:p w14:paraId="6C200B3C" w14:textId="77777777" w:rsidR="00283469" w:rsidRPr="009C31C7" w:rsidRDefault="00283469" w:rsidP="002834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How might flying cars be better for cities?</w:t>
      </w:r>
    </w:p>
    <w:p w14:paraId="4A5C81D3" w14:textId="77777777" w:rsidR="00DA4152" w:rsidRPr="009C31C7" w:rsidRDefault="00DA4152" w:rsidP="00DA41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Would you worry about getting into a flying car?</w:t>
      </w:r>
    </w:p>
    <w:p w14:paraId="59ED6740" w14:textId="77777777" w:rsidR="00DA4152" w:rsidRPr="009C31C7" w:rsidRDefault="00DA4152" w:rsidP="00DA41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How can we stop flying cars crashing into each other?</w:t>
      </w:r>
    </w:p>
    <w:p w14:paraId="1F4DA6EF" w14:textId="77777777" w:rsidR="00DA4152" w:rsidRPr="009C31C7" w:rsidRDefault="00DA4152" w:rsidP="00DA41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Where would you go if you had an </w:t>
      </w:r>
      <w:proofErr w:type="spellStart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?</w:t>
      </w:r>
    </w:p>
    <w:p w14:paraId="25BE8401" w14:textId="77777777" w:rsidR="00C07DBD" w:rsidRPr="009C31C7" w:rsidRDefault="00DA4152" w:rsidP="00C07D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What kind of training might you need to fly an </w:t>
      </w:r>
      <w:proofErr w:type="spellStart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AirCar</w:t>
      </w:r>
      <w:proofErr w:type="spellEnd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?</w:t>
      </w:r>
      <w:r w:rsidR="00C07DBD"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 </w:t>
      </w:r>
    </w:p>
    <w:p w14:paraId="20EDD957" w14:textId="18DAD08A" w:rsidR="00C07DBD" w:rsidRPr="009C31C7" w:rsidRDefault="00C07DBD" w:rsidP="00C07D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Do you think common people </w:t>
      </w:r>
      <w:proofErr w:type="gramStart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should be allowed</w:t>
      </w:r>
      <w:proofErr w:type="gramEnd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 to buy </w:t>
      </w:r>
      <w:proofErr w:type="spellStart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AirCars</w:t>
      </w:r>
      <w:proofErr w:type="spellEnd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?</w:t>
      </w:r>
    </w:p>
    <w:p w14:paraId="469056B2" w14:textId="77777777" w:rsidR="00C07DBD" w:rsidRPr="009C31C7" w:rsidRDefault="00DA4152" w:rsidP="00C07D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Do you think </w:t>
      </w:r>
      <w:proofErr w:type="spellStart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AirCars</w:t>
      </w:r>
      <w:proofErr w:type="spellEnd"/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 will mean the end of airplanes?</w:t>
      </w:r>
      <w:r w:rsidR="00C07DBD"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 xml:space="preserve"> </w:t>
      </w:r>
    </w:p>
    <w:p w14:paraId="417B1D41" w14:textId="2D2320B7" w:rsidR="00535245" w:rsidRPr="00637DF2" w:rsidRDefault="00C07DBD" w:rsidP="00637D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32"/>
          <w:szCs w:val="32"/>
          <w:lang w:val="en-US" w:eastAsia="ru-RU"/>
        </w:rPr>
      </w:pPr>
      <w:r w:rsidRPr="009C31C7">
        <w:rPr>
          <w:rFonts w:eastAsia="Times New Roman" w:cstheme="minorHAnsi"/>
          <w:color w:val="222222"/>
          <w:sz w:val="32"/>
          <w:szCs w:val="32"/>
          <w:lang w:val="en-US" w:eastAsia="ru-RU"/>
        </w:rPr>
        <w:t>When will flying cars be as common as road cars?</w:t>
      </w:r>
    </w:p>
    <w:sectPr w:rsidR="00535245" w:rsidRPr="00637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0A5ABD"/>
    <w:multiLevelType w:val="multilevel"/>
    <w:tmpl w:val="8C6A6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33583C"/>
    <w:multiLevelType w:val="multilevel"/>
    <w:tmpl w:val="5DE80AB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969"/>
    <w:rsid w:val="00044EA9"/>
    <w:rsid w:val="00046AE2"/>
    <w:rsid w:val="00055868"/>
    <w:rsid w:val="000A3764"/>
    <w:rsid w:val="00137AA3"/>
    <w:rsid w:val="001453E3"/>
    <w:rsid w:val="0015382B"/>
    <w:rsid w:val="001630BF"/>
    <w:rsid w:val="00283469"/>
    <w:rsid w:val="002F4E02"/>
    <w:rsid w:val="00337F6E"/>
    <w:rsid w:val="00471A39"/>
    <w:rsid w:val="004B4E94"/>
    <w:rsid w:val="00535245"/>
    <w:rsid w:val="005B789F"/>
    <w:rsid w:val="005E1F58"/>
    <w:rsid w:val="00637DF2"/>
    <w:rsid w:val="0064171B"/>
    <w:rsid w:val="006713A0"/>
    <w:rsid w:val="006C37B6"/>
    <w:rsid w:val="006F3871"/>
    <w:rsid w:val="0070407B"/>
    <w:rsid w:val="007412CB"/>
    <w:rsid w:val="007F3AD6"/>
    <w:rsid w:val="00860579"/>
    <w:rsid w:val="0087092A"/>
    <w:rsid w:val="00883854"/>
    <w:rsid w:val="008961D3"/>
    <w:rsid w:val="008A3585"/>
    <w:rsid w:val="00926AF0"/>
    <w:rsid w:val="00935154"/>
    <w:rsid w:val="009372BC"/>
    <w:rsid w:val="0098632E"/>
    <w:rsid w:val="00994ECA"/>
    <w:rsid w:val="009960DF"/>
    <w:rsid w:val="009C31C7"/>
    <w:rsid w:val="009D4C5C"/>
    <w:rsid w:val="00A20EF4"/>
    <w:rsid w:val="00A50589"/>
    <w:rsid w:val="00AE57C0"/>
    <w:rsid w:val="00B00ED8"/>
    <w:rsid w:val="00B01B1F"/>
    <w:rsid w:val="00B048DC"/>
    <w:rsid w:val="00B33BA7"/>
    <w:rsid w:val="00B34B72"/>
    <w:rsid w:val="00B524EF"/>
    <w:rsid w:val="00B734AE"/>
    <w:rsid w:val="00BC300E"/>
    <w:rsid w:val="00BF1B54"/>
    <w:rsid w:val="00C07DBD"/>
    <w:rsid w:val="00C16CF1"/>
    <w:rsid w:val="00C75969"/>
    <w:rsid w:val="00CC53E5"/>
    <w:rsid w:val="00D52CBE"/>
    <w:rsid w:val="00D80B15"/>
    <w:rsid w:val="00DA4152"/>
    <w:rsid w:val="00E52804"/>
    <w:rsid w:val="00EB05D1"/>
    <w:rsid w:val="00EE6CCC"/>
    <w:rsid w:val="00FA44DC"/>
    <w:rsid w:val="00FA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AF165"/>
  <w15:docId w15:val="{595A109C-A28B-4CE4-A6A1-B25B2795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80B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ursor-pointer">
    <w:name w:val="cursor-pointer"/>
    <w:basedOn w:val="a0"/>
    <w:rsid w:val="00C75969"/>
  </w:style>
  <w:style w:type="character" w:styleId="a3">
    <w:name w:val="Hyperlink"/>
    <w:basedOn w:val="a0"/>
    <w:uiPriority w:val="99"/>
    <w:unhideWhenUsed/>
    <w:rsid w:val="00D80B1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80B15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D80B1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80B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D80B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80B15"/>
    <w:rPr>
      <w:b/>
      <w:bCs/>
    </w:rPr>
  </w:style>
  <w:style w:type="character" w:styleId="a7">
    <w:name w:val="Emphasis"/>
    <w:basedOn w:val="a0"/>
    <w:uiPriority w:val="20"/>
    <w:qFormat/>
    <w:rsid w:val="00D80B15"/>
    <w:rPr>
      <w:i/>
      <w:iCs/>
    </w:rPr>
  </w:style>
  <w:style w:type="paragraph" w:styleId="HTML">
    <w:name w:val="HTML Preformatted"/>
    <w:aliases w:val=" Знак Знак Знак"/>
    <w:basedOn w:val="a"/>
    <w:link w:val="HTML0"/>
    <w:rsid w:val="007F3A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SimSu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aliases w:val=" Знак Знак Знак Знак"/>
    <w:basedOn w:val="a0"/>
    <w:link w:val="HTML"/>
    <w:rsid w:val="007F3AD6"/>
    <w:rPr>
      <w:rFonts w:ascii="Courier New" w:eastAsia="SimSun" w:hAnsi="Courier New" w:cs="Courier New"/>
      <w:sz w:val="20"/>
      <w:szCs w:val="20"/>
      <w:lang w:eastAsia="zh-CN"/>
    </w:rPr>
  </w:style>
  <w:style w:type="paragraph" w:styleId="a8">
    <w:name w:val="List Paragraph"/>
    <w:basedOn w:val="a"/>
    <w:qFormat/>
    <w:rsid w:val="007F3AD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dition.cnn.com/2021/06/30/business/flying-car-flight-slovakia-scli-intl/index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breakingnewsenglish.com/2107/210703-flying-car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</dc:creator>
  <cp:keywords/>
  <dc:description/>
  <cp:lastModifiedBy>ts</cp:lastModifiedBy>
  <cp:revision>3</cp:revision>
  <dcterms:created xsi:type="dcterms:W3CDTF">2024-04-11T09:49:00Z</dcterms:created>
  <dcterms:modified xsi:type="dcterms:W3CDTF">2024-04-11T09:51:00Z</dcterms:modified>
</cp:coreProperties>
</file>