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C08A" w14:textId="77777777" w:rsidR="00473264" w:rsidRDefault="002E48E9" w:rsidP="00473264">
      <w:pPr>
        <w:jc w:val="center"/>
        <w:rPr>
          <w:rFonts w:ascii="Times New Roman" w:hAnsi="Times New Roman"/>
          <w:sz w:val="24"/>
          <w:szCs w:val="24"/>
        </w:rPr>
      </w:pPr>
      <w:r w:rsidRPr="00BD76AF">
        <w:rPr>
          <w:rFonts w:ascii="Times New Roman" w:hAnsi="Times New Roman"/>
          <w:sz w:val="24"/>
          <w:szCs w:val="24"/>
        </w:rPr>
        <w:t>МИН</w:t>
      </w:r>
      <w:r w:rsidR="005E7EF6">
        <w:rPr>
          <w:rFonts w:ascii="Times New Roman" w:hAnsi="Times New Roman"/>
          <w:sz w:val="24"/>
          <w:szCs w:val="24"/>
        </w:rPr>
        <w:t>И</w:t>
      </w:r>
      <w:r w:rsidRPr="00BD76AF">
        <w:rPr>
          <w:rFonts w:ascii="Times New Roman" w:hAnsi="Times New Roman"/>
          <w:sz w:val="24"/>
          <w:szCs w:val="24"/>
        </w:rPr>
        <w:t>СТЕРСТВО ОБРАЗОВАНИЯ</w:t>
      </w:r>
      <w:r>
        <w:rPr>
          <w:rFonts w:ascii="Times New Roman" w:hAnsi="Times New Roman"/>
          <w:sz w:val="24"/>
          <w:szCs w:val="24"/>
        </w:rPr>
        <w:t xml:space="preserve"> И НАУКИ </w:t>
      </w:r>
      <w:r w:rsidRPr="00BD76AF">
        <w:rPr>
          <w:rFonts w:ascii="Times New Roman" w:hAnsi="Times New Roman"/>
          <w:sz w:val="24"/>
          <w:szCs w:val="24"/>
        </w:rPr>
        <w:t>РОССИЙСКОЙ ФЕДЕРАЦИИ</w:t>
      </w:r>
    </w:p>
    <w:p w14:paraId="1FD8207D" w14:textId="77777777" w:rsidR="002E48E9" w:rsidRPr="00BD76AF" w:rsidRDefault="002E48E9" w:rsidP="00473264">
      <w:pPr>
        <w:jc w:val="center"/>
        <w:rPr>
          <w:rFonts w:ascii="Times New Roman" w:hAnsi="Times New Roman"/>
          <w:sz w:val="24"/>
          <w:szCs w:val="24"/>
        </w:rPr>
      </w:pPr>
    </w:p>
    <w:p w14:paraId="41631149" w14:textId="77777777" w:rsidR="00DA47E2" w:rsidRDefault="002E48E9" w:rsidP="00473264">
      <w:pPr>
        <w:jc w:val="center"/>
        <w:rPr>
          <w:rFonts w:ascii="Times New Roman" w:hAnsi="Times New Roman"/>
          <w:sz w:val="24"/>
          <w:szCs w:val="24"/>
        </w:rPr>
      </w:pPr>
      <w:r w:rsidRPr="002E48E9"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109AE800" w14:textId="77777777" w:rsidR="00473264" w:rsidRPr="002E48E9" w:rsidRDefault="002E48E9" w:rsidP="00473264">
      <w:pPr>
        <w:jc w:val="center"/>
        <w:rPr>
          <w:rFonts w:ascii="Times New Roman" w:hAnsi="Times New Roman"/>
          <w:sz w:val="24"/>
          <w:szCs w:val="24"/>
        </w:rPr>
      </w:pPr>
      <w:r w:rsidRPr="002E48E9">
        <w:rPr>
          <w:rFonts w:ascii="Times New Roman" w:hAnsi="Times New Roman"/>
          <w:sz w:val="24"/>
          <w:szCs w:val="24"/>
        </w:rPr>
        <w:t>«НОВОСИБИРСКИЙ НАЦИОНАЛЬНЫЙ ИССЛЕДОВАТЕЛЬСКИЙ ГОСУДАРСТВЕННЫЙ УНИВЕРСИТЕТ».</w:t>
      </w:r>
    </w:p>
    <w:p w14:paraId="21C3109C" w14:textId="77777777" w:rsidR="00473264" w:rsidRPr="00BD76AF" w:rsidRDefault="00473264" w:rsidP="00473264">
      <w:pPr>
        <w:rPr>
          <w:rFonts w:ascii="Times New Roman" w:hAnsi="Times New Roman"/>
          <w:sz w:val="24"/>
          <w:szCs w:val="24"/>
        </w:rPr>
      </w:pPr>
    </w:p>
    <w:p w14:paraId="5360E485" w14:textId="77777777" w:rsidR="00473264" w:rsidRPr="00BD76AF" w:rsidRDefault="00473264" w:rsidP="00473264">
      <w:pPr>
        <w:rPr>
          <w:rFonts w:ascii="Times New Roman" w:hAnsi="Times New Roman"/>
          <w:sz w:val="24"/>
          <w:szCs w:val="24"/>
        </w:rPr>
      </w:pPr>
    </w:p>
    <w:p w14:paraId="472BB6D4" w14:textId="77777777" w:rsidR="00D73600" w:rsidRDefault="00473264" w:rsidP="00473264">
      <w:pPr>
        <w:jc w:val="center"/>
        <w:rPr>
          <w:rFonts w:ascii="Times New Roman" w:hAnsi="Times New Roman"/>
          <w:sz w:val="28"/>
          <w:szCs w:val="28"/>
        </w:rPr>
      </w:pPr>
      <w:r w:rsidRPr="00BD76AF">
        <w:rPr>
          <w:rFonts w:ascii="Times New Roman" w:hAnsi="Times New Roman"/>
          <w:sz w:val="28"/>
          <w:szCs w:val="28"/>
        </w:rPr>
        <w:t>Физический факультет</w:t>
      </w:r>
    </w:p>
    <w:p w14:paraId="7311CE29" w14:textId="77777777" w:rsidR="005E567B" w:rsidRPr="00BD76AF" w:rsidRDefault="005E567B" w:rsidP="00473264">
      <w:pPr>
        <w:jc w:val="center"/>
        <w:rPr>
          <w:rFonts w:ascii="Times New Roman" w:hAnsi="Times New Roman"/>
          <w:sz w:val="28"/>
          <w:szCs w:val="28"/>
        </w:rPr>
      </w:pPr>
    </w:p>
    <w:p w14:paraId="0D1EF15C" w14:textId="77777777" w:rsidR="00473264" w:rsidRPr="00BD76AF" w:rsidRDefault="00473264" w:rsidP="0047326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BD76AF">
        <w:rPr>
          <w:rFonts w:ascii="Times New Roman" w:hAnsi="Times New Roman"/>
          <w:sz w:val="28"/>
          <w:szCs w:val="28"/>
        </w:rPr>
        <w:t>Кафедра</w:t>
      </w:r>
      <w:r w:rsidR="005E567B">
        <w:rPr>
          <w:rFonts w:ascii="Times New Roman" w:hAnsi="Times New Roman"/>
          <w:sz w:val="28"/>
          <w:szCs w:val="28"/>
        </w:rPr>
        <w:t xml:space="preserve"> </w:t>
      </w:r>
      <w:r w:rsidRPr="00BD76AF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26052869"/>
          <w:placeholder>
            <w:docPart w:val="DefaultPlaceholder_22675703"/>
          </w:placeholder>
        </w:sdtPr>
        <w:sdtEndPr/>
        <w:sdtContent>
          <w:sdt>
            <w:sdtPr>
              <w:rPr>
                <w:rFonts w:ascii="Times New Roman" w:hAnsi="Times New Roman"/>
                <w:sz w:val="28"/>
                <w:szCs w:val="28"/>
              </w:rPr>
              <w:id w:val="17460908"/>
              <w:placeholder>
                <w:docPart w:val="E8CB2D3FBCAD4564A2A310A3B44E7AD5"/>
              </w:placeholder>
              <w:dropDownList>
                <w:listItem w:value="Выберите элемент."/>
                <w:listItem w:displayText="физики элементарных частиц" w:value="физики элементарных частиц"/>
                <w:listItem w:displayText="физики плазмы" w:value="физики плазмы"/>
                <w:listItem w:displayText="радиофизики" w:value="радиофизики"/>
                <w:listItem w:displayText="физики полупроводников" w:value="физики полупроводников"/>
                <w:listItem w:displayText="автоматизации физико-технических исследований" w:value="автоматизации физико-технических исследований"/>
                <w:listItem w:displayText="химической и биологической физики" w:value="химической и биологической физики"/>
                <w:listItem w:displayText="физических методов исследования твердого тела" w:value="физических методов исследования твердого тела"/>
                <w:listItem w:displayText="физики неравновесных процессов" w:value="физики неравновесных процессов"/>
                <w:listItem w:displayText="физики сплошных сред" w:value="физики сплошных сред"/>
                <w:listItem w:displayText="аэрофизики и газовой динамики" w:value="аэрофизики и газовой динамики"/>
                <w:listItem w:displayText="квантовой оптики" w:value="квантовой оптики"/>
                <w:listItem w:displayText="физико-технической информатики" w:value="физико-технической информатики"/>
                <w:listItem w:displayText="физики ускорителей" w:value="физики ускорителей"/>
                <w:listItem w:displayText="квантовой электроники" w:value="квантовой электроники"/>
                <w:listItem w:displayText="биомедицинской физики" w:value="биомедицинской физики"/>
              </w:dropDownList>
            </w:sdtPr>
            <w:sdtEndPr/>
            <w:sdtContent>
              <w:r w:rsidR="001F3926">
                <w:rPr>
                  <w:rFonts w:ascii="Times New Roman" w:hAnsi="Times New Roman"/>
                  <w:sz w:val="28"/>
                  <w:szCs w:val="28"/>
                </w:rPr>
                <w:t>автоматизации физико-технических исследований</w:t>
              </w:r>
            </w:sdtContent>
          </w:sdt>
        </w:sdtContent>
      </w:sdt>
    </w:p>
    <w:p w14:paraId="771E10A3" w14:textId="77777777" w:rsidR="00473264" w:rsidRPr="00BD76AF" w:rsidRDefault="00473264" w:rsidP="0047326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714296" w14:textId="77777777" w:rsidR="00473264" w:rsidRPr="00BD76AF" w:rsidRDefault="00473264" w:rsidP="00473264">
      <w:pPr>
        <w:rPr>
          <w:rFonts w:ascii="Times New Roman" w:hAnsi="Times New Roman"/>
          <w:sz w:val="28"/>
          <w:szCs w:val="28"/>
        </w:rPr>
      </w:pPr>
    </w:p>
    <w:p w14:paraId="2F145A9F" w14:textId="77777777" w:rsidR="00473264" w:rsidRPr="00BD76AF" w:rsidRDefault="00473264" w:rsidP="00473264">
      <w:pPr>
        <w:rPr>
          <w:rFonts w:ascii="Times New Roman" w:hAnsi="Times New Roman"/>
          <w:sz w:val="28"/>
          <w:szCs w:val="28"/>
        </w:rPr>
      </w:pPr>
    </w:p>
    <w:p w14:paraId="3AE54F58" w14:textId="77777777" w:rsidR="00473264" w:rsidRPr="002E48E9" w:rsidRDefault="002E48E9" w:rsidP="00473264">
      <w:pPr>
        <w:jc w:val="center"/>
        <w:rPr>
          <w:rFonts w:ascii="Times New Roman" w:hAnsi="Times New Roman"/>
          <w:sz w:val="28"/>
          <w:szCs w:val="28"/>
        </w:rPr>
      </w:pPr>
      <w:r w:rsidRPr="002E48E9">
        <w:rPr>
          <w:rFonts w:ascii="Times New Roman" w:hAnsi="Times New Roman"/>
          <w:sz w:val="24"/>
          <w:szCs w:val="24"/>
        </w:rPr>
        <w:t>КУРСОВАЯ РАБОТА</w:t>
      </w:r>
    </w:p>
    <w:p w14:paraId="0A21A4AF" w14:textId="7AAED464" w:rsidR="00875279" w:rsidRPr="00BD76AF" w:rsidRDefault="00875279" w:rsidP="00473264">
      <w:pPr>
        <w:jc w:val="center"/>
        <w:rPr>
          <w:rFonts w:ascii="Times New Roman" w:hAnsi="Times New Roman"/>
          <w:b/>
          <w:sz w:val="28"/>
          <w:szCs w:val="28"/>
        </w:rPr>
      </w:pPr>
      <w:r w:rsidRPr="00BD76AF">
        <w:rPr>
          <w:rFonts w:ascii="Times New Roman" w:hAnsi="Times New Roman"/>
          <w:b/>
          <w:sz w:val="28"/>
          <w:szCs w:val="28"/>
        </w:rPr>
        <w:t>«</w:t>
      </w:r>
      <w:sdt>
        <w:sdtPr>
          <w:rPr>
            <w:rFonts w:ascii="Times New Roman" w:hAnsi="Times New Roman"/>
            <w:b/>
            <w:sz w:val="28"/>
            <w:szCs w:val="28"/>
          </w:rPr>
          <w:id w:val="7953445"/>
          <w:placeholder>
            <w:docPart w:val="DefaultPlaceholder_22675703"/>
          </w:placeholder>
          <w:text/>
        </w:sdtPr>
        <w:sdtEndPr/>
        <w:sdtContent>
          <w:r w:rsidR="003A666C" w:rsidRPr="003A666C">
            <w:rPr>
              <w:rFonts w:ascii="Times New Roman" w:hAnsi="Times New Roman"/>
              <w:b/>
              <w:sz w:val="28"/>
              <w:szCs w:val="28"/>
            </w:rPr>
            <w:t>Разработка программного модуля для контроля параметров гидравлического молота</w:t>
          </w:r>
        </w:sdtContent>
      </w:sdt>
      <w:r w:rsidR="00990770" w:rsidRPr="00BD76AF">
        <w:rPr>
          <w:rFonts w:ascii="Times New Roman" w:hAnsi="Times New Roman"/>
          <w:b/>
          <w:sz w:val="28"/>
          <w:szCs w:val="28"/>
        </w:rPr>
        <w:t>»</w:t>
      </w:r>
    </w:p>
    <w:p w14:paraId="47B78C84" w14:textId="77777777" w:rsidR="00875279" w:rsidRPr="00BD76AF" w:rsidRDefault="00875279" w:rsidP="00875279">
      <w:pPr>
        <w:rPr>
          <w:rFonts w:ascii="Times New Roman" w:hAnsi="Times New Roman"/>
          <w:sz w:val="28"/>
          <w:szCs w:val="28"/>
        </w:rPr>
      </w:pPr>
    </w:p>
    <w:p w14:paraId="67966D9B" w14:textId="77777777" w:rsidR="00875279" w:rsidRDefault="00875279" w:rsidP="00875279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7"/>
        <w:gridCol w:w="4857"/>
      </w:tblGrid>
      <w:tr w:rsidR="00DA47E2" w:rsidRPr="00AE173A" w14:paraId="4DF7F6BA" w14:textId="77777777" w:rsidTr="005E567B"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7C25B" w14:textId="77777777" w:rsidR="00DA47E2" w:rsidRPr="00AE173A" w:rsidRDefault="00DA47E2" w:rsidP="0087527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7D7E1" w14:textId="0D80AE1A" w:rsidR="00DA47E2" w:rsidRPr="005E567B" w:rsidRDefault="00DA47E2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 xml:space="preserve">Выполнил: студент гр. </w:t>
            </w: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7953474"/>
                <w:placeholder>
                  <w:docPart w:val="DefaultPlaceholder_22675703"/>
                </w:placeholder>
                <w:text/>
              </w:sdtPr>
              <w:sdtEndPr/>
              <w:sdtContent>
                <w:r w:rsidR="005E567B" w:rsidRPr="00BC689C">
                  <w:rPr>
                    <w:rFonts w:ascii="Times New Roman" w:hAnsi="Times New Roman"/>
                    <w:i/>
                    <w:sz w:val="28"/>
                    <w:szCs w:val="28"/>
                  </w:rPr>
                  <w:t xml:space="preserve">№ </w:t>
                </w:r>
                <w:r w:rsidR="007430A4">
                  <w:rPr>
                    <w:rFonts w:ascii="Times New Roman" w:hAnsi="Times New Roman"/>
                    <w:i/>
                    <w:sz w:val="28"/>
                    <w:szCs w:val="28"/>
                  </w:rPr>
                  <w:t>22357</w:t>
                </w:r>
              </w:sdtContent>
            </w:sdt>
          </w:p>
          <w:sdt>
            <w:sdtPr>
              <w:rPr>
                <w:rFonts w:ascii="Times New Roman" w:hAnsi="Times New Roman"/>
                <w:i/>
                <w:sz w:val="28"/>
                <w:szCs w:val="28"/>
              </w:rPr>
              <w:id w:val="26052882"/>
              <w:placeholder>
                <w:docPart w:val="DefaultPlaceholder_22675703"/>
              </w:placeholder>
              <w:text/>
            </w:sdtPr>
            <w:sdtEndPr/>
            <w:sdtContent>
              <w:p w14:paraId="58519CC4" w14:textId="4FF1C2AD" w:rsidR="00DA47E2" w:rsidRPr="005E567B" w:rsidRDefault="007430A4" w:rsidP="005E567B">
                <w:pPr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i/>
                    <w:sz w:val="28"/>
                    <w:szCs w:val="28"/>
                  </w:rPr>
                  <w:t>Климов Богдан Алексеевич</w:t>
                </w:r>
              </w:p>
            </w:sdtContent>
          </w:sdt>
        </w:tc>
      </w:tr>
      <w:tr w:rsidR="002E48E9" w:rsidRPr="00AE173A" w14:paraId="2497BACD" w14:textId="77777777" w:rsidTr="005E567B"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10A26" w14:textId="77777777" w:rsidR="002E48E9" w:rsidRPr="00AE173A" w:rsidRDefault="002E48E9" w:rsidP="0087527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F1FB5" w14:textId="77777777" w:rsidR="005E567B" w:rsidRPr="005E567B" w:rsidRDefault="002E48E9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>Работа выполнена</w:t>
            </w:r>
          </w:p>
          <w:p w14:paraId="5D603CAB" w14:textId="0C694A5F" w:rsidR="00DA47E2" w:rsidRPr="005E567B" w:rsidRDefault="002E48E9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>в</w:t>
            </w:r>
            <w:r w:rsidR="005E567B" w:rsidRPr="005E56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7953433"/>
                <w:placeholder>
                  <w:docPart w:val="DefaultPlaceholder_22675703"/>
                </w:placeholder>
                <w:text/>
              </w:sdtPr>
              <w:sdtEndPr/>
              <w:sdtContent>
                <w:r w:rsidR="007430A4" w:rsidRPr="007430A4">
                  <w:rPr>
                    <w:rFonts w:ascii="Times New Roman" w:hAnsi="Times New Roman"/>
                    <w:i/>
                    <w:sz w:val="28"/>
                    <w:szCs w:val="28"/>
                  </w:rPr>
                  <w:t>ИАиЭ СО РАН</w:t>
                </w:r>
              </w:sdtContent>
            </w:sdt>
          </w:p>
          <w:p w14:paraId="500444C3" w14:textId="0A300ED4" w:rsidR="002E48E9" w:rsidRPr="005E567B" w:rsidRDefault="00FA34F7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Лаборатория</w:t>
            </w:r>
            <w:r w:rsidR="005E567B" w:rsidRPr="005E56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26052883"/>
                <w:placeholder>
                  <w:docPart w:val="DefaultPlaceholder_22675703"/>
                </w:placeholder>
                <w:text/>
              </w:sdtPr>
              <w:sdtEndPr/>
              <w:sdtContent>
                <w:r w:rsidR="007430A4" w:rsidRPr="007430A4">
                  <w:rPr>
                    <w:rFonts w:ascii="Times New Roman" w:hAnsi="Times New Roman"/>
                    <w:i/>
                    <w:sz w:val="28"/>
                    <w:szCs w:val="28"/>
                  </w:rPr>
                  <w:t>нечётких технологий</w:t>
                </w:r>
              </w:sdtContent>
            </w:sdt>
            <w:r w:rsidR="002E48E9" w:rsidRPr="005E567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ECEC21C" w14:textId="77777777" w:rsidR="002E48E9" w:rsidRPr="005E567B" w:rsidRDefault="002E48E9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6CF97AC5" w14:textId="0FF00F5F" w:rsidR="00195952" w:rsidRPr="00BC689C" w:rsidRDefault="00033D4B" w:rsidP="005E567B">
            <w:pPr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26052920"/>
                <w:placeholder>
                  <w:docPart w:val="DefaultPlaceholder_22675703"/>
                </w:placeholder>
              </w:sdtPr>
              <w:sdtEndPr/>
              <w:sdtContent>
                <w:r w:rsidR="00496284" w:rsidRPr="00496284">
                  <w:rPr>
                    <w:rFonts w:ascii="Times New Roman" w:hAnsi="Times New Roman"/>
                    <w:i/>
                    <w:sz w:val="28"/>
                    <w:szCs w:val="28"/>
                  </w:rPr>
                  <w:t>к.т.н., заведующий лабораторией</w:t>
                </w:r>
              </w:sdtContent>
            </w:sdt>
            <w:r w:rsidR="00195952" w:rsidRPr="00BC689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  <w:p w14:paraId="39E7C629" w14:textId="68AA6597" w:rsidR="002E48E9" w:rsidRPr="00BC689C" w:rsidRDefault="00033D4B" w:rsidP="005E567B">
            <w:pPr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26052884"/>
                <w:placeholder>
                  <w:docPart w:val="DefaultPlaceholder_22675703"/>
                </w:placeholder>
                <w:text/>
              </w:sdtPr>
              <w:sdtEndPr/>
              <w:sdtContent>
                <w:r w:rsidR="007430A4" w:rsidRPr="007430A4">
                  <w:rPr>
                    <w:rFonts w:ascii="Times New Roman" w:hAnsi="Times New Roman"/>
                    <w:i/>
                    <w:sz w:val="28"/>
                    <w:szCs w:val="28"/>
                  </w:rPr>
                  <w:t>Котов Константин Юрьевич</w:t>
                </w:r>
              </w:sdtContent>
            </w:sdt>
          </w:p>
          <w:p w14:paraId="0BA9F0A2" w14:textId="480DE634" w:rsidR="002E48E9" w:rsidRPr="005E567B" w:rsidRDefault="00E555C7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>«___»___________</w:t>
            </w:r>
            <w:r w:rsidR="00195952" w:rsidRPr="005E567B">
              <w:rPr>
                <w:rFonts w:ascii="Times New Roman" w:hAnsi="Times New Roman"/>
                <w:sz w:val="28"/>
                <w:szCs w:val="28"/>
              </w:rPr>
              <w:t>____</w:t>
            </w:r>
            <w:r w:rsidR="002D5184">
              <w:rPr>
                <w:rFonts w:ascii="Times New Roman" w:hAnsi="Times New Roman"/>
                <w:sz w:val="28"/>
                <w:szCs w:val="28"/>
              </w:rPr>
              <w:t>____</w:t>
            </w:r>
            <w:r w:rsidRPr="005E567B">
              <w:rPr>
                <w:rFonts w:ascii="Times New Roman" w:hAnsi="Times New Roman"/>
                <w:sz w:val="28"/>
                <w:szCs w:val="28"/>
              </w:rPr>
              <w:t>20</w:t>
            </w:r>
            <w:r w:rsidR="00195952" w:rsidRPr="005E567B">
              <w:rPr>
                <w:rFonts w:ascii="Times New Roman" w:hAnsi="Times New Roman"/>
                <w:sz w:val="28"/>
                <w:szCs w:val="28"/>
              </w:rPr>
              <w:t>____</w:t>
            </w:r>
            <w:r w:rsidR="002E48E9" w:rsidRPr="005E567B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14:paraId="1181333F" w14:textId="4EEBE669" w:rsidR="002E48E9" w:rsidRPr="005E567B" w:rsidRDefault="005E567B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>О</w:t>
            </w:r>
            <w:r w:rsidR="002E48E9" w:rsidRPr="005E567B">
              <w:rPr>
                <w:rFonts w:ascii="Times New Roman" w:hAnsi="Times New Roman"/>
                <w:sz w:val="28"/>
                <w:szCs w:val="28"/>
              </w:rPr>
              <w:t xml:space="preserve">ценка </w:t>
            </w:r>
            <w:r w:rsidR="00F550BD">
              <w:rPr>
                <w:rFonts w:ascii="Times New Roman" w:hAnsi="Times New Roman"/>
                <w:sz w:val="28"/>
                <w:szCs w:val="28"/>
              </w:rPr>
              <w:t>_____________________</w:t>
            </w:r>
            <w:r w:rsidRPr="005E567B">
              <w:rPr>
                <w:rFonts w:ascii="Times New Roman" w:hAnsi="Times New Roman"/>
                <w:sz w:val="28"/>
                <w:szCs w:val="28"/>
              </w:rPr>
              <w:t>____</w:t>
            </w:r>
          </w:p>
        </w:tc>
      </w:tr>
      <w:tr w:rsidR="002E48E9" w:rsidRPr="00AE173A" w14:paraId="2DA9CE95" w14:textId="77777777" w:rsidTr="005E567B"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05D0" w14:textId="77777777" w:rsidR="002E48E9" w:rsidRPr="00AE173A" w:rsidRDefault="002E48E9" w:rsidP="0087527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CFCAB" w14:textId="77777777" w:rsidR="00496284" w:rsidRDefault="001F3926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Куратор:</w:t>
            </w:r>
          </w:p>
          <w:p w14:paraId="7279F75E" w14:textId="1C5550A9" w:rsidR="002E48E9" w:rsidRDefault="00033D4B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7953443"/>
                <w:placeholder>
                  <w:docPart w:val="DefaultPlaceholder_22675703"/>
                </w:placeholder>
                <w:text/>
              </w:sdtPr>
              <w:sdtEndPr/>
              <w:sdtContent>
                <w:r w:rsidR="00496284">
                  <w:rPr>
                    <w:rFonts w:ascii="Times New Roman" w:hAnsi="Times New Roman"/>
                    <w:i/>
                    <w:sz w:val="28"/>
                    <w:szCs w:val="28"/>
                  </w:rPr>
                  <w:t>д</w:t>
                </w:r>
                <w:r w:rsidR="00496284" w:rsidRPr="00496284">
                  <w:rPr>
                    <w:rFonts w:ascii="Times New Roman" w:hAnsi="Times New Roman"/>
                    <w:i/>
                    <w:sz w:val="28"/>
                    <w:szCs w:val="28"/>
                  </w:rPr>
                  <w:t>.т.н., профессор</w:t>
                </w:r>
              </w:sdtContent>
            </w:sdt>
          </w:p>
          <w:p w14:paraId="30C196FD" w14:textId="71874B2C" w:rsidR="00496284" w:rsidRPr="005E567B" w:rsidRDefault="00033D4B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i/>
                  <w:sz w:val="28"/>
                  <w:szCs w:val="28"/>
                </w:rPr>
                <w:id w:val="-1026322354"/>
                <w:placeholder>
                  <w:docPart w:val="C7DA922EC54C42A7BEC893BE79ADB4B7"/>
                </w:placeholder>
                <w:text/>
              </w:sdtPr>
              <w:sdtEndPr/>
              <w:sdtContent>
                <w:r w:rsidR="00496284" w:rsidRPr="00496284">
                  <w:rPr>
                    <w:rFonts w:ascii="Times New Roman" w:hAnsi="Times New Roman"/>
                    <w:i/>
                    <w:sz w:val="28"/>
                    <w:szCs w:val="28"/>
                  </w:rPr>
                  <w:t>Двойнишников Сергей Владимирович</w:t>
                </w:r>
              </w:sdtContent>
            </w:sdt>
          </w:p>
          <w:p w14:paraId="4C13C643" w14:textId="697DCF80" w:rsidR="002E48E9" w:rsidRPr="005E567B" w:rsidRDefault="00E555C7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567B">
              <w:rPr>
                <w:rFonts w:ascii="Times New Roman" w:hAnsi="Times New Roman"/>
                <w:sz w:val="28"/>
                <w:szCs w:val="28"/>
              </w:rPr>
              <w:t>«___»__________</w:t>
            </w:r>
            <w:r w:rsidR="00F550BD">
              <w:rPr>
                <w:rFonts w:ascii="Times New Roman" w:hAnsi="Times New Roman"/>
                <w:sz w:val="28"/>
                <w:szCs w:val="28"/>
              </w:rPr>
              <w:t>________</w:t>
            </w:r>
            <w:r w:rsidRPr="005E567B">
              <w:rPr>
                <w:rFonts w:ascii="Times New Roman" w:hAnsi="Times New Roman"/>
                <w:sz w:val="28"/>
                <w:szCs w:val="28"/>
              </w:rPr>
              <w:t>_20</w:t>
            </w:r>
            <w:r w:rsidR="005E567B" w:rsidRPr="005E567B">
              <w:rPr>
                <w:rFonts w:ascii="Times New Roman" w:hAnsi="Times New Roman"/>
                <w:sz w:val="28"/>
                <w:szCs w:val="28"/>
              </w:rPr>
              <w:t>____</w:t>
            </w:r>
            <w:r w:rsidR="002E48E9" w:rsidRPr="005E567B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D572E2" w:rsidRPr="00AE173A" w14:paraId="2C4D3CC4" w14:textId="77777777" w:rsidTr="005E567B">
        <w:tc>
          <w:tcPr>
            <w:tcW w:w="9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70697" w14:textId="77777777" w:rsidR="00D572E2" w:rsidRDefault="00D572E2" w:rsidP="00C23E67">
            <w:pPr>
              <w:spacing w:before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173A">
              <w:rPr>
                <w:rFonts w:ascii="Times New Roman" w:hAnsi="Times New Roman"/>
                <w:sz w:val="28"/>
                <w:szCs w:val="28"/>
                <w:u w:val="single"/>
              </w:rPr>
              <w:t>Рекомендации</w:t>
            </w:r>
            <w:r w:rsidRPr="00AE173A">
              <w:rPr>
                <w:rFonts w:ascii="Times New Roman" w:hAnsi="Times New Roman"/>
                <w:sz w:val="28"/>
                <w:szCs w:val="28"/>
              </w:rPr>
              <w:t xml:space="preserve">:  </w:t>
            </w:r>
            <w:r w:rsidR="00195952">
              <w:rPr>
                <w:rFonts w:ascii="Times New Roman" w:hAnsi="Times New Roman"/>
                <w:sz w:val="28"/>
                <w:szCs w:val="28"/>
              </w:rPr>
              <w:t>__________________________________________________</w:t>
            </w:r>
            <w:r w:rsidR="00C23E67">
              <w:rPr>
                <w:rFonts w:ascii="Times New Roman" w:hAnsi="Times New Roman"/>
                <w:sz w:val="28"/>
                <w:szCs w:val="28"/>
              </w:rPr>
              <w:t>___</w:t>
            </w:r>
          </w:p>
          <w:p w14:paraId="1974AE3E" w14:textId="77777777" w:rsidR="00C23E67" w:rsidRPr="00AE173A" w:rsidRDefault="00C23E67" w:rsidP="005E567B">
            <w:pPr>
              <w:spacing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</w:t>
            </w:r>
          </w:p>
        </w:tc>
      </w:tr>
    </w:tbl>
    <w:p w14:paraId="2A21068B" w14:textId="77777777" w:rsidR="002E48E9" w:rsidRDefault="002E48E9" w:rsidP="00D572E2">
      <w:pPr>
        <w:rPr>
          <w:rFonts w:ascii="Times New Roman" w:hAnsi="Times New Roman"/>
          <w:sz w:val="28"/>
          <w:szCs w:val="28"/>
        </w:rPr>
      </w:pPr>
    </w:p>
    <w:sectPr w:rsidR="002E48E9" w:rsidSect="003F2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07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970D" w14:textId="77777777" w:rsidR="00033D4B" w:rsidRDefault="00033D4B" w:rsidP="00473264">
      <w:pPr>
        <w:spacing w:line="240" w:lineRule="auto"/>
      </w:pPr>
      <w:r>
        <w:separator/>
      </w:r>
    </w:p>
  </w:endnote>
  <w:endnote w:type="continuationSeparator" w:id="0">
    <w:p w14:paraId="5BD0E462" w14:textId="77777777" w:rsidR="00033D4B" w:rsidRDefault="00033D4B" w:rsidP="00473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711A" w14:textId="77777777" w:rsidR="001F3926" w:rsidRDefault="001F39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0FCC" w14:textId="77777777" w:rsidR="00DE27AF" w:rsidRDefault="00BC689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5952">
      <w:rPr>
        <w:noProof/>
      </w:rPr>
      <w:t>2</w:t>
    </w:r>
    <w:r>
      <w:rPr>
        <w:noProof/>
      </w:rPr>
      <w:fldChar w:fldCharType="end"/>
    </w:r>
  </w:p>
  <w:p w14:paraId="3E17D62F" w14:textId="77777777" w:rsidR="00DE27AF" w:rsidRDefault="00DE27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A9EA" w14:textId="77777777" w:rsidR="00DE27AF" w:rsidRPr="00875279" w:rsidRDefault="00DE27AF" w:rsidP="00875279">
    <w:pPr>
      <w:pStyle w:val="a5"/>
      <w:jc w:val="center"/>
      <w:rPr>
        <w:sz w:val="24"/>
        <w:szCs w:val="24"/>
      </w:rPr>
    </w:pPr>
    <w:r w:rsidRPr="00875279">
      <w:rPr>
        <w:sz w:val="24"/>
        <w:szCs w:val="24"/>
      </w:rPr>
      <w:t>Новосибирск 20</w:t>
    </w:r>
    <w:r w:rsidR="001F3926">
      <w:rPr>
        <w:sz w:val="24"/>
        <w:szCs w:val="24"/>
      </w:rPr>
      <w:t>25</w:t>
    </w:r>
    <w:r w:rsidR="00195952">
      <w:rPr>
        <w:sz w:val="24"/>
        <w:szCs w:val="24"/>
      </w:rPr>
      <w:t>______</w:t>
    </w:r>
    <w:r w:rsidRPr="00875279">
      <w:rPr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DD46" w14:textId="77777777" w:rsidR="00033D4B" w:rsidRDefault="00033D4B" w:rsidP="00473264">
      <w:pPr>
        <w:spacing w:line="240" w:lineRule="auto"/>
      </w:pPr>
      <w:r>
        <w:separator/>
      </w:r>
    </w:p>
  </w:footnote>
  <w:footnote w:type="continuationSeparator" w:id="0">
    <w:p w14:paraId="75AC902E" w14:textId="77777777" w:rsidR="00033D4B" w:rsidRDefault="00033D4B" w:rsidP="00473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48FD" w14:textId="77777777" w:rsidR="001F3926" w:rsidRDefault="001F39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4F92" w14:textId="77777777" w:rsidR="001F3926" w:rsidRDefault="001F392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9B75" w14:textId="77777777" w:rsidR="001F3926" w:rsidRDefault="001F39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016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1AF74B7"/>
    <w:multiLevelType w:val="multilevel"/>
    <w:tmpl w:val="B0B82510"/>
    <w:lvl w:ilvl="0">
      <w:start w:val="1"/>
      <w:numFmt w:val="decimal"/>
      <w:lvlText w:val="%1 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5B9C2F0A"/>
    <w:multiLevelType w:val="multilevel"/>
    <w:tmpl w:val="F2E4AC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C82E2D"/>
    <w:multiLevelType w:val="multilevel"/>
    <w:tmpl w:val="7BA8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64"/>
    <w:rsid w:val="00033D4B"/>
    <w:rsid w:val="000D4B46"/>
    <w:rsid w:val="000E63F1"/>
    <w:rsid w:val="00192BD5"/>
    <w:rsid w:val="00193CB8"/>
    <w:rsid w:val="00195952"/>
    <w:rsid w:val="001C450B"/>
    <w:rsid w:val="001F3926"/>
    <w:rsid w:val="00222F31"/>
    <w:rsid w:val="00236F48"/>
    <w:rsid w:val="00243D52"/>
    <w:rsid w:val="00255CF2"/>
    <w:rsid w:val="00275F7C"/>
    <w:rsid w:val="002B7BCB"/>
    <w:rsid w:val="002C7482"/>
    <w:rsid w:val="002D4AA9"/>
    <w:rsid w:val="002D5184"/>
    <w:rsid w:val="002E48E9"/>
    <w:rsid w:val="002F304F"/>
    <w:rsid w:val="00305798"/>
    <w:rsid w:val="003243BC"/>
    <w:rsid w:val="003358EF"/>
    <w:rsid w:val="0034045C"/>
    <w:rsid w:val="00381287"/>
    <w:rsid w:val="003A1BB5"/>
    <w:rsid w:val="003A666C"/>
    <w:rsid w:val="003B21EE"/>
    <w:rsid w:val="003E27EB"/>
    <w:rsid w:val="003F207B"/>
    <w:rsid w:val="0041459F"/>
    <w:rsid w:val="004418F6"/>
    <w:rsid w:val="0045298C"/>
    <w:rsid w:val="00473264"/>
    <w:rsid w:val="00473EB6"/>
    <w:rsid w:val="00480E3C"/>
    <w:rsid w:val="00491A29"/>
    <w:rsid w:val="00496284"/>
    <w:rsid w:val="00555CE6"/>
    <w:rsid w:val="00565E94"/>
    <w:rsid w:val="0058238C"/>
    <w:rsid w:val="005A50F4"/>
    <w:rsid w:val="005A6811"/>
    <w:rsid w:val="005B518B"/>
    <w:rsid w:val="005D74E8"/>
    <w:rsid w:val="005E567B"/>
    <w:rsid w:val="005E7EF6"/>
    <w:rsid w:val="00663FB4"/>
    <w:rsid w:val="00675829"/>
    <w:rsid w:val="006B7DDD"/>
    <w:rsid w:val="006E44A2"/>
    <w:rsid w:val="007430A4"/>
    <w:rsid w:val="00763F2F"/>
    <w:rsid w:val="007B0FE1"/>
    <w:rsid w:val="008728F3"/>
    <w:rsid w:val="00875279"/>
    <w:rsid w:val="008C1309"/>
    <w:rsid w:val="008C3358"/>
    <w:rsid w:val="008D6212"/>
    <w:rsid w:val="009032A4"/>
    <w:rsid w:val="00903BE3"/>
    <w:rsid w:val="009364AE"/>
    <w:rsid w:val="00976B3D"/>
    <w:rsid w:val="00977A06"/>
    <w:rsid w:val="00990770"/>
    <w:rsid w:val="009A2993"/>
    <w:rsid w:val="009E0B7F"/>
    <w:rsid w:val="009E7BFC"/>
    <w:rsid w:val="00A16C60"/>
    <w:rsid w:val="00A463C7"/>
    <w:rsid w:val="00A97B12"/>
    <w:rsid w:val="00AE173A"/>
    <w:rsid w:val="00AE673B"/>
    <w:rsid w:val="00AF3C6A"/>
    <w:rsid w:val="00B30562"/>
    <w:rsid w:val="00B353AA"/>
    <w:rsid w:val="00B50BD8"/>
    <w:rsid w:val="00BC689C"/>
    <w:rsid w:val="00BD76AF"/>
    <w:rsid w:val="00BE4DD0"/>
    <w:rsid w:val="00C02D8E"/>
    <w:rsid w:val="00C23E67"/>
    <w:rsid w:val="00C644C1"/>
    <w:rsid w:val="00C84F50"/>
    <w:rsid w:val="00CA5D40"/>
    <w:rsid w:val="00CB6908"/>
    <w:rsid w:val="00CC4145"/>
    <w:rsid w:val="00D13F8C"/>
    <w:rsid w:val="00D54049"/>
    <w:rsid w:val="00D572E2"/>
    <w:rsid w:val="00D73600"/>
    <w:rsid w:val="00DA0C68"/>
    <w:rsid w:val="00DA47E2"/>
    <w:rsid w:val="00DC6E95"/>
    <w:rsid w:val="00DC6EE6"/>
    <w:rsid w:val="00DD6AA7"/>
    <w:rsid w:val="00DE19B8"/>
    <w:rsid w:val="00DE27AF"/>
    <w:rsid w:val="00E04440"/>
    <w:rsid w:val="00E333C7"/>
    <w:rsid w:val="00E555C7"/>
    <w:rsid w:val="00E8137A"/>
    <w:rsid w:val="00EB42C6"/>
    <w:rsid w:val="00F50204"/>
    <w:rsid w:val="00F550BD"/>
    <w:rsid w:val="00F71B1D"/>
    <w:rsid w:val="00F925D4"/>
    <w:rsid w:val="00FA34F7"/>
    <w:rsid w:val="00FA433B"/>
    <w:rsid w:val="00FB0C60"/>
    <w:rsid w:val="00FB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FCE6"/>
  <w15:docId w15:val="{E0AD2AF4-BDE9-4695-9199-F8C8AF0D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600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F50204"/>
    <w:pPr>
      <w:keepNext/>
      <w:numPr>
        <w:numId w:val="3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50204"/>
    <w:pPr>
      <w:keepNext/>
      <w:numPr>
        <w:ilvl w:val="1"/>
        <w:numId w:val="3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F50204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F50204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F50204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F50204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F50204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F50204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F50204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26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264"/>
  </w:style>
  <w:style w:type="paragraph" w:styleId="a5">
    <w:name w:val="footer"/>
    <w:basedOn w:val="a"/>
    <w:link w:val="a6"/>
    <w:uiPriority w:val="99"/>
    <w:unhideWhenUsed/>
    <w:rsid w:val="004732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264"/>
  </w:style>
  <w:style w:type="paragraph" w:styleId="a7">
    <w:name w:val="List Paragraph"/>
    <w:basedOn w:val="a"/>
    <w:uiPriority w:val="34"/>
    <w:qFormat/>
    <w:rsid w:val="005D74E8"/>
    <w:pPr>
      <w:ind w:left="720"/>
      <w:contextualSpacing/>
    </w:pPr>
  </w:style>
  <w:style w:type="paragraph" w:customStyle="1" w:styleId="Jtext">
    <w:name w:val="J_text"/>
    <w:basedOn w:val="31"/>
    <w:autoRedefine/>
    <w:rsid w:val="002F304F"/>
    <w:pPr>
      <w:spacing w:after="240" w:line="240" w:lineRule="auto"/>
      <w:ind w:left="0" w:firstLine="360"/>
      <w:jc w:val="both"/>
      <w:outlineLvl w:val="0"/>
    </w:pPr>
    <w:rPr>
      <w:rFonts w:ascii="Times New Roman" w:eastAsia="Times New Roman" w:hAnsi="Times New Roman"/>
      <w:sz w:val="22"/>
      <w:szCs w:val="22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5A681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5A6811"/>
    <w:rPr>
      <w:sz w:val="16"/>
      <w:szCs w:val="16"/>
    </w:rPr>
  </w:style>
  <w:style w:type="character" w:styleId="a8">
    <w:name w:val="Placeholder Text"/>
    <w:uiPriority w:val="99"/>
    <w:semiHidden/>
    <w:rsid w:val="003812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38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81287"/>
    <w:rPr>
      <w:rFonts w:ascii="Tahoma" w:hAnsi="Tahoma" w:cs="Tahoma"/>
      <w:sz w:val="16"/>
      <w:szCs w:val="16"/>
    </w:rPr>
  </w:style>
  <w:style w:type="paragraph" w:customStyle="1" w:styleId="ab">
    <w:name w:val="Заголовок таблицы"/>
    <w:basedOn w:val="a"/>
    <w:rsid w:val="00565E94"/>
    <w:pPr>
      <w:keepNext/>
      <w:spacing w:before="240" w:after="120" w:line="240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rsid w:val="00F5020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F5020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rsid w:val="00F5020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F502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F5020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F5020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rsid w:val="00F502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F5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sid w:val="00F50204"/>
    <w:rPr>
      <w:rFonts w:ascii="Arial" w:eastAsia="Times New Roman" w:hAnsi="Arial" w:cs="Arial"/>
      <w:lang w:eastAsia="ru-RU"/>
    </w:rPr>
  </w:style>
  <w:style w:type="table" w:styleId="ac">
    <w:name w:val="Table Grid"/>
    <w:basedOn w:val="a1"/>
    <w:uiPriority w:val="59"/>
    <w:rsid w:val="002C74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D1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EF006F-9CC5-4FC6-9C51-3058FCD888AB}"/>
      </w:docPartPr>
      <w:docPartBody>
        <w:p w:rsidR="002472F4" w:rsidRDefault="00E33F71">
          <w:r w:rsidRPr="00932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CB2D3FBCAD4564A2A310A3B44E7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847C7-275B-4636-AD88-3B4C6F39E28A}"/>
      </w:docPartPr>
      <w:docPartBody>
        <w:p w:rsidR="002472F4" w:rsidRDefault="00E33F71" w:rsidP="00E33F71">
          <w:pPr>
            <w:pStyle w:val="E8CB2D3FBCAD4564A2A310A3B44E7AD5"/>
          </w:pPr>
          <w:r w:rsidRPr="002C53D2">
            <w:rPr>
              <w:rStyle w:val="a3"/>
            </w:rPr>
            <w:t>Выберите элемент.</w:t>
          </w:r>
        </w:p>
      </w:docPartBody>
    </w:docPart>
    <w:docPart>
      <w:docPartPr>
        <w:name w:val="C7DA922EC54C42A7BEC893BE79ADB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CF80C-C553-438B-BE76-CF35117819C5}"/>
      </w:docPartPr>
      <w:docPartBody>
        <w:p w:rsidR="004D4F63" w:rsidRDefault="00B644F6" w:rsidP="00B644F6">
          <w:pPr>
            <w:pStyle w:val="C7DA922EC54C42A7BEC893BE79ADB4B7"/>
          </w:pPr>
          <w:r w:rsidRPr="009320A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F71"/>
    <w:rsid w:val="002472F4"/>
    <w:rsid w:val="004D4F63"/>
    <w:rsid w:val="00617604"/>
    <w:rsid w:val="008D6998"/>
    <w:rsid w:val="00B644F6"/>
    <w:rsid w:val="00C05DFE"/>
    <w:rsid w:val="00D57660"/>
    <w:rsid w:val="00E33F71"/>
    <w:rsid w:val="00E5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4F6"/>
    <w:rPr>
      <w:color w:val="808080"/>
    </w:rPr>
  </w:style>
  <w:style w:type="paragraph" w:customStyle="1" w:styleId="E8CB2D3FBCAD4564A2A310A3B44E7AD5">
    <w:name w:val="E8CB2D3FBCAD4564A2A310A3B44E7AD5"/>
    <w:rsid w:val="00E33F71"/>
  </w:style>
  <w:style w:type="paragraph" w:customStyle="1" w:styleId="C7DA922EC54C42A7BEC893BE79ADB4B7">
    <w:name w:val="C7DA922EC54C42A7BEC893BE79ADB4B7"/>
    <w:rsid w:val="00B644F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RomkaSoft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Bogdan Klimov</cp:lastModifiedBy>
  <cp:revision>10</cp:revision>
  <cp:lastPrinted>2016-02-24T04:56:00Z</cp:lastPrinted>
  <dcterms:created xsi:type="dcterms:W3CDTF">2025-04-10T07:19:00Z</dcterms:created>
  <dcterms:modified xsi:type="dcterms:W3CDTF">2025-06-26T05:30:00Z</dcterms:modified>
</cp:coreProperties>
</file>