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98C2" w14:textId="259E2337" w:rsidR="00A45620" w:rsidRPr="009A4E57" w:rsidRDefault="00ED5152" w:rsidP="009A4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5152">
        <w:rPr>
          <w:rFonts w:ascii="Times New Roman" w:hAnsi="Times New Roman" w:cs="Times New Roman"/>
          <w:b/>
          <w:bCs/>
          <w:sz w:val="28"/>
          <w:szCs w:val="28"/>
        </w:rPr>
        <w:t>Философский смысл теории относительности</w:t>
      </w:r>
      <w:r w:rsidR="009A4E57" w:rsidRPr="009A4E5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45BA4F" w14:textId="745F5B6D" w:rsidR="009A4E57" w:rsidRDefault="009A4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Климов Богдан гр. 22357</w:t>
      </w:r>
    </w:p>
    <w:p w14:paraId="18FD6A51" w14:textId="77777777" w:rsidR="008A62F9" w:rsidRPr="008A62F9" w:rsidRDefault="008A62F9" w:rsidP="008A62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2F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CE47094" w14:textId="77777777" w:rsidR="008A62F9" w:rsidRPr="008A62F9" w:rsidRDefault="008A62F9" w:rsidP="008A62F9">
      <w:p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Теория относительности Альберта Эйнштейна произвела революцию в физике и оказала глубокое влияние на философские взгляды на пространство, время и причинность. В данном докладе рассматривается философское осмысление теории относительности, её влияние на классические представления о реальности и последствия для философии науки.</w:t>
      </w:r>
    </w:p>
    <w:p w14:paraId="72BFBEB8" w14:textId="77777777" w:rsidR="008A62F9" w:rsidRPr="008A62F9" w:rsidRDefault="008A62F9" w:rsidP="008A62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2F9">
        <w:rPr>
          <w:rFonts w:ascii="Times New Roman" w:hAnsi="Times New Roman" w:cs="Times New Roman"/>
          <w:b/>
          <w:bCs/>
          <w:sz w:val="28"/>
          <w:szCs w:val="28"/>
        </w:rPr>
        <w:t>1. Пространство и время: от абсолютности к относительности</w:t>
      </w:r>
    </w:p>
    <w:p w14:paraId="41049AB2" w14:textId="77777777" w:rsidR="008A62F9" w:rsidRPr="008A62F9" w:rsidRDefault="008A62F9" w:rsidP="008A62F9">
      <w:p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В классической физике, начиная с Ньютона, пространство и время считались абсолютными сущностями, существующими независимо от наблюдателя. Однако специальная теория относительности (СТО) показала, что пространство и время связаны между собой и зависят от движения наблюдателя. Это поставило под сомнение традиционные философские концепции объективной реальности.</w:t>
      </w:r>
    </w:p>
    <w:p w14:paraId="68AF7042" w14:textId="77777777" w:rsidR="008A62F9" w:rsidRPr="008A62F9" w:rsidRDefault="008A62F9" w:rsidP="008A62F9">
      <w:p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Основные идеи:</w:t>
      </w:r>
    </w:p>
    <w:p w14:paraId="2D728CC3" w14:textId="77777777" w:rsidR="008A62F9" w:rsidRPr="008A62F9" w:rsidRDefault="008A62F9" w:rsidP="008A62F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Пространство и время образуют единое четырёхмерное пространство-время (Минковского);</w:t>
      </w:r>
    </w:p>
    <w:p w14:paraId="1E8EE730" w14:textId="77777777" w:rsidR="008A62F9" w:rsidRPr="008A62F9" w:rsidRDefault="008A62F9" w:rsidP="008A62F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Интервал между событиями сохраняется инвариантным, но расстояния и временные интервалы могут изменяться в зависимости от скорости наблюдателя;</w:t>
      </w:r>
    </w:p>
    <w:p w14:paraId="6B47E7D0" w14:textId="77777777" w:rsidR="008A62F9" w:rsidRPr="008A62F9" w:rsidRDefault="008A62F9" w:rsidP="008A62F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Понятие «одновременности» теряет универсальность — два события, которые кажутся одновременными в одной системе отсчёта, могут не быть таковыми в другой.</w:t>
      </w:r>
    </w:p>
    <w:p w14:paraId="40950C6D" w14:textId="77777777" w:rsidR="008A62F9" w:rsidRPr="008A62F9" w:rsidRDefault="008A62F9" w:rsidP="008A62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2F9">
        <w:rPr>
          <w:rFonts w:ascii="Times New Roman" w:hAnsi="Times New Roman" w:cs="Times New Roman"/>
          <w:b/>
          <w:bCs/>
          <w:sz w:val="28"/>
          <w:szCs w:val="28"/>
        </w:rPr>
        <w:t>2. Причинность и относительность</w:t>
      </w:r>
    </w:p>
    <w:p w14:paraId="310A80CC" w14:textId="77777777" w:rsidR="008A62F9" w:rsidRPr="008A62F9" w:rsidRDefault="008A62F9" w:rsidP="008A62F9">
      <w:p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Важным философским следствием теории относительности является переосмысление причинности. В рамках специальной теории относительности существует принцип причинной структуры, ограничивающий передачу информации скоростью света. Это приводит к пересмотру таких понятий, как детерминизм и свобода воли.</w:t>
      </w:r>
    </w:p>
    <w:p w14:paraId="7AFBEBB8" w14:textId="77777777" w:rsidR="008A62F9" w:rsidRPr="008A62F9" w:rsidRDefault="008A62F9" w:rsidP="008A62F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Введение светового конуса позволяет различать возможные и невозможные причинно-следственные связи;</w:t>
      </w:r>
    </w:p>
    <w:p w14:paraId="2D8EFB57" w14:textId="77777777" w:rsidR="008A62F9" w:rsidRPr="008A62F9" w:rsidRDefault="008A62F9" w:rsidP="008A62F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Классический лапласовский детерминизм уступает место вероятностному описанию событий;</w:t>
      </w:r>
    </w:p>
    <w:p w14:paraId="614CF811" w14:textId="77777777" w:rsidR="008A62F9" w:rsidRPr="008A62F9" w:rsidRDefault="008A62F9" w:rsidP="008A62F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Открывается путь к интерпретации времени как относительной величины, что влияет на философские взгляды на существование прошлого, настоящего и будущего.</w:t>
      </w:r>
    </w:p>
    <w:p w14:paraId="60D59E9B" w14:textId="77777777" w:rsidR="008A62F9" w:rsidRPr="008A62F9" w:rsidRDefault="008A62F9" w:rsidP="008A62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2F9">
        <w:rPr>
          <w:rFonts w:ascii="Times New Roman" w:hAnsi="Times New Roman" w:cs="Times New Roman"/>
          <w:b/>
          <w:bCs/>
          <w:sz w:val="28"/>
          <w:szCs w:val="28"/>
        </w:rPr>
        <w:t>3. Общая теория относительности и концепция реальности</w:t>
      </w:r>
    </w:p>
    <w:p w14:paraId="7E3298DD" w14:textId="7A919068" w:rsidR="008A62F9" w:rsidRPr="008A62F9" w:rsidRDefault="008A62F9" w:rsidP="008A62F9">
      <w:p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lastRenderedPageBreak/>
        <w:t xml:space="preserve">Общая теория относительности (ОТО) расширила идеи </w:t>
      </w:r>
      <w:r w:rsidR="00D65F60">
        <w:rPr>
          <w:rFonts w:ascii="Times New Roman" w:hAnsi="Times New Roman" w:cs="Times New Roman"/>
          <w:sz w:val="28"/>
          <w:szCs w:val="28"/>
        </w:rPr>
        <w:t>с</w:t>
      </w:r>
      <w:r w:rsidR="00D65F60" w:rsidRPr="00D65F60">
        <w:rPr>
          <w:rFonts w:ascii="Times New Roman" w:hAnsi="Times New Roman" w:cs="Times New Roman"/>
          <w:sz w:val="28"/>
          <w:szCs w:val="28"/>
        </w:rPr>
        <w:t>пециальн</w:t>
      </w:r>
      <w:r w:rsidR="00D65F60">
        <w:rPr>
          <w:rFonts w:ascii="Times New Roman" w:hAnsi="Times New Roman" w:cs="Times New Roman"/>
          <w:sz w:val="28"/>
          <w:szCs w:val="28"/>
        </w:rPr>
        <w:t>ой</w:t>
      </w:r>
      <w:r w:rsidR="00D65F60" w:rsidRPr="00D65F60">
        <w:rPr>
          <w:rFonts w:ascii="Times New Roman" w:hAnsi="Times New Roman" w:cs="Times New Roman"/>
          <w:sz w:val="28"/>
          <w:szCs w:val="28"/>
        </w:rPr>
        <w:t xml:space="preserve"> теори</w:t>
      </w:r>
      <w:r w:rsidR="00D65F60">
        <w:rPr>
          <w:rFonts w:ascii="Times New Roman" w:hAnsi="Times New Roman" w:cs="Times New Roman"/>
          <w:sz w:val="28"/>
          <w:szCs w:val="28"/>
        </w:rPr>
        <w:t>и</w:t>
      </w:r>
      <w:r w:rsidR="00D65F60" w:rsidRPr="00D65F60">
        <w:rPr>
          <w:rFonts w:ascii="Times New Roman" w:hAnsi="Times New Roman" w:cs="Times New Roman"/>
          <w:sz w:val="28"/>
          <w:szCs w:val="28"/>
        </w:rPr>
        <w:t xml:space="preserve"> относительности</w:t>
      </w:r>
      <w:r w:rsidR="00D65F60" w:rsidRPr="00D65F60">
        <w:rPr>
          <w:rFonts w:ascii="Times New Roman" w:hAnsi="Times New Roman" w:cs="Times New Roman"/>
          <w:sz w:val="28"/>
          <w:szCs w:val="28"/>
        </w:rPr>
        <w:t xml:space="preserve"> </w:t>
      </w:r>
      <w:r w:rsidR="00D65F60">
        <w:rPr>
          <w:rFonts w:ascii="Times New Roman" w:hAnsi="Times New Roman" w:cs="Times New Roman"/>
          <w:sz w:val="28"/>
          <w:szCs w:val="28"/>
        </w:rPr>
        <w:t>(</w:t>
      </w:r>
      <w:r w:rsidRPr="008A62F9">
        <w:rPr>
          <w:rFonts w:ascii="Times New Roman" w:hAnsi="Times New Roman" w:cs="Times New Roman"/>
          <w:sz w:val="28"/>
          <w:szCs w:val="28"/>
        </w:rPr>
        <w:t>СТО</w:t>
      </w:r>
      <w:r w:rsidR="00D65F60">
        <w:rPr>
          <w:rFonts w:ascii="Times New Roman" w:hAnsi="Times New Roman" w:cs="Times New Roman"/>
          <w:sz w:val="28"/>
          <w:szCs w:val="28"/>
        </w:rPr>
        <w:t>)</w:t>
      </w:r>
      <w:r w:rsidRPr="008A62F9">
        <w:rPr>
          <w:rFonts w:ascii="Times New Roman" w:hAnsi="Times New Roman" w:cs="Times New Roman"/>
          <w:sz w:val="28"/>
          <w:szCs w:val="28"/>
        </w:rPr>
        <w:t>, показав, что гравитация — это проявление искривления пространства-времени. Это привело к новому осмыслению реальности:</w:t>
      </w:r>
    </w:p>
    <w:p w14:paraId="761F6073" w14:textId="77777777" w:rsidR="008A62F9" w:rsidRPr="008A62F9" w:rsidRDefault="008A62F9" w:rsidP="008A62F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Пространство и время не являются пассивными аренами событий, а динамически взаимодействуют с материей и энергией;</w:t>
      </w:r>
    </w:p>
    <w:p w14:paraId="2CC419E2" w14:textId="77777777" w:rsidR="008A62F9" w:rsidRPr="008A62F9" w:rsidRDefault="008A62F9" w:rsidP="008A62F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Гравитация больше не рассматривается как сила, а как следствие геометрии пространства-времени;</w:t>
      </w:r>
    </w:p>
    <w:p w14:paraId="7A21C18C" w14:textId="77777777" w:rsidR="008A62F9" w:rsidRPr="008A62F9" w:rsidRDefault="008A62F9" w:rsidP="008A62F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Принцип эквивалентности ставит под вопрос абсолютные различия между гравитацией и инерцией.</w:t>
      </w:r>
    </w:p>
    <w:p w14:paraId="7C0B1EE0" w14:textId="77777777" w:rsidR="008A62F9" w:rsidRPr="008A62F9" w:rsidRDefault="008A62F9" w:rsidP="008A62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2F9">
        <w:rPr>
          <w:rFonts w:ascii="Times New Roman" w:hAnsi="Times New Roman" w:cs="Times New Roman"/>
          <w:b/>
          <w:bCs/>
          <w:sz w:val="28"/>
          <w:szCs w:val="28"/>
        </w:rPr>
        <w:t>4. Относительность и философия познания</w:t>
      </w:r>
    </w:p>
    <w:p w14:paraId="51AC83DD" w14:textId="77777777" w:rsidR="008A62F9" w:rsidRPr="008A62F9" w:rsidRDefault="008A62F9" w:rsidP="008A62F9">
      <w:p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Философские последствия теории относительности затронули вопросы эпистемологии и онтологии:</w:t>
      </w:r>
    </w:p>
    <w:p w14:paraId="624BA54D" w14:textId="61859669" w:rsidR="008A62F9" w:rsidRPr="008A62F9" w:rsidRDefault="008A62F9" w:rsidP="008A62F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Смена парадигмы в науке (по Т</w:t>
      </w:r>
      <w:r>
        <w:rPr>
          <w:rFonts w:ascii="Times New Roman" w:hAnsi="Times New Roman" w:cs="Times New Roman"/>
          <w:sz w:val="28"/>
          <w:szCs w:val="28"/>
        </w:rPr>
        <w:t>омасу</w:t>
      </w:r>
      <w:r w:rsidRPr="008A62F9">
        <w:rPr>
          <w:rFonts w:ascii="Times New Roman" w:hAnsi="Times New Roman" w:cs="Times New Roman"/>
          <w:sz w:val="28"/>
          <w:szCs w:val="28"/>
        </w:rPr>
        <w:t xml:space="preserve"> Куну) — переход от ньютоновской картины мира к релятивистской;</w:t>
      </w:r>
    </w:p>
    <w:p w14:paraId="0B116A05" w14:textId="77777777" w:rsidR="008A62F9" w:rsidRPr="008A62F9" w:rsidRDefault="008A62F9" w:rsidP="008A62F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Роль наблюдателя в определении физических величин подчёркивает субъективный аспект измерений;</w:t>
      </w:r>
    </w:p>
    <w:p w14:paraId="361CFCA3" w14:textId="77777777" w:rsidR="008A62F9" w:rsidRPr="008A62F9" w:rsidRDefault="008A62F9" w:rsidP="008A62F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Проблема реальности пространства-времени остаётся открытой: является ли оно физической сущностью или удобным математическим описанием?</w:t>
      </w:r>
    </w:p>
    <w:p w14:paraId="1114C33F" w14:textId="77777777" w:rsidR="008A62F9" w:rsidRPr="008A62F9" w:rsidRDefault="008A62F9" w:rsidP="008A62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2F9">
        <w:rPr>
          <w:rFonts w:ascii="Times New Roman" w:hAnsi="Times New Roman" w:cs="Times New Roman"/>
          <w:b/>
          <w:bCs/>
          <w:sz w:val="28"/>
          <w:szCs w:val="28"/>
        </w:rPr>
        <w:t>5. Этические и мировоззренческие последствия</w:t>
      </w:r>
    </w:p>
    <w:p w14:paraId="64930D0B" w14:textId="77777777" w:rsidR="008A62F9" w:rsidRPr="008A62F9" w:rsidRDefault="008A62F9" w:rsidP="008A62F9">
      <w:p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Теория относительности также оказала влияние на гуманитарные науки и мировоззренческие представления. Идея относительности пространства и времени нашла отражение в философии постмодернизма, где реальность воспринимается как конструкция, зависящая от точки зрения наблюдателя. Кроме того, применение релятивистских идей привело к новым дискуссиям в этике и философии сознания.</w:t>
      </w:r>
    </w:p>
    <w:p w14:paraId="786851EF" w14:textId="77777777" w:rsidR="008A62F9" w:rsidRPr="008A62F9" w:rsidRDefault="008A62F9" w:rsidP="008A62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2F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51C3017" w14:textId="77777777" w:rsidR="008A62F9" w:rsidRPr="008A62F9" w:rsidRDefault="008A62F9" w:rsidP="008A62F9">
      <w:p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Теория относительности не только изменила физическое представление о мире, но и оказала влияние на философию, поставив под сомнение многие традиционные концепции. Она показала, что реальность не является статичной и абсолютной, а зависит от системы отсчёта и наблюдателя. Таким образом, философский смысл теории относительности заключается в пересмотре фундаментальных категорий пространства, времени, причинности и реальности, что имеет значение не только для науки, но и для человеческого мировоззрения в целом.</w:t>
      </w:r>
    </w:p>
    <w:p w14:paraId="4A8CB89D" w14:textId="77777777" w:rsidR="009A4E57" w:rsidRPr="009A4E57" w:rsidRDefault="009A4E5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E57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4861272A" w14:textId="43B90F35" w:rsidR="009A4E57" w:rsidRPr="008A62F9" w:rsidRDefault="008A62F9" w:rsidP="008A62F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Людвиг Витгенштейн —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8A62F9">
        <w:rPr>
          <w:rFonts w:ascii="Times New Roman" w:hAnsi="Times New Roman" w:cs="Times New Roman"/>
          <w:sz w:val="28"/>
          <w:szCs w:val="28"/>
        </w:rPr>
        <w:t>Логико-философский трактат</w:t>
      </w:r>
      <w:r w:rsidR="009A4E57" w:rsidRPr="008A62F9">
        <w:rPr>
          <w:rFonts w:ascii="Times New Roman" w:hAnsi="Times New Roman" w:cs="Times New Roman"/>
          <w:sz w:val="28"/>
          <w:szCs w:val="28"/>
        </w:rPr>
        <w:t>»</w:t>
      </w:r>
      <w:r w:rsidR="007B2A4D" w:rsidRPr="008A62F9">
        <w:rPr>
          <w:rFonts w:ascii="Times New Roman" w:hAnsi="Times New Roman" w:cs="Times New Roman"/>
          <w:sz w:val="28"/>
          <w:szCs w:val="28"/>
        </w:rPr>
        <w:t>.</w:t>
      </w:r>
    </w:p>
    <w:p w14:paraId="0865EB22" w14:textId="2A871224" w:rsidR="008A62F9" w:rsidRPr="008A62F9" w:rsidRDefault="008A62F9" w:rsidP="008A62F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Томас Кун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5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62F9">
        <w:rPr>
          <w:rFonts w:ascii="Times New Roman" w:hAnsi="Times New Roman" w:cs="Times New Roman"/>
          <w:sz w:val="28"/>
          <w:szCs w:val="28"/>
        </w:rPr>
        <w:t>Структура научных революций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E786058" w14:textId="4EE107C8" w:rsidR="008A62F9" w:rsidRPr="008A62F9" w:rsidRDefault="008A62F9" w:rsidP="008A62F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Альберт Эйнштейн</w:t>
      </w:r>
      <w:r w:rsidRPr="009A4E57">
        <w:rPr>
          <w:rFonts w:ascii="Times New Roman" w:hAnsi="Times New Roman" w:cs="Times New Roman"/>
          <w:sz w:val="28"/>
          <w:szCs w:val="28"/>
        </w:rPr>
        <w:t>—</w:t>
      </w:r>
      <w:r w:rsidRPr="008A6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62F9">
        <w:rPr>
          <w:rFonts w:ascii="Times New Roman" w:hAnsi="Times New Roman" w:cs="Times New Roman"/>
          <w:sz w:val="28"/>
          <w:szCs w:val="28"/>
        </w:rPr>
        <w:t>О специальной и общей теории относительности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A39C596" w14:textId="22226574" w:rsidR="009A4E57" w:rsidRPr="008A62F9" w:rsidRDefault="008A62F9" w:rsidP="008A62F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62F9">
        <w:rPr>
          <w:rFonts w:ascii="Times New Roman" w:hAnsi="Times New Roman" w:cs="Times New Roman"/>
          <w:sz w:val="28"/>
          <w:szCs w:val="28"/>
        </w:rPr>
        <w:t>Герман</w:t>
      </w:r>
      <w:r w:rsidRPr="008A62F9">
        <w:rPr>
          <w:rFonts w:ascii="Times New Roman" w:hAnsi="Times New Roman" w:cs="Times New Roman"/>
          <w:sz w:val="28"/>
          <w:szCs w:val="28"/>
        </w:rPr>
        <w:t xml:space="preserve"> </w:t>
      </w:r>
      <w:r w:rsidRPr="008A62F9">
        <w:rPr>
          <w:rFonts w:ascii="Times New Roman" w:hAnsi="Times New Roman" w:cs="Times New Roman"/>
          <w:sz w:val="28"/>
          <w:szCs w:val="28"/>
        </w:rPr>
        <w:t xml:space="preserve">Минковский </w:t>
      </w:r>
      <w:r w:rsidRPr="009A4E57">
        <w:rPr>
          <w:rFonts w:ascii="Times New Roman" w:hAnsi="Times New Roman" w:cs="Times New Roman"/>
          <w:sz w:val="28"/>
          <w:szCs w:val="28"/>
        </w:rPr>
        <w:t>—</w:t>
      </w:r>
      <w:r w:rsidRPr="008A6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62F9">
        <w:rPr>
          <w:rFonts w:ascii="Times New Roman" w:hAnsi="Times New Roman" w:cs="Times New Roman"/>
          <w:sz w:val="28"/>
          <w:szCs w:val="28"/>
        </w:rPr>
        <w:t>Пространство и время</w:t>
      </w:r>
      <w:r>
        <w:rPr>
          <w:rFonts w:ascii="Times New Roman" w:hAnsi="Times New Roman" w:cs="Times New Roman"/>
          <w:sz w:val="28"/>
          <w:szCs w:val="28"/>
        </w:rPr>
        <w:t>».</w:t>
      </w:r>
    </w:p>
    <w:sectPr w:rsidR="009A4E57" w:rsidRPr="008A62F9" w:rsidSect="009A4E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0703"/>
    <w:multiLevelType w:val="multilevel"/>
    <w:tmpl w:val="5FFC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113E9"/>
    <w:multiLevelType w:val="multilevel"/>
    <w:tmpl w:val="E6B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83631"/>
    <w:multiLevelType w:val="multilevel"/>
    <w:tmpl w:val="6A28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F2C1A"/>
    <w:multiLevelType w:val="multilevel"/>
    <w:tmpl w:val="546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1673B"/>
    <w:multiLevelType w:val="multilevel"/>
    <w:tmpl w:val="3CB4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44680"/>
    <w:multiLevelType w:val="multilevel"/>
    <w:tmpl w:val="D0E2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A0E30"/>
    <w:multiLevelType w:val="multilevel"/>
    <w:tmpl w:val="E1BA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939ED"/>
    <w:multiLevelType w:val="multilevel"/>
    <w:tmpl w:val="E4E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54FCB"/>
    <w:multiLevelType w:val="multilevel"/>
    <w:tmpl w:val="CE6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D28E9"/>
    <w:multiLevelType w:val="multilevel"/>
    <w:tmpl w:val="519C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33F9E"/>
    <w:multiLevelType w:val="multilevel"/>
    <w:tmpl w:val="9E5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93A38"/>
    <w:multiLevelType w:val="multilevel"/>
    <w:tmpl w:val="5294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C487E"/>
    <w:multiLevelType w:val="multilevel"/>
    <w:tmpl w:val="9874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A2D2F"/>
    <w:multiLevelType w:val="multilevel"/>
    <w:tmpl w:val="297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72079"/>
    <w:multiLevelType w:val="multilevel"/>
    <w:tmpl w:val="13F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42FE3"/>
    <w:multiLevelType w:val="multilevel"/>
    <w:tmpl w:val="867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5613A"/>
    <w:multiLevelType w:val="multilevel"/>
    <w:tmpl w:val="63BA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3D0D88"/>
    <w:multiLevelType w:val="multilevel"/>
    <w:tmpl w:val="821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6"/>
  </w:num>
  <w:num w:numId="5">
    <w:abstractNumId w:val="12"/>
  </w:num>
  <w:num w:numId="6">
    <w:abstractNumId w:val="11"/>
  </w:num>
  <w:num w:numId="7">
    <w:abstractNumId w:val="8"/>
  </w:num>
  <w:num w:numId="8">
    <w:abstractNumId w:val="2"/>
  </w:num>
  <w:num w:numId="9">
    <w:abstractNumId w:val="6"/>
  </w:num>
  <w:num w:numId="10">
    <w:abstractNumId w:val="17"/>
  </w:num>
  <w:num w:numId="11">
    <w:abstractNumId w:val="15"/>
  </w:num>
  <w:num w:numId="12">
    <w:abstractNumId w:val="7"/>
  </w:num>
  <w:num w:numId="13">
    <w:abstractNumId w:val="9"/>
  </w:num>
  <w:num w:numId="14">
    <w:abstractNumId w:val="14"/>
  </w:num>
  <w:num w:numId="15">
    <w:abstractNumId w:val="10"/>
  </w:num>
  <w:num w:numId="16">
    <w:abstractNumId w:val="4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AC"/>
    <w:rsid w:val="004E3D17"/>
    <w:rsid w:val="005B6DB3"/>
    <w:rsid w:val="007B2A4D"/>
    <w:rsid w:val="008635AC"/>
    <w:rsid w:val="008A62F9"/>
    <w:rsid w:val="0095497B"/>
    <w:rsid w:val="00974A8D"/>
    <w:rsid w:val="009A4E57"/>
    <w:rsid w:val="00A45620"/>
    <w:rsid w:val="00D65F60"/>
    <w:rsid w:val="00ED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17B7"/>
  <w15:chartTrackingRefBased/>
  <w15:docId w15:val="{31FFFF9C-7ACA-45B4-8000-3FFC490C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Klimov</dc:creator>
  <cp:keywords/>
  <dc:description/>
  <cp:lastModifiedBy>Bogdan Klimov</cp:lastModifiedBy>
  <cp:revision>7</cp:revision>
  <dcterms:created xsi:type="dcterms:W3CDTF">2025-02-09T03:58:00Z</dcterms:created>
  <dcterms:modified xsi:type="dcterms:W3CDTF">2025-02-16T11:42:00Z</dcterms:modified>
</cp:coreProperties>
</file>