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🐍 PCEP Certification Journey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Modul 1.2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2E75B6"/>
          <w:sz w:val="30"/>
          <w:szCs w:val="30"/>
        </w:rPr>
        <w:t xml:space="preserve">Keywords, Instructions, Indentation și Comments</w:t>
      </w:r>
    </w:p>
    <w:p>
      <w:pPr>
        <w:pBdr>
          <w:top w:val="single" w:color="2E75B6" w:sz="6" w:space="1"/>
        </w:pBdr>
        <w:spacing w:before="0" w:after="60"/>
        <w:jc w:val="center"/>
      </w:pPr>
      <w:r>
        <w:t xml:space="preserve"/>
      </w:r>
    </w:p>
    <w:p>
      <w:pPr>
        <w:spacing w:before="100"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Syllabus: PCEP-30-02 1.2 | Section 1 (18%) | Bogdan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Metodologie: Ultralearning — Scott Young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📊 Progress Tracker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[✅] Modul 1.1   [✅] Modul 1.2   [ ] Modul 1.3   [ ] Modul 1.4   [ ] Modul 1.5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[ ] Modul 2.1   [ ] Modul 2.2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[ ] Modul 3.1   [ ] Modul 3.2   [ ] Modul 3.3   [ ] Modul 3.4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[ ] Modul 4.1   [ ] Modul 4.2   [ ] Modul 4.3   [ ] Modul 4.4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🔵 TEORIE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Keywords (Cuvinte Cheie) — Vocabularul rezervat al Python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Keywords (Cuvintele cheie) sunt cuvinte cu un înțeles fix și special în Python. Nu le poți folosi în alt scop — sunt rezervate exclusiv pentru limbaj. Python 3 are 35 de keywords:</w:t>
      </w:r>
    </w:p>
    <w:p>
      <w:pPr>
        <w:spacing w:before="6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False    await    else     import   pass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None     break    except   in       raise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True     class    finally  is       return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and      continue for      lambda   try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as       def      from     nonlocal while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assert   del      global   not      with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async    elif     if       or       yield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💡 Regulă de aur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Keywords sunt ALWAYS (întotdeauna) lowercase (minuscule) — cu 3 excepții: True, False, None.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Acestea 3 încep cu majusculă — aceasta este o regulă de syntax (sintaxă), nu de stil.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ATENȚIE la examen: print NU este keyword — este o built-in function (funcție built-in)!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Ce se întâmplă dacă folosești un keyword ca variabilă?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# ❌ Nu poți folosi keywords ca nume de variabile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if = 5           # SyntaxError: invalid syntax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for = 'test'     # SyntaxError: invalid syntax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True = 10        # SyntaxError: cannot assign to True</w:t>
      </w:r>
    </w:p>
    <w:p>
      <w:pPr>
        <w:spacing w:before="4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# ✅ Poți folosi cuvinte care CONȚIN keywords — dar evită-le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if_ = 5          # Valid, dar confuz — evită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for_loop = 10    # Valid, acceptabil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Cum verifici dacă un cuvânt este keyword?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keyword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print(keyword.iskeyword('if'))      # True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print(keyword.iskeyword('print'))   # False — print nu este keyword!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print(keyword.iskeyword('True'))    # True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print(keyword.kwlist)               # Lista completă de keywords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Instructions (Instrucțiuni) — Unitățile de lucru ale Python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O instruction (instrucțiune) este o unitate completă de cod pe care Python o poate executa. Există două tipuri principale: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Simple Instructions (Instrucțiuni simple)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Ocupă o singură linie și sunt executate imediat: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x = 10                    # Assignment instruction (atribuire)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print('Hello')            # Function call instruction (apel funcție)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y = x + 5                 # Expression instruction (expresie)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import math               # Import instruction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Compound Instructions (Instrucțiuni compuse)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Se întind pe mai multe linii și conțin alte instrucțiuni în interior — definesc blocks (blocuri) de cod: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if x &gt; 5:           # ← linia header (antet) — se termină cu ':'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print('Mare')   # ← block body (corpul blocului) — indentat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print('Da!')    # ← tot parte din block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Regula esențială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Orice compound instruction (instrucțiune compusă) are: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1. O linie HEADER (antet) care se termină cu : (două puncte)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2. Un BODY (corp) indentat care conține sub-instrucțiunile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Line Continuation (Continuarea liniei)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Când o instrucțiune este prea lungă pentru o singură linie: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Metoda 1 — Backslash continuation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rezultat = 10 + 20 + \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30 + 40</w:t>
      </w:r>
    </w:p>
    <w:p>
      <w:pPr>
        <w:spacing w:before="4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Metoda 2 — Implicit continuation (preferată în producție)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rezultat = (10 + 20 +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    30 + 40)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Indentation (Indentare) — Structura vizuală a Python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Indentarea în Python nu este opțională și nu este doar estetică — este parte din syntax (sintaxă). O indentare greșită = o eroare. PEP-8 specifică: 4 spații per nivel de indentare.</w:t>
      </w:r>
    </w:p>
    <w:p>
      <w:pPr>
        <w:spacing w:before="6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# ✅ Corect — 4 spații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if True: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print('Indentat corect')</w:t>
      </w:r>
    </w:p>
    <w:p>
      <w:pPr>
        <w:spacing w:before="4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# ✅ Nested indentation (indentare imbricată) — 4+4=8 spații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if True: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if True: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print('Nivel 2')</w:t>
      </w:r>
    </w:p>
    <w:p>
      <w:pPr>
        <w:spacing w:before="4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# ❌ Greșit — 2 spații → IndentationError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if True: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  print('Greșit')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De ce indentarea contează — semantic errors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Exemplul 1 — 'Felicitări!' este ÎNĂUNTRUL blocului if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if nota &gt;= 5: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print('Promovat')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print('Felicitări!')    # ← parte din if — doar pt promovați</w:t>
      </w:r>
    </w:p>
    <w:p>
      <w:pPr>
        <w:spacing w:before="4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Exemplul 2 — 'Felicitări!' este ÎN AFARA blocului if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if nota &gt;= 5: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print('Promovat')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print('Felicitări!')          # ← mereu afișat — și pt cei picați!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9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B1818"/>
                <w:sz w:val="22"/>
                <w:szCs w:val="22"/>
              </w:rPr>
              <w:t xml:space="preserve">⚠️ Cel mai frecvent Semantic Error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Indentarea greșită produce semantic errors — codul rulează fără erori Python,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dar face altceva decât intenționai. Responsabilitatea depistării: 100% a ta!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IndentationError și pass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# ❌ Bloc gol — Python nu acceptă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if True: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# IndentationError: expected an indented block</w:t>
      </w:r>
    </w:p>
    <w:p>
      <w:pPr>
        <w:spacing w:before="4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# ✅ Soluție — pass ca placeholder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if True: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pass    # nu face nimic, dar satisface cerința de bloc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Comments (Comentarii) — Notițele programatorului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Comments (Comentariile) sunt texte pe care Python le ignoră complet la execuție. Există exclusiv pentru oameni.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Single-line comments (Comentarii pe o linie) — simbolul #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# Acesta este un comentariu pe o linie întreagă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print('Hello')  # Acesta este un comentariu inline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x = 5           # x stochează vârsta utilizatorului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Multi-line comments (Comentarii pe mai multe linii)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Abordarea 1 — mai multe # consecutive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# Aceasta este prima linie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# Aceasta este a doua linie</w:t>
      </w:r>
    </w:p>
    <w:p>
      <w:pPr>
        <w:spacing w:before="4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Abordarea 2 — triple-quoted strings (tehnic sunt string-uri, nu comentarii)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"""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Aceasta este o descriere pe mai multe linii.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Python o tratează ca string dar o ignoră dacă nu e atribuită.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"""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💡 Atenție la examen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Triple-quoted strings folosite ca comentarii NU sunt comentarii reale.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Sunt string literals (literali string) care nu sunt atribuiți — Python le evaluează și le aruncă.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Comentariul real în Python este DOAR cu #.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Comments vs Docstrings — diferența esențială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 (#)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Docstring (""")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Notițe pentru programator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Documentație oficială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Acces după execuție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 — ignorat complet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 — prin help() și .__doc__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Poziție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Oriunde în cod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 linie a funcției/clasei/modulului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 examen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îl ignoră complet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Este un string literal stocat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Best practices (Bune practici) PEP-8 pentru comentarii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# ✅ Bun — explică DE CE, nu CE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x = x + 1  # Compensăm pentru indexarea de la 0</w:t>
      </w:r>
    </w:p>
    <w:p>
      <w:pPr>
        <w:spacing w:before="4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# ❌ Inutil — repetă ce face codul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x = x + 1  # Adunăm 1 la x</w:t>
      </w:r>
    </w:p>
    <w:p>
      <w:pPr>
        <w:spacing w:before="4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# ❌ Periculos — comentariu dezactualizat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x = x * 2  # Adunăm 1 la x  ← codul face altceva față de comentariu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🟡 EXEMPLE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Exemplu 1 — Keywords: identificare cu keyword module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keyword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cuvinte = ['if', 'print', 'True', 'false', 'while', 'main', 'None', 'def']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cuvant in cuvinte: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este_keyword = keyword.iskeyword(cuvant)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print(f"'{cuvant}' este keyword: {este_keyword}")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'if' este keyword: True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'print' este keyword: False      ← print NU e keyword!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'True' este keyword: True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'false' este keyword: False      ← 'false' cu f mic nu există!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'while' este keyword: True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'main' este keyword: False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'None' este keyword: True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'def' este keyword: True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Exemplu 2 — Indentarea definește structura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temperatura = 35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Structura 1 — ambele print-uri sunt în bloc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if temperatura &gt; 30: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print('Este cald afară')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print('Bea apă!')         # ← parte din if</w:t>
      </w:r>
    </w:p>
    <w:p>
      <w:pPr>
        <w:spacing w:before="4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Structura 2 — al doilea print e în afara blocului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if temperatura &gt; 30: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print('Este cald afară')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print('Bea apă!')             # ← MEREU afișat!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Exemplu 3 — pass ca placeholder în producție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proceseaza_plata():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pass  # TODO: de implementat în sprint 2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trimite_email():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pass  # TODO: de implementat în sprint 3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Programul rulează fără erori chiar dacă funcțiile sunt goale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proceseaza_plata()  # Rulează fără eroare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trimite_email()     # Rulează fără eroare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🟢 COD PRODUCTION-LIKE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payment_processor.py — Modul bine structurat și comentat</w:t>
      </w:r>
    </w:p>
    <w:p>
      <w:pPr>
        <w:spacing w:before="6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"""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Payment Processor Module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Gestionează validarea și procesarea plăților pentru platforma e-commerce.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"""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keyword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sys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── CONSTANTE ────────────────────────────────────────────────────────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MAX_RETRIES = 3          # Număr maxim de reîncercări la eșec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TIMEOUT_SECONDS = 30     # Timeout pentru conexiunea la gateway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MIN_AMOUNT = 0.01        # Suma minimă acceptată în EUR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valideaza_suma(suma):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"""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Validează dacă suma de plată este acceptabilă.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Args: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suma (float): Suma de plată în EUR.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Returns: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bool: True dacă suma este validă, False altfel.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"""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if suma &lt;= 0: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 False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if suma &lt; MIN_AMOUNT: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# Sumele sub 1 cent nu sunt procesabile din cauza comisioanelor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 False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True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proceseaza_plata(suma, metoda):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"""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Procesează o plată folosind metoda specificată.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Args: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suma (float): Suma de plată în EUR.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metoda (str): Metoda de plată.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Returns: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dict: Rezultatul procesării cu status și transaction_id.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"""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if not valideaza_suma(suma):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 {"status": "error", "mesaj": f"Suma {suma} EUR invalida"}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metode_acceptate = ["card", "transfer", "wallet"]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if metoda not in metode_acceptate: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 {"status": "error", "mesaj": f"Metoda {metoda} neacceptata"}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# În producție reală, aici ai apelul către payment gateway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{"status": "success", "transaction_id": "TXN-2024-001"}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if __name__ == "__main__":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rezultat = proceseaza_plata(99.99, 'card')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print(f"Status: {rezultat['status']}")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💡 Ce observi în codul production-like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Constante cu MAJUSCULE în loc de valori magice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Comentarii care explică DE CE, nu CE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Docstrings Google Style pe fiecare funcție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Indentare consistentă — 4 spații, fiecare nivel clar delimitat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if __name__ == "__main__" — pattern standard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🔴 EXERCIȚII &amp; SOLUȚIILE TALE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Exercițiul 1 — Keywords ✅ 100%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Cerință: Identifică care sunt keywords și care nu sunt din lista dată.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Cuvânt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Keyword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 flow — bucle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Nu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Built-in function — poate fi suprascris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Keyword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Reprezintă absența unei valori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Nu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 există în Python — case-sensitive! Există doar False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elif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Keyword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 flow — condiții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Nu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Nume obișnuit — fără semnificație specială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Keyword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Placeholder pentru blocuri goale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lambda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Keyword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Funcții anonime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Keyword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Valoare booleană — majusculă!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Nu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 există în Python — în C există #define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Keyword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Returnează valori din funcții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isinstance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Nu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Built-in function — verifică tipul unui obiect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💡 Lecții cheie din Exercițiul 1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print și isinstance nu sunt keywords ci built-in functions — pot fi suprascrise (deși nu ar trebui)!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false nu există — Python are doar False cu F mare (case-sensitive).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Dacă suprascrii print: print = 'ceva' → la apelul print('Hello') vei primi TypeError.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Exercițiul 2 — Indentare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Cerință: Identifică erorile de indentare și explică ce face fiecare versiune.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Versiunea A — analiză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nota = 8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if nota &gt;= 5: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print('Promovat')     # ← înăuntrul blocului if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print('Felicitări!')      # ← în afara blocului if — mereu executat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Promovat afișat?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Felicitări! afișat?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 (&gt;=5)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Da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(&lt;5)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Nu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Da ← PROBLEMA!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9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B1818"/>
                <w:sz w:val="22"/>
                <w:szCs w:val="22"/>
              </w:rPr>
              <w:t xml:space="preserve">🐛 Problema din Versiunea A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print('Felicitări!') nu are indentare → se află în afara blocului if.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Python îl execută indiferent de valoarea notei — inclusiv pentru cei care au picat.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Aceasta este o SEMANTIC ERROR — codul rulează fără erori Python, dar logica este greșită.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Versiunea B — corectă ✅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nota = 8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if nota &gt;= 5: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print('Promovat')       # ← înăuntrul blocului if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print('Felicitări!')    # ← tot înăuntrul blocului if — 4 spații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Promovat afișat?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Felicitări! afișat?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 (&gt;=5)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Da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(&lt;5)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Nu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Nu ← Corect!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Comparație vizuală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VERSIUNEA A — 'Felicitări!' e al nimănui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if nota &gt;= 5: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print('Promovat')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print('Felicitări!')        # ← oricine primește felicitări</w:t>
      </w:r>
    </w:p>
    <w:p>
      <w:pPr>
        <w:spacing w:before="4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VERSIUNEA B — 'Felicitări!' aparține blocului if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if nota &gt;= 5: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print('Promovat')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│   print('Felicitări!')    # ← doar promovații sunt felicitați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Regula de reținut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Tot ce este indentat la același nivel sub un if face parte din acel bloc.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Prima linie care revine la indentarea anterioară IESE din bloc și se execută indiferent de condiție.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Exercițiul 3 — Comments și Docstring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Cerință: Rescrie funcția c(r) cu nume descriptive, docstring Google Style și comentarii relevante.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Codul original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def c(r):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    return 3.14159 * r * r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Soluția ta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calculeaza_aria(raza):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"""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Calculeaza aria cercului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Args: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raza (int): raza cercului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Returns: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float: aria cercului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"""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3.14159 * raza * raza  # 3.14159 reprezinta valoarea lui Pi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if __name__ == "__main__":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raza = int(input("Introdu raza cercului"))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calculeaza_aria(raza)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1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Observație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Nume descriptiv funcție și parametru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calculeaza_aria și raza — excelent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Docstring Google Style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Args și Returns prezente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Comentariu # relevant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Explică constanta Pi — neevident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Tip parametru corect (float)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 → raza poate fi 5.5 cm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Rezultat capturat și afișat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calculeaza_aria(raza) — rezultatul e pierdut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input() cu formatare completă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Lipsește spațiu după mesaj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Versiunea îmbunătățită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calculeaza_aria(raza):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"""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Calculeaza aria unui cerc.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Args: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raza (float): Raza cercului in cm.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Returns: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float: Aria cercului in cm².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"""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3.14159 * raza * raza  # 3.14159 reprezinta valoarea lui Pi (π)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if __name__ == "__main__":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raza = float(input("Introdu raza cercului: "))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aria = calculeaza_aria(raza)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print(f"Aria cercului cu raza {raza} este: {aria} cm²")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Introdu raza cercului: 5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Aria cercului cu raza 5.0 este: 78.53975 cm²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Exercițiul 4 — Provocare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Cerință: Funcție verifica_varsta cu docstring, if/else, pass + TODO, 3 apeluri cu output formatat.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Soluția ta (current.py) — după modificări aplicate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verifica_varsta(varsta):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"""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Verifica varsta unei persoane si stabileste daca este majora sau minora.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Args: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varsta (int): Varsta persoanei in ani.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Returns: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str: "Major" daca varsta &gt;= 18, "Minor" altfel.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"""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if varsta &gt;= 18: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 "Major"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else: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 "Minor"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proceseaza_cerere():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# TODO: de implementat logica de procesare a cererii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pass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if __name__ == "__main__":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print(f"Varsta 18: {verifica_varsta(18)}")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print(f"Varsta 1: {verifica_varsta(1)}")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print(f"Varsta 25: {verifica_varsta(25)}")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Varsta 18: Major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Varsta 1: Minor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Varsta 25: Major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1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Observație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Funcție verifica_varsta cu docstring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Docstring Google Style corect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Logică if/else corectă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Edge case 18 inclus — bine gândit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 în proceseaza_cerere()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Placeholder aplicat corect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Comentariu # TODO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Adăugat după feedback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Tip returnat str în docstring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Corectat din string → str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Output formatat cu f-strings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Adăugat după feedback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✅ Ultralearning în acțiune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Principiul FEEDBACK aplicat imediat: toate cele 3 sugestii au fost implementate direct în fișier.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Principiul DIRECTNESS: cod real în IntelliJ, analizat și corectat pe loc.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Edge case acoperit: ai testat cu exact 18 (limita), 1 (minor clar) și 25 (adult) — gândire de tester!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⚡ MINI QUIZ — Rezultate 5/5 🏆</w:t>
      </w:r>
    </w:p>
    <w:p>
      <w:pPr>
        <w:spacing w:before="60" w:after="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800"/>
        <w:gridCol w:w="1800"/>
        <w:gridCol w:w="90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Întrebare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Răspunsul tău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Q1 — Care este un keyword?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 (elif)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 (elif)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Q2 — Output cu indentare?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 (Final)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 (Final)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Q3 — Single-line comment?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 (#)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 (#)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Q4 — Ce face pass?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 (placeholder)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 (placeholder)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Q5 — PEP-8 spații indentare?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 (4 spații)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 (4 spații)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Notă Q2 — de reținut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x = 3, if x &gt; 5: → condiție False → blocul if NU se execută.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print('Final') este în afara blocului if → se execută ÎNTOTDEAUNA.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Output: doar 'Final' — exact ce ai aplicat la Exercițiul 2.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💬 DISCUȚII SUPLIMENTARE &amp; ÎNTREBĂRI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Această secțiune capturează toate întrebările, clarificările și discuțiile suplimentare purtate în afara fluxului principal al lecției — parte integrantă din procesul de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Ultralearning.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💬 Discuție 1 — Ce înseamnă accesarea docstring prin help() și .__doc__?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❓ Întrebarea ta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Explică-mi la ce te referi când zici 'Access docstring prin help() și .__doc__'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Docstring-ul nu dispare după ce scrii funcția — Python îl stochează automat ca un atribut special al funcției, spre deosebire de comentariile # pe care le ignoră complet.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Metoda 1 — .__doc__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calculeaza_aria(raza):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"""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Calculează aria unui cerc.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Args: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raza (float): Raza cercului în cm.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"""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3.14159 * raza ** 2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Accesezi docstring-ul direct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print(calculeaza_aria.__doc__)</w:t>
      </w:r>
    </w:p>
    <w:p>
      <w:pPr>
        <w:spacing w:before="4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Calculează aria unui cerc.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Args: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raza (float): Raza cercului în cm.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Metoda 2 — help()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help(calculeaza_aria)</w:t>
      </w:r>
    </w:p>
    <w:p>
      <w:pPr>
        <w:spacing w:before="4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Help on function calculeaza_aria in module __main__: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calculeaza_aria(raza)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Calculează aria unui cerc.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Args: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raza (float): Raza cercului în cm.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Funcționează și pe funcțiile built-in Python: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help(print)    # Afișează documentația oficială a print()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help(len)      # Documentația pentru len()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 Comment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""" Docstring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îl stochează?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Nu — ignorat complet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Da — în .__doc__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Accesibil după execuție?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Nu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Da — prin help() și .__doc__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Scopul principal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Notițe pentru tine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Documentație pentru alții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Regula practică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Vrei ca altcineva să înțeleagă CUM să folosească funcția ta → docstring.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Vrei să explici DE CE ai scris ceva → comentariu #.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Vrei să verifici documentația oricărei funcții live → help(functia_ta) în consolă.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💬 Discuție 2 — Explicarea formulei matematice din Exercițiul 3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❓ Întrebarea ta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Nu știu ce însemnătate are formula matematică din def c(r): return 3.14159 * r * 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Formula ariei unui cerc este: Aria = π × r²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π (Pi) — constanta matematică, aproximativ 3.14159. Raportul dintre circumferința unui cerc și diametrul său. Mereu același număr, indiferent de mărimea cercului.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r — raza (radius) cercului — distanța de la centrul cercului până la margine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r² — raza ridicată la puterea 2 (adică r * r sau r × r)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Exemplu concret cu raza = 5 cm: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Aria = 3.14159 × 5 × 5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Aria = 3.14159 × 25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Aria = 78.53975 cm²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Tradus în Python: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c(r):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3.14159 * r * r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 — numele funcției (prescurtare de la cerc — nume prost ales!)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r — raza cercului (valoarea o dai tu când apelezi funcția)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3.14159 — valoarea lui Pi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r * r — raza la pătrat (r²)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return — returnează rezultatul calculului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💡 Concluzie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Aceasta este lecția despre NAMING (denumire) — un nume bun face codul auto-documentat.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c(r) nu spune nimic. calculeaza_aria(raza) spune totul — fără să citești implementarea.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Un programator bun alege întotdeauna claritatea în fața brevității.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💬 Discuție 3 — Preferințe de format stabilite pentru toate modulele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2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Preferință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Decizie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Aplicat din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Termeni tehnici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Engleză + traducere română între 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Modul 1.1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 Quiz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Întrebări + răspunsuri în engleză, traducere română între 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Modul 1.1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Docstring style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Style — consistent în toate fișierele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Modul 1.1 Ex.4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Workflow analiză cod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Direct din IntelliJ pe fișierele reale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Modul 1.1 Ex.1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Blocuri cod în document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Fundal deschis (#F0F0F0), text negru — lizibil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Modul 1.2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Tip returnat docstring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 nu string — tipul Python corect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Modul 1.2 Ex.4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🧠 RECAP — Ce ai stăpânit în Modul 1.2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✅ Concepte stăpânite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Keywords — cele 35 cuvinte rezervate ale Python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True, False, None — singurele keywords cu majusculă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print vs keyword — capcana clasică PCEP (built-in function, nu keyword)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Simple vs Compound instructions — structura și regula cu ':'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Line continuation — backslash și paranteze implicite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Indentation (4 spații PEP-8) — cum definește structura blocurilor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pass — placeholder pentru blocuri goale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Comments # — singurul comentariu real în Python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Docstring vs Comment — diferența și accesul prin help() și .__doc__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Best practices PEP-8 — comentarii care explică DE CE, nu CE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Naming (denumire) — importanța numelor descriptive (c(r) vs calculeaza_aria(raza))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00" w:after="60"/>
        <w:jc w:val="center"/>
      </w:pPr>
      <w:r>
        <w:rPr>
          <w:rFonts w:ascii="Arial" w:cs="Arial" w:eastAsia="Arial" w:hAnsi="Arial"/>
          <w:b/>
          <w:bCs/>
          <w:color w:val="1E6B3C"/>
          <w:sz w:val="28"/>
          <w:szCs w:val="28"/>
        </w:rPr>
        <w:t xml:space="preserve">Modul 1.2 — 100% COMPLET ✅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Urmează: Modul 1.3 — Literals, Variables și Numeral Systems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2026-02-26T08:03:24.298Z</dcterms:created>
  <dcterms:modified xsi:type="dcterms:W3CDTF">2026-02-26T08:03:24.300Z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