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PCEP-30-02 | Lecția 3.4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str — Strings (Șiruri de caractere)</w:t>
      </w:r>
    </w:p>
    <w:p>
      <w:pPr>
        <w:shd w:fill="1F4E79" w:val="clear"/>
        <w:spacing w:before="280" w:after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🔵 TEORIE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Ce este un str?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str este o secvență imuabilă (immutable sequence) de caractere Unicode. Imuabilă înseamnă că, odată creat, un string nu poate fi modificat — orice operație care pare că modifică un string, de fapt creează un string nou.</w:t>
      </w:r>
    </w:p>
    <w:p>
      <w:pPr>
        <w:pBdr>
          <w:left w:val="single" w:color="375623" w:sz="12" w:space="8"/>
        </w:pBd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🧠 </w:t>
      </w:r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Analogie: Gândește-te la un string ca la o riglă de lemn cu litere gravate. Nu poți șterge o literă gravată — trebuie să faci o riglă nouă cu modificările dorite.</w:t>
      </w:r>
    </w:p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Creare și reprezentare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s1 = 'simplu'           # single quotes (ghilimele simple)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s2 = "dublu"            # double quotes (ghilimele duble)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s3 = '''multi           # triple quotes (ghilimele triple) — multi-line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linie'''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s4 = r"C:\new\file"     # raw string — backslash-urile NU sunt escape sequences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s5 = f"Len={len(s1)}"   # f-string — interpolarea expresiilor</w:t>
      </w:r>
    </w:p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Indexare (Indexing)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Fiecare caracter are un index (indice) — pozitiv de la stânga și negativ de la dreapta: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  y  t  h  o  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0  1  2  3  4  5    ← indici pozitivi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-6 -5 -4 -3 -2 -1   ← indici negativi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 = "Python"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s[0]   # 'P'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s[-1]  # 'n'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s[2]   # 't'</w:t>
      </w:r>
    </w:p>
    <w:p>
      <w:pPr>
        <w:pBdr>
          <w:left w:val="single" w:color="7F0000" w:sz="12" w:space="8"/>
        </w:pBd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7F0000"/>
          <w:sz w:val="22"/>
          <w:szCs w:val="22"/>
        </w:rPr>
        <w:t xml:space="preserve">IndexError (eroare de index) dacă accesezi un index inexistent!</w:t>
      </w:r>
    </w:p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Slicing (Feliere)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Sintaxa: s[start:stop:step]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de început (inclusiv)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len(s)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de sfârșit (exclusiv)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Pasul de iterare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 = "Python"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s[1:4]    # 'yth'    → de la 1 până la 4 (exclusiv)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s[:3]     # 'Pyt'    → de la început până la 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s[3:]     # 'hon'    → de la 3 până la sfârșit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s[::2]    # 'Pto'    → din 2 în 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s[::-1]   # 'nohtyP' → inversare!</w:t>
      </w:r>
    </w:p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Inversare (Reversing) — detalii extra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ce [::-1] funcționează și [::1] nu inversează?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 = "Python"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s[::1]    # 'Python'  → pas +1 = direcție normală, stânga→dreapta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s[::-1]   # 'nohtyP'  → pas -1 = direcție inversă, dreapta→stânga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s[::-2]   # 'nhy'     → pas -2 = invers, din 2 în 2</w:t>
      </w:r>
    </w:p>
    <w:p>
      <w:pPr>
        <w:pBdr>
          <w:left w:val="single" w:color="375623" w:sz="12" w:space="8"/>
        </w:pBd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🧠 </w:t>
      </w:r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Semnul pasului dictează direcția — pozitiv = înainte, negativ = înapoi. Nu există inversare cu pas pozitiv prin slicing.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Cele 3 moduri corecte de inversare: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 = "Python"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1. Slicing — cel mai pythonic, cel mai frecvent la PCEP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inversat1 = s[::-1]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print(inversat1)  # 'nohtyP'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2. reversed() + join — reversed() returnează un iterator, nu un string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inversat2 = "".join(reversed(s))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print(inversat2)  # 'nohtyP'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3. Loop manual — util să înțelegi mecanismul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inversat3 = ""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for c in 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inversat3 = c + inversat3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print(inversat3)  # 'nohtyP'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Returnează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 știut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s[::-1]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direct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Cea mai scurtă, cea mai comună în examene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"".join(reversed(s))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reversed() singur → iterator, nu str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 mai verbos, dar arată că înțelegi indexarea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Capcană frecventă la examen: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 = "Python"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print(reversed(s))           # &lt;reversed object at 0x...&gt; ← NU un string!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print("".join(reversed(s)))  # 'nohtyP' ← corect</w:t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🔑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La PCEP folosește s[::-1] — simplu, direct, fără ambiguități.</w:t>
      </w:r>
    </w:p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Operatori pe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concatenare (alipire)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"Hi" + " " + "there" → "Hi there"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repetare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"ab" * 3 → "ababab"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membership (apartenența)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"th" in "Python" → True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non-membership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"x" not in "Python" → True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 Funcții built-in utile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 = "Hello"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len(s)      # 5  — lungimea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ord('A')    # 65 — codul Unicode al caracterului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chr(65)     # 'A' — caracterul corespunzător codului Unicode</w:t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🔑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ord('a') - ord('A') = 97 - 65 = 32 — diferența dintre orice literă mică și majuscula ei în tabelul ASCII (American Standard Code for Information Interchange).</w:t>
      </w:r>
    </w:p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 Metode str esențiale pentru PCEP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Metodă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.upper() / .lower()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Convertește la majuscule / minuscule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.strip() / .lstrip() / .rstrip()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Elimină whitespace de la capete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.replace(old, new)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Înlocuiește substring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.find(sub)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Returnează primul index sau -1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.startswith(prefix) / .endswith(suffix)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Verifică prefix / sufix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.split(sep)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Împarte în listă după separator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.join(iterable)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Unește elementele unei liste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.isdigit() / .isalpha() / .isalnum()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Verifică conținut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.count(sub)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Numără aparițiile unui substring</w:t>
            </w:r>
          </w:p>
        </w:tc>
      </w:tr>
    </w:tbl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🔑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Toate metodele str returnează un string NOU — originalul rămâne neschimbat!</w:t>
      </w:r>
    </w:p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8. Metoda .find(sub) — detalii extra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.find(sub) caută primul loc unde apare sub și returnează indexul de început. Dacă nu găsește, returnează -1 — niciodată nu aruncă eroare.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Sintaxa completă: s.find(sub, start, 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Substring-ul căutat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de unde începe căutarea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unde se oprește căutarea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Exemplul 1 — caz de bază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 = "Hello, Python!"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print(s.find("Python"))   # 7  → găsit la indexul 7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print(s.find("Java"))     # -1 → negăsit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print(s.find("o"))        # 4  → primul 'o' din "Hello"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Exemplul 2 — cu start și end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 = "banana"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print(s.find("a"))        # 1  → primul 'a'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print(s.find("a", 2))     # 3  → caută de la indexul 2 în colo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print(s.find("a", 4))     # 5  → caută de la indexul 4 în colo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print(s.find("a", 2, 3))  # -1 → caută între [2, 3), nu găsește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Exemplul 3 — .find() vs .index()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 = "Python"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print(s.find("xyz"))    # -1         ← sigur, fără eroare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print(s.index("xyz"))   # ValueError ← aruncă excepție!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Exemplul 4 — pattern real: verificare și extragere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email = "user@example.com"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at_pos = email.find("@")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at_pos != -1: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username = email[:at_pos]       # "user"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domain   = email[at_pos + 1:]   # "example.com"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print(f"User: {username}, Domain: {domain}")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Exemplul 5 — găsirea tuturor aparițiilor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 = "mississippi"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sub = "ss"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pos =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while True: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idx = s.find(sub, pos)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idx == -1: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break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print(f"'{sub}' găsit la indexul {idx}")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pos = idx + 1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'ss' găsit la indexul 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'ss' găsit la indexul 5</w:t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🔑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Folosește .find() când nu ești sigur că substring-ul există. Folosește .index() doar când ești cert că există și vrei să prinzi eroarea explicit.</w:t>
      </w:r>
    </w:p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9. f-strings și formatare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name = "Ana"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score = 98.5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print(f"Nume: {name}, Scor: {score:.2f}")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→ "Nume: Ana, Scor: 98.50"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Specificatori de format frecvenți: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{val:.2f}   → float cu 2 zecimale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{val:&gt;10}   → aliniere la dreapta, lățime 10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{val:&lt;10}   → aliniere la stânga, lățime 10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{val:0&gt;5}   → padding cu 0, lățime 5</w:t>
      </w:r>
    </w:p>
    <w:p>
      <w:pPr>
        <w:spacing w:before="40" w:after="40"/>
      </w:pPr>
      <w:r>
        <w:t xml:space="preserve"/>
      </w:r>
    </w:p>
    <w:p>
      <w:pPr>
        <w:shd w:fill="B8860B" w:val="clear"/>
        <w:spacing w:before="280" w:after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🟡 EXEMPLE — Pas cu Pas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Exemplul 1: Slicing vizual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 = "PCEP-30-02"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   0123456789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print(s[0:4])    # "PCEP"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print(s[5:7])    # "30"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print(s[-2:])    # "02"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print(s[::-1])   # "20-03-PCEP"</w:t>
      </w:r>
    </w:p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Exemplul 2: Method chaining (înlănțuirea metodelor)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user_input = "  JOHN DOE  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clean = user_input.strip().lower().replace(" ", "_")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print(clean)  # "john_doe"</w:t>
      </w:r>
    </w:p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Exemplul 3: split + join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csv_line = "Python,Java,C++,Rust"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languages = csv_line.split(",")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['Python', 'Java', 'C++', 'Rust']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rejoined = " | ".join(languages)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'Python | Java | C++ | Rust'</w:t>
      </w:r>
    </w:p>
    <w:p>
      <w:pPr>
        <w:spacing w:before="40" w:after="4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Exemple Extra — List Comprehension + Strings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Exemplul 1 — extrage caracterele dintr-un string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 = "Python"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chars = [c for c in s]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print(chars)  # ['P', 'y', 't', 'h', 'o', 'n']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Exemplul 2 — filtrare: doar vocalele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 = "the pcep exam"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vocale = [c for c in s if c in "aeiou"]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print(vocale)            # ['e', 'e', 'e', 'a']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print("".join(vocale))   # "eeea"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Exemplul 3 — transformare: uppercase per vocală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 = "hello"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result = [c.upper() if c in "aeiou" else c for c in s]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print("".join(result))   # "hEllO"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Exemplul 4 — strip + lower pe o listă de cuvinte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cuvinte = ["  Python  ", "  java  ", "  RUST  "]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curate = [c.strip().lower() for c in cuvinte]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print(curate)  # ['python', 'java', 'rust']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Exemplul 5 — filtrare cuvinte după lungime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propozitie = "the pcep exam tests your python knowledge"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lungi = [w for w in propozitie.split() if len(w) &gt; 4]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print(lungi)  # ['tests', 'python', 'knowledge']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Exemplul 6 — cuvinte care încep cu literă mare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cuvinte = ["Python", "java", "Rust", "go", "Django"]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cu_majuscula = [w for w in cuvinte if w[0].isupper()]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print(cu_majuscula)  # ['Python', 'Rust', 'Django']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Exemplul 7 — dict comprehension cu zip (bonus)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chei   = ["nume", "varsta", "oras"]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valori = ["Ana", "28", "Cluj"]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profil = {k: v for k, v in zip(chei, valori)}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print(profil)  # {'nume': 'Ana', 'varsta': '28', 'oras': 'Cluj'}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Structura list comprehension: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[expresie  for element in iterabil  if condiție]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↑              ↑                      ↑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ce returnezi   din ce iterezi       filtru opțional</w:t>
      </w:r>
    </w:p>
    <w:p>
      <w:pPr>
        <w:spacing w:before="40" w:after="40"/>
      </w:pPr>
      <w:r>
        <w:t xml:space="preserve"/>
      </w:r>
    </w:p>
    <w:p>
      <w:pPr>
        <w:shd w:fill="375623" w:val="clear"/>
        <w:spacing w:before="280" w:after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🟢 COD PRODUCTION-LIKE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"""Modul de validare și formatare a datelor de intrare utilizator."""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sanitize_input(raw: str, max_length: int = 50) -&gt; str: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"""Curăță și validează un input de tip str de la utilizator.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Args: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raw: Textul brut primit de la utilizator.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max_length: Lungimea maximă permisă după curățare.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Textul curățat: fără whitespace la capete, lowercase.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Raises: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ValueError: Dacă textul rezultat este gol sau depășește max_length.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Example: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&gt;&gt;&gt; sanitize_input("  Hello World  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'hello world'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cleaned = raw.strip().lower()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not cleaned: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raise ValueError("Input-ul nu poate fi gol.")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len(cleaned) &gt; max_length: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raise ValueError(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f"Input-ul depășește {max_length} caractere (primit: {len(cleaned)})."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cleaned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format_report_line(label: str, value: float, unit: str = "") -&gt; str: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"""Formatează o linie de raport cu aliniere fixă.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Args: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label: Eticheta câmpului.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value: Valoarea numerică.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unit: Unitatea de măsură (opțional).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Linie formatată, ex: 'Venit total     :  12345.67 RON'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Example: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&gt;&gt;&gt; format_report_line("Venit total", 12345.67, "RON")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'Venit total     :  12345.67 RON'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f"{label:&lt;16}: {value:&gt;10.2f} {unit}".rstrip()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__name__ == "__main__":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print(sanitize_input("  Admin User  "))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lines = [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format_report_line("Venit total", 125_430.50, "RON"),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format_report_line("Cheltuieli", 89_210.00, "RON"),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format_report_line("Profit net", 36_220.50, "RON"),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print("\n".join(lines))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admin user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Venit total     :  125430.50 RON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Cheltuieli      :   89210.00 RON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Profit net      :   36220.50 RON</w:t>
      </w:r>
    </w:p>
    <w:p>
      <w:pPr>
        <w:spacing w:before="40" w:after="40"/>
      </w:pPr>
      <w:r>
        <w:t xml:space="preserve"/>
      </w:r>
    </w:p>
    <w:p>
      <w:pPr>
        <w:shd w:fill="7F0000" w:val="clear"/>
        <w:spacing w:before="280" w:after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🔴 EXERCIȚII — Rezultate cert/misc.py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800"/>
        <w:gridCol w:w="55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Subiect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Observații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Indexare &amp; Slicing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— s[0], s[-1], s[2:5], s[::-1]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Metode str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Bine observat spațiile în startswith()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f-string formatare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Corectat: {price:.2f} și {stock}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Iterare &amp; membership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Abordare elegantă cu sum() + generator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normalize_username()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Ordinea corectă: strip→lower→replace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Greșeala corectată — Exercițiul 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❌ Incorect (ce ai scris inițial):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output = f"Produs: {product} | Preț: {price}.99 RON | Stoc: {42} buc."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→ Produs: Laptop | Preț: 4999.987.99 RON | Stoc: 42 buc.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✅ Corect: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output = f"Produs: {product} | Preț: {price:.2f} RON | Stoc: {stock} buc."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→ Produs: Laptop | Preț: 4999.99 RON | Stoc: 42 buc.</w:t>
      </w:r>
    </w:p>
    <w:p>
      <w:pPr>
        <w:spacing w:before="40" w:after="40"/>
      </w:pPr>
      <w:r>
        <w:t xml:space="preserve"/>
      </w:r>
    </w:p>
    <w:p>
      <w:pPr>
        <w:shd w:fill="4B0082" w:val="clear"/>
        <w:spacing w:before="280" w:after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⚡ MINI-QUIZ — Rezultate finale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 tău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Scor final: 5/7</w:t>
      </w:r>
    </w:p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❌ Q3 — Explicație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text = "Hello, World!"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print(text.replace("World", "Python").upper()[:5])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Pasul 1 → .replace():  "Hello, Python!"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Pasul 2 → .upper():    "HELLO, PYTHON!"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Pasul 3 → [:5]:        "HELLO"   ← răspuns A, nu C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Greșeală tipică: </w:t>
      </w:r>
      <w:r>
        <w:rPr>
          <w:rFonts w:ascii="Arial" w:cs="Arial" w:eastAsia="Arial" w:hAnsi="Arial"/>
          <w:sz w:val="22"/>
          <w:szCs w:val="22"/>
        </w:rPr>
        <w:t xml:space="preserve">aplicarea [:5] înainte de upper(), sau numărarea de la poziția lui "Python". </w:t>
      </w:r>
      <w:r>
        <w:rPr>
          <w:rFonts w:ascii="Arial" w:cs="Arial" w:eastAsia="Arial" w:hAnsi="Arial"/>
          <w:b/>
          <w:bCs/>
          <w:color w:val="7F0000"/>
          <w:sz w:val="22"/>
          <w:szCs w:val="22"/>
        </w:rPr>
        <w:t xml:space="preserve">Method chaining se execută strict stânga→dreapta.</w:t>
      </w:r>
    </w:p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❌ Q4 — Explicație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"exam" in "the pcep exam 2024"  # True ← există!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Operatorul in pe str returnează întotdeauna bool (True/False), nu index. </w:t>
      </w:r>
      <w:r>
        <w:rPr>
          <w:rFonts w:ascii="Arial" w:cs="Arial" w:eastAsia="Arial" w:hAnsi="Arial"/>
          <w:sz w:val="22"/>
          <w:szCs w:val="22"/>
        </w:rPr>
        <w:t xml:space="preserve">Confuzie posibilă cu .find() care returnează -1. </w:t>
      </w:r>
      <w:r>
        <w:rPr>
          <w:rFonts w:ascii="Arial" w:cs="Arial" w:eastAsia="Arial" w:hAnsi="Arial"/>
          <w:b/>
          <w:bCs/>
          <w:color w:val="7F0000"/>
          <w:sz w:val="22"/>
          <w:szCs w:val="22"/>
        </w:rPr>
        <w:t xml:space="preserve">in pe str = True/False, punct.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top w:val="single" w:color="375623" w:sz="8" w:space="4"/>
          <w:bottom w:val="single" w:color="375623" w:sz="8" w:space="4"/>
        </w:pBdr>
        <w:spacing w:before="200" w:after="0"/>
        <w:jc w:val="center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Lecția 3.4 completă! Scor exerciții 5/5 | Scor quiz 5/7 → Urmează 4.1 Funcții 🚀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Python Institute PCEP-30-02  |  3.4 Strings</w:t>
    </w:r>
    <w:r>
      <w:rPr>
        <w:rFonts w:ascii="Arial" w:cs="Arial" w:eastAsia="Arial" w:hAnsi="Arial"/>
        <w:color w:val="888888"/>
        <w:sz w:val="16"/>
        <w:szCs w:val="16"/>
      </w:rPr>
      <w:t xml:space="preserve">  Pag.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PCEP-30-02 | Lecția 3.4 — Strings (Șiruri de caractere)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2026-03-29T07:31:39.088Z</dcterms:created>
  <dcterms:modified xsi:type="dcterms:W3CDTF">2026-03-29T07:31:39.089Z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