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PCEP-30-02  |  Lectia 4.1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Functii (Functions)</w:t>
      </w:r>
    </w:p>
    <w:p>
      <w:pPr>
        <w:shd w:fill="1F4E79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🔵  TEORIE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Ce este o functie?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functie este un bloc de cod reutilizabil care primeste input, executa o operatie si returneaza un output. In Python, functiile sunt first-class citizens (cetateni de prima clasa) — pot fi atribuite variabilelor, pasate ca argumente si returnate din alte functii.</w:t>
      </w:r>
    </w:p>
    <w:p>
      <w:pPr>
        <w:pBdr>
          <w:left w:val="single" w:color="375623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🧠 </w:t>
      </w: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Analogie: O functie este ca un aparat de cafea. Ii dai boabe (parametri), apesi butonul (apelare), primesti cafea (valoare returnata). Nu trebuie sa stii cum functioneaza intern de fiecare data.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Definire si apelare (Definition &amp; Calling)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greet(name):            # def + nume + parametri + ":"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"""Saluta utilizatorul.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Args: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name: Numele persoanei.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 de salut.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f"Hello, {name}!"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Apelare: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result = greet("Python")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print(result)  # "Hello, Python!"</w:t>
      </w:r>
    </w:p>
    <w:p>
      <w:pPr>
        <w:pBdr>
          <w:left w:val="single" w:color="7F0000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7F0000"/>
          <w:sz w:val="22"/>
          <w:szCs w:val="22"/>
        </w:rPr>
        <w:t xml:space="preserve">O functie fara return returneaza implicit None!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Parametri vs Argumente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add(a, b):    # a, b = PARAMETRI (parameters) — la definire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a + 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add(3, 5)         # 3, 5 = ARGUMENTE (arguments) — la apelare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 apare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parametru (parameter)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def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f(x): -&gt; x este parametru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 (argument)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apelare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f(10) -&gt; 10 este argument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Tipuri de parametri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Pozitional — ordinea conteaza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power(base, exponent): return base ** exponent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power(2, 10)             # base=2, exponent=10 -&gt; 1024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Keyword — ordinea nu conteaza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power(exponent=10, base=2)   # acelasi rezultat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Default — valoare implicita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power(base, exponent=2): return base ** exponent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power(3)      # 9  -&gt; default folosit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power(3, 3)   # 27 -&gt; default suprascris</w:t>
      </w:r>
    </w:p>
    <w:p>
      <w:pPr>
        <w:pBdr>
          <w:left w:val="single" w:color="7F0000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7F0000"/>
          <w:sz w:val="22"/>
          <w:szCs w:val="22"/>
        </w:rPr>
        <w:t xml:space="preserve">Parametrii cu valori default trebuie sa fie INTOTDEAUNA dupa cei fara default!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f(a=1, b):  # SyntaxError!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f(a, b=1):  # corect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return — valori returnate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say_hi(): print('Hi!')   # fara return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x = say_hi()               # x = None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square(n): return n * n  # return simplu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Return multiplu -&gt; tuple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min_max(numbers):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min(numbers), max(numbers)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low, high = min_max([3, 1, 9, 2])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print(low, high)   # 1 9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Functii ca obiecte (First-Class Functions)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double(x): return x *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 = double        # referinta, NU apelare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print(f(5))       # 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apply(func, value):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func(value)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print(apply(double, 7))   # 14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Lambda — Functii Anonime (Anonymous Functions)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functie lambda este o functie fara nume, definita pe o singura linie. Utila pentru functii simple, de scurta durata.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lambda parametri : expresie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|              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ca la def        return implicit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Comparatie def vs lambda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square(x): return x ** 2   # cu def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square = lambda x: x ** 2      # echivalent lambda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print(square(4))               # 16 — identic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Lambda cu mai multi parametri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add   = lambda x, y: x + 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print(add(3, 5))           # 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clamp = lambda val, lo, hi: max(lo, min(val, hi))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print(clamp(150, 0, 100))  # 100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Lambda ca argument direct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apply(func, value): return func(value)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print(apply(lambda x: x ** 2, 4))          # 16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print(apply(lambda x: x + 100, 5))         # 105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print(apply(lambda x: x[::-1], "Python"))  # nohtyP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Lambda in sorted() si map()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persoane = [("Ana", 28), ("Ion", 22), ("Mia", 35)]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sortate = sorted(persoane, key=lambda p: p[1])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[('Ion', 22), ('Ana', 28), ('Mia', 35)]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patrate = list(map(lambda x: x ** 2, [1,2,3,4]))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[1, 4, 9, 16]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Limitari lambda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NU poate contine statements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 = lambda x: if x &gt; 0: x   # SyntaxError!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POATE contine expresie ternara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 = lambda x: x if x &gt; 0 else -x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print(f(-5))   # 5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Recomandare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Functie simpla, o singura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Functie complexa, reutilizabila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 pentru sorted(), map(), filter()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Functie cu docstring sau validare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</w:t>
            </w:r>
          </w:p>
        </w:tc>
      </w:tr>
    </w:tbl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lambda returneaza IMPLICIT expresia — nu scrii return. Mai mult de o linie sau if ca statement -&gt; def.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Docstrings — Google Style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calculate_discount(price: float, discount_pct: float) -&gt; float: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"""Calculeaza pretul dupa discount.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Args: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price: Pretul initial (&gt;= 0).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discount_pct: Procentul de discount (0-100).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Pretul final dupa aplicarea discountului.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Raises: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ValueError: Daca price &lt; 0 sau discount_pct nu e in [0, 100].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Example: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&gt;&gt;&gt; calculate_discount(100.0, 20.0)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80.0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...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Sectiunile standard Google Style: Args, Returns, Raises, Example — in aceasta ordine.</w:t>
      </w:r>
    </w:p>
    <w:p>
      <w:pPr>
        <w:spacing w:after="60" w:before="60"/>
      </w:pPr>
      <w:r>
        <w:t xml:space="preserve"/>
      </w:r>
    </w:p>
    <w:p>
      <w:pPr>
        <w:shd w:fill="B8860B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🟡  EXEMPLE — Pas cu Pas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1: Executia pas cu pas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add(a, b):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result = a + b    # pasul 1 — calculeaza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result     # pasul 2 — returneaza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x = add(3, 4)   # intra cu a=3, b=4, iese cu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print(x)        # 7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2: Default periculos — lista mutabila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GRESIT — lista default creata o singura data!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append_to(item, lst=[]):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lst.append(item)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lst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print(append_to(1))   # [1]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print(append_to(2))   # [1, 2]  &lt;- surpriza!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CORECT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append_to(item, lst=None):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lst is None: lst = []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lst.append(item)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lst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3: Return opreste executia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first_positive(numbers):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n in numbers: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n &gt; 0: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return n    # iese imediat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None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print(first_positive([-1, -2, 3, 4]))   # 3</w:t>
      </w:r>
    </w:p>
    <w:p>
      <w:pPr>
        <w:spacing w:after="60" w:before="60"/>
      </w:pPr>
      <w:r>
        <w:t xml:space="preserve"/>
      </w:r>
    </w:p>
    <w:p>
      <w:pPr>
        <w:shd w:fill="375623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🟢  COD PRODUCTION-LIKE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"""Modul de procesare a comenzilor dintr-un magazin online."""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calculate_discount(price: float, discount_pct: float,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min_price: float = 0.0) -&gt; float: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"""Calculeaza pretul final dupa aplicarea unui discount.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Args: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price: Pretul initial al produsului (&gt;= 0).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discount_pct: Procentul de discount (0-100).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min_price: Pretul minim acceptat dupa discount (default 0.0).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Pretul final dupa discount, nu mai mic decat min_price.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Raises: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ValueError: Daca price &lt; 0 sau discount_pct nu este in [0, 100].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Example: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&gt;&gt;&gt; calculate_discount(100.0, 20.0)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80.0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price &lt; 0: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raise ValueError(f"Pretul nu poate fi negativ: {price}")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not (0 &lt;= discount_pct &lt;= 100):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raise ValueError(f"Discount trebuie in [0,100]: {discount_pct}")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discounted = price * (1 - discount_pct / 100)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max(discounted, min_price)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format_order_summary(items: list, discount_pct: float = 0.0) -&gt; str: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lines = ["=" * 40, f"{'COMANDA':^40}", "=" * 40]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total = 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name, price in items: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final = calculate_discount(price, discount_pct)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lines.append(f"{name:&lt;25} {final:&gt;10.2f} RON")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total += final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lines += ["-" * 40, f"{'TOTAL':&lt;25} {total:&gt;10.2f} RON", "=" * 40]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"\n".join(lines)</w:t>
      </w:r>
    </w:p>
    <w:p>
      <w:pPr>
        <w:spacing w:after="60" w:before="60"/>
      </w:pPr>
      <w:r>
        <w:t xml:space="preserve"/>
      </w:r>
    </w:p>
    <w:p>
      <w:pPr>
        <w:shd w:fill="6B4FA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💬  INTREBARE AUXILIARA: Functii pasate ca argumente — explicatie detaliata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Intrebare pusa in timpul lectiei: "Explica def apply(func, value): return func(value) cu exemple mai detaliate"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1 — Nume fara () = referinta, nu apelare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double(x): return x *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print(double(5))   # 10  &lt;- APELEZI functia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print(double)      # &lt;function double at 0x...&gt;  &lt;- REFERINTA</w:t>
      </w:r>
    </w:p>
    <w:p>
      <w:pPr>
        <w:pBdr>
          <w:left w:val="single" w:color="375623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🧠 </w:t>
      </w: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double este adresa functiei. double(5) inseamna du-te la adresa si execut-o cu 5.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2 — Pasezi referinta ca argument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apply(func, value):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func(value)   # primeste referinta, () o executa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Intern Python face: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apply(double, 5)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  func  = double   &lt;- referinta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  value = 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  return func(value) -&gt; double(5) -&gt; 10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3 — Aceeasi apply(), comportament diferit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double(x): return x *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square(x): return x **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negate(x): return -x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print(apply(double, 5))    # 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print(apply(square, 5))    # 25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print(apply(negate, 5))    # -5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apply nu stie si nu ii pasa ce face func intern — doar o apeleaza. Separarea responsabilitatilor.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4 — Cu lambda, fara functii separate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print(apply(lambda x: x * 3, 5))       # 15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print(apply(lambda x: x ** 3, 3))      # 27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print(apply(lambda x: x[::-1], "abc")) # cba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5 — Pe o lista de valori (echivalent manual al map())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apply_to_all(func, values):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[func(v) for v in values]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numere = [1, 2, 3, 4, 5]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print(apply_to_all(double, numere))             # [2, 4, 6, 8, 10]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print(apply_to_all(square, numere))             # [1, 4, 9, 16, 25]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print(apply_to_all(lambda x: x + 10, numere))  # [11, 12, 13, 14, 15]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6 — Exemplu real: pipeline de transformari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apply_pipeline(value, steps):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"""Aplica o serie de functii in ordine.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Args: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value: Valoarea de pornire.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steps: Lista de functii de aplicat.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Valoarea dupa toate transformarile.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func in steps: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value = func(value)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value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pipeline = [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lambda x: x * 2,    # pasul 1: *2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lambda x: x + 10,   # pasul 2: +10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lambda x: x ** 2,   # pasul 3: **2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print(apply_pipeline(3, pipeline))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3 -&gt; *2 -&gt; 6 -&gt; +10 -&gt; 16 -&gt; **2 -&gt; 256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pasezi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se intampla in apply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 = double -&gt; func(5) = 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 = square -&gt; func(5) = 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x: x+1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 = &lt;lambda&gt; -&gt; func(5) = 6</w:t>
            </w:r>
          </w:p>
        </w:tc>
      </w:tr>
    </w:tbl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Orice functie poate fi pasata ca argument. Fara () la pasare — doar numele. () apar doar in interiorul functiei care o apeleaza.</w:t>
      </w:r>
    </w:p>
    <w:p>
      <w:pPr>
        <w:spacing w:after="60" w:before="60"/>
      </w:pPr>
      <w:r>
        <w:t xml:space="preserve"/>
      </w:r>
    </w:p>
    <w:p>
      <w:pPr>
        <w:shd w:fill="7F0000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🔴  EXERCITII — Rezultate cert/misc.py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00"/>
        <w:gridCol w:w="5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Subiect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greet() — definire de baza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Corect. Stil docstring: tipul se pune in type hint, nu in corpul docstring-ului.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min_max() — return multiplu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perfecta: init cu numbers[0], iterare de la [1:].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power() — parametri default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Corect. Minor PEP8: spatiu inainte de = la default (exponent: int = 2).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apply() — first-class functions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Implementare clara cu loop + append. Ambele teste cu str.upper si lambda trec.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calculate_discount() — prod.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Validare, formula si max() corecte. pass dupa return = dead code, se poate sterge.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Scor exercitii: 5/5  ✅</w:t>
      </w:r>
    </w:p>
    <w:p>
      <w:pPr>
        <w:spacing w:after="60" w:before="60"/>
      </w:pPr>
      <w:r>
        <w:t xml:space="preserve"/>
      </w:r>
    </w:p>
    <w:p>
      <w:pPr>
        <w:shd w:fill="4B0082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⚡  MINI-QUIZ — Rezultate finale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Raspuns tau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Scor quiz: 6/7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❌ Q5 — Explicatie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multiply(n, factor=3):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n * factor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print(multiply(factor=2, n=5))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Raspuns dat: </w:t>
      </w:r>
      <w:r>
        <w:rPr>
          <w:rFonts w:ascii="Arial" w:cs="Arial" w:eastAsia="Arial" w:hAnsi="Arial"/>
          <w:sz w:val="22"/>
          <w:szCs w:val="22"/>
        </w:rPr>
        <w:t xml:space="preserve">A) 15 — acesta ar fi rezultatul lui multiply(5) unde factor ia defaultul 3.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Raspuns corect: </w:t>
      </w:r>
      <w:r>
        <w:rPr>
          <w:rFonts w:ascii="Arial" w:cs="Arial" w:eastAsia="Arial" w:hAnsi="Arial"/>
          <w:sz w:val="22"/>
          <w:szCs w:val="22"/>
        </w:rPr>
        <w:t xml:space="preserve">C) 10 — se folosesc keyword arguments: n=5, factor=2 (explicit, nu default). 5 * 2 = 10.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Cand folosesti keyword arguments, Python ignora ordinea si defaultul — fiecare parametru primeste valoarea specificata explicit.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375623" w:sz="8" w:space="4"/>
          <w:bottom w:val="single" w:color="375623" w:sz="8" w:space="4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Lectia 4.1 completa!  Exercitii 5/5  |  Quiz 6/7  |  Urmeaza 4.2 — Parametri, Scope 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Python Institute PCEP-30-02  |  4.1 Functions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PCEP-30-02  |  Lectia 4.1 — Functii (Functions)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2026-04-17T19:55:46.497Z</dcterms:created>
  <dcterms:modified xsi:type="dcterms:W3CDTF">2026-04-17T19:55:46.498Z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