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AD" w:rsidRPr="000350F8" w:rsidRDefault="000864AD" w:rsidP="000864AD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36"/>
          <w:szCs w:val="32"/>
          <w:lang w:val="uk-UA"/>
        </w:rPr>
        <w:t>Звіт</w:t>
      </w:r>
    </w:p>
    <w:p w:rsidR="000864AD" w:rsidRPr="000350F8" w:rsidRDefault="000864AD" w:rsidP="000864AD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Лабораторної роботи №1</w:t>
      </w:r>
    </w:p>
    <w:p w:rsidR="000864AD" w:rsidRPr="000350F8" w:rsidRDefault="000864AD" w:rsidP="000864AD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З предмету</w:t>
      </w:r>
    </w:p>
    <w:p w:rsidR="000864AD" w:rsidRPr="000350F8" w:rsidRDefault="000864AD" w:rsidP="000864AD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«Технології програмування»</w:t>
      </w:r>
    </w:p>
    <w:p w:rsidR="000864AD" w:rsidRPr="000350F8" w:rsidRDefault="000864AD" w:rsidP="000864AD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Студента МІТ-31</w:t>
      </w:r>
    </w:p>
    <w:p w:rsidR="000864AD" w:rsidRPr="000864AD" w:rsidRDefault="002B0727" w:rsidP="000864AD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  <w:lang w:val="uk-UA"/>
        </w:rPr>
        <w:t>Богдан Лапшин</w:t>
      </w:r>
    </w:p>
    <w:p w:rsidR="000864AD" w:rsidRPr="000350F8" w:rsidRDefault="000864AD" w:rsidP="00086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0F8">
        <w:rPr>
          <w:rFonts w:ascii="Times New Roman" w:hAnsi="Times New Roman" w:cs="Times New Roman"/>
          <w:b/>
          <w:sz w:val="28"/>
          <w:szCs w:val="28"/>
          <w:lang w:val="uk-UA"/>
        </w:rPr>
        <w:t>«ОСНОВИ GIT</w:t>
      </w:r>
      <w:r w:rsidRPr="000350F8">
        <w:rPr>
          <w:rFonts w:ascii="Times New Roman" w:hAnsi="Times New Roman" w:cs="Times New Roman"/>
          <w:b/>
          <w:sz w:val="28"/>
          <w:szCs w:val="28"/>
        </w:rPr>
        <w:t>»</w:t>
      </w:r>
    </w:p>
    <w:p w:rsidR="000864AD" w:rsidRPr="000350F8" w:rsidRDefault="000864AD" w:rsidP="000864A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>Мета: розглянути призначення та можливості систем контролю версій</w:t>
      </w:r>
    </w:p>
    <w:p w:rsidR="000864AD" w:rsidRPr="000350F8" w:rsidRDefault="000864AD" w:rsidP="000864AD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програмного забезпечення. Ознайомитися з </w:t>
      </w:r>
      <w:proofErr w:type="spellStart"/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>Git</w:t>
      </w:r>
      <w:proofErr w:type="spellEnd"/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навчитися виконувати базові</w:t>
      </w:r>
    </w:p>
    <w:p w:rsidR="000864AD" w:rsidRDefault="000864AD" w:rsidP="000864A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операції в </w:t>
      </w:r>
      <w:proofErr w:type="spellStart"/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>Git</w:t>
      </w:r>
      <w:proofErr w:type="spellEnd"/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864AD" w:rsidRPr="007713A8" w:rsidRDefault="000864AD" w:rsidP="000864A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50F8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864AD" w:rsidRPr="00C91D02" w:rsidRDefault="000864AD" w:rsidP="00086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1975" cy="4267200"/>
            <wp:effectExtent l="19050" t="0" r="9525" b="0"/>
            <wp:docPr id="1" name="Рисунок 1" descr="C:\Users\p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713A8">
        <w:rPr>
          <w:rFonts w:ascii="Times New Roman" w:hAnsi="Times New Roman" w:cs="Times New Roman"/>
          <w:sz w:val="28"/>
          <w:szCs w:val="28"/>
        </w:rPr>
        <w:t xml:space="preserve"> показывает все команды</w:t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762625"/>
            <wp:effectExtent l="19050" t="0" r="9525" b="0"/>
            <wp:docPr id="2" name="Рисунок 2" descr="C:\Users\pc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внутренние настройки типа какое у вас имя, если настроили глобальное имя, какая ветка по умолчанию стоит и не только</w:t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81350" cy="4381500"/>
            <wp:effectExtent l="19050" t="0" r="0" b="0"/>
            <wp:docPr id="3" name="Рисунок 3" descr="C:\Users\pc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калькулятора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713A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952500"/>
            <wp:effectExtent l="19050" t="0" r="0" b="0"/>
            <wp:docPr id="4" name="Рисунок 4" descr="C:\Users\pc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P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7713A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, 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отчёт вам </w:t>
      </w:r>
      <w:r w:rsidRPr="007713A8">
        <w:rPr>
          <w:rFonts w:ascii="Times New Roman" w:hAnsi="Times New Roman" w:cs="Times New Roman"/>
          <w:sz w:val="28"/>
          <w:szCs w:val="28"/>
          <w:lang w:val="en-US"/>
        </w:rPr>
        <w:sym w:font="Wingdings" w:char="F04A"/>
      </w: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0175" cy="2781300"/>
            <wp:effectExtent l="19050" t="0" r="9525" b="0"/>
            <wp:docPr id="5" name="Рисунок 5" descr="C:\Users\pc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мои попытки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получить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714375"/>
            <wp:effectExtent l="19050" t="0" r="0" b="0"/>
            <wp:docPr id="46" name="Рисунок 46" descr="C:\Users\pc\AppData\Local\Microsoft\Windows\INetCache\Content.Word\switch_to_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pc\AppData\Local\Microsoft\Windows\INetCache\Content.Word\switch_to_branc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390525"/>
            <wp:effectExtent l="19050" t="0" r="9525" b="0"/>
            <wp:docPr id="6" name="Рисунок 6" descr="C:\Users\pc\AppData\Local\Microsoft\Windows\INetCache\Content.Word\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check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хотите создать новую ветку, то можно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713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же можно переключиться на другую ветку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Pr="007713A8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6448425"/>
            <wp:effectExtent l="19050" t="0" r="0" b="0"/>
            <wp:docPr id="7" name="Рисунок 7" descr="C:\Users\pc\AppData\Local\Microsoft\Windows\INetCache\Content.Word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cl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скачать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я не стал, сложно стало искать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размером меньше 10мб</w:t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0600" cy="933450"/>
            <wp:effectExtent l="19050" t="0" r="0" b="0"/>
            <wp:docPr id="8" name="Рисунок 8" descr="C:\Users\pc\AppData\Local\Microsoft\Windows\INetCache\Content.Word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commi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P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главная команда, так сказать.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достаточно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713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713A8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7713A8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но перед этим надо добавить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staging</w:t>
      </w:r>
      <w:r w:rsidRPr="00771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 xml:space="preserve">, 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выбирать что надо отправить, это можно сделать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45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458C5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если все ваши нужные файлы в текущем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45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458C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, чтобы пометить все файлы в месте инициализации, а потом уже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0864AD" w:rsidRP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P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3975" cy="4400550"/>
            <wp:effectExtent l="19050" t="0" r="9525" b="0"/>
            <wp:docPr id="9" name="Рисунок 9" descr="C:\Users\pc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много обозначений для сравнения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текущем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с предыдущими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 чтобы сравнить текущей файл в текущем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файлом двумя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ранее можно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D2D11">
        <w:rPr>
          <w:rFonts w:ascii="Times New Roman" w:hAnsi="Times New Roman" w:cs="Times New Roman"/>
          <w:sz w:val="28"/>
          <w:szCs w:val="28"/>
        </w:rPr>
        <w:t xml:space="preserve">~2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D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D2D11">
        <w:rPr>
          <w:rFonts w:ascii="Times New Roman" w:hAnsi="Times New Roman" w:cs="Times New Roman"/>
          <w:sz w:val="28"/>
          <w:szCs w:val="28"/>
        </w:rPr>
        <w:t xml:space="preserve">^^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2925" cy="476250"/>
            <wp:effectExtent l="19050" t="0" r="9525" b="0"/>
            <wp:docPr id="10" name="Рисунок 10" descr="C:\Users\pc\AppData\Local\Microsoft\Windows\INetCache\Content.Word\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mer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D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объединяет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общую историю, часто используется чтобы «слить» две ветки, примерно так.</w:t>
      </w:r>
    </w:p>
    <w:p w:rsidR="000864AD" w:rsidRPr="006D2D11" w:rsidRDefault="000864AD" w:rsidP="000864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36770"/>
            <wp:effectExtent l="19050" t="0" r="3175" b="0"/>
            <wp:docPr id="40" name="Рисунок 40" descr="Введение в Git Merge и Git Rebase: зачем и когда их использовать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Введение в Git Merge и Git Rebase: зачем и когда их использовать / Хабр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Default="000864AD" w:rsidP="000864AD">
      <w:pPr>
        <w:rPr>
          <w:rFonts w:ascii="Times New Roman" w:hAnsi="Times New Roman" w:cs="Times New Roman"/>
          <w:sz w:val="28"/>
          <w:szCs w:val="28"/>
        </w:rPr>
      </w:pPr>
    </w:p>
    <w:p w:rsidR="000864AD" w:rsidRPr="006D2D11" w:rsidRDefault="000864AD" w:rsidP="000864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8075" cy="590550"/>
            <wp:effectExtent l="19050" t="0" r="9525" b="0"/>
            <wp:docPr id="11" name="Рисунок 11" descr="C:\Users\pc\AppData\Local\Microsoft\Windows\INetCache\Content.Word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AppData\Local\Microsoft\Windows\INetCache\Content.Word\statu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4AD" w:rsidRPr="006D2D11" w:rsidRDefault="000864AD" w:rsidP="000864A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D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статус текущего каталога, с помощью неё можно проверить есть ли не проиндексированные файлы, они подсвечиваются красным, в другом случае они зеленые, так же может оказаться, что нечего индексировать.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файл вноситься или изменяется, то сразу можно его увидеть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D2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красным, но его может и не быть, если он содержится в файле </w:t>
      </w:r>
      <w:r w:rsidRPr="006D2D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этого файла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говорить не следить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этими файлами, часто так делает, если файл очень много весит.</w:t>
      </w:r>
    </w:p>
    <w:p w:rsidR="000864AD" w:rsidRPr="00562167" w:rsidRDefault="000864AD" w:rsidP="000864A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91D02">
        <w:rPr>
          <w:rFonts w:ascii="Times New Roman" w:hAnsi="Times New Roman" w:cs="Times New Roman"/>
          <w:sz w:val="28"/>
          <w:szCs w:val="28"/>
          <w:lang w:val="uk-UA"/>
        </w:rPr>
        <w:t>https://github.com/modernxpunk/tech-of-programming</w:t>
      </w:r>
    </w:p>
    <w:p w:rsidR="000864AD" w:rsidRPr="000864AD" w:rsidRDefault="000864AD">
      <w:pPr>
        <w:rPr>
          <w:lang w:val="uk-UA"/>
        </w:rPr>
      </w:pPr>
    </w:p>
    <w:sectPr w:rsidR="000864AD" w:rsidRPr="000864AD" w:rsidSect="008E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64AD"/>
    <w:rsid w:val="00026C8E"/>
    <w:rsid w:val="000864AD"/>
    <w:rsid w:val="002B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4A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2021-10-26T11:56:00Z</dcterms:created>
  <dcterms:modified xsi:type="dcterms:W3CDTF">2021-11-01T21:38:00Z</dcterms:modified>
</cp:coreProperties>
</file>