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2E20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Министерство образования Республики Беларусь</w:t>
      </w:r>
    </w:p>
    <w:p w14:paraId="3F3E400A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Учреждение образования</w:t>
      </w:r>
    </w:p>
    <w:p w14:paraId="522BA53C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«Белорусский государственный технологический университет»</w:t>
      </w:r>
    </w:p>
    <w:p w14:paraId="6F6ED452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Факультет информационных технологий</w:t>
      </w:r>
    </w:p>
    <w:p w14:paraId="09D452B7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3175F2F3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14F61E29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40EFC21E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Отчет по лабораторной работе №7</w:t>
      </w:r>
    </w:p>
    <w:p w14:paraId="48F6CDB8" w14:textId="77777777" w:rsidR="00D25256" w:rsidRDefault="00D25256" w:rsidP="00D252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Системы контроля версий. Работа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NewRomanPSMT" w:hAnsi="TimesNewRomanPSMT" w:cs="TimesNewRomanPSMT"/>
          <w:sz w:val="26"/>
          <w:szCs w:val="28"/>
        </w:rPr>
        <w:t>»</w:t>
      </w:r>
    </w:p>
    <w:p w14:paraId="3F3ED6FF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Дисциплина: «Введение в разработку программного обеспечения»</w:t>
      </w:r>
    </w:p>
    <w:p w14:paraId="68CAD597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Специальность: «Информационные системы»</w:t>
      </w:r>
    </w:p>
    <w:p w14:paraId="487103B5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32A80847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7352573E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38E9E25B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>Выполнил(а):</w:t>
      </w:r>
    </w:p>
    <w:p w14:paraId="7F9D8835" w14:textId="5D8EEBAD" w:rsidR="00D25256" w:rsidRDefault="00D25256" w:rsidP="00D25256">
      <w:pPr>
        <w:tabs>
          <w:tab w:val="center" w:pos="4677"/>
          <w:tab w:val="left" w:pos="7251"/>
        </w:tabs>
        <w:autoSpaceDE w:val="0"/>
        <w:autoSpaceDN w:val="0"/>
        <w:adjustRightInd w:val="0"/>
        <w:spacing w:after="0" w:line="480" w:lineRule="auto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tab/>
      </w:r>
      <w:r>
        <w:rPr>
          <w:rFonts w:ascii="TimesNewRomanPSMT" w:hAnsi="TimesNewRomanPSMT" w:cs="TimesNewRomanPSMT"/>
          <w:sz w:val="26"/>
          <w:szCs w:val="28"/>
        </w:rPr>
        <w:t xml:space="preserve">Студент 1 курса 3 группы </w:t>
      </w:r>
      <w:r w:rsidRPr="00D25256">
        <w:rPr>
          <w:rFonts w:cs="TimesNewRomanPSMT"/>
          <w:sz w:val="26"/>
          <w:szCs w:val="28"/>
        </w:rPr>
        <w:t>2</w:t>
      </w:r>
      <w:r>
        <w:rPr>
          <w:rFonts w:ascii="TimesNewRomanPSMT" w:hAnsi="TimesNewRomanPSMT" w:cs="TimesNewRomanPSMT"/>
          <w:sz w:val="26"/>
          <w:szCs w:val="28"/>
        </w:rPr>
        <w:t xml:space="preserve"> подгруппы</w:t>
      </w:r>
      <w:r>
        <w:rPr>
          <w:rFonts w:ascii="TimesNewRomanPSMT" w:hAnsi="TimesNewRomanPSMT" w:cs="TimesNewRomanPSMT"/>
          <w:sz w:val="26"/>
          <w:szCs w:val="28"/>
        </w:rPr>
        <w:tab/>
      </w:r>
    </w:p>
    <w:p w14:paraId="0B10F7AD" w14:textId="77777777" w:rsidR="00D25256" w:rsidRDefault="00D25256" w:rsidP="00D25256">
      <w:pPr>
        <w:tabs>
          <w:tab w:val="center" w:pos="4677"/>
          <w:tab w:val="left" w:pos="7251"/>
        </w:tabs>
        <w:autoSpaceDE w:val="0"/>
        <w:autoSpaceDN w:val="0"/>
        <w:adjustRightInd w:val="0"/>
        <w:spacing w:after="0" w:line="480" w:lineRule="auto"/>
        <w:rPr>
          <w:rFonts w:ascii="TimesNewRomanPSMT" w:hAnsi="TimesNewRomanPSMT" w:cs="TimesNewRomanPSMT"/>
          <w:sz w:val="26"/>
          <w:szCs w:val="28"/>
        </w:rPr>
      </w:pPr>
    </w:p>
    <w:p w14:paraId="597F6093" w14:textId="61F86CF3" w:rsidR="00D25256" w:rsidRPr="004E68BB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cs="TimesNewRomanPSMT"/>
          <w:sz w:val="24"/>
          <w:szCs w:val="28"/>
          <w:lang w:val="en-US"/>
        </w:rPr>
      </w:pPr>
      <w:r>
        <w:rPr>
          <w:rFonts w:cs="TimesNewRomanPSMT"/>
          <w:sz w:val="24"/>
          <w:szCs w:val="28"/>
        </w:rPr>
        <w:t>Куницкий Глеб</w:t>
      </w:r>
    </w:p>
    <w:p w14:paraId="06A8C30B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134F3618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60DAF9EE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4BB2F6AD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2BAE352C" w14:textId="77777777" w:rsidR="00D25256" w:rsidRDefault="00D25256" w:rsidP="00D25256">
      <w:pPr>
        <w:autoSpaceDE w:val="0"/>
        <w:autoSpaceDN w:val="0"/>
        <w:adjustRightInd w:val="0"/>
        <w:spacing w:after="0"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553AA928" w14:textId="77777777" w:rsidR="00D25256" w:rsidRDefault="00D25256" w:rsidP="00D25256">
      <w:pPr>
        <w:spacing w:line="480" w:lineRule="auto"/>
        <w:jc w:val="center"/>
        <w:rPr>
          <w:rFonts w:ascii="TimesNewRomanPSMT" w:hAnsi="TimesNewRomanPSMT" w:cs="TimesNewRomanPSMT"/>
          <w:sz w:val="26"/>
          <w:szCs w:val="28"/>
        </w:rPr>
      </w:pPr>
      <w:r>
        <w:rPr>
          <w:rFonts w:ascii="TimesNewRomanPSMT" w:hAnsi="TimesNewRomanPSMT" w:cs="TimesNewRomanPSMT"/>
          <w:sz w:val="26"/>
          <w:szCs w:val="28"/>
        </w:rPr>
        <w:lastRenderedPageBreak/>
        <w:t>Минск 2023</w:t>
      </w:r>
    </w:p>
    <w:p w14:paraId="46784B02" w14:textId="77777777" w:rsidR="00D25256" w:rsidRDefault="00D25256" w:rsidP="00D252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Я создала аккаунт на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com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4"/>
          </w:rPr>
          <w:t>https://github.com/littleYanni</w:t>
        </w:r>
      </w:hyperlink>
      <w:r>
        <w:rPr>
          <w:rFonts w:ascii="Times New Roman" w:hAnsi="Times New Roman" w:cs="Times New Roman"/>
          <w:sz w:val="28"/>
          <w:szCs w:val="24"/>
        </w:rPr>
        <w:t>.</w:t>
      </w:r>
    </w:p>
    <w:p w14:paraId="0FE25FA6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изучила настройки профиля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настройках я могу изменить свои персональные данные, настроить различные связи с организациями, безопасность и т.д., но самое важное для выполнения лабораторной я обнаружила в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, где я смогла сгенерировать токен для авторизации локально. </w:t>
      </w:r>
    </w:p>
    <w:p w14:paraId="7A7C2790" w14:textId="2D83940E" w:rsidR="00D25256" w:rsidRDefault="00D25256" w:rsidP="00D2525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CBDD9D" wp14:editId="2B711D73">
            <wp:extent cx="5937885" cy="1644015"/>
            <wp:effectExtent l="0" t="0" r="5715" b="0"/>
            <wp:docPr id="4573843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AB5D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создала свой первый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репозиторий  под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7 через сайт</w:t>
      </w:r>
    </w:p>
    <w:p w14:paraId="02E8BF91" w14:textId="10449BBB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01AADA" wp14:editId="27F22A11">
            <wp:extent cx="4768215" cy="3200400"/>
            <wp:effectExtent l="0" t="0" r="0" b="0"/>
            <wp:docPr id="55926771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DAAB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добавила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 файл с информацией о себе, сохранила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закоммитила</w:t>
      </w:r>
      <w:proofErr w:type="spellEnd"/>
      <w:r>
        <w:rPr>
          <w:rFonts w:ascii="Times New Roman" w:hAnsi="Times New Roman" w:cs="Times New Roman"/>
          <w:sz w:val="28"/>
          <w:szCs w:val="28"/>
        </w:rPr>
        <w:t>. Ввела информацию по шаблону из лекции.</w:t>
      </w:r>
    </w:p>
    <w:p w14:paraId="3316A66B" w14:textId="5158C6BA" w:rsidR="00D25256" w:rsidRPr="00907D19" w:rsidRDefault="004E68BB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8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CCBF03" wp14:editId="2AC8B015">
            <wp:extent cx="5845047" cy="3055885"/>
            <wp:effectExtent l="0" t="0" r="3810" b="0"/>
            <wp:docPr id="1246613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3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2E9E" w14:textId="77777777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380B68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просмотрела историю коммитов и обнаружила коммит с добавлением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1A1A94D6" w14:textId="6098640E" w:rsidR="00D25256" w:rsidRDefault="00D25256" w:rsidP="00D2525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40AE54" wp14:editId="092B6398">
            <wp:extent cx="3124200" cy="3314700"/>
            <wp:effectExtent l="0" t="0" r="0" b="0"/>
            <wp:docPr id="199837308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998E" w14:textId="77777777" w:rsidR="00D25256" w:rsidRDefault="00D25256" w:rsidP="00D2525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2B9ED3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перешла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удаленный репозиторий. Для этого использовала </w:t>
      </w:r>
    </w:p>
    <w:p w14:paraId="2078CE02" w14:textId="77777777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clone  </w:t>
      </w:r>
      <w:hyperlink r:id="rId11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https://github.com/littleYanni/LAB7.git</w:t>
        </w:r>
      </w:hyperlink>
    </w:p>
    <w:p w14:paraId="5583F5E5" w14:textId="77777777" w:rsidR="00D25256" w:rsidRDefault="00D25256" w:rsidP="00D252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7D43DC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Просмотрела конфигурационный файл и там отображается ссылка на мой удаленный репозиторий</w:t>
      </w:r>
    </w:p>
    <w:p w14:paraId="5AA11773" w14:textId="06F4A89F" w:rsidR="00D25256" w:rsidRDefault="00D25256" w:rsidP="00D2525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6C9F9C" wp14:editId="2B6619B3">
            <wp:extent cx="4936490" cy="3968115"/>
            <wp:effectExtent l="0" t="0" r="0" b="0"/>
            <wp:docPr id="19543428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9062" w14:textId="77777777" w:rsidR="00D25256" w:rsidRDefault="00D25256" w:rsidP="00D2525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68F83D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обновила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, затем сделала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” для фиксации изменений. После я просмотрела список настроенных удаленных репозиториев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. Это команда выводит список всех удаленных репозиториев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свзязанных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локальным репозиторием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60800B8" w14:textId="3455DEE6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340E5F" wp14:editId="158F44FA">
            <wp:extent cx="4098290" cy="723900"/>
            <wp:effectExtent l="0" t="0" r="0" b="0"/>
            <wp:docPr id="7428792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7467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отправила изменения в удаленный репозиторий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5E4E59ED" w14:textId="1CD71858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181F2A" wp14:editId="3E2E9A02">
            <wp:extent cx="4305300" cy="1181100"/>
            <wp:effectExtent l="0" t="0" r="0" b="0"/>
            <wp:docPr id="3031770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B003" w14:textId="77777777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957E6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на сайт, я обнаружила изменения в удаленном репозитории. Изменился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 истории коммитов появился коммит созданный локально</w:t>
      </w:r>
    </w:p>
    <w:p w14:paraId="458E19A6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загрузила свой отчет по лабораторной работе 6 в свой репозиторий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зафиксировала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добавив название коммита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777AE253" w14:textId="79BBA60B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706121" wp14:editId="1504F1C4">
            <wp:extent cx="5937885" cy="1981200"/>
            <wp:effectExtent l="0" t="0" r="5715" b="0"/>
            <wp:docPr id="148882872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6F02" w14:textId="77777777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46615" w14:textId="77777777" w:rsidR="00D25256" w:rsidRDefault="00D25256" w:rsidP="00D2525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перейдя в локальный репозиторий я получила изменения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Загружает все изменения из указанного удаленного репозитория, обновляя информацию о ветках и коммитах, но не применяет эти изменения к вашей текущей ветке. Вместо этого она сохраняет изменения в отдельной ветке, известной как "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remote-tracking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13D22F8" w14:textId="1D8E9660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4B04C8" wp14:editId="639D1DD6">
            <wp:extent cx="5121910" cy="1316990"/>
            <wp:effectExtent l="0" t="0" r="2540" b="0"/>
            <wp:docPr id="20817396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8127" w14:textId="77777777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сделала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, который работает как комбинация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14:paraId="472E6EB6" w14:textId="0A24D78F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0345AD" wp14:editId="03AFCBA9">
            <wp:extent cx="5480685" cy="1682115"/>
            <wp:effectExtent l="0" t="0" r="5715" b="0"/>
            <wp:docPr id="8143862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2923" w14:textId="77777777" w:rsidR="00D25256" w:rsidRDefault="00D25256" w:rsidP="00D25256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91409" w14:textId="77777777" w:rsidR="00D25256" w:rsidRDefault="00D25256" w:rsidP="00D25256">
      <w:pPr>
        <w:pStyle w:val="a4"/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Совместная работа с удаленным репозиторием.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25B77" w14:textId="77777777" w:rsidR="00D25256" w:rsidRDefault="00D25256" w:rsidP="00D25256">
      <w:pPr>
        <w:pStyle w:val="a4"/>
        <w:numPr>
          <w:ilvl w:val="0"/>
          <w:numId w:val="2"/>
        </w:num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научится работать совместно с удаленным репозиториям. Я сделала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тестового репозитория брата. Это было просто и довольно интуитивно, просто нажав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его репозитории</w:t>
      </w:r>
    </w:p>
    <w:p w14:paraId="496B8E91" w14:textId="77777777" w:rsidR="00D25256" w:rsidRDefault="00D25256" w:rsidP="00D25256">
      <w:pPr>
        <w:pStyle w:val="a4"/>
        <w:numPr>
          <w:ilvl w:val="0"/>
          <w:numId w:val="2"/>
        </w:num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склонировала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</w:p>
    <w:p w14:paraId="3E491C34" w14:textId="5240AA27" w:rsidR="00D25256" w:rsidRDefault="00D25256" w:rsidP="00D25256">
      <w:pPr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94A93C" wp14:editId="371596A3">
            <wp:extent cx="4517390" cy="1355090"/>
            <wp:effectExtent l="0" t="0" r="0" b="0"/>
            <wp:docPr id="1257538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D454" w14:textId="77777777" w:rsidR="00D25256" w:rsidRDefault="00D25256" w:rsidP="00D25256">
      <w:pPr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создала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1 и перешла в нее, для этого использовала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Start"/>
      <w:r>
        <w:rPr>
          <w:rFonts w:ascii="Times New Roman" w:hAnsi="Times New Roman" w:cs="Times New Roman"/>
          <w:sz w:val="28"/>
          <w:szCs w:val="28"/>
        </w:rPr>
        <w:t>1”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я добавила пустой файл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>
        <w:rPr>
          <w:rFonts w:ascii="Times New Roman" w:hAnsi="Times New Roman" w:cs="Times New Roman"/>
          <w:sz w:val="28"/>
          <w:szCs w:val="28"/>
        </w:rPr>
        <w:t xml:space="preserve">, проиндексировала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79D6166" w14:textId="0B399459" w:rsidR="00D25256" w:rsidRDefault="00D25256" w:rsidP="00D25256">
      <w:pPr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2D1CCA" wp14:editId="295A60A0">
            <wp:extent cx="4572000" cy="3619500"/>
            <wp:effectExtent l="0" t="0" r="0" b="0"/>
            <wp:docPr id="10048556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5972" w14:textId="77777777" w:rsidR="00D25256" w:rsidRDefault="00D25256" w:rsidP="00D25256">
      <w:pPr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запушила эту ветку в свой удаленный репозиторий</w:t>
      </w:r>
    </w:p>
    <w:p w14:paraId="6AAA70FC" w14:textId="3D40D4D1" w:rsidR="00D25256" w:rsidRDefault="00D25256" w:rsidP="00D25256">
      <w:pPr>
        <w:spacing w:before="240" w:after="12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B678DA" wp14:editId="2DF57972">
            <wp:extent cx="4936490" cy="2035810"/>
            <wp:effectExtent l="0" t="0" r="0" b="2540"/>
            <wp:docPr id="6921934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5614" w14:textId="77777777" w:rsidR="00D25256" w:rsidRDefault="00D25256" w:rsidP="00D25256">
      <w:pPr>
        <w:pStyle w:val="a4"/>
        <w:numPr>
          <w:ilvl w:val="0"/>
          <w:numId w:val="2"/>
        </w:numPr>
        <w:spacing w:before="24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перешла на сайт и создала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моей новой ветки с новым файлом в основную ветку основного репозитория. После этого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появился на странице основного репозитория. Когда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вмержили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 истории коммитов основного репозитория появился мой коммит с новым файлом. После этого я перешла в свой репозиторий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там мне предложила синхронизировать основной репозиторий и 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синхронизации я локально сделала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обратила внимание: что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D25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 также содержит мой коммит</w:t>
      </w:r>
    </w:p>
    <w:p w14:paraId="259C11A3" w14:textId="06917913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472C9F" wp14:editId="0C64800F">
            <wp:extent cx="5940425" cy="3670935"/>
            <wp:effectExtent l="0" t="0" r="3175" b="5715"/>
            <wp:docPr id="461749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61EB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6C826E0D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62C4E853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37119EE1" w14:textId="67CF7841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7990A" wp14:editId="69CBB810">
            <wp:extent cx="4490085" cy="2955290"/>
            <wp:effectExtent l="0" t="0" r="5715" b="0"/>
            <wp:docPr id="5755746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F8B4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0539D880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17336871" w14:textId="7D42AF83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070733" wp14:editId="1FDC8449">
            <wp:extent cx="4642485" cy="3407410"/>
            <wp:effectExtent l="0" t="0" r="5715" b="2540"/>
            <wp:docPr id="16619537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6489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1D2F9910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460FC49E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65F6B803" w14:textId="5D7FD7C4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BFEF3" wp14:editId="71031F81">
            <wp:extent cx="5502910" cy="2988310"/>
            <wp:effectExtent l="0" t="0" r="2540" b="2540"/>
            <wp:docPr id="8477435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4A65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6A78CF78" w14:textId="54C1BBBC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609ECC" wp14:editId="21870B1A">
            <wp:extent cx="5502910" cy="3755390"/>
            <wp:effectExtent l="0" t="0" r="2540" b="0"/>
            <wp:docPr id="15578457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1313" w14:textId="77777777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453489A2" w14:textId="4638A3FA" w:rsidR="00D25256" w:rsidRDefault="00D25256" w:rsidP="00D25256">
      <w:pPr>
        <w:pStyle w:val="a4"/>
        <w:spacing w:before="240" w:after="12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8CEF3" wp14:editId="12118C1B">
            <wp:extent cx="4936490" cy="3412490"/>
            <wp:effectExtent l="0" t="0" r="0" b="0"/>
            <wp:docPr id="124476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0AB5" w14:textId="77777777" w:rsidR="007757D4" w:rsidRDefault="007757D4"/>
    <w:sectPr w:rsidR="0077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7FED"/>
    <w:multiLevelType w:val="hybridMultilevel"/>
    <w:tmpl w:val="BFE2B60E"/>
    <w:lvl w:ilvl="0" w:tplc="CE646082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73172B"/>
    <w:multiLevelType w:val="hybridMultilevel"/>
    <w:tmpl w:val="9A566E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4833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45054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D4"/>
    <w:rsid w:val="004E68BB"/>
    <w:rsid w:val="007757D4"/>
    <w:rsid w:val="00907D19"/>
    <w:rsid w:val="00D2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87B5"/>
  <w15:chartTrackingRefBased/>
  <w15:docId w15:val="{C7076B59-DA02-48CC-8AD2-AF75597C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25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25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ttleYanni" TargetMode="External"/><Relationship Id="rId11" Type="http://schemas.openxmlformats.org/officeDocument/2006/relationships/hyperlink" Target="https://github.com/littleYanni/LAB7.git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7B8BB-1740-4F58-8D40-FA4162B8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gleb.kunitskiy@bk.ru</dc:creator>
  <cp:keywords/>
  <dc:description/>
  <cp:lastModifiedBy>gleb.kunitskiy@bk.ru</cp:lastModifiedBy>
  <cp:revision>2</cp:revision>
  <dcterms:created xsi:type="dcterms:W3CDTF">2024-01-17T14:46:00Z</dcterms:created>
  <dcterms:modified xsi:type="dcterms:W3CDTF">2024-01-17T20:35:00Z</dcterms:modified>
</cp:coreProperties>
</file>