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5" w:type="dxa"/>
        <w:tblInd w:w="-1263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8370"/>
      </w:tblGrid>
      <w:tr w:rsidR="0068526A" w14:paraId="383FE1C3" w14:textId="77777777" w:rsidTr="0068526A">
        <w:trPr>
          <w:gridAfter w:val="1"/>
          <w:wAfter w:w="8370" w:type="dxa"/>
          <w:trHeight w:val="1984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770D2" w14:textId="0E234C31" w:rsidR="0068526A" w:rsidRDefault="006852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C6F3EC1" wp14:editId="50F6262C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26A" w14:paraId="5B43CBA9" w14:textId="77777777" w:rsidTr="0068526A">
        <w:trPr>
          <w:trHeight w:val="12047"/>
        </w:trPr>
        <w:tc>
          <w:tcPr>
            <w:tcW w:w="1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4B589" w14:textId="77777777" w:rsidR="0068526A" w:rsidRDefault="0068526A">
            <w:pPr>
              <w:pBdr>
                <w:bottom w:val="single" w:sz="12" w:space="1" w:color="000000" w:shadow="1"/>
              </w:pBdr>
              <w:tabs>
                <w:tab w:val="left" w:pos="9072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74FC05" w14:textId="77777777" w:rsidR="0068526A" w:rsidRDefault="0068526A">
            <w:pPr>
              <w:tabs>
                <w:tab w:val="left" w:pos="9072"/>
              </w:tabs>
              <w:spacing w:before="240"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ФАКУЛЬТЕТ «ИНЖЕНЕРНЫЙ БИЗНЕС И МЕНЕДЖМЕНТ»</w:t>
            </w:r>
          </w:p>
          <w:p w14:paraId="30F52EF3" w14:textId="77777777" w:rsidR="0068526A" w:rsidRDefault="0068526A">
            <w:pPr>
              <w:tabs>
                <w:tab w:val="left" w:pos="9072"/>
              </w:tabs>
              <w:spacing w:before="240"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КАФЕДРА «ПРОМЫШЛЕННАЯ ЛОГИСТИКА» (ИБМ-3)</w:t>
            </w:r>
          </w:p>
          <w:p w14:paraId="4916DFAB" w14:textId="77777777" w:rsidR="0068526A" w:rsidRDefault="0068526A">
            <w:pPr>
              <w:spacing w:before="60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8F703A" w14:textId="77777777" w:rsidR="0068526A" w:rsidRDefault="0068526A">
            <w:pPr>
              <w:spacing w:before="60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Рубежный контроль номер 1</w:t>
            </w:r>
          </w:p>
          <w:p w14:paraId="52D11106" w14:textId="77777777" w:rsidR="0068526A" w:rsidRDefault="0068526A">
            <w:pPr>
              <w:tabs>
                <w:tab w:val="left" w:pos="9072"/>
              </w:tabs>
              <w:spacing w:before="120" w:after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«Парадигмы и конструкции языков программирования»</w:t>
            </w:r>
          </w:p>
          <w:p w14:paraId="3986F69C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38.03.05. Бизнес-информатика, Маркетинг цифровых технологий (уровень бакалавриата)</w:t>
            </w:r>
          </w:p>
          <w:p w14:paraId="09AF99F0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0B148CE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C42DEA8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C648203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6DC82A8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8D5182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C7C9FFA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ИБМ3- 34Б</w:t>
            </w:r>
          </w:p>
          <w:p w14:paraId="2411F2B1" w14:textId="7FCE4DC9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Мащенко Богдан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Романович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</w:p>
          <w:p w14:paraId="5F9844F8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 (Подпись, дата)</w:t>
            </w:r>
          </w:p>
          <w:p w14:paraId="6F9AC1AC" w14:textId="77777777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F04CCB0" w14:textId="342D8A0F" w:rsidR="0068526A" w:rsidRDefault="0068526A">
            <w:pPr>
              <w:tabs>
                <w:tab w:val="left" w:pos="1134"/>
                <w:tab w:val="left" w:pos="4820"/>
                <w:tab w:val="left" w:pos="6237"/>
                <w:tab w:val="left" w:pos="6663"/>
              </w:tabs>
              <w:spacing w:before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Юрий Евгеньевич</w:t>
            </w:r>
          </w:p>
          <w:p w14:paraId="6686C516" w14:textId="226EC2FD" w:rsidR="0068526A" w:rsidRPr="0068526A" w:rsidRDefault="0068526A" w:rsidP="0068526A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(Подпись, дата)</w:t>
            </w:r>
          </w:p>
        </w:tc>
      </w:tr>
    </w:tbl>
    <w:p w14:paraId="0975F4AA" w14:textId="1053C5EE" w:rsidR="00362B70" w:rsidRDefault="0068526A">
      <w:pPr>
        <w:rPr>
          <w:rFonts w:ascii="Times New Roman" w:hAnsi="Times New Roman" w:cs="Times New Roman"/>
          <w:sz w:val="28"/>
          <w:szCs w:val="28"/>
        </w:rPr>
      </w:pPr>
      <w:r w:rsidRPr="0068526A">
        <w:rPr>
          <w:rFonts w:ascii="Times New Roman" w:hAnsi="Times New Roman" w:cs="Times New Roman"/>
          <w:sz w:val="28"/>
          <w:szCs w:val="28"/>
        </w:rPr>
        <w:lastRenderedPageBreak/>
        <w:t>Вариант 15</w:t>
      </w:r>
    </w:p>
    <w:p w14:paraId="0257DCCE" w14:textId="77777777" w:rsidR="0068526A" w:rsidRPr="0068526A" w:rsidRDefault="0068526A" w:rsidP="0068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file_size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первичный ключ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.file_name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вторичный ключ, для связи один-ко-многим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.file_size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file_size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количественный признак - размер файла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первичный ключ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.catalog_name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для связи многие ко многим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526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526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File(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"document.txt"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File(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"report.pdf"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File(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"presentation.pptx"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File(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"image.jpg"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File(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"video.mp4"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documents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presentations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"Media 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files_in_catalog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 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Дополнительный пример связи файла с несколькими каталогами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FilesInCatalog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запрос 1: список связанных файлов и каталогов, отсортированный по каталогам по алфавиту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sorted_files_and_catalogs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526A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([(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f.file_name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c.catalog_name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</w:t>
      </w:r>
      <w:proofErr w:type="spellStart"/>
      <w:r w:rsidRPr="0068526A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lambda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x: x[</w:t>
      </w:r>
      <w:r w:rsidRPr="0068526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file_n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catalog_n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sorted_files_and_catalogs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f"Файл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file_n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Каталог: </w:t>
      </w:r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запрос 2: список каталогов с суммарным весом файлов в каждом каталоге, отсортированный по суммарному весу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sorted_catalogs_and_size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[(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c.catalog_name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</w:t>
      </w:r>
      <w:proofErr w:type="spellStart"/>
      <w:r w:rsidRPr="0068526A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f.file_size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            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sorted_catalogs_and_size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f"Каталог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Суммарный вес: </w:t>
      </w:r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# запрос 3: список каталогов, у которых в названии есть слово '</w:t>
      </w:r>
      <w:proofErr w:type="spellStart"/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t>' и список файлов в них</w:t>
      </w:r>
      <w:r w:rsidRPr="0068526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catalog_and_files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[(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c.catalog_name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f.file_name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fic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files_in_catalog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fic.catalog_id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f.file_id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fic.file_id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])))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c.catalog_name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catalog_and_files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52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f'Каталог</w:t>
      </w:r>
      <w:proofErr w:type="spellEnd"/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catalog</w:t>
      </w:r>
      <w:proofErr w:type="spellEnd"/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список файлов: </w:t>
      </w:r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", "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join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526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526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526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78DCF2E8" w14:textId="101AEEF9" w:rsidR="0068526A" w:rsidRDefault="00685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DFF50C5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6A">
        <w:rPr>
          <w:rFonts w:ascii="Times New Roman" w:hAnsi="Times New Roman" w:cs="Times New Roman"/>
          <w:sz w:val="28"/>
          <w:szCs w:val="28"/>
        </w:rPr>
        <w:t>Файл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 xml:space="preserve">: image.jpg, </w:t>
      </w:r>
      <w:r w:rsidRPr="0068526A">
        <w:rPr>
          <w:rFonts w:ascii="Times New Roman" w:hAnsi="Times New Roman" w:cs="Times New Roman"/>
          <w:sz w:val="28"/>
          <w:szCs w:val="28"/>
        </w:rPr>
        <w:t>Каталог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>: Media catalog</w:t>
      </w:r>
    </w:p>
    <w:p w14:paraId="06CA7867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6A">
        <w:rPr>
          <w:rFonts w:ascii="Times New Roman" w:hAnsi="Times New Roman" w:cs="Times New Roman"/>
          <w:sz w:val="28"/>
          <w:szCs w:val="28"/>
        </w:rPr>
        <w:t>Файл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 xml:space="preserve">: video.mp4, </w:t>
      </w:r>
      <w:r w:rsidRPr="0068526A">
        <w:rPr>
          <w:rFonts w:ascii="Times New Roman" w:hAnsi="Times New Roman" w:cs="Times New Roman"/>
          <w:sz w:val="28"/>
          <w:szCs w:val="28"/>
        </w:rPr>
        <w:t>Каталог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>: Media catalog</w:t>
      </w:r>
    </w:p>
    <w:p w14:paraId="2079AAF0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6A">
        <w:rPr>
          <w:rFonts w:ascii="Times New Roman" w:hAnsi="Times New Roman" w:cs="Times New Roman"/>
          <w:sz w:val="28"/>
          <w:szCs w:val="28"/>
        </w:rPr>
        <w:t>Файл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 xml:space="preserve">: document.txt, </w:t>
      </w:r>
      <w:r w:rsidRPr="0068526A">
        <w:rPr>
          <w:rFonts w:ascii="Times New Roman" w:hAnsi="Times New Roman" w:cs="Times New Roman"/>
          <w:sz w:val="28"/>
          <w:szCs w:val="28"/>
        </w:rPr>
        <w:t>Каталог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>: catalog documents</w:t>
      </w:r>
    </w:p>
    <w:p w14:paraId="769F7068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6A">
        <w:rPr>
          <w:rFonts w:ascii="Times New Roman" w:hAnsi="Times New Roman" w:cs="Times New Roman"/>
          <w:sz w:val="28"/>
          <w:szCs w:val="28"/>
        </w:rPr>
        <w:t>Файл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 xml:space="preserve">: report.pdf, </w:t>
      </w:r>
      <w:r w:rsidRPr="0068526A">
        <w:rPr>
          <w:rFonts w:ascii="Times New Roman" w:hAnsi="Times New Roman" w:cs="Times New Roman"/>
          <w:sz w:val="28"/>
          <w:szCs w:val="28"/>
        </w:rPr>
        <w:t>Каталог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>: catalog documents</w:t>
      </w:r>
    </w:p>
    <w:p w14:paraId="5DA840F6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6A">
        <w:rPr>
          <w:rFonts w:ascii="Times New Roman" w:hAnsi="Times New Roman" w:cs="Times New Roman"/>
          <w:sz w:val="28"/>
          <w:szCs w:val="28"/>
        </w:rPr>
        <w:t>Файл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 xml:space="preserve">: presentation.pptx, </w:t>
      </w:r>
      <w:r w:rsidRPr="0068526A">
        <w:rPr>
          <w:rFonts w:ascii="Times New Roman" w:hAnsi="Times New Roman" w:cs="Times New Roman"/>
          <w:sz w:val="28"/>
          <w:szCs w:val="28"/>
        </w:rPr>
        <w:t>Каталог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>: presentations</w:t>
      </w:r>
    </w:p>
    <w:p w14:paraId="1AD10EE3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6A">
        <w:rPr>
          <w:rFonts w:ascii="Times New Roman" w:hAnsi="Times New Roman" w:cs="Times New Roman"/>
          <w:sz w:val="28"/>
          <w:szCs w:val="28"/>
        </w:rPr>
        <w:t>Каталог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 xml:space="preserve">: catalog documents, </w:t>
      </w:r>
      <w:r w:rsidRPr="0068526A">
        <w:rPr>
          <w:rFonts w:ascii="Times New Roman" w:hAnsi="Times New Roman" w:cs="Times New Roman"/>
          <w:sz w:val="28"/>
          <w:szCs w:val="28"/>
        </w:rPr>
        <w:t>Суммарный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26A">
        <w:rPr>
          <w:rFonts w:ascii="Times New Roman" w:hAnsi="Times New Roman" w:cs="Times New Roman"/>
          <w:sz w:val="28"/>
          <w:szCs w:val="28"/>
        </w:rPr>
        <w:t>вес</w:t>
      </w:r>
      <w:r w:rsidRPr="0068526A">
        <w:rPr>
          <w:rFonts w:ascii="Times New Roman" w:hAnsi="Times New Roman" w:cs="Times New Roman"/>
          <w:sz w:val="28"/>
          <w:szCs w:val="28"/>
          <w:lang w:val="en-US"/>
        </w:rPr>
        <w:t>: 300</w:t>
      </w:r>
    </w:p>
    <w:p w14:paraId="6134D50F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</w:rPr>
      </w:pPr>
      <w:r w:rsidRPr="0068526A">
        <w:rPr>
          <w:rFonts w:ascii="Times New Roman" w:hAnsi="Times New Roman" w:cs="Times New Roman"/>
          <w:sz w:val="28"/>
          <w:szCs w:val="28"/>
        </w:rPr>
        <w:t xml:space="preserve">Каталог: </w:t>
      </w:r>
      <w:proofErr w:type="spellStart"/>
      <w:r w:rsidRPr="0068526A">
        <w:rPr>
          <w:rFonts w:ascii="Times New Roman" w:hAnsi="Times New Roman" w:cs="Times New Roman"/>
          <w:sz w:val="28"/>
          <w:szCs w:val="28"/>
        </w:rPr>
        <w:t>presentations</w:t>
      </w:r>
      <w:proofErr w:type="spellEnd"/>
      <w:r w:rsidRPr="0068526A">
        <w:rPr>
          <w:rFonts w:ascii="Times New Roman" w:hAnsi="Times New Roman" w:cs="Times New Roman"/>
          <w:sz w:val="28"/>
          <w:szCs w:val="28"/>
        </w:rPr>
        <w:t>, Суммарный вес: 150</w:t>
      </w:r>
    </w:p>
    <w:p w14:paraId="42DE7BF0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</w:rPr>
      </w:pPr>
      <w:r w:rsidRPr="0068526A">
        <w:rPr>
          <w:rFonts w:ascii="Times New Roman" w:hAnsi="Times New Roman" w:cs="Times New Roman"/>
          <w:sz w:val="28"/>
          <w:szCs w:val="28"/>
        </w:rPr>
        <w:t xml:space="preserve">Каталог: Media </w:t>
      </w:r>
      <w:proofErr w:type="spellStart"/>
      <w:r w:rsidRPr="0068526A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68526A">
        <w:rPr>
          <w:rFonts w:ascii="Times New Roman" w:hAnsi="Times New Roman" w:cs="Times New Roman"/>
          <w:sz w:val="28"/>
          <w:szCs w:val="28"/>
        </w:rPr>
        <w:t>, Суммарный вес: 600</w:t>
      </w:r>
    </w:p>
    <w:p w14:paraId="6C4577B5" w14:textId="77777777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</w:rPr>
      </w:pPr>
      <w:r w:rsidRPr="0068526A">
        <w:rPr>
          <w:rFonts w:ascii="Times New Roman" w:hAnsi="Times New Roman" w:cs="Times New Roman"/>
          <w:sz w:val="28"/>
          <w:szCs w:val="28"/>
        </w:rPr>
        <w:t xml:space="preserve">Каталог: </w:t>
      </w:r>
      <w:proofErr w:type="spellStart"/>
      <w:r w:rsidRPr="0068526A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685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26A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68526A">
        <w:rPr>
          <w:rFonts w:ascii="Times New Roman" w:hAnsi="Times New Roman" w:cs="Times New Roman"/>
          <w:sz w:val="28"/>
          <w:szCs w:val="28"/>
        </w:rPr>
        <w:t>, список файлов: report.pdf, document.txt</w:t>
      </w:r>
    </w:p>
    <w:p w14:paraId="744E90EF" w14:textId="400E4C92" w:rsidR="0068526A" w:rsidRPr="0068526A" w:rsidRDefault="0068526A" w:rsidP="0068526A">
      <w:pPr>
        <w:rPr>
          <w:rFonts w:ascii="Times New Roman" w:hAnsi="Times New Roman" w:cs="Times New Roman"/>
          <w:sz w:val="28"/>
          <w:szCs w:val="28"/>
        </w:rPr>
      </w:pPr>
      <w:r w:rsidRPr="0068526A">
        <w:rPr>
          <w:rFonts w:ascii="Times New Roman" w:hAnsi="Times New Roman" w:cs="Times New Roman"/>
          <w:sz w:val="28"/>
          <w:szCs w:val="28"/>
        </w:rPr>
        <w:t xml:space="preserve">Каталог: Media </w:t>
      </w:r>
      <w:proofErr w:type="spellStart"/>
      <w:r w:rsidRPr="0068526A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68526A">
        <w:rPr>
          <w:rFonts w:ascii="Times New Roman" w:hAnsi="Times New Roman" w:cs="Times New Roman"/>
          <w:sz w:val="28"/>
          <w:szCs w:val="28"/>
        </w:rPr>
        <w:t>, список файлов: image.jpg, video.mp4, document.txt</w:t>
      </w:r>
    </w:p>
    <w:sectPr w:rsidR="0068526A" w:rsidRPr="00685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81"/>
    <w:rsid w:val="00362B70"/>
    <w:rsid w:val="00373281"/>
    <w:rsid w:val="006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61EA"/>
  <w15:chartTrackingRefBased/>
  <w15:docId w15:val="{4ECF055D-82B5-4C50-ADDA-086E8EF8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6A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2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Мащенко</dc:creator>
  <cp:keywords/>
  <dc:description/>
  <cp:lastModifiedBy>Богдан Мащенко</cp:lastModifiedBy>
  <cp:revision>2</cp:revision>
  <dcterms:created xsi:type="dcterms:W3CDTF">2024-11-13T11:34:00Z</dcterms:created>
  <dcterms:modified xsi:type="dcterms:W3CDTF">2024-11-13T11:38:00Z</dcterms:modified>
</cp:coreProperties>
</file>