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D3214" w14:textId="4D859A05" w:rsidR="007F752A" w:rsidRDefault="00412184" w:rsidP="00412184">
      <w:pPr>
        <w:pStyle w:val="Title"/>
      </w:pPr>
      <w:r w:rsidRPr="00412184">
        <w:t>Animal recognition using computer vision</w:t>
      </w:r>
    </w:p>
    <w:p w14:paraId="197E539F" w14:textId="3194FCDE" w:rsidR="005F2B96" w:rsidRDefault="005F2B96" w:rsidP="005F2B96"/>
    <w:p w14:paraId="43490FDC" w14:textId="7AA0BC38" w:rsidR="005F2B96" w:rsidRDefault="005F2B96" w:rsidP="005F2B96">
      <w:pPr>
        <w:jc w:val="center"/>
      </w:pPr>
      <w:r>
        <w:t>Bogdan-Mihai Simerea</w:t>
      </w:r>
    </w:p>
    <w:p w14:paraId="557F7F73" w14:textId="7B77556A" w:rsidR="005F2B96" w:rsidRPr="005F2B96" w:rsidRDefault="00CB4599" w:rsidP="005F2B96">
      <w:pPr>
        <w:jc w:val="center"/>
      </w:pPr>
      <w:r>
        <w:t>b</w:t>
      </w:r>
      <w:r w:rsidR="006F2A0F">
        <w:t>ogdanmihai606@gmail.com</w:t>
      </w:r>
    </w:p>
    <w:p w14:paraId="27AEBED0" w14:textId="6AD9338F" w:rsidR="00412184" w:rsidRDefault="00412184" w:rsidP="00412184"/>
    <w:p w14:paraId="67BE9B40" w14:textId="77777777" w:rsidR="00412184" w:rsidRDefault="00412184" w:rsidP="00412184">
      <w:pPr>
        <w:sectPr w:rsidR="00412184" w:rsidSect="00DC6E1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1E93C3" w14:textId="6B590E92" w:rsidR="005F2B96" w:rsidRDefault="00412184" w:rsidP="005F2B96">
      <w:pPr>
        <w:pStyle w:val="Heading1"/>
        <w:numPr>
          <w:ilvl w:val="0"/>
          <w:numId w:val="1"/>
        </w:numPr>
      </w:pPr>
      <w:r>
        <w:t>Introduction</w:t>
      </w:r>
    </w:p>
    <w:p w14:paraId="3F8E7DA0" w14:textId="1D8B5E52" w:rsidR="005F2B96" w:rsidRPr="005F2B96" w:rsidRDefault="005F2B96" w:rsidP="005F2B96">
      <w:r>
        <w:t>The aim of this project is to design and implement a visual recognition algorithm in order to differentiate between different types of animals. This serves as a good baseline of an implementation in computer vision.</w:t>
      </w:r>
    </w:p>
    <w:p w14:paraId="176F2413" w14:textId="6E02A5BE" w:rsidR="00987E94" w:rsidRPr="00987E94" w:rsidRDefault="00412184" w:rsidP="00987E94">
      <w:pPr>
        <w:pStyle w:val="Heading1"/>
        <w:numPr>
          <w:ilvl w:val="0"/>
          <w:numId w:val="1"/>
        </w:numPr>
      </w:pPr>
      <w:r>
        <w:t>Background research</w:t>
      </w:r>
    </w:p>
    <w:p w14:paraId="5907D531" w14:textId="7B020788" w:rsidR="00412184" w:rsidRDefault="00412184" w:rsidP="005F2B96">
      <w:pPr>
        <w:pStyle w:val="Heading1"/>
        <w:numPr>
          <w:ilvl w:val="0"/>
          <w:numId w:val="1"/>
        </w:numPr>
      </w:pPr>
      <w:r>
        <w:t>Design</w:t>
      </w:r>
    </w:p>
    <w:p w14:paraId="0E6037A6" w14:textId="0B687AB0" w:rsidR="00987E94" w:rsidRPr="00987E94" w:rsidRDefault="00987E94" w:rsidP="00987E94">
      <w:r>
        <w:t xml:space="preserve">This project performs analysis and general implementation on the “animal_data” dataset, outsource from Kaggle[1]. The dataset made by </w:t>
      </w:r>
      <w:r w:rsidRPr="00987E94">
        <w:t>Md. Khalequzzaman Sarker Likhon</w:t>
      </w:r>
      <w:r>
        <w:t xml:space="preserve"> [2], has a sizeable amount of data on images of different species of animals, which will provide a good data size to compare between one or another. </w:t>
      </w:r>
    </w:p>
    <w:p w14:paraId="0FED4C54" w14:textId="6B8BBAFE" w:rsidR="00412184" w:rsidRDefault="00412184" w:rsidP="005F2B96">
      <w:pPr>
        <w:pStyle w:val="Heading1"/>
        <w:numPr>
          <w:ilvl w:val="0"/>
          <w:numId w:val="1"/>
        </w:numPr>
      </w:pPr>
      <w:r>
        <w:t>Results</w:t>
      </w:r>
    </w:p>
    <w:p w14:paraId="6F359E19" w14:textId="04FE1A2D" w:rsidR="00412184" w:rsidRPr="00412184" w:rsidRDefault="005F2B96" w:rsidP="005F2B96">
      <w:pPr>
        <w:pStyle w:val="Heading1"/>
        <w:numPr>
          <w:ilvl w:val="0"/>
          <w:numId w:val="1"/>
        </w:numPr>
      </w:pPr>
      <w:r>
        <w:t>References</w:t>
      </w:r>
    </w:p>
    <w:sectPr w:rsidR="00412184" w:rsidRPr="00412184" w:rsidSect="00412184">
      <w:type w:val="continuous"/>
      <w:pgSz w:w="12240" w:h="15840"/>
      <w:pgMar w:top="1440" w:right="1440" w:bottom="1440" w:left="1440" w:header="720" w:footer="720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A27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38397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C6"/>
    <w:rsid w:val="00001B4C"/>
    <w:rsid w:val="00017E8C"/>
    <w:rsid w:val="001306A3"/>
    <w:rsid w:val="00174740"/>
    <w:rsid w:val="001C0A0E"/>
    <w:rsid w:val="00215F11"/>
    <w:rsid w:val="00341781"/>
    <w:rsid w:val="003E0565"/>
    <w:rsid w:val="00412184"/>
    <w:rsid w:val="00436153"/>
    <w:rsid w:val="004A2089"/>
    <w:rsid w:val="00503602"/>
    <w:rsid w:val="005F2B96"/>
    <w:rsid w:val="006148C2"/>
    <w:rsid w:val="006F2A0F"/>
    <w:rsid w:val="007F752A"/>
    <w:rsid w:val="008759A0"/>
    <w:rsid w:val="00910631"/>
    <w:rsid w:val="00987E94"/>
    <w:rsid w:val="00987FF1"/>
    <w:rsid w:val="009B03BE"/>
    <w:rsid w:val="00A70245"/>
    <w:rsid w:val="00CB4599"/>
    <w:rsid w:val="00D81D82"/>
    <w:rsid w:val="00DC6E10"/>
    <w:rsid w:val="00E82650"/>
    <w:rsid w:val="00E92873"/>
    <w:rsid w:val="00F31B63"/>
    <w:rsid w:val="00F560C6"/>
    <w:rsid w:val="00F61F25"/>
    <w:rsid w:val="00FA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6725"/>
  <w15:chartTrackingRefBased/>
  <w15:docId w15:val="{DA848BF6-2A26-41EF-A9DE-02EEBD819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360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602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0A0E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2184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184"/>
    <w:rPr>
      <w:rFonts w:eastAsiaTheme="majorEastAsia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03602"/>
    <w:rPr>
      <w:rFonts w:eastAsiaTheme="majorEastAsia" w:cstheme="majorBidi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602"/>
    <w:rPr>
      <w:rFonts w:eastAsiaTheme="majorEastAsia" w:cstheme="majorBidi"/>
      <w:sz w:val="26"/>
      <w:szCs w:val="26"/>
      <w:lang w:val="en-GB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C0A0E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22"/>
      <w:lang w:val="ro-RO"/>
    </w:rPr>
  </w:style>
  <w:style w:type="character" w:customStyle="1" w:styleId="SubtitleChar">
    <w:name w:val="Subtitle Char"/>
    <w:basedOn w:val="DefaultParagraphFont"/>
    <w:link w:val="Subtitle"/>
    <w:uiPriority w:val="11"/>
    <w:rsid w:val="001C0A0E"/>
    <w:rPr>
      <w:rFonts w:eastAsiaTheme="minorEastAsia"/>
      <w:color w:val="5A5A5A" w:themeColor="text1" w:themeTint="A5"/>
      <w:spacing w:val="15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1C0A0E"/>
    <w:rPr>
      <w:rFonts w:eastAsiaTheme="majorEastAsia" w:cstheme="majorBidi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581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Simerea (bms1u21)</dc:creator>
  <cp:keywords/>
  <dc:description/>
  <cp:lastModifiedBy>Bogdan Simerea (bms1u21)</cp:lastModifiedBy>
  <cp:revision>6</cp:revision>
  <dcterms:created xsi:type="dcterms:W3CDTF">2024-05-25T01:28:00Z</dcterms:created>
  <dcterms:modified xsi:type="dcterms:W3CDTF">2024-05-25T01:37:00Z</dcterms:modified>
</cp:coreProperties>
</file>