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11031CB4"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1386">
        <w:rPr>
          <w:rFonts w:ascii="Times New Roman" w:eastAsia="Times New Roman" w:hAnsi="Times New Roman" w:cs="Times New Roman"/>
          <w:sz w:val="24"/>
          <w:szCs w:val="24"/>
        </w:rPr>
        <w:t>Modolea Bogdan, Mihai Alexandru</w:t>
      </w:r>
    </w:p>
    <w:p w14:paraId="7B27E585" w14:textId="69E2EFCC"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A7138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562A9111"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r w:rsidR="00A71386">
              <w:rPr>
                <w:rFonts w:ascii="Times New Roman" w:eastAsia="Times New Roman" w:hAnsi="Times New Roman" w:cs="Times New Roman"/>
                <w:sz w:val="24"/>
                <w:szCs w:val="24"/>
              </w:rPr>
              <w:t>Modolea Bogdan</w:t>
            </w:r>
          </w:p>
          <w:p w14:paraId="7C9B6E1D" w14:textId="77777777" w:rsidR="00A71386" w:rsidRDefault="00A71386" w:rsidP="00A713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Mihai Alexandru</w:t>
            </w:r>
          </w:p>
          <w:p w14:paraId="3A0C1557" w14:textId="77777777" w:rsidR="00A71386" w:rsidRDefault="00A71386">
            <w:pPr>
              <w:jc w:val="both"/>
              <w:rPr>
                <w:rFonts w:ascii="Times New Roman" w:eastAsia="Times New Roman" w:hAnsi="Times New Roman" w:cs="Times New Roman"/>
                <w:sz w:val="24"/>
                <w:szCs w:val="24"/>
              </w:rPr>
            </w:pP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2F3A0735" w:rsidR="00C26DDF" w:rsidRDefault="00A71386">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15.03.2024</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0D51D278" w14:textId="77777777" w:rsidR="00A71386" w:rsidRDefault="00A71386" w:rsidP="00A713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Modolea Bogdan</w:t>
            </w:r>
          </w:p>
          <w:p w14:paraId="1703F94C" w14:textId="77777777" w:rsidR="00A71386" w:rsidRDefault="00A71386" w:rsidP="00A713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Mihai Alexandru</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4A89D83E"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A71386">
              <w:rPr>
                <w:rFonts w:ascii="Times New Roman" w:eastAsia="Times New Roman" w:hAnsi="Times New Roman" w:cs="Times New Roman"/>
                <w:sz w:val="24"/>
                <w:szCs w:val="24"/>
              </w:rPr>
              <w:t>5</w:t>
            </w:r>
            <w:r>
              <w:rPr>
                <w:rFonts w:ascii="Times New Roman" w:eastAsia="Times New Roman" w:hAnsi="Times New Roman" w:cs="Times New Roman"/>
                <w:sz w:val="24"/>
                <w:szCs w:val="24"/>
              </w:rPr>
              <w:t>.03.202</w:t>
            </w:r>
            <w:r w:rsidR="00A71386">
              <w:rPr>
                <w:rFonts w:ascii="Times New Roman" w:eastAsia="Times New Roman" w:hAnsi="Times New Roman" w:cs="Times New Roman"/>
                <w:sz w:val="24"/>
                <w:szCs w:val="24"/>
              </w:rPr>
              <w:t>4</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A557F5">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A557F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A557F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A557F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A557F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A557F5">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lastRenderedPageBreak/>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8822696" w14:textId="77777777" w:rsidR="00A71386" w:rsidRDefault="00A71386" w:rsidP="00A71386">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The following details are read from the "Students.txt" file and are part of the student data:</w:t>
      </w:r>
    </w:p>
    <w:p w14:paraId="0B777DD2" w14:textId="358CE035" w:rsidR="00A71386" w:rsidRPr="00A71386" w:rsidRDefault="00A71386" w:rsidP="00A7138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 xml:space="preserve">idStudent (student number), name, group, email, and professor name. </w:t>
      </w:r>
    </w:p>
    <w:p w14:paraId="4FF5475B" w14:textId="77777777" w:rsidR="00A71386" w:rsidRDefault="00A71386" w:rsidP="00A71386">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The information on the laboratory subjects is taken from the "Assignment.txt" file, which</w:t>
      </w:r>
    </w:p>
    <w:p w14:paraId="3B946D6E" w14:textId="77777777" w:rsidR="00A71386" w:rsidRDefault="00A71386" w:rsidP="00A7138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 xml:space="preserve">includes the following details: the week the theme was received (1...14), the deadline for the </w:t>
      </w:r>
    </w:p>
    <w:p w14:paraId="7D154FEB" w14:textId="77777777" w:rsidR="00A71386" w:rsidRDefault="00A71386" w:rsidP="00A7138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 xml:space="preserve">semester (1...14), and the laboratory number (a unique identifier). For every lab theme, the </w:t>
      </w:r>
    </w:p>
    <w:p w14:paraId="0668D4F2" w14:textId="77777777" w:rsidR="00A71386" w:rsidRDefault="00A71386" w:rsidP="00A7138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 xml:space="preserve">teacher provides a grade ranging from 1 to 10. For every week that the assignment is delivered </w:t>
      </w:r>
    </w:p>
    <w:p w14:paraId="6BEDA60D" w14:textId="77777777" w:rsidR="00A71386" w:rsidRDefault="00A71386" w:rsidP="00A7138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 xml:space="preserve">after the delivery week, the mark will be deducted by 2.5 points. If the assignment is not turned </w:t>
      </w:r>
    </w:p>
    <w:p w14:paraId="66D6EBBE" w14:textId="6CE74123" w:rsidR="00C26DDF" w:rsidRDefault="00A71386" w:rsidP="00A7138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sidRPr="00A71386">
        <w:rPr>
          <w:rFonts w:ascii="Times New Roman" w:eastAsia="Times New Roman" w:hAnsi="Times New Roman" w:cs="Times New Roman"/>
          <w:sz w:val="24"/>
          <w:szCs w:val="24"/>
        </w:rPr>
        <w:t>in within two weeks, it will automatically receive a grade of 1.</w:t>
      </w:r>
    </w:p>
    <w:p w14:paraId="7EBADF49" w14:textId="77777777" w:rsidR="00B34A19" w:rsidRDefault="00B34A19" w:rsidP="00A7138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D737CE0" w:rsidR="00C26DDF" w:rsidRDefault="00B34A1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B34A19">
              <w:rPr>
                <w:rFonts w:ascii="Times New Roman" w:eastAsia="Times New Roman" w:hAnsi="Times New Roman" w:cs="Times New Roman"/>
                <w:sz w:val="24"/>
                <w:szCs w:val="24"/>
              </w:rPr>
              <w:t xml:space="preserve">Implement CRUD operations for the </w:t>
            </w:r>
            <w:r w:rsidR="007B4750">
              <w:rPr>
                <w:rFonts w:ascii="Times New Roman" w:eastAsia="Times New Roman" w:hAnsi="Times New Roman" w:cs="Times New Roman"/>
                <w:sz w:val="24"/>
                <w:szCs w:val="24"/>
              </w:rPr>
              <w:t>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The data should be stored in file(XML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1188" w14:textId="77777777" w:rsidR="00A557F5" w:rsidRDefault="00A557F5">
      <w:pPr>
        <w:spacing w:after="0" w:line="240" w:lineRule="auto"/>
      </w:pPr>
      <w:r>
        <w:separator/>
      </w:r>
    </w:p>
  </w:endnote>
  <w:endnote w:type="continuationSeparator" w:id="0">
    <w:p w14:paraId="647CB475" w14:textId="77777777" w:rsidR="00A557F5" w:rsidRDefault="00A5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493B" w14:textId="77777777" w:rsidR="00A557F5" w:rsidRDefault="00A557F5">
      <w:pPr>
        <w:spacing w:after="0" w:line="240" w:lineRule="auto"/>
      </w:pPr>
      <w:r>
        <w:separator/>
      </w:r>
    </w:p>
  </w:footnote>
  <w:footnote w:type="continuationSeparator" w:id="0">
    <w:p w14:paraId="43DF305A" w14:textId="77777777" w:rsidR="00A557F5" w:rsidRDefault="00A55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D3FDE"/>
    <w:rsid w:val="007B4750"/>
    <w:rsid w:val="00A557F5"/>
    <w:rsid w:val="00A71386"/>
    <w:rsid w:val="00B34A19"/>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386"/>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41">
      <w:bodyDiv w:val="1"/>
      <w:marLeft w:val="0"/>
      <w:marRight w:val="0"/>
      <w:marTop w:val="0"/>
      <w:marBottom w:val="0"/>
      <w:divBdr>
        <w:top w:val="none" w:sz="0" w:space="0" w:color="auto"/>
        <w:left w:val="none" w:sz="0" w:space="0" w:color="auto"/>
        <w:bottom w:val="none" w:sz="0" w:space="0" w:color="auto"/>
        <w:right w:val="none" w:sz="0" w:space="0" w:color="auto"/>
      </w:divBdr>
    </w:div>
    <w:div w:id="1006052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Bogdan Modolea</cp:lastModifiedBy>
  <cp:revision>5</cp:revision>
  <dcterms:created xsi:type="dcterms:W3CDTF">2013-01-24T20:28:00Z</dcterms:created>
  <dcterms:modified xsi:type="dcterms:W3CDTF">2024-03-14T22:45:00Z</dcterms:modified>
</cp:coreProperties>
</file>