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999" w:rsidRPr="00FD4999" w:rsidRDefault="00FD4999" w:rsidP="00FD4999">
      <w:pPr>
        <w:widowControl/>
        <w:autoSpaceDE/>
        <w:autoSpaceDN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D4999">
        <w:rPr>
          <w:rFonts w:ascii="Verdana" w:eastAsia="Times New Roman" w:hAnsi="Verdana" w:cs="Times New Roman"/>
          <w:b/>
          <w:bCs/>
          <w:color w:val="333333"/>
          <w:sz w:val="36"/>
          <w:szCs w:val="36"/>
          <w:shd w:val="clear" w:color="auto" w:fill="FFFFFF"/>
          <w:lang w:eastAsia="en-GB"/>
        </w:rPr>
        <w:t>Raport</w:t>
      </w:r>
      <w:proofErr w:type="spellEnd"/>
      <w:r w:rsidRPr="00FD4999">
        <w:rPr>
          <w:rFonts w:ascii="Verdana" w:eastAsia="Times New Roman" w:hAnsi="Verdana" w:cs="Times New Roman"/>
          <w:b/>
          <w:bCs/>
          <w:color w:val="333333"/>
          <w:sz w:val="36"/>
          <w:szCs w:val="36"/>
          <w:shd w:val="clear" w:color="auto" w:fill="FFFFFF"/>
          <w:lang w:eastAsia="en-GB"/>
        </w:rPr>
        <w:t xml:space="preserve"> de </w:t>
      </w:r>
      <w:proofErr w:type="spellStart"/>
      <w:r w:rsidRPr="00FD4999">
        <w:rPr>
          <w:rFonts w:ascii="Verdana" w:eastAsia="Times New Roman" w:hAnsi="Verdana" w:cs="Times New Roman"/>
          <w:b/>
          <w:bCs/>
          <w:color w:val="333333"/>
          <w:sz w:val="36"/>
          <w:szCs w:val="36"/>
          <w:shd w:val="clear" w:color="auto" w:fill="FFFFFF"/>
          <w:lang w:eastAsia="en-GB"/>
        </w:rPr>
        <w:t>dezvoltare</w:t>
      </w:r>
      <w:proofErr w:type="spellEnd"/>
    </w:p>
    <w:p w:rsidR="00FD4999" w:rsidRPr="00FD4999" w:rsidRDefault="00FD4999" w:rsidP="00FD4999">
      <w:pPr>
        <w:widowControl/>
        <w:autoSpaceDE/>
        <w:autoSpaceDN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D499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D499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E31426" w:rsidRPr="00E31426" w:rsidRDefault="00FD4999" w:rsidP="00FD4999">
      <w:pPr>
        <w:widowControl/>
        <w:numPr>
          <w:ilvl w:val="0"/>
          <w:numId w:val="1"/>
        </w:numPr>
        <w:autoSpaceDE/>
        <w:autoSpaceDN/>
        <w:textAlignment w:val="baseline"/>
        <w:rPr>
          <w:rFonts w:ascii="Verdana" w:eastAsia="Times New Roman" w:hAnsi="Verdana" w:cs="Times New Roman"/>
          <w:color w:val="333333"/>
          <w:sz w:val="28"/>
          <w:szCs w:val="28"/>
          <w:lang w:eastAsia="en-GB"/>
        </w:rPr>
      </w:pP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Progres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al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echipei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în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dezvoltarea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soluției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: </w:t>
      </w:r>
    </w:p>
    <w:p w:rsidR="00E31426" w:rsidRDefault="00FD4999" w:rsidP="00E31426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</w:pPr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br/>
      </w:r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ab/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Întreaga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echipa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a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parcurs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3 sprint-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uri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pentru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a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realiza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gram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un</w:t>
      </w:r>
      <w:proofErr w:type="gram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prototip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intermediar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al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produsului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. </w:t>
      </w:r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br/>
      </w:r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ab/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În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primu</w:t>
      </w:r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l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sprint</w:t>
      </w:r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, dup ace s-a </w:t>
      </w:r>
      <w:proofErr w:type="spellStart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stabilit</w:t>
      </w:r>
      <w:proofErr w:type="spellEnd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structura</w:t>
      </w:r>
      <w:proofErr w:type="spellEnd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proofErr w:type="gramStart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si</w:t>
      </w:r>
      <w:proofErr w:type="spellEnd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s</w:t>
      </w:r>
      <w:proofErr w:type="gram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-a 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analizat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problema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si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optiunile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pentru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solutii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, 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si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dupa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o </w:t>
      </w:r>
      <w:proofErr w:type="spellStart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conversatie</w:t>
      </w:r>
      <w:proofErr w:type="spellEnd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prelungita</w:t>
      </w:r>
      <w:proofErr w:type="spellEnd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, am </w:t>
      </w:r>
      <w:proofErr w:type="spellStart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decis</w:t>
      </w:r>
      <w:proofErr w:type="spellEnd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sa</w:t>
      </w:r>
      <w:proofErr w:type="spellEnd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alegem</w:t>
      </w:r>
      <w:proofErr w:type="spellEnd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algoritmul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- </w:t>
      </w:r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,</w:t>
      </w:r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si</w:t>
      </w:r>
      <w:proofErr w:type="spellEnd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operatiile</w:t>
      </w:r>
      <w:proofErr w:type="spellEnd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-</w:t>
      </w:r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br/>
      </w:r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ab/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În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al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doilea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sprint </w:t>
      </w:r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a</w:t>
      </w:r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m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gandit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structura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nodului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și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a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arborelui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/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grafului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. Ne-am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gandit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la o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structura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gram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a</w:t>
      </w:r>
      <w:proofErr w:type="gram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operației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și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am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realizat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următoarele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: cum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sa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o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formăm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, care o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sa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fie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și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cati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operanzi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ai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grafului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o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sa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foloseasca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fiecare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. </w:t>
      </w:r>
      <w:proofErr w:type="gram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Am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realizat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citirea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datelor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din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fișierele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csv</w:t>
      </w:r>
      <w:proofErr w:type="spellEnd"/>
      <w:r w:rsidR="00E31426"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.</w:t>
      </w:r>
      <w:proofErr w:type="gram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ab/>
      </w:r>
    </w:p>
    <w:p w:rsidR="00FD4999" w:rsidRDefault="00FD4999" w:rsidP="00E31426">
      <w:pPr>
        <w:widowControl/>
        <w:autoSpaceDE/>
        <w:autoSpaceDN/>
        <w:ind w:left="720" w:firstLine="720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</w:pP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În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ultimul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sprint </w:t>
      </w:r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am </w:t>
      </w:r>
      <w:proofErr w:type="spellStart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cr</w:t>
      </w:r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eat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demo-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ul</w:t>
      </w:r>
      <w:proofErr w:type="spellEnd"/>
      <w:r w:rsidR="00FB303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, am</w:t>
      </w:r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rezolvat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bugurile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generate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și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am 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obtinut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rezultatul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dorit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de </w:t>
      </w:r>
      <w:proofErr w:type="spellStart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noi</w:t>
      </w:r>
      <w:proofErr w:type="spellEnd"/>
      <w:r w:rsidR="00E3142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.</w:t>
      </w:r>
    </w:p>
    <w:p w:rsidR="00E31426" w:rsidRPr="00FD4999" w:rsidRDefault="00E31426" w:rsidP="00E31426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8"/>
          <w:szCs w:val="28"/>
          <w:lang w:eastAsia="en-GB"/>
        </w:rPr>
      </w:pPr>
    </w:p>
    <w:p w:rsidR="00E31426" w:rsidRPr="00E31426" w:rsidRDefault="00FD4999" w:rsidP="00FD4999">
      <w:pPr>
        <w:widowControl/>
        <w:numPr>
          <w:ilvl w:val="0"/>
          <w:numId w:val="1"/>
        </w:numPr>
        <w:autoSpaceDE/>
        <w:autoSpaceDN/>
        <w:textAlignment w:val="baseline"/>
        <w:rPr>
          <w:rFonts w:ascii="Verdana" w:eastAsia="Times New Roman" w:hAnsi="Verdana" w:cs="Times New Roman"/>
          <w:color w:val="333333"/>
          <w:sz w:val="28"/>
          <w:szCs w:val="28"/>
          <w:lang w:eastAsia="en-GB"/>
        </w:rPr>
      </w:pP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Impactul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metodologiei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de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dezvoltare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folosite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:</w:t>
      </w:r>
    </w:p>
    <w:p w:rsidR="00FB3030" w:rsidRPr="00FB3030" w:rsidRDefault="00FD4999" w:rsidP="00FB3030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</w:pPr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br/>
      </w:r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ab/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În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privința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evoluției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acestui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proofErr w:type="gram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proiect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,</w:t>
      </w:r>
      <w:proofErr w:type="gram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am ales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să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adoptăm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metodologia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AGILE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datorită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beneficiilor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pe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care le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oferă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în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conturarea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și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gestionarea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eficientă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a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procesului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de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lucru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,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chiar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și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în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fazele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avansate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ale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proiectului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.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Metoda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AGILE s-a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demonstrat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a fi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cea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mai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potrivită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pentru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transferul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eficient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al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informațiilor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între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membrii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echipei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,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folosind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ședințe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organizatorice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precum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întâlniri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zilnice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sau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alte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sesiuni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solicitate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atunci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când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erau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necesare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clarificări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sau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când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existau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sarcini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comune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de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rezolvat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.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Aceste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întâlniri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au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reprezentat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ocazii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în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care s-au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discutat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actualizări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și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îmbunătățiri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,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contribuind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la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formarea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unei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echipe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autoorganizate</w:t>
      </w:r>
      <w:proofErr w:type="spellEnd"/>
      <w:r w:rsidR="00FB3030"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.</w:t>
      </w:r>
    </w:p>
    <w:p w:rsidR="00FB3030" w:rsidRPr="00FB3030" w:rsidRDefault="00FB3030" w:rsidP="00FB3030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</w:pPr>
    </w:p>
    <w:p w:rsidR="00E31426" w:rsidRDefault="00FB3030" w:rsidP="00FB3030">
      <w:pPr>
        <w:widowControl/>
        <w:autoSpaceDE/>
        <w:autoSpaceDN/>
        <w:ind w:left="720" w:firstLine="72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</w:pP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Prin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adoptarea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acestei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metodologii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, am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beneficiat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de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numeroase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avantaje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esențiale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, cum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ar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fi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furnizarea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continuă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a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unui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software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valoros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într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-un interval de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timp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adecvat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cerințelor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stabilite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.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În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proofErr w:type="gram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paralel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,</w:t>
      </w:r>
      <w:proofErr w:type="gram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am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asigurat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menținerea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unui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nivel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ridicat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de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colaborare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în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interiorul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echipei</w:t>
      </w:r>
      <w:proofErr w:type="spellEnd"/>
      <w:r w:rsidRPr="00FB303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.</w:t>
      </w:r>
    </w:p>
    <w:p w:rsidR="00FB3030" w:rsidRPr="00FD4999" w:rsidRDefault="00FB3030" w:rsidP="00FB3030">
      <w:pPr>
        <w:widowControl/>
        <w:autoSpaceDE/>
        <w:autoSpaceDN/>
        <w:ind w:left="720" w:firstLine="720"/>
        <w:textAlignment w:val="baseline"/>
        <w:rPr>
          <w:rFonts w:ascii="Verdana" w:eastAsia="Times New Roman" w:hAnsi="Verdana" w:cs="Times New Roman"/>
          <w:color w:val="333333"/>
          <w:sz w:val="28"/>
          <w:szCs w:val="28"/>
          <w:lang w:eastAsia="en-GB"/>
        </w:rPr>
      </w:pPr>
    </w:p>
    <w:p w:rsidR="00E31426" w:rsidRPr="00D72751" w:rsidRDefault="00FD4999" w:rsidP="00FD4999">
      <w:pPr>
        <w:widowControl/>
        <w:numPr>
          <w:ilvl w:val="0"/>
          <w:numId w:val="1"/>
        </w:numPr>
        <w:autoSpaceDE/>
        <w:autoSpaceDN/>
        <w:textAlignment w:val="baseline"/>
        <w:rPr>
          <w:rFonts w:ascii="Verdana" w:eastAsia="Times New Roman" w:hAnsi="Verdana" w:cs="Times New Roman"/>
          <w:color w:val="333333"/>
          <w:sz w:val="28"/>
          <w:szCs w:val="28"/>
          <w:lang w:eastAsia="en-GB"/>
        </w:rPr>
      </w:pP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Monitorizare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,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evaluare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și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controlul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evoluției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proiectului</w:t>
      </w:r>
      <w:proofErr w:type="spellEnd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:</w:t>
      </w:r>
    </w:p>
    <w:p w:rsid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8"/>
          <w:szCs w:val="28"/>
          <w:lang w:eastAsia="en-GB"/>
        </w:rPr>
      </w:pPr>
    </w:p>
    <w:p w:rsid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</w:pP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Controlul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evoluției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proiectului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a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fost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realizat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prin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testare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manuala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de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asemenea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pentru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versionarea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codului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am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folosit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github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. </w:t>
      </w:r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De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asemenea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ne-am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folosit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de o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clasa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specifica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pentru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testare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pentru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anumite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functionalitati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.</w:t>
      </w:r>
    </w:p>
    <w:p w:rsidR="00D72751" w:rsidRPr="00FD4999" w:rsidRDefault="00D72751" w:rsidP="00D72751">
      <w:pPr>
        <w:widowControl/>
        <w:autoSpaceDE/>
        <w:autoSpaceDN/>
        <w:ind w:left="720" w:firstLine="720"/>
        <w:textAlignment w:val="baseline"/>
        <w:rPr>
          <w:rFonts w:ascii="Verdana" w:eastAsia="Times New Roman" w:hAnsi="Verdana" w:cs="Times New Roman"/>
          <w:color w:val="333333"/>
          <w:sz w:val="28"/>
          <w:szCs w:val="28"/>
          <w:lang w:eastAsia="en-GB"/>
        </w:rPr>
      </w:pP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Pentru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gram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a</w:t>
      </w:r>
      <w:proofErr w:type="gram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evalua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progresul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proiectului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am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avut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întâlnirile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specifice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metodologiei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agile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și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>anume</w:t>
      </w:r>
      <w:proofErr w:type="spellEnd"/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: sprint review, sprint planning. </w:t>
      </w:r>
    </w:p>
    <w:p w:rsidR="00D72751" w:rsidRP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8"/>
          <w:szCs w:val="28"/>
          <w:lang w:eastAsia="en-GB"/>
        </w:rPr>
      </w:pPr>
    </w:p>
    <w:p w:rsidR="00D72751" w:rsidRDefault="00D72751" w:rsidP="00FD4999">
      <w:pPr>
        <w:widowControl/>
        <w:numPr>
          <w:ilvl w:val="0"/>
          <w:numId w:val="1"/>
        </w:numPr>
        <w:autoSpaceDE/>
        <w:autoSpaceDN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</w:pPr>
      <w:proofErr w:type="spellStart"/>
      <w:r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Minuturi</w:t>
      </w:r>
      <w:proofErr w:type="spellEnd"/>
    </w:p>
    <w:p w:rsid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</w:pPr>
    </w:p>
    <w:p w:rsid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Meet 1:</w:t>
      </w:r>
    </w:p>
    <w:p w:rsidR="00D72751" w:rsidRP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</w:pPr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-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Obiectiv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: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Stabilirea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structurii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și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analizarea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opțiunilor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pentru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soluții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.</w:t>
      </w:r>
    </w:p>
    <w:p w:rsidR="00D72751" w:rsidRP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</w:pPr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-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Realizări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: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Decizie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asupra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algoritmului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cu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randomizare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și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definirea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multiplelor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operații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.</w:t>
      </w:r>
    </w:p>
    <w:p w:rsidR="00D72751" w:rsidRP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</w:pPr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-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Obstacole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: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Nicio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problemă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majoră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identificată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.</w:t>
      </w:r>
    </w:p>
    <w:p w:rsid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</w:pPr>
    </w:p>
    <w:p w:rsid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Meet 2:</w:t>
      </w:r>
    </w:p>
    <w:p w:rsidR="00D72751" w:rsidRP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</w:pPr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lastRenderedPageBreak/>
        <w:t xml:space="preserve">-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Obiectiv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 xml:space="preserve">: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Detalierea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algoritmului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și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planificarea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implementării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.</w:t>
      </w:r>
    </w:p>
    <w:p w:rsidR="00D72751" w:rsidRP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</w:pPr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 xml:space="preserve">-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Realizări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 xml:space="preserve">: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Identificarea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specificațiilor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pentru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operațiile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algoritmului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și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distribuirea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sarcinilor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în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echipă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.</w:t>
      </w:r>
    </w:p>
    <w:p w:rsid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</w:pPr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 xml:space="preserve">-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Obstacole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 xml:space="preserve">: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Unele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neclarități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în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legătură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 xml:space="preserve"> cu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detaliile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operațiilor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.</w:t>
      </w:r>
    </w:p>
    <w:p w:rsid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</w:pPr>
    </w:p>
    <w:p w:rsid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Meet 3:</w:t>
      </w:r>
    </w:p>
    <w:p w:rsidR="00D72751" w:rsidRP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</w:pPr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-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Obiectiv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: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Îmbunătățirea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comunicării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între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membrii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echipei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.</w:t>
      </w:r>
    </w:p>
    <w:p w:rsidR="00D72751" w:rsidRP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</w:pPr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-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Realizări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: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Conversații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prelungite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pentru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a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clarifica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detaliile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și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gram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a</w:t>
      </w:r>
      <w:proofErr w:type="gram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asigura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înțelegerea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comună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.</w:t>
      </w:r>
    </w:p>
    <w:p w:rsidR="00D72751" w:rsidRP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</w:pPr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-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Obstacole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: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Necesitatea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unor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explicații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suplimentare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pentru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gram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a</w:t>
      </w:r>
      <w:proofErr w:type="gram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alinia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viziunile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.</w:t>
      </w:r>
    </w:p>
    <w:p w:rsid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</w:pPr>
    </w:p>
    <w:p w:rsid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Meet 4:</w:t>
      </w:r>
    </w:p>
    <w:p w:rsidR="00D72751" w:rsidRP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</w:pPr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-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Obiectiv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: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Definirea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structurii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nodului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și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gram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a</w:t>
      </w:r>
      <w:proofErr w:type="gram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arborelui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/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grafului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.</w:t>
      </w:r>
    </w:p>
    <w:p w:rsidR="00D72751" w:rsidRP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</w:pPr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-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Realizări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: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Planificare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detaliată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gram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a</w:t>
      </w:r>
      <w:proofErr w:type="gram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implementării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și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distribuirea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sarcinilor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în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echipă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.</w:t>
      </w:r>
    </w:p>
    <w:p w:rsidR="00D72751" w:rsidRP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</w:pPr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-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Obstacole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: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Unele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dificultăți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în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gândirea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conceptuală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gram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a</w:t>
      </w:r>
      <w:proofErr w:type="gram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arborelui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.</w:t>
      </w:r>
    </w:p>
    <w:p w:rsid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</w:pPr>
    </w:p>
    <w:p w:rsid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Meet 5</w:t>
      </w:r>
      <w:r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:</w:t>
      </w:r>
    </w:p>
    <w:p w:rsidR="00D72751" w:rsidRP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-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Obiectiv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: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Implementarea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citirii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datelor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din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fișierele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csv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.</w:t>
      </w:r>
    </w:p>
    <w:p w:rsidR="00D72751" w:rsidRP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</w:pPr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-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Realizări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: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Dezvoltarea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funcționalităților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de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citire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și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teste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preliminare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reușite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.</w:t>
      </w:r>
    </w:p>
    <w:p w:rsidR="00D72751" w:rsidRP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</w:pPr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-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Obstacole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: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Identificarea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unor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erori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minore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în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implementare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.</w:t>
      </w:r>
    </w:p>
    <w:p w:rsid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</w:pPr>
    </w:p>
    <w:p w:rsid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Meet 6</w:t>
      </w:r>
      <w:r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:</w:t>
      </w:r>
    </w:p>
    <w:p w:rsidR="00D72751" w:rsidRP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</w:pPr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-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Obiectiv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: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Asigurarea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coeziunii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între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citirea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datelor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și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structura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nodului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.</w:t>
      </w:r>
    </w:p>
    <w:p w:rsidR="00D72751" w:rsidRP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</w:pPr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-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Realizări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: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Integrarea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cu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succes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a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citirii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datelor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în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structura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proiectului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.</w:t>
      </w:r>
    </w:p>
    <w:p w:rsidR="00D72751" w:rsidRP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</w:pPr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-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Obstacole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: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Necesitatea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ajustărilor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pentru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o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mai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bună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sincronizare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.</w:t>
      </w:r>
    </w:p>
    <w:p w:rsid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</w:pPr>
    </w:p>
    <w:p w:rsid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Meet 7</w:t>
      </w:r>
      <w:r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:</w:t>
      </w:r>
    </w:p>
    <w:p w:rsidR="00D72751" w:rsidRP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</w:pPr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-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Obiectiv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: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Crearea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unui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demo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funcțional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.</w:t>
      </w:r>
    </w:p>
    <w:p w:rsidR="00D72751" w:rsidRP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</w:pPr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-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Realizări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: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Dezvoltarea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și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testarea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demo-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ului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,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identificarea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primelor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bug-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uri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.</w:t>
      </w:r>
    </w:p>
    <w:p w:rsidR="00D72751" w:rsidRP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</w:pPr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-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Obstacole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: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Mici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probleme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de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compatibilitate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în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timpul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testelor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.</w:t>
      </w:r>
    </w:p>
    <w:p w:rsid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</w:pPr>
    </w:p>
    <w:p w:rsid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Meet 8</w:t>
      </w:r>
      <w:r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  <w:t>:</w:t>
      </w:r>
    </w:p>
    <w:p w:rsidR="00D72751" w:rsidRP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</w:pPr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-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Obiectiv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: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Rezolvarea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bug-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urilor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identificate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în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demo.</w:t>
      </w:r>
    </w:p>
    <w:p w:rsidR="00D72751" w:rsidRP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</w:pPr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-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Realizări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: Debugging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și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corectarea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problemelor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,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obținerea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unui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demo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stabil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.</w:t>
      </w:r>
    </w:p>
    <w:p w:rsid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lang w:eastAsia="en-GB"/>
        </w:rPr>
      </w:pPr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-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Obstacole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: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Necesitatea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de </w:t>
      </w:r>
      <w:proofErr w:type="gram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a</w:t>
      </w:r>
      <w:proofErr w:type="gram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aloca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timp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suplimentar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pentru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a 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rezolva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 xml:space="preserve"> bug-</w:t>
      </w:r>
      <w:proofErr w:type="spellStart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urile</w:t>
      </w:r>
      <w:proofErr w:type="spellEnd"/>
      <w:r w:rsidRPr="00D7275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>.</w:t>
      </w:r>
    </w:p>
    <w:p w:rsidR="00D72751" w:rsidRPr="00D72751" w:rsidRDefault="00D72751" w:rsidP="00D72751">
      <w:pPr>
        <w:widowControl/>
        <w:autoSpaceDE/>
        <w:autoSpaceDN/>
        <w:ind w:left="720"/>
        <w:textAlignment w:val="baseline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</w:pPr>
    </w:p>
    <w:p w:rsidR="00FD4999" w:rsidRPr="00FD4999" w:rsidRDefault="00FD4999" w:rsidP="00D72751">
      <w:pPr>
        <w:widowControl/>
        <w:autoSpaceDE/>
        <w:autoSpaceDN/>
        <w:ind w:left="0"/>
        <w:textAlignment w:val="baseline"/>
        <w:rPr>
          <w:rFonts w:ascii="Verdana" w:eastAsia="Times New Roman" w:hAnsi="Verdana" w:cs="Times New Roman"/>
          <w:color w:val="333333"/>
          <w:sz w:val="28"/>
          <w:szCs w:val="28"/>
          <w:lang w:eastAsia="en-GB"/>
        </w:rPr>
      </w:pPr>
      <w:bookmarkStart w:id="0" w:name="_GoBack"/>
      <w:bookmarkEnd w:id="0"/>
      <w:r w:rsidRPr="00FD4999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n-GB"/>
        </w:rPr>
        <w:tab/>
      </w:r>
      <w:r w:rsidRPr="00FD49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</w:t>
      </w:r>
    </w:p>
    <w:p w:rsidR="00D40D89" w:rsidRDefault="00D72751"/>
    <w:p w:rsidR="00D72751" w:rsidRDefault="00D72751"/>
    <w:sectPr w:rsidR="00D72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112BE"/>
    <w:multiLevelType w:val="multilevel"/>
    <w:tmpl w:val="86A8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558"/>
    <w:rsid w:val="006729AD"/>
    <w:rsid w:val="00803558"/>
    <w:rsid w:val="00A56768"/>
    <w:rsid w:val="00A728E9"/>
    <w:rsid w:val="00D72751"/>
    <w:rsid w:val="00D72B76"/>
    <w:rsid w:val="00DC1C2E"/>
    <w:rsid w:val="00E31426"/>
    <w:rsid w:val="00FB3030"/>
    <w:rsid w:val="00FD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480" w:lineRule="auto"/>
        <w:ind w:lef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999"/>
    <w:pPr>
      <w:widowControl/>
      <w:autoSpaceDE/>
      <w:autoSpaceDN/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FD49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480" w:lineRule="auto"/>
        <w:ind w:lef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999"/>
    <w:pPr>
      <w:widowControl/>
      <w:autoSpaceDE/>
      <w:autoSpaceDN/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FD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7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Durla Cosmin</dc:creator>
  <cp:keywords/>
  <dc:description/>
  <cp:lastModifiedBy>Durla Cosmin</cp:lastModifiedBy>
  <cp:revision>7</cp:revision>
  <dcterms:created xsi:type="dcterms:W3CDTF">2023-11-21T06:41:00Z</dcterms:created>
  <dcterms:modified xsi:type="dcterms:W3CDTF">2023-11-24T14:04:00Z</dcterms:modified>
</cp:coreProperties>
</file>