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DCBB4" w14:textId="1C8468BE" w:rsidR="00574F5B" w:rsidRPr="00FB6187" w:rsidRDefault="00FB6187" w:rsidP="00FB6187">
      <w:pPr>
        <w:pStyle w:val="1"/>
      </w:pPr>
      <w:r w:rsidRPr="00FB6187">
        <w:t>Общие требования (по стандарту)</w:t>
      </w:r>
    </w:p>
    <w:p w14:paraId="1EB30F67" w14:textId="43F517D0" w:rsidR="00FB6187" w:rsidRDefault="00FB6187" w:rsidP="00FB6187">
      <w:r w:rsidRPr="00FB6187">
        <w:t>ВКР представляет собой выполненную обучающимся (несколькими обучающимися совместно) работу, демонстрирующую уровень подготовленности выпускника к самостоятельной профессиональной деятельности.</w:t>
      </w:r>
    </w:p>
    <w:p w14:paraId="2C9F64F9" w14:textId="08F3BE23" w:rsidR="00FB6187" w:rsidRPr="00FB6187" w:rsidRDefault="00FB6187" w:rsidP="00FB6187">
      <w:r w:rsidRPr="00FB6187">
        <w:t>Область профессиональной деятельности выпускников, освоивших программу бакалавриата по направлению 09.03.04 «Программная инженерия» включает индустриальное производство программного обеспечения для информационно-вычислительных систем различного назначения.</w:t>
      </w:r>
    </w:p>
    <w:p w14:paraId="26E38FF2" w14:textId="77777777" w:rsidR="00FB6187" w:rsidRDefault="00FB6187" w:rsidP="00FB6187">
      <w:r w:rsidRPr="00FB6187">
        <w:t>Объектами профессиональной деятельности выпускников, освоивших программу бакалавриата, являются</w:t>
      </w:r>
      <w:r>
        <w:t xml:space="preserve">: </w:t>
      </w:r>
    </w:p>
    <w:p w14:paraId="2095E828" w14:textId="77777777" w:rsidR="00FB6187" w:rsidRDefault="00FB6187" w:rsidP="00FB6187">
      <w:pPr>
        <w:pStyle w:val="a3"/>
        <w:numPr>
          <w:ilvl w:val="0"/>
          <w:numId w:val="1"/>
        </w:numPr>
      </w:pPr>
      <w:r w:rsidRPr="00FB6187">
        <w:t xml:space="preserve">программный проект (проект разработки программного продукта), </w:t>
      </w:r>
    </w:p>
    <w:p w14:paraId="1155EF5E" w14:textId="77777777" w:rsidR="00FB6187" w:rsidRDefault="00FB6187" w:rsidP="00FB6187">
      <w:pPr>
        <w:pStyle w:val="a3"/>
        <w:numPr>
          <w:ilvl w:val="0"/>
          <w:numId w:val="1"/>
        </w:numPr>
      </w:pPr>
      <w:r w:rsidRPr="00FB6187">
        <w:t xml:space="preserve">программный продукт (создаваемое программное обеспечение), </w:t>
      </w:r>
    </w:p>
    <w:p w14:paraId="4D5F2F43" w14:textId="77777777" w:rsidR="00FB6187" w:rsidRDefault="00FB6187" w:rsidP="00FB6187">
      <w:pPr>
        <w:pStyle w:val="a3"/>
        <w:numPr>
          <w:ilvl w:val="0"/>
          <w:numId w:val="1"/>
        </w:numPr>
      </w:pPr>
      <w:r w:rsidRPr="00FB6187">
        <w:t xml:space="preserve">процессы жизненного цикла программного продукта, методы и инструменты разработки программного продукта, </w:t>
      </w:r>
    </w:p>
    <w:p w14:paraId="09D206E1" w14:textId="57A4F348" w:rsidR="00FB6187" w:rsidRDefault="00FB6187" w:rsidP="00FB6187">
      <w:pPr>
        <w:pStyle w:val="a3"/>
        <w:numPr>
          <w:ilvl w:val="0"/>
          <w:numId w:val="1"/>
        </w:numPr>
      </w:pPr>
      <w:r w:rsidRPr="00FB6187">
        <w:t>персонал, участвующий в процессах жизненного цикла.</w:t>
      </w:r>
    </w:p>
    <w:p w14:paraId="5AE24C3E" w14:textId="6DBC5E0E" w:rsidR="00F20F28" w:rsidRDefault="00F20F28" w:rsidP="00F20F28">
      <w:pPr>
        <w:pStyle w:val="1"/>
      </w:pPr>
      <w:r>
        <w:t>Тематика ВКР</w:t>
      </w:r>
    </w:p>
    <w:p w14:paraId="08B9D5AD" w14:textId="4EE8FA97" w:rsidR="00F20F28" w:rsidRDefault="00F20F28" w:rsidP="00F20F28">
      <w:r>
        <w:t xml:space="preserve">Предметом исследования могут быть: </w:t>
      </w:r>
    </w:p>
    <w:p w14:paraId="5080759A" w14:textId="77777777" w:rsidR="00F20F28" w:rsidRDefault="00F20F28" w:rsidP="00F20F28">
      <w:pPr>
        <w:pStyle w:val="a3"/>
        <w:numPr>
          <w:ilvl w:val="0"/>
          <w:numId w:val="1"/>
        </w:numPr>
      </w:pPr>
      <w:r>
        <w:t xml:space="preserve">программные продукты, комплексы программ, программы, программные модули и компоненты;  </w:t>
      </w:r>
    </w:p>
    <w:p w14:paraId="622C9B3B" w14:textId="77777777" w:rsidR="00F20F28" w:rsidRDefault="00F20F28" w:rsidP="00F20F28">
      <w:pPr>
        <w:pStyle w:val="a3"/>
        <w:numPr>
          <w:ilvl w:val="0"/>
          <w:numId w:val="1"/>
        </w:numPr>
      </w:pPr>
      <w:r>
        <w:t xml:space="preserve">методики, методы, модели, алгоритмы, технологии, интерфейсы, определяющие специфику и/или свойства объекта исследования. </w:t>
      </w:r>
    </w:p>
    <w:p w14:paraId="6E15F81B" w14:textId="431C47EB" w:rsidR="00FB6187" w:rsidRDefault="00F20F28" w:rsidP="00F20F28">
      <w:r>
        <w:t xml:space="preserve">Первичным является объект исследования (более широкое понятие), вторичным — предмет исследования, в котором выделяется </w:t>
      </w:r>
      <w:r w:rsidR="00115A00">
        <w:t>определённое</w:t>
      </w:r>
      <w:r>
        <w:t xml:space="preserve"> свойство объекта исследования. Предмет исследования должен обязательно присутствовать в названии темы ВКР, например: «Методика и комплекс программ…», «Программный комплекс “Web-сервис…”» и </w:t>
      </w:r>
      <w:r w:rsidR="00314220">
        <w:t>т. д.</w:t>
      </w:r>
    </w:p>
    <w:p w14:paraId="48C6FEA1" w14:textId="77777777" w:rsidR="00F20F28" w:rsidRDefault="00F20F28" w:rsidP="00F20F28">
      <w:r>
        <w:t xml:space="preserve">Темы ВКР должны относиться к одной или нескольким из следующих областей: </w:t>
      </w:r>
    </w:p>
    <w:p w14:paraId="68E3173F" w14:textId="77777777" w:rsidR="00F20F28" w:rsidRDefault="00F20F28" w:rsidP="00F20F28">
      <w:pPr>
        <w:pStyle w:val="a3"/>
        <w:numPr>
          <w:ilvl w:val="0"/>
          <w:numId w:val="1"/>
        </w:numPr>
      </w:pPr>
      <w:r>
        <w:t xml:space="preserve">управление программными проектами (Project Management); </w:t>
      </w:r>
    </w:p>
    <w:p w14:paraId="44FD0703" w14:textId="77777777" w:rsidR="00F20F28" w:rsidRPr="00EB287E" w:rsidRDefault="00F20F28" w:rsidP="00F20F28">
      <w:pPr>
        <w:pStyle w:val="a3"/>
        <w:numPr>
          <w:ilvl w:val="0"/>
          <w:numId w:val="1"/>
        </w:numPr>
      </w:pPr>
      <w:r w:rsidRPr="00EB287E">
        <w:t xml:space="preserve">разработка и анализ требований (Software </w:t>
      </w:r>
      <w:r w:rsidRPr="00135E0C">
        <w:rPr>
          <w:lang w:val="en-US"/>
        </w:rPr>
        <w:t>Requirements</w:t>
      </w:r>
      <w:r w:rsidRPr="00EB287E">
        <w:t xml:space="preserve">);  </w:t>
      </w:r>
    </w:p>
    <w:p w14:paraId="3E63E4A2" w14:textId="77777777" w:rsidR="00F20F28" w:rsidRDefault="00F20F28" w:rsidP="00F20F28">
      <w:pPr>
        <w:pStyle w:val="a3"/>
        <w:numPr>
          <w:ilvl w:val="0"/>
          <w:numId w:val="1"/>
        </w:numPr>
      </w:pPr>
      <w:r>
        <w:t xml:space="preserve">проектирование архитектуры программного обеспечения;  </w:t>
      </w:r>
    </w:p>
    <w:p w14:paraId="7AB361D9" w14:textId="77777777" w:rsidR="00F20F28" w:rsidRDefault="00F20F28" w:rsidP="00F20F28">
      <w:pPr>
        <w:pStyle w:val="a3"/>
        <w:numPr>
          <w:ilvl w:val="0"/>
          <w:numId w:val="1"/>
        </w:numPr>
      </w:pPr>
      <w:r>
        <w:t xml:space="preserve">конструирование программного обеспечения; </w:t>
      </w:r>
    </w:p>
    <w:p w14:paraId="08424A7C" w14:textId="77777777" w:rsidR="00F20F28" w:rsidRDefault="00F20F28" w:rsidP="00F20F28">
      <w:pPr>
        <w:pStyle w:val="a3"/>
        <w:numPr>
          <w:ilvl w:val="0"/>
          <w:numId w:val="1"/>
        </w:numPr>
      </w:pPr>
      <w:r>
        <w:t xml:space="preserve">тестирование программного обеспечения; </w:t>
      </w:r>
    </w:p>
    <w:p w14:paraId="34C59654" w14:textId="77777777" w:rsidR="00F20F28" w:rsidRDefault="00F20F28" w:rsidP="00F20F28">
      <w:pPr>
        <w:pStyle w:val="a3"/>
        <w:numPr>
          <w:ilvl w:val="0"/>
          <w:numId w:val="1"/>
        </w:numPr>
      </w:pPr>
      <w:r>
        <w:t xml:space="preserve">качество программного обеспечения;  </w:t>
      </w:r>
    </w:p>
    <w:p w14:paraId="1CFBE837" w14:textId="77777777" w:rsidR="00F20F28" w:rsidRDefault="00F20F28" w:rsidP="00F20F28">
      <w:pPr>
        <w:pStyle w:val="a3"/>
        <w:numPr>
          <w:ilvl w:val="0"/>
          <w:numId w:val="1"/>
        </w:numPr>
      </w:pPr>
      <w:r>
        <w:t xml:space="preserve">модели и процессы жизненного цикла программного обеспечения; </w:t>
      </w:r>
    </w:p>
    <w:p w14:paraId="4C71ABEE" w14:textId="77777777" w:rsidR="00F20F28" w:rsidRDefault="00F20F28" w:rsidP="00F20F28">
      <w:pPr>
        <w:pStyle w:val="a3"/>
        <w:numPr>
          <w:ilvl w:val="0"/>
          <w:numId w:val="1"/>
        </w:numPr>
      </w:pPr>
      <w:r>
        <w:t xml:space="preserve">безопасность программного обеспечения (Software Security); </w:t>
      </w:r>
    </w:p>
    <w:p w14:paraId="553D31A0" w14:textId="77777777" w:rsidR="00F20F28" w:rsidRDefault="00F20F28" w:rsidP="00F20F28">
      <w:pPr>
        <w:pStyle w:val="a3"/>
        <w:numPr>
          <w:ilvl w:val="0"/>
          <w:numId w:val="1"/>
        </w:numPr>
      </w:pPr>
      <w:r>
        <w:t xml:space="preserve">экономика программной инженерии;   </w:t>
      </w:r>
    </w:p>
    <w:p w14:paraId="2A695992" w14:textId="500BD4B8" w:rsidR="00F20F28" w:rsidRDefault="00F20F28" w:rsidP="00F20F28">
      <w:pPr>
        <w:pStyle w:val="a3"/>
        <w:numPr>
          <w:ilvl w:val="0"/>
          <w:numId w:val="1"/>
        </w:numPr>
      </w:pPr>
      <w:r>
        <w:t xml:space="preserve">управление рисками программных проектов. </w:t>
      </w:r>
    </w:p>
    <w:p w14:paraId="621EED13" w14:textId="1C66F6D0" w:rsidR="00F20F28" w:rsidRDefault="00F20F28" w:rsidP="00F20F28">
      <w:r>
        <w:lastRenderedPageBreak/>
        <w:t xml:space="preserve">По содержанию выпускных квалификационных работ можно выделить </w:t>
      </w:r>
      <w:r w:rsidR="00EB287E">
        <w:t>три</w:t>
      </w:r>
      <w:r>
        <w:t xml:space="preserve"> тематические группы: </w:t>
      </w:r>
    </w:p>
    <w:p w14:paraId="18DD51F5" w14:textId="44998A98" w:rsidR="00F20F28" w:rsidRDefault="00F20F28" w:rsidP="00F20F28">
      <w:pPr>
        <w:pStyle w:val="a3"/>
        <w:numPr>
          <w:ilvl w:val="0"/>
          <w:numId w:val="2"/>
        </w:numPr>
      </w:pPr>
      <w:r>
        <w:t>Научно-исследовательская работа — решение конкретной теоретической задачи программной инженерии (например, «</w:t>
      </w:r>
      <w:r w:rsidR="009819B2">
        <w:t>Нечёткая</w:t>
      </w:r>
      <w:r>
        <w:t xml:space="preserve"> модель и комплекс программ по оценке рисков коротких программных проектов»); </w:t>
      </w:r>
    </w:p>
    <w:p w14:paraId="243E7B09" w14:textId="49270B2B" w:rsidR="00F20F28" w:rsidRDefault="00F20F28" w:rsidP="00F20F28">
      <w:pPr>
        <w:pStyle w:val="a3"/>
        <w:numPr>
          <w:ilvl w:val="0"/>
          <w:numId w:val="2"/>
        </w:numPr>
      </w:pPr>
      <w:r>
        <w:t xml:space="preserve">Проектно-технологическая работа — решение конкретной прикладной задачи программной инженерии (например, </w:t>
      </w:r>
      <w:r w:rsidR="004A3517">
        <w:br/>
      </w:r>
      <w:r>
        <w:t>«Программный комплекс «Электронный документооборот компании …»</w:t>
      </w:r>
      <w:r w:rsidR="004A3517">
        <w:t>»</w:t>
      </w:r>
      <w:r>
        <w:t xml:space="preserve">); </w:t>
      </w:r>
    </w:p>
    <w:p w14:paraId="2A6482EF" w14:textId="66A27EF0" w:rsidR="00F20F28" w:rsidRDefault="00F20F28" w:rsidP="00F20F28">
      <w:pPr>
        <w:pStyle w:val="a3"/>
        <w:numPr>
          <w:ilvl w:val="0"/>
          <w:numId w:val="2"/>
        </w:numPr>
      </w:pPr>
      <w:r>
        <w:t xml:space="preserve">Производственно-технологическая работа — решение конкретной прикладной задачи программной инженерии на базе готовых типовых решений (например, «Адаптация и внедрение типовой конфигурации 1С Предприятие в компании…»). </w:t>
      </w:r>
    </w:p>
    <w:p w14:paraId="1A699759" w14:textId="5055A3C7" w:rsidR="00F20F28" w:rsidRDefault="00156D68" w:rsidP="00F20F28">
      <w:r>
        <w:t>Содержание описанных групп можно охарактеризовать следующим образом.</w:t>
      </w:r>
    </w:p>
    <w:p w14:paraId="17204BBC" w14:textId="77777777" w:rsidR="00156D68" w:rsidRDefault="00F20F28" w:rsidP="00156D68">
      <w:pPr>
        <w:pStyle w:val="a3"/>
        <w:numPr>
          <w:ilvl w:val="0"/>
          <w:numId w:val="3"/>
        </w:numPr>
        <w:ind w:left="360"/>
      </w:pPr>
      <w:r w:rsidRPr="00156D68">
        <w:rPr>
          <w:b/>
        </w:rPr>
        <w:t>Научно-исследовательская работа</w:t>
      </w:r>
      <w:r>
        <w:t xml:space="preserve"> должна включать следующие структурные элементы: </w:t>
      </w:r>
    </w:p>
    <w:p w14:paraId="02133E5C" w14:textId="1065191F" w:rsidR="00156D68" w:rsidRDefault="00F20F28" w:rsidP="00156D68">
      <w:pPr>
        <w:pStyle w:val="a3"/>
        <w:numPr>
          <w:ilvl w:val="1"/>
          <w:numId w:val="3"/>
        </w:numPr>
      </w:pPr>
      <w:r>
        <w:t xml:space="preserve">обоснование актуальности работы; </w:t>
      </w:r>
    </w:p>
    <w:p w14:paraId="7A62BFDD" w14:textId="45730F97" w:rsidR="00156D68" w:rsidRDefault="00F20F28" w:rsidP="00156D68">
      <w:pPr>
        <w:pStyle w:val="a3"/>
        <w:numPr>
          <w:ilvl w:val="1"/>
          <w:numId w:val="3"/>
        </w:numPr>
      </w:pPr>
      <w:r>
        <w:t xml:space="preserve">содержательная и математическая постановка задачи; </w:t>
      </w:r>
    </w:p>
    <w:p w14:paraId="51B197CF" w14:textId="25E71C3C" w:rsidR="00156D68" w:rsidRDefault="00F20F28" w:rsidP="00156D68">
      <w:pPr>
        <w:pStyle w:val="a3"/>
        <w:numPr>
          <w:ilvl w:val="1"/>
          <w:numId w:val="3"/>
        </w:numPr>
      </w:pPr>
      <w:r>
        <w:t xml:space="preserve">сравнительный анализ достоинств и недостатков существующих методов и инструментальных средств решения задачи; </w:t>
      </w:r>
    </w:p>
    <w:p w14:paraId="17AE9B6A" w14:textId="3733A8C6" w:rsidR="00156D68" w:rsidRDefault="00F20F28" w:rsidP="00156D68">
      <w:pPr>
        <w:pStyle w:val="a3"/>
        <w:numPr>
          <w:ilvl w:val="1"/>
          <w:numId w:val="3"/>
        </w:numPr>
      </w:pPr>
      <w:r>
        <w:t xml:space="preserve">разработка оригинальных моделей, методик, методов, алгоритмов и др.; </w:t>
      </w:r>
    </w:p>
    <w:p w14:paraId="575EF30C" w14:textId="21818A1B" w:rsidR="00156D68" w:rsidRDefault="00F20F28" w:rsidP="00156D68">
      <w:pPr>
        <w:pStyle w:val="a3"/>
        <w:numPr>
          <w:ilvl w:val="1"/>
          <w:numId w:val="3"/>
        </w:numPr>
      </w:pPr>
      <w:r>
        <w:t xml:space="preserve">программная реализация предлагаемых решений (моделей, методик, методов, алгоритмов и др.); </w:t>
      </w:r>
    </w:p>
    <w:p w14:paraId="1CDEC51D" w14:textId="284EBDFA" w:rsidR="00156D68" w:rsidRDefault="00F20F28" w:rsidP="00156D68">
      <w:pPr>
        <w:pStyle w:val="a3"/>
        <w:numPr>
          <w:ilvl w:val="1"/>
          <w:numId w:val="3"/>
        </w:numPr>
      </w:pPr>
      <w:r>
        <w:t xml:space="preserve">теоретические и/или экспериментальные исследования полученных решений (моделей, методик, методов, алгоритмов и др.); </w:t>
      </w:r>
    </w:p>
    <w:p w14:paraId="1FA422F0" w14:textId="1CF9ACAD" w:rsidR="00F20F28" w:rsidRDefault="00F20F28" w:rsidP="00156D68">
      <w:pPr>
        <w:pStyle w:val="a3"/>
        <w:numPr>
          <w:ilvl w:val="1"/>
          <w:numId w:val="3"/>
        </w:numPr>
      </w:pPr>
      <w:r>
        <w:t xml:space="preserve">практическая апробация полученных решений (моделей, методик, методов, алгоритмов и др.). </w:t>
      </w:r>
    </w:p>
    <w:p w14:paraId="1AFBECA1" w14:textId="77777777" w:rsidR="00156D68" w:rsidRDefault="00F20F28" w:rsidP="00F20F28">
      <w:pPr>
        <w:pStyle w:val="a3"/>
        <w:numPr>
          <w:ilvl w:val="0"/>
          <w:numId w:val="3"/>
        </w:numPr>
        <w:ind w:left="360"/>
      </w:pPr>
      <w:r w:rsidRPr="00156D68">
        <w:rPr>
          <w:b/>
        </w:rPr>
        <w:t xml:space="preserve">Проектно-технологическая работа </w:t>
      </w:r>
      <w:r>
        <w:t xml:space="preserve">должна включать следующие структурные элементы: </w:t>
      </w:r>
    </w:p>
    <w:p w14:paraId="33D51B66" w14:textId="0CE0751B" w:rsidR="00156D68" w:rsidRDefault="00F20F28" w:rsidP="00156D68">
      <w:pPr>
        <w:pStyle w:val="a3"/>
        <w:numPr>
          <w:ilvl w:val="1"/>
          <w:numId w:val="3"/>
        </w:numPr>
      </w:pPr>
      <w:r>
        <w:t xml:space="preserve">обоснование актуальности работы; </w:t>
      </w:r>
    </w:p>
    <w:p w14:paraId="4B7009FD" w14:textId="0107C026" w:rsidR="00156D68" w:rsidRDefault="00F20F28" w:rsidP="00156D68">
      <w:pPr>
        <w:pStyle w:val="a3"/>
        <w:numPr>
          <w:ilvl w:val="1"/>
          <w:numId w:val="3"/>
        </w:numPr>
      </w:pPr>
      <w:r>
        <w:t xml:space="preserve">описание предметной области:      </w:t>
      </w:r>
    </w:p>
    <w:p w14:paraId="2C5C941E" w14:textId="70587255" w:rsidR="00156D68" w:rsidRDefault="00F20F28" w:rsidP="00156D68">
      <w:pPr>
        <w:pStyle w:val="a3"/>
        <w:numPr>
          <w:ilvl w:val="2"/>
          <w:numId w:val="3"/>
        </w:numPr>
      </w:pPr>
      <w:r>
        <w:t xml:space="preserve">анализ предметной области и выявление имеющихся проблем и задач;      </w:t>
      </w:r>
    </w:p>
    <w:p w14:paraId="18BD46E9" w14:textId="51DB9777" w:rsidR="00156D68" w:rsidRDefault="00F20F28" w:rsidP="00156D68">
      <w:pPr>
        <w:pStyle w:val="a3"/>
        <w:numPr>
          <w:ilvl w:val="2"/>
          <w:numId w:val="3"/>
        </w:numPr>
      </w:pPr>
      <w:r>
        <w:t xml:space="preserve">описание существующих методов и инструментов решения задач в выбранной области и их сравнительный анализ;      </w:t>
      </w:r>
    </w:p>
    <w:p w14:paraId="71F33DB9" w14:textId="104A43C2" w:rsidR="00156D68" w:rsidRDefault="00F20F28" w:rsidP="00156D68">
      <w:pPr>
        <w:pStyle w:val="a3"/>
        <w:numPr>
          <w:ilvl w:val="2"/>
          <w:numId w:val="3"/>
        </w:numPr>
      </w:pPr>
      <w:r>
        <w:t xml:space="preserve">выбор и обоснование конкретных методов и инструментов для решения задач, выявленных в процессе анализа предметной области;      </w:t>
      </w:r>
    </w:p>
    <w:p w14:paraId="0FC4118A" w14:textId="4716D1AD" w:rsidR="00156D68" w:rsidRDefault="00F20F28" w:rsidP="00156D68">
      <w:pPr>
        <w:pStyle w:val="a3"/>
        <w:numPr>
          <w:ilvl w:val="2"/>
          <w:numId w:val="3"/>
        </w:numPr>
      </w:pPr>
      <w:r>
        <w:t xml:space="preserve">описание моделей деятельности «как должно быть» с использованием структурного либо объектно-ориентированного подходов; </w:t>
      </w:r>
    </w:p>
    <w:p w14:paraId="39C73840" w14:textId="30323E4F" w:rsidR="00156D68" w:rsidRDefault="00F20F28" w:rsidP="00156D68">
      <w:pPr>
        <w:pStyle w:val="a3"/>
        <w:numPr>
          <w:ilvl w:val="1"/>
          <w:numId w:val="3"/>
        </w:numPr>
      </w:pPr>
      <w:r>
        <w:t xml:space="preserve">разработка проектных решений:  </w:t>
      </w:r>
    </w:p>
    <w:p w14:paraId="01EB3B95" w14:textId="4C2A980F" w:rsidR="00156D68" w:rsidRDefault="00F20F28" w:rsidP="00156D68">
      <w:pPr>
        <w:pStyle w:val="a3"/>
        <w:numPr>
          <w:ilvl w:val="2"/>
          <w:numId w:val="3"/>
        </w:numPr>
      </w:pPr>
      <w:r>
        <w:t xml:space="preserve">разработка требований к программному продукту (ПП); </w:t>
      </w:r>
    </w:p>
    <w:p w14:paraId="5A19B623" w14:textId="53C58322" w:rsidR="00156D68" w:rsidRDefault="00F20F28" w:rsidP="00156D68">
      <w:pPr>
        <w:pStyle w:val="a3"/>
        <w:numPr>
          <w:ilvl w:val="2"/>
          <w:numId w:val="3"/>
        </w:numPr>
      </w:pPr>
      <w:r>
        <w:t xml:space="preserve">проектирование архитектурного и компонентного дизайна ПП; </w:t>
      </w:r>
    </w:p>
    <w:p w14:paraId="27C3A9DE" w14:textId="70D9BCC1" w:rsidR="00156D68" w:rsidRDefault="00F20F28" w:rsidP="00156D68">
      <w:pPr>
        <w:pStyle w:val="a3"/>
        <w:numPr>
          <w:ilvl w:val="2"/>
          <w:numId w:val="3"/>
        </w:numPr>
      </w:pPr>
      <w:r>
        <w:t xml:space="preserve">разработка и отладка программного кода; </w:t>
      </w:r>
    </w:p>
    <w:p w14:paraId="129A338C" w14:textId="4CEC1D7C" w:rsidR="00156D68" w:rsidRDefault="00F20F28" w:rsidP="00156D68">
      <w:pPr>
        <w:pStyle w:val="a3"/>
        <w:numPr>
          <w:ilvl w:val="2"/>
          <w:numId w:val="3"/>
        </w:numPr>
      </w:pPr>
      <w:r>
        <w:t xml:space="preserve">разработка контрольного примера и тестирование программного кода; </w:t>
      </w:r>
    </w:p>
    <w:p w14:paraId="78417AA0" w14:textId="229467D0" w:rsidR="00156D68" w:rsidRDefault="00F20F28" w:rsidP="00156D68">
      <w:pPr>
        <w:pStyle w:val="a3"/>
        <w:numPr>
          <w:ilvl w:val="1"/>
          <w:numId w:val="3"/>
        </w:numPr>
      </w:pPr>
      <w:r>
        <w:t xml:space="preserve">практическая апробация и внедрение: </w:t>
      </w:r>
    </w:p>
    <w:p w14:paraId="39399110" w14:textId="7C267533" w:rsidR="00156D68" w:rsidRDefault="00F20F28" w:rsidP="00156D68">
      <w:pPr>
        <w:pStyle w:val="a3"/>
        <w:numPr>
          <w:ilvl w:val="2"/>
          <w:numId w:val="3"/>
        </w:numPr>
      </w:pPr>
      <w:r>
        <w:t xml:space="preserve">разработка руководства пользователя; </w:t>
      </w:r>
    </w:p>
    <w:p w14:paraId="51CDB9E2" w14:textId="2A5716E8" w:rsidR="00156D68" w:rsidRDefault="00F20F28" w:rsidP="00156D68">
      <w:pPr>
        <w:pStyle w:val="a3"/>
        <w:numPr>
          <w:ilvl w:val="2"/>
          <w:numId w:val="3"/>
        </w:numPr>
      </w:pPr>
      <w:r>
        <w:t xml:space="preserve">описание результатов апробации и внедрение ПП; </w:t>
      </w:r>
    </w:p>
    <w:p w14:paraId="76DD178B" w14:textId="005C03D8" w:rsidR="00F20F28" w:rsidRDefault="00F20F28" w:rsidP="00156D68">
      <w:pPr>
        <w:pStyle w:val="a3"/>
        <w:numPr>
          <w:ilvl w:val="2"/>
          <w:numId w:val="3"/>
        </w:numPr>
      </w:pPr>
      <w:r>
        <w:t xml:space="preserve">оценка рыночной цены разработанного ПП. </w:t>
      </w:r>
    </w:p>
    <w:p w14:paraId="0E3AA134" w14:textId="77777777" w:rsidR="00156D68" w:rsidRDefault="00F20F28" w:rsidP="00156D68">
      <w:pPr>
        <w:pStyle w:val="a3"/>
        <w:numPr>
          <w:ilvl w:val="0"/>
          <w:numId w:val="3"/>
        </w:numPr>
        <w:ind w:left="360"/>
      </w:pPr>
      <w:r w:rsidRPr="00156D68">
        <w:rPr>
          <w:b/>
        </w:rPr>
        <w:lastRenderedPageBreak/>
        <w:t>Производственно-технологическая работа</w:t>
      </w:r>
      <w:r>
        <w:t xml:space="preserve"> должна включать следующие структурные элементы: </w:t>
      </w:r>
    </w:p>
    <w:p w14:paraId="0FDB5A30" w14:textId="0B7BCE60" w:rsidR="00156D68" w:rsidRDefault="00F20F28" w:rsidP="00156D68">
      <w:pPr>
        <w:pStyle w:val="a3"/>
        <w:numPr>
          <w:ilvl w:val="1"/>
          <w:numId w:val="3"/>
        </w:numPr>
      </w:pPr>
      <w:r>
        <w:t xml:space="preserve">обоснование актуальности работы; </w:t>
      </w:r>
    </w:p>
    <w:p w14:paraId="6EAB6F29" w14:textId="27CC8399" w:rsidR="00156D68" w:rsidRDefault="00F20F28" w:rsidP="00156D68">
      <w:pPr>
        <w:pStyle w:val="a3"/>
        <w:numPr>
          <w:ilvl w:val="1"/>
          <w:numId w:val="3"/>
        </w:numPr>
      </w:pPr>
      <w:r>
        <w:t xml:space="preserve">описание предметной области:  </w:t>
      </w:r>
    </w:p>
    <w:p w14:paraId="0F32A748" w14:textId="1CBCD103" w:rsidR="00156D68" w:rsidRDefault="00F20F28" w:rsidP="00156D68">
      <w:pPr>
        <w:pStyle w:val="a3"/>
        <w:numPr>
          <w:ilvl w:val="2"/>
          <w:numId w:val="3"/>
        </w:numPr>
      </w:pPr>
      <w:r>
        <w:t xml:space="preserve">анализ предметной области и выявление имеющихся проблем и задач;  </w:t>
      </w:r>
    </w:p>
    <w:p w14:paraId="5B9C4869" w14:textId="475F9BC1" w:rsidR="00156D68" w:rsidRDefault="00F20F28" w:rsidP="00156D68">
      <w:pPr>
        <w:pStyle w:val="a3"/>
        <w:numPr>
          <w:ilvl w:val="2"/>
          <w:numId w:val="3"/>
        </w:numPr>
      </w:pPr>
      <w:r>
        <w:t xml:space="preserve">описание моделей деятельности «как есть» и «как должно быть» с использованием структурного либо объектно-ориентированного подходов; </w:t>
      </w:r>
    </w:p>
    <w:p w14:paraId="3CAB7A65" w14:textId="70F08840" w:rsidR="00156D68" w:rsidRDefault="00F20F28" w:rsidP="00156D68">
      <w:pPr>
        <w:pStyle w:val="a3"/>
        <w:numPr>
          <w:ilvl w:val="2"/>
          <w:numId w:val="3"/>
        </w:numPr>
      </w:pPr>
      <w:r>
        <w:t xml:space="preserve">постановка задачи; </w:t>
      </w:r>
    </w:p>
    <w:p w14:paraId="5EBE99B0" w14:textId="307DF8CC" w:rsidR="00156D68" w:rsidRDefault="00F20F28" w:rsidP="00156D68">
      <w:pPr>
        <w:pStyle w:val="a3"/>
        <w:numPr>
          <w:ilvl w:val="1"/>
          <w:numId w:val="3"/>
        </w:numPr>
      </w:pPr>
      <w:r>
        <w:t xml:space="preserve">разработка проектных решений:  </w:t>
      </w:r>
    </w:p>
    <w:p w14:paraId="0DA94C64" w14:textId="03B2917A" w:rsidR="00156D68" w:rsidRDefault="00F20F28" w:rsidP="00156D68">
      <w:pPr>
        <w:pStyle w:val="a3"/>
        <w:numPr>
          <w:ilvl w:val="2"/>
          <w:numId w:val="3"/>
        </w:numPr>
      </w:pPr>
      <w:r>
        <w:t xml:space="preserve">разработка требований к реализации проектного решения; </w:t>
      </w:r>
    </w:p>
    <w:p w14:paraId="1ADD1ED8" w14:textId="752C7E07" w:rsidR="00F20F28" w:rsidRDefault="00F20F28" w:rsidP="00156D68">
      <w:pPr>
        <w:pStyle w:val="a3"/>
        <w:numPr>
          <w:ilvl w:val="2"/>
          <w:numId w:val="3"/>
        </w:numPr>
      </w:pPr>
      <w:r>
        <w:t xml:space="preserve">адаптация типовой конфигурации проектного решения под требования предметной области; </w:t>
      </w:r>
    </w:p>
    <w:p w14:paraId="76EB89C3" w14:textId="61D2F5CC" w:rsidR="00156D68" w:rsidRDefault="00F20F28" w:rsidP="00156D68">
      <w:pPr>
        <w:pStyle w:val="a3"/>
        <w:numPr>
          <w:ilvl w:val="2"/>
          <w:numId w:val="3"/>
        </w:numPr>
      </w:pPr>
      <w:r>
        <w:t xml:space="preserve">разработка (адаптация) и отладка программного кода; </w:t>
      </w:r>
    </w:p>
    <w:p w14:paraId="34AD2340" w14:textId="67BBAF16" w:rsidR="00156D68" w:rsidRDefault="00F20F28" w:rsidP="00156D68">
      <w:pPr>
        <w:pStyle w:val="a3"/>
        <w:numPr>
          <w:ilvl w:val="2"/>
          <w:numId w:val="3"/>
        </w:numPr>
      </w:pPr>
      <w:r>
        <w:t xml:space="preserve">разработка контрольного примера и тестирование программного кода; </w:t>
      </w:r>
    </w:p>
    <w:p w14:paraId="0EDF58E8" w14:textId="1EFA832B" w:rsidR="00156D68" w:rsidRDefault="00F20F28" w:rsidP="00156D68">
      <w:pPr>
        <w:pStyle w:val="a3"/>
        <w:numPr>
          <w:ilvl w:val="1"/>
          <w:numId w:val="3"/>
        </w:numPr>
      </w:pPr>
      <w:r>
        <w:t xml:space="preserve">практическая апробация и внедрение: </w:t>
      </w:r>
    </w:p>
    <w:p w14:paraId="25BF6EE3" w14:textId="0AF386E0" w:rsidR="00156D68" w:rsidRDefault="00F20F28" w:rsidP="00156D68">
      <w:pPr>
        <w:pStyle w:val="a3"/>
        <w:numPr>
          <w:ilvl w:val="2"/>
          <w:numId w:val="3"/>
        </w:numPr>
      </w:pPr>
      <w:r>
        <w:t xml:space="preserve">разработка руководства пользователя; </w:t>
      </w:r>
    </w:p>
    <w:p w14:paraId="58349B37" w14:textId="4FB92567" w:rsidR="00F20F28" w:rsidRDefault="00F20F28" w:rsidP="00156D68">
      <w:pPr>
        <w:pStyle w:val="a3"/>
        <w:numPr>
          <w:ilvl w:val="2"/>
          <w:numId w:val="3"/>
        </w:numPr>
      </w:pPr>
      <w:r>
        <w:t xml:space="preserve">описание результатов апробации и внедрение ПП. </w:t>
      </w:r>
    </w:p>
    <w:p w14:paraId="75337281" w14:textId="77777777" w:rsidR="00F20F28" w:rsidRDefault="00F20F28" w:rsidP="00F20F28">
      <w:r>
        <w:t xml:space="preserve"> </w:t>
      </w:r>
    </w:p>
    <w:p w14:paraId="269E0F21" w14:textId="6BBE6D8B" w:rsidR="00F20F28" w:rsidRDefault="00F20F28" w:rsidP="00F20F28">
      <w:r>
        <w:t xml:space="preserve">Конкретное содержание и структура ВКР определяются руководителем и отражаются в техническом задании.  </w:t>
      </w:r>
    </w:p>
    <w:p w14:paraId="0714C866" w14:textId="77777777" w:rsidR="00F20F28" w:rsidRDefault="00F20F28" w:rsidP="00F20F28"/>
    <w:p w14:paraId="1597D9F6" w14:textId="78907727" w:rsidR="00FB6187" w:rsidRDefault="00FB6187" w:rsidP="00FB6187">
      <w:pPr>
        <w:pStyle w:val="1"/>
      </w:pPr>
      <w:r>
        <w:t>Основные требования к содержанию</w:t>
      </w:r>
    </w:p>
    <w:p w14:paraId="4062ED0B" w14:textId="77777777" w:rsidR="00FB6187" w:rsidRDefault="00FB6187" w:rsidP="00FB6187">
      <w:r w:rsidRPr="00FB6187">
        <w:t xml:space="preserve">ВКР по программам бакалавриата могут основываться на обобщении выполненных курсовых работ и проектов и подготавливаться к защите в завершающий период обучения. </w:t>
      </w:r>
    </w:p>
    <w:p w14:paraId="01490BE6" w14:textId="77777777" w:rsidR="00FB6187" w:rsidRDefault="00FB6187" w:rsidP="00FB6187">
      <w:r w:rsidRPr="00FB6187">
        <w:t xml:space="preserve">ВКР должна представлять собой законченную разработку актуальной проблемы и обязательно включать как теоретическую часть, где обучающийся должен продемонстрировать знания основ теории по разрабатываемой проблеме, так и практическую часть, в которой необходимо показать умение использовать методы ранее изученных дисциплин для решения поставленных в работе задач. </w:t>
      </w:r>
    </w:p>
    <w:p w14:paraId="209B001D" w14:textId="77777777" w:rsidR="00FB6187" w:rsidRDefault="00FB6187" w:rsidP="00FB6187">
      <w:r w:rsidRPr="00FB6187">
        <w:t xml:space="preserve">Общие требования к ВКР: </w:t>
      </w:r>
    </w:p>
    <w:p w14:paraId="743BA415" w14:textId="77777777" w:rsidR="00F710A8" w:rsidRDefault="00FB6187" w:rsidP="00FB6187">
      <w:pPr>
        <w:pStyle w:val="a3"/>
        <w:numPr>
          <w:ilvl w:val="0"/>
          <w:numId w:val="1"/>
        </w:numPr>
      </w:pPr>
      <w:r w:rsidRPr="00FB6187">
        <w:t xml:space="preserve">объем пояснительной записки – не менее </w:t>
      </w:r>
      <w:r>
        <w:t>3</w:t>
      </w:r>
      <w:r w:rsidRPr="00FB6187">
        <w:t xml:space="preserve">0 </w:t>
      </w:r>
      <w:r>
        <w:t xml:space="preserve">и не более 90 </w:t>
      </w:r>
      <w:r w:rsidRPr="00FB6187">
        <w:t>стр.</w:t>
      </w:r>
      <w:r>
        <w:t xml:space="preserve"> (не считая приложений)</w:t>
      </w:r>
      <w:r w:rsidRPr="00FB6187">
        <w:t xml:space="preserve">; </w:t>
      </w:r>
    </w:p>
    <w:p w14:paraId="69C6AFD9" w14:textId="77777777" w:rsidR="002F2C3F" w:rsidRDefault="00FB6187" w:rsidP="00FB6187">
      <w:pPr>
        <w:pStyle w:val="a3"/>
        <w:numPr>
          <w:ilvl w:val="0"/>
          <w:numId w:val="1"/>
        </w:numPr>
      </w:pPr>
      <w:r w:rsidRPr="00FB6187">
        <w:t xml:space="preserve">список использованной литературы – не менее 15 наименований; </w:t>
      </w:r>
    </w:p>
    <w:p w14:paraId="6510B875" w14:textId="77777777" w:rsidR="002F2C3F" w:rsidRDefault="00FB6187" w:rsidP="00FB6187">
      <w:pPr>
        <w:pStyle w:val="a3"/>
        <w:numPr>
          <w:ilvl w:val="0"/>
          <w:numId w:val="1"/>
        </w:numPr>
      </w:pPr>
      <w:r w:rsidRPr="00FB6187">
        <w:t xml:space="preserve">наличие разработанного автором и функционирующего программного приложения; </w:t>
      </w:r>
    </w:p>
    <w:p w14:paraId="3E81AAC0" w14:textId="77777777" w:rsidR="002F2C3F" w:rsidRDefault="00FB6187" w:rsidP="00FB6187">
      <w:pPr>
        <w:pStyle w:val="a3"/>
        <w:numPr>
          <w:ilvl w:val="0"/>
          <w:numId w:val="1"/>
        </w:numPr>
      </w:pPr>
      <w:r w:rsidRPr="00FB6187">
        <w:t xml:space="preserve">наличие программной документации, оформленной в соответствии с требованиями стандартов. </w:t>
      </w:r>
    </w:p>
    <w:p w14:paraId="219E3C55" w14:textId="41F6EBCD" w:rsidR="00FB6187" w:rsidRPr="00FB6187" w:rsidRDefault="00FB6187" w:rsidP="002F2C3F">
      <w:r w:rsidRPr="00FB6187">
        <w:t xml:space="preserve">Детализация </w:t>
      </w:r>
      <w:r w:rsidR="002F2C3F">
        <w:t xml:space="preserve">данных </w:t>
      </w:r>
      <w:r w:rsidRPr="00FB6187">
        <w:t>требовани</w:t>
      </w:r>
      <w:r w:rsidR="002F2C3F">
        <w:t>й</w:t>
      </w:r>
      <w:r w:rsidRPr="00FB6187">
        <w:t xml:space="preserve"> в зависимости от характера ВКР </w:t>
      </w:r>
      <w:r w:rsidR="002F2C3F">
        <w:t>осуществляется по рекомендациям кафедр МОСТ и ПРИН</w:t>
      </w:r>
      <w:r w:rsidRPr="00FB6187">
        <w:t xml:space="preserve">. </w:t>
      </w:r>
    </w:p>
    <w:p w14:paraId="5938128B" w14:textId="0B014956" w:rsidR="00FB6187" w:rsidRDefault="00FB6187" w:rsidP="00FB6187"/>
    <w:p w14:paraId="4B671B31" w14:textId="23F02152" w:rsidR="00555F21" w:rsidRDefault="00555F21" w:rsidP="00555F21">
      <w:pPr>
        <w:pStyle w:val="1"/>
      </w:pPr>
      <w:r>
        <w:lastRenderedPageBreak/>
        <w:t xml:space="preserve">Критерии оценивания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9"/>
        <w:gridCol w:w="6666"/>
        <w:gridCol w:w="2245"/>
      </w:tblGrid>
      <w:tr w:rsidR="00555F21" w14:paraId="674C81BC" w14:textId="77777777" w:rsidTr="00555F21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EA98D" w14:textId="77777777" w:rsidR="00555F21" w:rsidRDefault="00555F21" w:rsidP="00555F21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Уровень </w:t>
            </w:r>
            <w:r>
              <w:rPr>
                <w:sz w:val="22"/>
              </w:rPr>
              <w:br/>
              <w:t>оценивания</w:t>
            </w:r>
          </w:p>
        </w:tc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787C" w14:textId="77777777" w:rsidR="00555F21" w:rsidRDefault="00555F21">
            <w:pPr>
              <w:jc w:val="center"/>
              <w:rPr>
                <w:sz w:val="22"/>
              </w:rPr>
            </w:pPr>
            <w:r>
              <w:rPr>
                <w:sz w:val="22"/>
              </w:rPr>
              <w:t>Критерий оценивания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A2D66" w14:textId="77777777" w:rsidR="00555F21" w:rsidRDefault="00555F21">
            <w:pPr>
              <w:jc w:val="center"/>
              <w:rPr>
                <w:sz w:val="22"/>
              </w:rPr>
            </w:pPr>
            <w:r>
              <w:rPr>
                <w:sz w:val="22"/>
              </w:rPr>
              <w:t>Оценка</w:t>
            </w:r>
          </w:p>
        </w:tc>
      </w:tr>
      <w:tr w:rsidR="00555F21" w14:paraId="023BA0C1" w14:textId="77777777" w:rsidTr="00555F21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A07C6" w14:textId="77777777" w:rsidR="00555F21" w:rsidRDefault="00555F21" w:rsidP="00555F21">
            <w:pPr>
              <w:jc w:val="center"/>
              <w:rPr>
                <w:b/>
                <w:szCs w:val="24"/>
              </w:rPr>
            </w:pPr>
            <w:r>
              <w:rPr>
                <w:sz w:val="20"/>
                <w:szCs w:val="20"/>
              </w:rPr>
              <w:t>Нулевой уровень</w:t>
            </w:r>
          </w:p>
        </w:tc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2825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знаний, умений, навыков у студента в рамках содержания выпускной квалификационной работы. Студент показал фрагментарные знания в рамках содержания выпускной квалификационной работы; знания отдельных литературных источников, выпускной квалификационной работы, а также неумение использовать научную терминологию, наличие в работе грубых структурных ошибок и несоответствующее требованиям оформление.</w:t>
            </w:r>
          </w:p>
          <w:p w14:paraId="7675FEF6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Невыполнение квалификационных заданий в рамках соответствующих компетенций, отсутствие ответов на вопросы комиссии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164F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неудовлетворительно</w:t>
            </w:r>
          </w:p>
        </w:tc>
      </w:tr>
      <w:tr w:rsidR="00555F21" w14:paraId="04C9054C" w14:textId="77777777" w:rsidTr="00555F21">
        <w:trPr>
          <w:trHeight w:val="189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D9A" w14:textId="77777777" w:rsidR="00555F21" w:rsidRDefault="00555F21" w:rsidP="00555F21">
            <w:pPr>
              <w:jc w:val="center"/>
              <w:rPr>
                <w:sz w:val="22"/>
              </w:rPr>
            </w:pPr>
            <w:r>
              <w:rPr>
                <w:sz w:val="22"/>
              </w:rPr>
              <w:t>Низкий уровень</w:t>
            </w:r>
          </w:p>
        </w:tc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65D58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 показал недостаточно полный объем знаний в рамках содержания выпускной квалификационной работы; работа с существенными структурными, лингвистическими и логическими ошибками; слабое владение инструментарием эмпирической части работы, некомпетентность в проведении исследования; неумение ориентироваться в основных теориях, концепциях и направлениях проблемы, рассмотренной в выпускной квалификационной работе.</w:t>
            </w:r>
          </w:p>
          <w:p w14:paraId="7697E5FD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 выпускной работе имеются замечания по содержанию, по глубине </w:t>
            </w:r>
            <w:proofErr w:type="spellStart"/>
            <w:r>
              <w:rPr>
                <w:sz w:val="20"/>
                <w:szCs w:val="20"/>
              </w:rPr>
              <w:t>проведенного</w:t>
            </w:r>
            <w:proofErr w:type="spellEnd"/>
            <w:r>
              <w:rPr>
                <w:sz w:val="20"/>
                <w:szCs w:val="20"/>
              </w:rPr>
              <w:t xml:space="preserve"> исследования, работа оформлена неаккуратно, работа доложена неубедительно, не на все предложенные вопросы даны удовлетворительные ответы.</w:t>
            </w:r>
          </w:p>
          <w:p w14:paraId="3C5EFFC4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Квалификационные задания в рамках соответствующих компетенций выполнены частично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6C890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удовлетворительно</w:t>
            </w:r>
          </w:p>
        </w:tc>
      </w:tr>
      <w:tr w:rsidR="00555F21" w14:paraId="4B6E2D08" w14:textId="77777777" w:rsidTr="00555F21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CE4F1" w14:textId="77777777" w:rsidR="00555F21" w:rsidRDefault="00555F21" w:rsidP="00555F21">
            <w:pPr>
              <w:jc w:val="center"/>
              <w:rPr>
                <w:sz w:val="22"/>
              </w:rPr>
            </w:pPr>
            <w:r>
              <w:rPr>
                <w:sz w:val="22"/>
              </w:rPr>
              <w:t>Средний уровень</w:t>
            </w:r>
          </w:p>
        </w:tc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AB18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 показал достаточно полные и систематизированные знания в рамках содержания выпускной квалификационной работы; использование необходимой научной терминологии, стилистически грамотное, логически правильное изложение текста, умение делать обоснованные выводы; владение инструментарием выпускной квалификационной работы, умение его использовать в решении профессиональных задач; умение ориентироваться в базовых теориях, концепциях и направлениях проблемы рассмотренной в выпускной квалификационной работе.</w:t>
            </w:r>
          </w:p>
          <w:p w14:paraId="377BA4BE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Квалификационные задания в рамках соответствующих компетенций выполнены на достаточном уровне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BCB97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хорошо</w:t>
            </w:r>
          </w:p>
        </w:tc>
      </w:tr>
      <w:tr w:rsidR="00555F21" w14:paraId="5B728EDF" w14:textId="77777777" w:rsidTr="00555F21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26931" w14:textId="77777777" w:rsidR="00555F21" w:rsidRDefault="00555F21" w:rsidP="00555F21">
            <w:pPr>
              <w:jc w:val="center"/>
              <w:rPr>
                <w:sz w:val="22"/>
              </w:rPr>
            </w:pPr>
            <w:r>
              <w:rPr>
                <w:sz w:val="22"/>
              </w:rPr>
              <w:t>Высокий уровень</w:t>
            </w:r>
          </w:p>
        </w:tc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A5C1C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Студент показал систематизированные, глубокие и полные знания по всей проблеме, рассмотренной в выпускной квалификационной работе; точное использование научной терминологии (в том числе на иностранном языке), стилистически грамотное, логически правильное изложение работы; </w:t>
            </w:r>
          </w:p>
          <w:p w14:paraId="24BC79D0" w14:textId="3EF556A0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Владение инструментарием эмпирического исследования, работа глубоко и полно освещает заявленную тему, </w:t>
            </w:r>
            <w:r w:rsidR="00A13B02">
              <w:rPr>
                <w:sz w:val="20"/>
                <w:szCs w:val="20"/>
              </w:rPr>
              <w:t>т. е.</w:t>
            </w:r>
            <w:r>
              <w:rPr>
                <w:sz w:val="20"/>
                <w:szCs w:val="20"/>
              </w:rPr>
              <w:t xml:space="preserve"> в работе представлены все исследования по проблематике, приведены теоретические обоснования грамматических, лексических, </w:t>
            </w:r>
            <w:r>
              <w:rPr>
                <w:sz w:val="20"/>
                <w:szCs w:val="20"/>
              </w:rPr>
              <w:lastRenderedPageBreak/>
              <w:t xml:space="preserve">стилистических и иных особенностей, обозначенных в теме выпускной квалификационной работы; </w:t>
            </w:r>
          </w:p>
          <w:p w14:paraId="6D99D9A8" w14:textId="1A83DC49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Квалификационные задания в рамках соответствующих компетенций выполнены в полном </w:t>
            </w:r>
            <w:r w:rsidR="00A13B02">
              <w:rPr>
                <w:sz w:val="20"/>
                <w:szCs w:val="20"/>
              </w:rPr>
              <w:t>объёме</w:t>
            </w:r>
            <w:r>
              <w:rPr>
                <w:sz w:val="20"/>
                <w:szCs w:val="20"/>
              </w:rPr>
              <w:t xml:space="preserve"> на высоком уровне</w:t>
            </w:r>
          </w:p>
          <w:p w14:paraId="423FEB9B" w14:textId="4439B7F2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Содержание выпускной работы доложено в краткой форме, последовательно и логично, даны </w:t>
            </w:r>
            <w:r w:rsidR="00A13B02">
              <w:rPr>
                <w:sz w:val="20"/>
                <w:szCs w:val="20"/>
              </w:rPr>
              <w:t>чёткие</w:t>
            </w:r>
            <w:r>
              <w:rPr>
                <w:sz w:val="20"/>
                <w:szCs w:val="20"/>
              </w:rPr>
              <w:t xml:space="preserve"> ответы на вопросы, поставленные членами ГЭК (Государственной аттестационной комиссии)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709A" w14:textId="77777777" w:rsidR="00555F21" w:rsidRDefault="00555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отлично</w:t>
            </w:r>
          </w:p>
        </w:tc>
      </w:tr>
    </w:tbl>
    <w:p w14:paraId="4E3B1191" w14:textId="4B1DCC27" w:rsidR="00555F21" w:rsidRDefault="00555F21" w:rsidP="00FB6187"/>
    <w:p w14:paraId="512DE443" w14:textId="77777777" w:rsidR="00555F21" w:rsidRPr="00FB6187" w:rsidRDefault="00555F21" w:rsidP="00FB6187"/>
    <w:sectPr w:rsidR="00555F21" w:rsidRPr="00FB6187" w:rsidSect="00D913E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01581"/>
    <w:multiLevelType w:val="hybridMultilevel"/>
    <w:tmpl w:val="02108DD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DE60A55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7B7000"/>
    <w:multiLevelType w:val="hybridMultilevel"/>
    <w:tmpl w:val="1EECAAB0"/>
    <w:lvl w:ilvl="0" w:tplc="4412D660">
      <w:start w:val="1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7E464E"/>
    <w:multiLevelType w:val="hybridMultilevel"/>
    <w:tmpl w:val="9E386A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26C3F"/>
    <w:multiLevelType w:val="hybridMultilevel"/>
    <w:tmpl w:val="6374CA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832736">
    <w:abstractNumId w:val="1"/>
  </w:num>
  <w:num w:numId="2" w16cid:durableId="1185053492">
    <w:abstractNumId w:val="0"/>
  </w:num>
  <w:num w:numId="3" w16cid:durableId="1387411861">
    <w:abstractNumId w:val="2"/>
  </w:num>
  <w:num w:numId="4" w16cid:durableId="689332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37"/>
    <w:rsid w:val="00115A00"/>
    <w:rsid w:val="00135E0C"/>
    <w:rsid w:val="00156D68"/>
    <w:rsid w:val="002D5F61"/>
    <w:rsid w:val="002F2C3F"/>
    <w:rsid w:val="00314220"/>
    <w:rsid w:val="004A3517"/>
    <w:rsid w:val="00535366"/>
    <w:rsid w:val="005501AD"/>
    <w:rsid w:val="00555F21"/>
    <w:rsid w:val="00574F5B"/>
    <w:rsid w:val="009819B2"/>
    <w:rsid w:val="009D55FA"/>
    <w:rsid w:val="00A13B02"/>
    <w:rsid w:val="00CC1D37"/>
    <w:rsid w:val="00D913EB"/>
    <w:rsid w:val="00E10D46"/>
    <w:rsid w:val="00EB287E"/>
    <w:rsid w:val="00F20F28"/>
    <w:rsid w:val="00F44F1C"/>
    <w:rsid w:val="00F710A8"/>
    <w:rsid w:val="00FB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A6BDD3"/>
  <w15:chartTrackingRefBased/>
  <w15:docId w15:val="{5706C422-4581-4916-B183-53410D2A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187"/>
    <w:pPr>
      <w:spacing w:line="276" w:lineRule="auto"/>
    </w:pPr>
    <w:rPr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6187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18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3">
    <w:name w:val="List Paragraph"/>
    <w:basedOn w:val="a"/>
    <w:uiPriority w:val="34"/>
    <w:qFormat/>
    <w:rsid w:val="00FB6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9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/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C245A-2A65-4BB7-8192-693547AD5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Shaposhnikov</dc:creator>
  <cp:keywords/>
  <dc:description/>
  <cp:lastModifiedBy>Dmitrii Shaposhnikov</cp:lastModifiedBy>
  <cp:revision>12</cp:revision>
  <dcterms:created xsi:type="dcterms:W3CDTF">2018-01-22T08:02:00Z</dcterms:created>
  <dcterms:modified xsi:type="dcterms:W3CDTF">2023-06-27T08:02:00Z</dcterms:modified>
</cp:coreProperties>
</file>