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0119AA" w:rsidP="00A0539B">
      <w:pPr>
        <w:pStyle w:val="Title"/>
        <w:spacing w:line="276" w:lineRule="auto"/>
      </w:pPr>
      <w:bookmarkStart w:id="0" w:name="_GoBack"/>
      <w:bookmarkEnd w:id="0"/>
      <w:r>
        <w:t>C#</w:t>
      </w:r>
      <w:r w:rsidR="0024567A">
        <w:t xml:space="preserve"> Programming: </w:t>
      </w:r>
      <w:r w:rsidR="00A0539B">
        <w:t xml:space="preserve">Practical </w:t>
      </w:r>
      <w:r w:rsidR="001113DD">
        <w:t>4</w:t>
      </w:r>
    </w:p>
    <w:p w:rsidR="00A1501C" w:rsidRDefault="006214B0">
      <w:pPr>
        <w:rPr>
          <w:b/>
        </w:rPr>
      </w:pPr>
      <w:r w:rsidRPr="006214B0">
        <w:rPr>
          <w:b/>
        </w:rPr>
        <w:t xml:space="preserve">Q1 </w:t>
      </w:r>
      <w:r w:rsidR="00A61EEA">
        <w:rPr>
          <w:b/>
        </w:rPr>
        <w:t>–</w:t>
      </w:r>
      <w:r w:rsidR="00407D7A">
        <w:rPr>
          <w:b/>
        </w:rPr>
        <w:t xml:space="preserve"> </w:t>
      </w:r>
      <w:r w:rsidR="009D7A2B">
        <w:rPr>
          <w:b/>
        </w:rPr>
        <w:t>Type, Save and Run the following code: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DD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Input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119AA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Account Balance: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0119AA"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Convert</w:t>
      </w:r>
      <w:r w:rsidR="000119AA"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.ToDouble</w:t>
      </w:r>
      <w:proofErr w:type="spellEnd"/>
      <w:r w:rsidR="000119AA">
        <w:rPr>
          <w:rFonts w:ascii="Consolas" w:hAnsi="Consolas" w:cs="Consolas"/>
          <w:color w:val="6A3E3E"/>
          <w:sz w:val="20"/>
          <w:szCs w:val="20"/>
        </w:rPr>
        <w:t>(</w:t>
      </w:r>
      <w:proofErr w:type="spellStart"/>
      <w:r w:rsidR="000119AA">
        <w:rPr>
          <w:rFonts w:ascii="Consolas" w:hAnsi="Consolas" w:cs="Consolas"/>
          <w:color w:val="6A3E3E"/>
          <w:sz w:val="20"/>
          <w:szCs w:val="20"/>
        </w:rPr>
        <w:t>Console.ReadLine</w:t>
      </w:r>
      <w:proofErr w:type="spellEnd"/>
      <w:r w:rsidR="000119AA">
        <w:rPr>
          <w:rFonts w:ascii="Consolas" w:hAnsi="Consolas" w:cs="Consolas"/>
          <w:color w:val="6A3E3E"/>
          <w:sz w:val="20"/>
          <w:szCs w:val="20"/>
        </w:rPr>
        <w:t>());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A0D" w:rsidRDefault="000119AA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="00C13A0D">
        <w:rPr>
          <w:rFonts w:ascii="Consolas" w:hAnsi="Consolas" w:cs="Consolas"/>
          <w:color w:val="000000"/>
          <w:sz w:val="20"/>
          <w:szCs w:val="20"/>
        </w:rPr>
        <w:t>(</w:t>
      </w:r>
      <w:r w:rsidR="00C13A0D">
        <w:rPr>
          <w:rFonts w:ascii="Consolas" w:hAnsi="Consolas" w:cs="Consolas"/>
          <w:color w:val="2A00FF"/>
          <w:sz w:val="20"/>
          <w:szCs w:val="20"/>
        </w:rPr>
        <w:t>"You are overdrawn..."</w:t>
      </w:r>
      <w:r w:rsidR="00C13A0D">
        <w:rPr>
          <w:rFonts w:ascii="Consolas" w:hAnsi="Consolas" w:cs="Consolas"/>
          <w:color w:val="000000"/>
          <w:sz w:val="20"/>
          <w:szCs w:val="20"/>
        </w:rPr>
        <w:t>);</w:t>
      </w:r>
      <w:r w:rsidR="00C13A0D">
        <w:rPr>
          <w:rFonts w:ascii="Consolas" w:hAnsi="Consolas" w:cs="Consolas"/>
          <w:color w:val="000000"/>
          <w:sz w:val="20"/>
          <w:szCs w:val="20"/>
        </w:rPr>
        <w:tab/>
      </w:r>
      <w:r w:rsidR="00C13A0D">
        <w:rPr>
          <w:rFonts w:ascii="Consolas" w:hAnsi="Consolas" w:cs="Consolas"/>
          <w:color w:val="000000"/>
          <w:sz w:val="20"/>
          <w:szCs w:val="20"/>
        </w:rPr>
        <w:tab/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A0D" w:rsidRDefault="00C13A0D" w:rsidP="00C13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A0D" w:rsidRDefault="00C13A0D" w:rsidP="00404136">
      <w:pPr>
        <w:rPr>
          <w:b/>
        </w:rPr>
      </w:pPr>
    </w:p>
    <w:p w:rsidR="00615BB5" w:rsidRDefault="00E04106" w:rsidP="00C13A0D">
      <w:pPr>
        <w:rPr>
          <w:b/>
        </w:rPr>
      </w:pPr>
      <w:r w:rsidRPr="006214B0">
        <w:rPr>
          <w:b/>
        </w:rPr>
        <w:t>Q</w:t>
      </w:r>
      <w:r w:rsidR="00E74880">
        <w:rPr>
          <w:b/>
        </w:rPr>
        <w:t>2</w:t>
      </w:r>
      <w:r w:rsidRPr="006214B0">
        <w:rPr>
          <w:b/>
        </w:rPr>
        <w:t xml:space="preserve"> </w:t>
      </w:r>
      <w:r w:rsidR="00820C2B">
        <w:rPr>
          <w:b/>
        </w:rPr>
        <w:t>–</w:t>
      </w:r>
      <w:r w:rsidR="00407D7A">
        <w:rPr>
          <w:b/>
        </w:rPr>
        <w:t xml:space="preserve"> </w:t>
      </w:r>
      <w:r w:rsidR="00F14C97">
        <w:rPr>
          <w:b/>
        </w:rPr>
        <w:t xml:space="preserve">Write a Program that will read in a number from the user and then determine if the number is negative. If the number entered is negative, the Program should display an appropriate message on screen, </w:t>
      </w:r>
      <w:r w:rsidR="00F14C97" w:rsidRPr="00F14C97">
        <w:rPr>
          <w:b/>
          <w:i/>
        </w:rPr>
        <w:t>e.g. &lt;-9&gt; is negative</w:t>
      </w:r>
      <w:r w:rsidR="00F14C97">
        <w:rPr>
          <w:b/>
        </w:rPr>
        <w:t>.</w:t>
      </w:r>
    </w:p>
    <w:p w:rsidR="005632A0" w:rsidRDefault="005632A0" w:rsidP="005632A0">
      <w:pPr>
        <w:rPr>
          <w:b/>
        </w:rPr>
      </w:pPr>
      <w:r w:rsidRPr="006214B0">
        <w:rPr>
          <w:b/>
        </w:rPr>
        <w:t>Q</w:t>
      </w:r>
      <w:r>
        <w:rPr>
          <w:b/>
        </w:rPr>
        <w:t>3</w:t>
      </w:r>
      <w:r w:rsidRPr="006214B0">
        <w:rPr>
          <w:b/>
        </w:rPr>
        <w:t xml:space="preserve"> </w:t>
      </w:r>
      <w:r>
        <w:rPr>
          <w:b/>
        </w:rPr>
        <w:t>– Write a Program prompting the user to enter an exam grade. If the exam grade entered is 40 or higher, display the following message</w:t>
      </w:r>
      <w:r w:rsidR="00E86263">
        <w:rPr>
          <w:b/>
        </w:rPr>
        <w:t xml:space="preserve"> on screen</w:t>
      </w:r>
      <w:r>
        <w:rPr>
          <w:b/>
        </w:rPr>
        <w:t>:</w:t>
      </w:r>
    </w:p>
    <w:p w:rsidR="005632A0" w:rsidRDefault="005632A0" w:rsidP="005632A0">
      <w:pPr>
        <w:rPr>
          <w:b/>
          <w:i/>
        </w:rPr>
      </w:pPr>
      <w:r>
        <w:rPr>
          <w:b/>
        </w:rPr>
        <w:tab/>
      </w:r>
      <w:r w:rsidRPr="005632A0">
        <w:rPr>
          <w:b/>
          <w:i/>
        </w:rPr>
        <w:t>“Congratulations – you have passed!!!”</w:t>
      </w:r>
    </w:p>
    <w:p w:rsidR="00056AA4" w:rsidRDefault="00056AA4" w:rsidP="00056AA4">
      <w:pPr>
        <w:rPr>
          <w:b/>
        </w:rPr>
      </w:pPr>
      <w:r w:rsidRPr="006214B0">
        <w:rPr>
          <w:b/>
        </w:rPr>
        <w:t>Q</w:t>
      </w:r>
      <w:r>
        <w:rPr>
          <w:b/>
        </w:rPr>
        <w:t>4</w:t>
      </w:r>
      <w:r w:rsidRPr="006214B0">
        <w:rPr>
          <w:b/>
        </w:rPr>
        <w:t xml:space="preserve"> </w:t>
      </w:r>
      <w:r>
        <w:rPr>
          <w:b/>
        </w:rPr>
        <w:t xml:space="preserve">– Write a Program that will read in a number from the user and then determine if the number is greater than 100. If the number entered is </w:t>
      </w:r>
      <w:r w:rsidR="00A12B73">
        <w:rPr>
          <w:b/>
        </w:rPr>
        <w:t>not greater than 100, the Program should do nothing.</w:t>
      </w:r>
    </w:p>
    <w:p w:rsidR="005632A0" w:rsidRDefault="00F628D0" w:rsidP="00C13A0D">
      <w:pPr>
        <w:rPr>
          <w:b/>
        </w:rPr>
      </w:pPr>
      <w:r w:rsidRPr="006214B0">
        <w:rPr>
          <w:b/>
        </w:rPr>
        <w:t>Q</w:t>
      </w:r>
      <w:r>
        <w:rPr>
          <w:b/>
        </w:rPr>
        <w:t>5</w:t>
      </w:r>
      <w:r w:rsidRPr="006214B0">
        <w:rPr>
          <w:b/>
        </w:rPr>
        <w:t xml:space="preserve"> </w:t>
      </w:r>
      <w:r>
        <w:rPr>
          <w:b/>
        </w:rPr>
        <w:t xml:space="preserve">– Write a Program that will read in the price of 3 books from the user, and then calculate the total </w:t>
      </w:r>
      <w:r w:rsidR="002056D6">
        <w:rPr>
          <w:b/>
        </w:rPr>
        <w:t>of the three books combined</w:t>
      </w:r>
      <w:r w:rsidR="00C262FA">
        <w:rPr>
          <w:b/>
        </w:rPr>
        <w:t xml:space="preserve">. If the total price </w:t>
      </w:r>
      <w:r w:rsidR="003418E9">
        <w:rPr>
          <w:b/>
        </w:rPr>
        <w:t xml:space="preserve">of the books </w:t>
      </w:r>
      <w:r w:rsidR="00C262FA">
        <w:rPr>
          <w:b/>
        </w:rPr>
        <w:t xml:space="preserve">is greater than €50.00, a 10% discount will be </w:t>
      </w:r>
      <w:r w:rsidR="00864D4C">
        <w:rPr>
          <w:b/>
        </w:rPr>
        <w:t>applied</w:t>
      </w:r>
      <w:r w:rsidR="00C262FA">
        <w:rPr>
          <w:b/>
        </w:rPr>
        <w:t>. Display the total amount due on screen.</w:t>
      </w:r>
    </w:p>
    <w:p w:rsidR="00485462" w:rsidRPr="00615BB5" w:rsidRDefault="00485462" w:rsidP="00CA0367">
      <w:pPr>
        <w:spacing w:line="360" w:lineRule="auto"/>
        <w:rPr>
          <w:b/>
        </w:rPr>
      </w:pPr>
      <w:r w:rsidRPr="006214B0">
        <w:rPr>
          <w:b/>
        </w:rPr>
        <w:t>Q</w:t>
      </w:r>
      <w:r>
        <w:rPr>
          <w:b/>
        </w:rPr>
        <w:t>6</w:t>
      </w:r>
      <w:r w:rsidRPr="006214B0">
        <w:rPr>
          <w:b/>
        </w:rPr>
        <w:t xml:space="preserve"> </w:t>
      </w:r>
      <w:r>
        <w:rPr>
          <w:b/>
        </w:rPr>
        <w:t>– Write a Program that will calculate</w:t>
      </w:r>
      <w:r w:rsidR="00CA0367">
        <w:rPr>
          <w:b/>
        </w:rPr>
        <w:t xml:space="preserve"> the total expenses paya</w:t>
      </w:r>
      <w:r w:rsidR="0050197F">
        <w:rPr>
          <w:b/>
        </w:rPr>
        <w:t xml:space="preserve">ble to an employee. The Program </w:t>
      </w:r>
      <w:r w:rsidR="00CA0367">
        <w:rPr>
          <w:b/>
        </w:rPr>
        <w:t>should ask the user to enter the miles travelled and the allowance per mile</w:t>
      </w:r>
      <w:r w:rsidR="006846F9">
        <w:rPr>
          <w:b/>
        </w:rPr>
        <w:t xml:space="preserve">, </w:t>
      </w:r>
      <w:r w:rsidR="006846F9" w:rsidRPr="006846F9">
        <w:rPr>
          <w:b/>
          <w:i/>
        </w:rPr>
        <w:t>e.g. 50c per mile</w:t>
      </w:r>
      <w:r w:rsidR="00CA0367">
        <w:rPr>
          <w:b/>
        </w:rPr>
        <w:t xml:space="preserve">. If the number of miles travelled is more than 150, then an overnight allowance of €100 should be included in the total expenses awarded. If the total </w:t>
      </w:r>
      <w:r w:rsidR="0003650C">
        <w:rPr>
          <w:b/>
        </w:rPr>
        <w:t>expenses awarded are</w:t>
      </w:r>
      <w:r w:rsidR="00CA0367">
        <w:rPr>
          <w:b/>
        </w:rPr>
        <w:t xml:space="preserve"> less than €50, a</w:t>
      </w:r>
      <w:r w:rsidR="00535857">
        <w:rPr>
          <w:b/>
        </w:rPr>
        <w:t>n</w:t>
      </w:r>
      <w:r w:rsidR="00CA0367">
        <w:rPr>
          <w:b/>
        </w:rPr>
        <w:t xml:space="preserve"> additional 6%</w:t>
      </w:r>
      <w:r w:rsidR="00093098">
        <w:rPr>
          <w:b/>
        </w:rPr>
        <w:t xml:space="preserve"> should be added to the expenses</w:t>
      </w:r>
      <w:r w:rsidR="00CA0367">
        <w:rPr>
          <w:b/>
        </w:rPr>
        <w:t>.</w:t>
      </w:r>
    </w:p>
    <w:sectPr w:rsidR="00485462" w:rsidRPr="0061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93DB6"/>
    <w:multiLevelType w:val="hybridMultilevel"/>
    <w:tmpl w:val="8D12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54F54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35CB5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C1713"/>
    <w:multiLevelType w:val="hybridMultilevel"/>
    <w:tmpl w:val="C53E6D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119AA"/>
    <w:rsid w:val="00015902"/>
    <w:rsid w:val="0002605C"/>
    <w:rsid w:val="0003650C"/>
    <w:rsid w:val="00056AA4"/>
    <w:rsid w:val="0006759D"/>
    <w:rsid w:val="00091F75"/>
    <w:rsid w:val="00093098"/>
    <w:rsid w:val="000C05FF"/>
    <w:rsid w:val="000F59E1"/>
    <w:rsid w:val="00103F4D"/>
    <w:rsid w:val="0010582C"/>
    <w:rsid w:val="001113DD"/>
    <w:rsid w:val="0014387D"/>
    <w:rsid w:val="001A7988"/>
    <w:rsid w:val="001B20A9"/>
    <w:rsid w:val="001D41CB"/>
    <w:rsid w:val="001D7FC6"/>
    <w:rsid w:val="002056D6"/>
    <w:rsid w:val="0024567A"/>
    <w:rsid w:val="00290C10"/>
    <w:rsid w:val="002A6CC0"/>
    <w:rsid w:val="002A721C"/>
    <w:rsid w:val="002B5CEB"/>
    <w:rsid w:val="002F6DDD"/>
    <w:rsid w:val="0031192D"/>
    <w:rsid w:val="00314B1C"/>
    <w:rsid w:val="003418E9"/>
    <w:rsid w:val="00357C20"/>
    <w:rsid w:val="003B7186"/>
    <w:rsid w:val="003C2FBA"/>
    <w:rsid w:val="003E3B65"/>
    <w:rsid w:val="003E62D9"/>
    <w:rsid w:val="00404136"/>
    <w:rsid w:val="00407D7A"/>
    <w:rsid w:val="004621BE"/>
    <w:rsid w:val="00463EC9"/>
    <w:rsid w:val="00471D86"/>
    <w:rsid w:val="00485462"/>
    <w:rsid w:val="004A133D"/>
    <w:rsid w:val="004E646D"/>
    <w:rsid w:val="0050197F"/>
    <w:rsid w:val="00535857"/>
    <w:rsid w:val="0054295B"/>
    <w:rsid w:val="00544209"/>
    <w:rsid w:val="00550238"/>
    <w:rsid w:val="005632A0"/>
    <w:rsid w:val="005737E4"/>
    <w:rsid w:val="00593643"/>
    <w:rsid w:val="005A563F"/>
    <w:rsid w:val="005D3C43"/>
    <w:rsid w:val="00615BB5"/>
    <w:rsid w:val="006214B0"/>
    <w:rsid w:val="006846F9"/>
    <w:rsid w:val="00690EAC"/>
    <w:rsid w:val="006976A0"/>
    <w:rsid w:val="006A4AC8"/>
    <w:rsid w:val="006A5953"/>
    <w:rsid w:val="00701A17"/>
    <w:rsid w:val="007174E5"/>
    <w:rsid w:val="00731B40"/>
    <w:rsid w:val="0078039D"/>
    <w:rsid w:val="007A0C42"/>
    <w:rsid w:val="007C7FEC"/>
    <w:rsid w:val="007D3162"/>
    <w:rsid w:val="00807ED9"/>
    <w:rsid w:val="00820C2B"/>
    <w:rsid w:val="00853BEB"/>
    <w:rsid w:val="00864D4C"/>
    <w:rsid w:val="008A19E4"/>
    <w:rsid w:val="008B3EBF"/>
    <w:rsid w:val="008C187D"/>
    <w:rsid w:val="008E1C30"/>
    <w:rsid w:val="008E4E8D"/>
    <w:rsid w:val="00914201"/>
    <w:rsid w:val="00930D2B"/>
    <w:rsid w:val="0096108D"/>
    <w:rsid w:val="0096491F"/>
    <w:rsid w:val="00976FBB"/>
    <w:rsid w:val="009962DD"/>
    <w:rsid w:val="009D7A2B"/>
    <w:rsid w:val="00A0539B"/>
    <w:rsid w:val="00A12B73"/>
    <w:rsid w:val="00A1501C"/>
    <w:rsid w:val="00A61EEA"/>
    <w:rsid w:val="00A76347"/>
    <w:rsid w:val="00A8055E"/>
    <w:rsid w:val="00AE2F8C"/>
    <w:rsid w:val="00B21733"/>
    <w:rsid w:val="00B67B8A"/>
    <w:rsid w:val="00B95482"/>
    <w:rsid w:val="00BA2543"/>
    <w:rsid w:val="00BB726B"/>
    <w:rsid w:val="00BD5365"/>
    <w:rsid w:val="00BD6D8B"/>
    <w:rsid w:val="00C13A0D"/>
    <w:rsid w:val="00C262FA"/>
    <w:rsid w:val="00C363C1"/>
    <w:rsid w:val="00C76ABC"/>
    <w:rsid w:val="00C91D34"/>
    <w:rsid w:val="00CA0367"/>
    <w:rsid w:val="00CA4C8A"/>
    <w:rsid w:val="00CC6E43"/>
    <w:rsid w:val="00D13EB6"/>
    <w:rsid w:val="00DE5F6E"/>
    <w:rsid w:val="00DE7555"/>
    <w:rsid w:val="00E04106"/>
    <w:rsid w:val="00E31627"/>
    <w:rsid w:val="00E63EC5"/>
    <w:rsid w:val="00E74880"/>
    <w:rsid w:val="00E86263"/>
    <w:rsid w:val="00E96BB7"/>
    <w:rsid w:val="00EF3ACE"/>
    <w:rsid w:val="00EF7965"/>
    <w:rsid w:val="00F14C97"/>
    <w:rsid w:val="00F628D0"/>
    <w:rsid w:val="00F64C63"/>
    <w:rsid w:val="00F71EA3"/>
    <w:rsid w:val="00F75EB3"/>
    <w:rsid w:val="00FA5F28"/>
    <w:rsid w:val="00FC30DD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540BD7-C4A3-4D15-A620-297D1F7B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2</cp:revision>
  <dcterms:created xsi:type="dcterms:W3CDTF">2018-01-22T10:34:00Z</dcterms:created>
  <dcterms:modified xsi:type="dcterms:W3CDTF">2018-01-22T10:34:00Z</dcterms:modified>
</cp:coreProperties>
</file>