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9B" w:rsidRDefault="00857ECD" w:rsidP="00A0539B">
      <w:pPr>
        <w:pStyle w:val="Title"/>
        <w:spacing w:line="276" w:lineRule="auto"/>
      </w:pPr>
      <w:r>
        <w:t>C#</w:t>
      </w:r>
      <w:r w:rsidR="0024567A">
        <w:t xml:space="preserve"> Programming: </w:t>
      </w:r>
      <w:r w:rsidR="00A0539B">
        <w:t xml:space="preserve">Practical </w:t>
      </w:r>
      <w:r w:rsidR="002A79C7">
        <w:t>6</w:t>
      </w:r>
      <w:bookmarkStart w:id="0" w:name="_GoBack"/>
      <w:bookmarkEnd w:id="0"/>
    </w:p>
    <w:p w:rsidR="00AA7E19" w:rsidRDefault="00AA7E19" w:rsidP="00AA7E19">
      <w:r>
        <w:rPr>
          <w:b/>
        </w:rPr>
        <w:t>Question 1</w:t>
      </w:r>
      <w:r w:rsidRPr="00AA7E19">
        <w:t>:</w:t>
      </w:r>
      <w:r>
        <w:t xml:space="preserve"> </w:t>
      </w:r>
      <w:r w:rsidR="004135A0">
        <w:t>Write a Program that will prompt the user to enter a number and then reports if the number entered is positive, negative, or equal to zero.</w:t>
      </w:r>
    </w:p>
    <w:p w:rsidR="004135A0" w:rsidRDefault="00A15EC1" w:rsidP="00AA7E19">
      <w:r>
        <w:rPr>
          <w:b/>
        </w:rPr>
        <w:t>Question 2</w:t>
      </w:r>
      <w:r w:rsidRPr="00AA7E19">
        <w:t>:</w:t>
      </w:r>
      <w:r>
        <w:t xml:space="preserve"> Write a Program that will read in two numbers from the user and will determine and display the smaller of the two numbers entered. If the numbers </w:t>
      </w:r>
      <w:r w:rsidR="00954B9E">
        <w:t xml:space="preserve">entered </w:t>
      </w:r>
      <w:r>
        <w:t>are the same, an appropriate message should be displayed.</w:t>
      </w:r>
    </w:p>
    <w:p w:rsidR="00DD6EA0" w:rsidRDefault="00DD6EA0" w:rsidP="00AA7E19">
      <w:r>
        <w:rPr>
          <w:b/>
        </w:rPr>
        <w:t xml:space="preserve">Question </w:t>
      </w:r>
      <w:r w:rsidR="009F0994">
        <w:rPr>
          <w:b/>
        </w:rPr>
        <w:t>3</w:t>
      </w:r>
      <w:r w:rsidRPr="00AA7E19">
        <w:t>:</w:t>
      </w:r>
      <w:r>
        <w:t xml:space="preserve"> Write a Program that will </w:t>
      </w:r>
      <w:r w:rsidR="009F0994">
        <w:t>ask the user to enter a grade for a student and will print one of the following, depending on the grade entered:</w:t>
      </w:r>
    </w:p>
    <w:p w:rsidR="009F0994" w:rsidRPr="00C42F14" w:rsidRDefault="009F0994" w:rsidP="00C42F14">
      <w:pPr>
        <w:spacing w:line="240" w:lineRule="auto"/>
        <w:rPr>
          <w:i/>
        </w:rPr>
      </w:pPr>
      <w:r w:rsidRPr="00C42F14">
        <w:rPr>
          <w:i/>
        </w:rPr>
        <w:t>0 – 39</w:t>
      </w:r>
      <w:r w:rsidR="00F85A57" w:rsidRPr="00C42F14">
        <w:rPr>
          <w:i/>
        </w:rPr>
        <w:t>: Fail</w:t>
      </w:r>
    </w:p>
    <w:p w:rsidR="009F0994" w:rsidRPr="00C42F14" w:rsidRDefault="009F0994" w:rsidP="00C42F14">
      <w:pPr>
        <w:spacing w:line="240" w:lineRule="auto"/>
        <w:rPr>
          <w:i/>
        </w:rPr>
      </w:pPr>
      <w:r w:rsidRPr="00C42F14">
        <w:rPr>
          <w:i/>
        </w:rPr>
        <w:t>40 – 54</w:t>
      </w:r>
      <w:r w:rsidR="00F85A57" w:rsidRPr="00C42F14">
        <w:rPr>
          <w:i/>
        </w:rPr>
        <w:t>: Pass</w:t>
      </w:r>
    </w:p>
    <w:p w:rsidR="009F0994" w:rsidRPr="00C42F14" w:rsidRDefault="009F0994" w:rsidP="00C42F14">
      <w:pPr>
        <w:spacing w:line="240" w:lineRule="auto"/>
        <w:rPr>
          <w:i/>
        </w:rPr>
      </w:pPr>
      <w:r w:rsidRPr="00C42F14">
        <w:rPr>
          <w:i/>
        </w:rPr>
        <w:t>55 – 69</w:t>
      </w:r>
      <w:r w:rsidR="00F85A57" w:rsidRPr="00C42F14">
        <w:rPr>
          <w:i/>
        </w:rPr>
        <w:t>: Merit</w:t>
      </w:r>
    </w:p>
    <w:p w:rsidR="009F0994" w:rsidRPr="00C42F14" w:rsidRDefault="009F0994" w:rsidP="00C42F14">
      <w:pPr>
        <w:spacing w:line="240" w:lineRule="auto"/>
        <w:rPr>
          <w:i/>
        </w:rPr>
      </w:pPr>
      <w:r w:rsidRPr="00C42F14">
        <w:rPr>
          <w:i/>
        </w:rPr>
        <w:t xml:space="preserve">70 </w:t>
      </w:r>
      <w:r w:rsidR="00F85A57" w:rsidRPr="00C42F14">
        <w:rPr>
          <w:i/>
        </w:rPr>
        <w:t>–</w:t>
      </w:r>
      <w:r w:rsidRPr="00C42F14">
        <w:rPr>
          <w:i/>
        </w:rPr>
        <w:t xml:space="preserve"> 100</w:t>
      </w:r>
      <w:r w:rsidR="00F85A57" w:rsidRPr="00C42F14">
        <w:rPr>
          <w:i/>
        </w:rPr>
        <w:t>: Distinction</w:t>
      </w:r>
    </w:p>
    <w:p w:rsidR="00247FC9" w:rsidRDefault="00247FC9" w:rsidP="00C42F14">
      <w:r>
        <w:rPr>
          <w:b/>
        </w:rPr>
        <w:t>Question 4</w:t>
      </w:r>
      <w:r w:rsidRPr="00AA7E19">
        <w:t>:</w:t>
      </w:r>
      <w:r>
        <w:t xml:space="preserve"> Write a Program </w:t>
      </w:r>
      <w:r w:rsidR="00C42F14">
        <w:t>to display the effects of an earthquake based on the Richter Scale Value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D2498" w:rsidTr="001D2498">
        <w:tc>
          <w:tcPr>
            <w:tcW w:w="4621" w:type="dxa"/>
          </w:tcPr>
          <w:p w:rsidR="001D2498" w:rsidRDefault="001D2498" w:rsidP="00C42F14">
            <w:pPr>
              <w:rPr>
                <w:b/>
              </w:rPr>
            </w:pPr>
            <w:r>
              <w:rPr>
                <w:b/>
              </w:rPr>
              <w:t>Richter Scale Value</w:t>
            </w:r>
          </w:p>
        </w:tc>
        <w:tc>
          <w:tcPr>
            <w:tcW w:w="4621" w:type="dxa"/>
          </w:tcPr>
          <w:p w:rsidR="001D2498" w:rsidRDefault="001D2498" w:rsidP="00C42F14">
            <w:pPr>
              <w:rPr>
                <w:b/>
              </w:rPr>
            </w:pPr>
            <w:r>
              <w:rPr>
                <w:b/>
              </w:rPr>
              <w:t>Effects</w:t>
            </w:r>
          </w:p>
        </w:tc>
      </w:tr>
      <w:tr w:rsidR="001D2498" w:rsidTr="001D2498">
        <w:tc>
          <w:tcPr>
            <w:tcW w:w="4621" w:type="dxa"/>
          </w:tcPr>
          <w:p w:rsidR="001D2498" w:rsidRPr="001D2498" w:rsidRDefault="001D2498" w:rsidP="00C42F14">
            <w:r>
              <w:t>Greater Than 0</w:t>
            </w:r>
          </w:p>
        </w:tc>
        <w:tc>
          <w:tcPr>
            <w:tcW w:w="4621" w:type="dxa"/>
          </w:tcPr>
          <w:p w:rsidR="001D2498" w:rsidRPr="001D2498" w:rsidRDefault="001D2498" w:rsidP="00C42F14">
            <w:r>
              <w:t>Generally not felt.</w:t>
            </w:r>
          </w:p>
        </w:tc>
      </w:tr>
      <w:tr w:rsidR="001D2498" w:rsidTr="001D2498">
        <w:tc>
          <w:tcPr>
            <w:tcW w:w="4621" w:type="dxa"/>
          </w:tcPr>
          <w:p w:rsidR="001D2498" w:rsidRPr="001D2498" w:rsidRDefault="001D2498" w:rsidP="00C42F14">
            <w:r>
              <w:t>Greater Than 3.5</w:t>
            </w:r>
          </w:p>
        </w:tc>
        <w:tc>
          <w:tcPr>
            <w:tcW w:w="4621" w:type="dxa"/>
          </w:tcPr>
          <w:p w:rsidR="001D2498" w:rsidRPr="001D2498" w:rsidRDefault="001D2498" w:rsidP="00C42F14">
            <w:r>
              <w:t>Felt by many people, no destruction.</w:t>
            </w:r>
          </w:p>
        </w:tc>
      </w:tr>
      <w:tr w:rsidR="001D2498" w:rsidTr="001D2498">
        <w:tc>
          <w:tcPr>
            <w:tcW w:w="4621" w:type="dxa"/>
          </w:tcPr>
          <w:p w:rsidR="001D2498" w:rsidRPr="001D2498" w:rsidRDefault="001D2498" w:rsidP="00C42F14">
            <w:r>
              <w:t>Greater Than 4.5</w:t>
            </w:r>
          </w:p>
        </w:tc>
        <w:tc>
          <w:tcPr>
            <w:tcW w:w="4621" w:type="dxa"/>
          </w:tcPr>
          <w:p w:rsidR="001D2498" w:rsidRPr="001D2498" w:rsidRDefault="001D2498" w:rsidP="00C42F14">
            <w:r>
              <w:t>Damage to poorly constructed buildings.</w:t>
            </w:r>
          </w:p>
        </w:tc>
      </w:tr>
      <w:tr w:rsidR="001D2498" w:rsidTr="001D2498">
        <w:tc>
          <w:tcPr>
            <w:tcW w:w="4621" w:type="dxa"/>
          </w:tcPr>
          <w:p w:rsidR="001D2498" w:rsidRPr="001D2498" w:rsidRDefault="001D2498" w:rsidP="00C42F14">
            <w:r>
              <w:t>Greater Than 6</w:t>
            </w:r>
          </w:p>
        </w:tc>
        <w:tc>
          <w:tcPr>
            <w:tcW w:w="4621" w:type="dxa"/>
          </w:tcPr>
          <w:p w:rsidR="001D2498" w:rsidRPr="001D2498" w:rsidRDefault="001D2498" w:rsidP="00C42F14">
            <w:r>
              <w:t>Many buildings damaged.</w:t>
            </w:r>
          </w:p>
        </w:tc>
      </w:tr>
      <w:tr w:rsidR="001D2498" w:rsidTr="001D2498">
        <w:tc>
          <w:tcPr>
            <w:tcW w:w="4621" w:type="dxa"/>
          </w:tcPr>
          <w:p w:rsidR="001D2498" w:rsidRPr="001D2498" w:rsidRDefault="001D2498" w:rsidP="00C42F14">
            <w:r>
              <w:t>Greater Than 7</w:t>
            </w:r>
          </w:p>
        </w:tc>
        <w:tc>
          <w:tcPr>
            <w:tcW w:w="4621" w:type="dxa"/>
          </w:tcPr>
          <w:p w:rsidR="001D2498" w:rsidRPr="001D2498" w:rsidRDefault="001D2498" w:rsidP="00C42F14">
            <w:r>
              <w:t>Many buildings destroyed.</w:t>
            </w:r>
          </w:p>
        </w:tc>
      </w:tr>
      <w:tr w:rsidR="001D2498" w:rsidTr="001D2498">
        <w:tc>
          <w:tcPr>
            <w:tcW w:w="4621" w:type="dxa"/>
          </w:tcPr>
          <w:p w:rsidR="001D2498" w:rsidRPr="001D2498" w:rsidRDefault="001D2498" w:rsidP="00C42F14">
            <w:r>
              <w:t>More Than 8</w:t>
            </w:r>
          </w:p>
        </w:tc>
        <w:tc>
          <w:tcPr>
            <w:tcW w:w="4621" w:type="dxa"/>
          </w:tcPr>
          <w:p w:rsidR="001D2498" w:rsidRPr="001D2498" w:rsidRDefault="001D2498" w:rsidP="00C42F14">
            <w:r>
              <w:t>Most structures fall.</w:t>
            </w:r>
          </w:p>
        </w:tc>
      </w:tr>
      <w:tr w:rsidR="001D2498" w:rsidTr="001D2498">
        <w:tc>
          <w:tcPr>
            <w:tcW w:w="4621" w:type="dxa"/>
          </w:tcPr>
          <w:p w:rsidR="001D2498" w:rsidRPr="001D2498" w:rsidRDefault="001D2498" w:rsidP="00C42F14">
            <w:r>
              <w:t>Less than 0.</w:t>
            </w:r>
          </w:p>
        </w:tc>
        <w:tc>
          <w:tcPr>
            <w:tcW w:w="4621" w:type="dxa"/>
          </w:tcPr>
          <w:p w:rsidR="001D2498" w:rsidRPr="001D2498" w:rsidRDefault="001D2498" w:rsidP="00C42F14">
            <w:r>
              <w:t>Negative numbers are not valid.</w:t>
            </w:r>
          </w:p>
        </w:tc>
      </w:tr>
    </w:tbl>
    <w:p w:rsidR="00CC495C" w:rsidRDefault="00CC495C" w:rsidP="00CC495C">
      <w:pPr>
        <w:rPr>
          <w:b/>
        </w:rPr>
      </w:pPr>
    </w:p>
    <w:p w:rsidR="00CC495C" w:rsidRDefault="00CC495C" w:rsidP="00CC495C">
      <w:r>
        <w:rPr>
          <w:b/>
        </w:rPr>
        <w:t>Question 5</w:t>
      </w:r>
      <w:r w:rsidRPr="00AA7E19">
        <w:t>:</w:t>
      </w:r>
      <w:r>
        <w:t xml:space="preserve"> Write a Program that will prompt the user to enter the following:</w:t>
      </w:r>
    </w:p>
    <w:p w:rsidR="00CC495C" w:rsidRDefault="00CC495C" w:rsidP="00CC495C">
      <w:pPr>
        <w:pStyle w:val="ListParagraph"/>
        <w:numPr>
          <w:ilvl w:val="0"/>
          <w:numId w:val="8"/>
        </w:numPr>
      </w:pPr>
      <w:r>
        <w:t>The number of hours worked in the week,</w:t>
      </w:r>
    </w:p>
    <w:p w:rsidR="00CC495C" w:rsidRDefault="00CC495C" w:rsidP="00CC495C">
      <w:pPr>
        <w:pStyle w:val="ListParagraph"/>
        <w:numPr>
          <w:ilvl w:val="0"/>
          <w:numId w:val="8"/>
        </w:numPr>
      </w:pPr>
      <w:r>
        <w:t>The rate of pay per hour.</w:t>
      </w:r>
    </w:p>
    <w:p w:rsidR="00CC495C" w:rsidRDefault="00CC495C" w:rsidP="00CC495C">
      <w:r>
        <w:t>It will then calculate and display the total pay due base</w:t>
      </w:r>
      <w:r w:rsidR="006F7B7D">
        <w:t>d on the following bonus table:</w:t>
      </w:r>
    </w:p>
    <w:p w:rsidR="00485462" w:rsidRDefault="00CC495C" w:rsidP="00552015">
      <w:pPr>
        <w:spacing w:line="240" w:lineRule="auto"/>
        <w:rPr>
          <w:i/>
        </w:rPr>
      </w:pPr>
      <w:r w:rsidRPr="00C42F14">
        <w:rPr>
          <w:i/>
        </w:rPr>
        <w:t xml:space="preserve">0 – </w:t>
      </w:r>
      <w:r w:rsidR="00552015">
        <w:rPr>
          <w:i/>
        </w:rPr>
        <w:t>37 Hours</w:t>
      </w:r>
      <w:r w:rsidRPr="00C42F14">
        <w:rPr>
          <w:i/>
        </w:rPr>
        <w:t xml:space="preserve">: </w:t>
      </w:r>
      <w:r w:rsidR="00552015">
        <w:rPr>
          <w:i/>
        </w:rPr>
        <w:t>Normal Pay (Hours Worked * Rate of Pay)</w:t>
      </w:r>
    </w:p>
    <w:p w:rsidR="00552015" w:rsidRPr="00552015" w:rsidRDefault="00086B88" w:rsidP="00552015">
      <w:pPr>
        <w:spacing w:line="240" w:lineRule="auto"/>
        <w:rPr>
          <w:i/>
        </w:rPr>
      </w:pPr>
      <w:r>
        <w:rPr>
          <w:i/>
        </w:rPr>
        <w:t>38</w:t>
      </w:r>
      <w:r w:rsidR="00552015" w:rsidRPr="00C42F14">
        <w:rPr>
          <w:i/>
        </w:rPr>
        <w:t xml:space="preserve"> – </w:t>
      </w:r>
      <w:r>
        <w:rPr>
          <w:i/>
        </w:rPr>
        <w:t>40</w:t>
      </w:r>
      <w:r w:rsidR="00552015">
        <w:rPr>
          <w:i/>
        </w:rPr>
        <w:t xml:space="preserve"> Hours</w:t>
      </w:r>
      <w:r w:rsidR="00552015" w:rsidRPr="00C42F14">
        <w:rPr>
          <w:i/>
        </w:rPr>
        <w:t xml:space="preserve">: </w:t>
      </w:r>
      <w:r w:rsidR="00552015">
        <w:rPr>
          <w:i/>
        </w:rPr>
        <w:t xml:space="preserve">Normal Pay </w:t>
      </w:r>
      <w:r>
        <w:rPr>
          <w:i/>
        </w:rPr>
        <w:t>Plus 10%</w:t>
      </w:r>
    </w:p>
    <w:p w:rsidR="006B6B40" w:rsidRPr="00552015" w:rsidRDefault="006B6B40" w:rsidP="006B6B40">
      <w:pPr>
        <w:spacing w:line="240" w:lineRule="auto"/>
        <w:rPr>
          <w:i/>
        </w:rPr>
      </w:pPr>
      <w:r>
        <w:rPr>
          <w:i/>
        </w:rPr>
        <w:t>41</w:t>
      </w:r>
      <w:r w:rsidRPr="00C42F14">
        <w:rPr>
          <w:i/>
        </w:rPr>
        <w:t xml:space="preserve"> – </w:t>
      </w:r>
      <w:r>
        <w:rPr>
          <w:i/>
        </w:rPr>
        <w:t>45 Hours</w:t>
      </w:r>
      <w:r w:rsidRPr="00C42F14">
        <w:rPr>
          <w:i/>
        </w:rPr>
        <w:t xml:space="preserve">: </w:t>
      </w:r>
      <w:r>
        <w:rPr>
          <w:i/>
        </w:rPr>
        <w:t xml:space="preserve">Normal Pay Plus </w:t>
      </w:r>
      <w:r w:rsidR="00E713B4">
        <w:rPr>
          <w:i/>
        </w:rPr>
        <w:t>15</w:t>
      </w:r>
      <w:r>
        <w:rPr>
          <w:i/>
        </w:rPr>
        <w:t>%</w:t>
      </w:r>
    </w:p>
    <w:p w:rsidR="00E713B4" w:rsidRDefault="00E713B4" w:rsidP="00E713B4">
      <w:pPr>
        <w:spacing w:line="240" w:lineRule="auto"/>
        <w:rPr>
          <w:i/>
        </w:rPr>
      </w:pPr>
      <w:r>
        <w:rPr>
          <w:i/>
        </w:rPr>
        <w:t>46+ Hours</w:t>
      </w:r>
      <w:r w:rsidRPr="00C42F14">
        <w:rPr>
          <w:i/>
        </w:rPr>
        <w:t xml:space="preserve">: </w:t>
      </w:r>
      <w:r>
        <w:rPr>
          <w:i/>
        </w:rPr>
        <w:t>Normal Pay Plus 20%</w:t>
      </w:r>
    </w:p>
    <w:p w:rsidR="00171A50" w:rsidRDefault="00171A50" w:rsidP="008332AE">
      <w:pPr>
        <w:rPr>
          <w:b/>
        </w:rPr>
      </w:pPr>
    </w:p>
    <w:p w:rsidR="00171A50" w:rsidRDefault="00171A50" w:rsidP="008332AE">
      <w:pPr>
        <w:rPr>
          <w:b/>
        </w:rPr>
      </w:pPr>
    </w:p>
    <w:p w:rsidR="008332AE" w:rsidRDefault="008332AE" w:rsidP="008332AE">
      <w:r>
        <w:rPr>
          <w:b/>
        </w:rPr>
        <w:lastRenderedPageBreak/>
        <w:t>Question 6</w:t>
      </w:r>
      <w:r w:rsidRPr="00AA7E19">
        <w:t>:</w:t>
      </w:r>
      <w:r>
        <w:t xml:space="preserve"> Write a Program that will display the following menu on screen:</w:t>
      </w:r>
    </w:p>
    <w:p w:rsidR="008332AE" w:rsidRPr="00171A50" w:rsidRDefault="008332AE" w:rsidP="008332AE">
      <w:pPr>
        <w:rPr>
          <w:rFonts w:ascii="Courier New" w:hAnsi="Courier New" w:cs="Courier New"/>
        </w:rPr>
      </w:pPr>
      <w:r w:rsidRPr="00171A50">
        <w:rPr>
          <w:rFonts w:ascii="Courier New" w:hAnsi="Courier New" w:cs="Courier New"/>
        </w:rPr>
        <w:t>Calculation Menu:</w:t>
      </w:r>
    </w:p>
    <w:p w:rsidR="008332AE" w:rsidRPr="00171A50" w:rsidRDefault="008332AE" w:rsidP="008332AE">
      <w:pPr>
        <w:pStyle w:val="ListParagraph"/>
        <w:numPr>
          <w:ilvl w:val="0"/>
          <w:numId w:val="9"/>
        </w:numPr>
        <w:rPr>
          <w:rFonts w:ascii="Courier New" w:hAnsi="Courier New" w:cs="Courier New"/>
          <w:i/>
        </w:rPr>
      </w:pPr>
      <w:r w:rsidRPr="00171A50">
        <w:rPr>
          <w:rFonts w:ascii="Courier New" w:hAnsi="Courier New" w:cs="Courier New"/>
        </w:rPr>
        <w:t>ADD</w:t>
      </w:r>
    </w:p>
    <w:p w:rsidR="008332AE" w:rsidRPr="00171A50" w:rsidRDefault="008332AE" w:rsidP="008332AE">
      <w:pPr>
        <w:pStyle w:val="ListParagraph"/>
        <w:numPr>
          <w:ilvl w:val="0"/>
          <w:numId w:val="9"/>
        </w:numPr>
        <w:rPr>
          <w:rFonts w:ascii="Courier New" w:hAnsi="Courier New" w:cs="Courier New"/>
          <w:i/>
        </w:rPr>
      </w:pPr>
      <w:r w:rsidRPr="00171A50">
        <w:rPr>
          <w:rFonts w:ascii="Courier New" w:hAnsi="Courier New" w:cs="Courier New"/>
        </w:rPr>
        <w:t>SUBTRACT</w:t>
      </w:r>
    </w:p>
    <w:p w:rsidR="008332AE" w:rsidRPr="00171A50" w:rsidRDefault="008332AE" w:rsidP="008332AE">
      <w:pPr>
        <w:rPr>
          <w:rFonts w:ascii="Courier New" w:hAnsi="Courier New" w:cs="Courier New"/>
        </w:rPr>
      </w:pPr>
      <w:r w:rsidRPr="00171A50">
        <w:rPr>
          <w:rFonts w:ascii="Courier New" w:hAnsi="Courier New" w:cs="Courier New"/>
        </w:rPr>
        <w:t xml:space="preserve">Please Enter Choice: </w:t>
      </w:r>
    </w:p>
    <w:p w:rsidR="00552015" w:rsidRDefault="001D3EA7" w:rsidP="009E60FD">
      <w:pPr>
        <w:pStyle w:val="ListParagraph"/>
        <w:numPr>
          <w:ilvl w:val="0"/>
          <w:numId w:val="10"/>
        </w:numPr>
        <w:spacing w:line="240" w:lineRule="auto"/>
      </w:pPr>
      <w:r>
        <w:t>The Program should enable the user to enter option 1 or option 2.</w:t>
      </w:r>
    </w:p>
    <w:p w:rsidR="001D3EA7" w:rsidRDefault="001D3EA7" w:rsidP="009E60FD">
      <w:pPr>
        <w:pStyle w:val="ListParagraph"/>
        <w:numPr>
          <w:ilvl w:val="0"/>
          <w:numId w:val="10"/>
        </w:numPr>
        <w:spacing w:line="240" w:lineRule="auto"/>
      </w:pPr>
      <w:r>
        <w:t xml:space="preserve">After the user has selected option 1 or option 2, they should then be asked to enter to </w:t>
      </w:r>
      <w:r w:rsidR="00621E73">
        <w:t>two</w:t>
      </w:r>
      <w:r>
        <w:t xml:space="preserve"> numbers.</w:t>
      </w:r>
    </w:p>
    <w:p w:rsidR="001D3EA7" w:rsidRDefault="001D3EA7" w:rsidP="009E60FD">
      <w:pPr>
        <w:pStyle w:val="ListParagraph"/>
        <w:numPr>
          <w:ilvl w:val="0"/>
          <w:numId w:val="10"/>
        </w:numPr>
        <w:spacing w:line="240" w:lineRule="auto"/>
      </w:pPr>
      <w:r>
        <w:t>If the user has chosen option 1, the Program should display the sum of the two numbers entered</w:t>
      </w:r>
      <w:r w:rsidR="001B499E">
        <w:t xml:space="preserve"> (</w:t>
      </w:r>
      <w:r w:rsidR="001B499E" w:rsidRPr="001B499E">
        <w:rPr>
          <w:rFonts w:ascii="Courier New" w:hAnsi="Courier New" w:cs="Courier New"/>
        </w:rPr>
        <w:t>no1 + no2</w:t>
      </w:r>
      <w:r w:rsidR="001B499E">
        <w:t>)</w:t>
      </w:r>
      <w:r>
        <w:t>.</w:t>
      </w:r>
    </w:p>
    <w:p w:rsidR="00051C44" w:rsidRPr="008332AE" w:rsidRDefault="00051C44" w:rsidP="009E60FD">
      <w:pPr>
        <w:pStyle w:val="ListParagraph"/>
        <w:numPr>
          <w:ilvl w:val="0"/>
          <w:numId w:val="10"/>
        </w:numPr>
        <w:spacing w:line="240" w:lineRule="auto"/>
      </w:pPr>
      <w:r>
        <w:t xml:space="preserve">If the user has chosen option 2, the Program should display the </w:t>
      </w:r>
      <w:r w:rsidR="007F63F9">
        <w:t>difference</w:t>
      </w:r>
      <w:r>
        <w:t xml:space="preserve"> of the two number</w:t>
      </w:r>
      <w:r w:rsidR="007F63F9">
        <w:t>s</w:t>
      </w:r>
      <w:r>
        <w:t xml:space="preserve"> entered</w:t>
      </w:r>
      <w:r w:rsidR="001B499E">
        <w:t xml:space="preserve"> (</w:t>
      </w:r>
      <w:r w:rsidR="001B499E" w:rsidRPr="001B499E">
        <w:rPr>
          <w:rFonts w:ascii="Courier New" w:hAnsi="Courier New" w:cs="Courier New"/>
        </w:rPr>
        <w:t>no2 – no1</w:t>
      </w:r>
      <w:r w:rsidR="001B499E">
        <w:t>)</w:t>
      </w:r>
      <w:r>
        <w:t>.</w:t>
      </w:r>
    </w:p>
    <w:p w:rsidR="00051C44" w:rsidRPr="008332AE" w:rsidRDefault="007F63F9" w:rsidP="009E60FD">
      <w:pPr>
        <w:pStyle w:val="ListParagraph"/>
        <w:numPr>
          <w:ilvl w:val="0"/>
          <w:numId w:val="10"/>
        </w:numPr>
        <w:spacing w:line="240" w:lineRule="auto"/>
      </w:pPr>
      <w:r>
        <w:t xml:space="preserve">If any other Value other than 1 or 2 is entered an error message should be display, </w:t>
      </w:r>
      <w:r w:rsidRPr="009E60FD">
        <w:rPr>
          <w:i/>
        </w:rPr>
        <w:t>e.</w:t>
      </w:r>
      <w:r w:rsidR="007904BD" w:rsidRPr="009E60FD">
        <w:rPr>
          <w:i/>
        </w:rPr>
        <w:t>g.</w:t>
      </w:r>
      <w:r w:rsidRPr="009E60FD">
        <w:rPr>
          <w:i/>
        </w:rPr>
        <w:t xml:space="preserve"> Incorrect Option Chosen</w:t>
      </w:r>
      <w:r>
        <w:t>.</w:t>
      </w:r>
    </w:p>
    <w:sectPr w:rsidR="00051C44" w:rsidRPr="0083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1A1F"/>
    <w:multiLevelType w:val="hybridMultilevel"/>
    <w:tmpl w:val="8FD8F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5BAB"/>
    <w:multiLevelType w:val="hybridMultilevel"/>
    <w:tmpl w:val="E384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544D5"/>
    <w:multiLevelType w:val="hybridMultilevel"/>
    <w:tmpl w:val="B01A7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93DB6"/>
    <w:multiLevelType w:val="hybridMultilevel"/>
    <w:tmpl w:val="8D1262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766EC"/>
    <w:multiLevelType w:val="hybridMultilevel"/>
    <w:tmpl w:val="5E520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827F2"/>
    <w:multiLevelType w:val="hybridMultilevel"/>
    <w:tmpl w:val="6D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54F54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35CB5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473E7"/>
    <w:multiLevelType w:val="hybridMultilevel"/>
    <w:tmpl w:val="8B14D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C1713"/>
    <w:multiLevelType w:val="hybridMultilevel"/>
    <w:tmpl w:val="C53E6D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4D"/>
    <w:rsid w:val="00015902"/>
    <w:rsid w:val="0002605C"/>
    <w:rsid w:val="0003650C"/>
    <w:rsid w:val="000509B2"/>
    <w:rsid w:val="00051C44"/>
    <w:rsid w:val="00056AA4"/>
    <w:rsid w:val="00086B88"/>
    <w:rsid w:val="00091F75"/>
    <w:rsid w:val="00093098"/>
    <w:rsid w:val="000C05FF"/>
    <w:rsid w:val="000F59E1"/>
    <w:rsid w:val="00103F4D"/>
    <w:rsid w:val="0010582C"/>
    <w:rsid w:val="0014387D"/>
    <w:rsid w:val="00171A50"/>
    <w:rsid w:val="001919A1"/>
    <w:rsid w:val="001A7988"/>
    <w:rsid w:val="001B20A9"/>
    <w:rsid w:val="001B499E"/>
    <w:rsid w:val="001D2498"/>
    <w:rsid w:val="001D3AD0"/>
    <w:rsid w:val="001D3EA7"/>
    <w:rsid w:val="001D41CB"/>
    <w:rsid w:val="001D7FC6"/>
    <w:rsid w:val="002056D6"/>
    <w:rsid w:val="0024567A"/>
    <w:rsid w:val="00247FC9"/>
    <w:rsid w:val="00290C10"/>
    <w:rsid w:val="002A6CC0"/>
    <w:rsid w:val="002A721C"/>
    <w:rsid w:val="002A79C7"/>
    <w:rsid w:val="002B5CEB"/>
    <w:rsid w:val="002F63BE"/>
    <w:rsid w:val="002F6DDD"/>
    <w:rsid w:val="0031192D"/>
    <w:rsid w:val="00314B1C"/>
    <w:rsid w:val="003418E9"/>
    <w:rsid w:val="00357C20"/>
    <w:rsid w:val="003A0316"/>
    <w:rsid w:val="003A29A4"/>
    <w:rsid w:val="003B7186"/>
    <w:rsid w:val="003C2FBA"/>
    <w:rsid w:val="003E3B65"/>
    <w:rsid w:val="003E62D9"/>
    <w:rsid w:val="003F5DED"/>
    <w:rsid w:val="00404136"/>
    <w:rsid w:val="00407D7A"/>
    <w:rsid w:val="004135A0"/>
    <w:rsid w:val="00443768"/>
    <w:rsid w:val="004621BE"/>
    <w:rsid w:val="00463EC9"/>
    <w:rsid w:val="00471D86"/>
    <w:rsid w:val="00485462"/>
    <w:rsid w:val="004A133D"/>
    <w:rsid w:val="004E646D"/>
    <w:rsid w:val="0050197F"/>
    <w:rsid w:val="00535857"/>
    <w:rsid w:val="0054295B"/>
    <w:rsid w:val="00544209"/>
    <w:rsid w:val="00550238"/>
    <w:rsid w:val="00552015"/>
    <w:rsid w:val="005632A0"/>
    <w:rsid w:val="005737E4"/>
    <w:rsid w:val="00593643"/>
    <w:rsid w:val="005A563F"/>
    <w:rsid w:val="005D3C43"/>
    <w:rsid w:val="00615BB5"/>
    <w:rsid w:val="006202F4"/>
    <w:rsid w:val="006214B0"/>
    <w:rsid w:val="00621E73"/>
    <w:rsid w:val="006846F9"/>
    <w:rsid w:val="00690EAC"/>
    <w:rsid w:val="006976A0"/>
    <w:rsid w:val="006A4AC8"/>
    <w:rsid w:val="006A5953"/>
    <w:rsid w:val="006B6B40"/>
    <w:rsid w:val="006F7B7D"/>
    <w:rsid w:val="00701A17"/>
    <w:rsid w:val="007174E5"/>
    <w:rsid w:val="00731B40"/>
    <w:rsid w:val="007528CF"/>
    <w:rsid w:val="0078039D"/>
    <w:rsid w:val="007904BD"/>
    <w:rsid w:val="007919AE"/>
    <w:rsid w:val="007A0C42"/>
    <w:rsid w:val="007C7FEC"/>
    <w:rsid w:val="007D3162"/>
    <w:rsid w:val="007F63F9"/>
    <w:rsid w:val="00807ED9"/>
    <w:rsid w:val="00820C2B"/>
    <w:rsid w:val="008332AE"/>
    <w:rsid w:val="008531C1"/>
    <w:rsid w:val="00853BEB"/>
    <w:rsid w:val="00857ECD"/>
    <w:rsid w:val="00864D4C"/>
    <w:rsid w:val="008A19E4"/>
    <w:rsid w:val="008B3EBF"/>
    <w:rsid w:val="008C187D"/>
    <w:rsid w:val="008E1C30"/>
    <w:rsid w:val="008E4E8D"/>
    <w:rsid w:val="00914201"/>
    <w:rsid w:val="00930D2B"/>
    <w:rsid w:val="00954B9E"/>
    <w:rsid w:val="0096108D"/>
    <w:rsid w:val="0096491F"/>
    <w:rsid w:val="00976FBB"/>
    <w:rsid w:val="00986293"/>
    <w:rsid w:val="009962DD"/>
    <w:rsid w:val="009A4B91"/>
    <w:rsid w:val="009D7A2B"/>
    <w:rsid w:val="009E60FD"/>
    <w:rsid w:val="009F0994"/>
    <w:rsid w:val="00A0539B"/>
    <w:rsid w:val="00A12B73"/>
    <w:rsid w:val="00A1501C"/>
    <w:rsid w:val="00A15EC1"/>
    <w:rsid w:val="00A61EEA"/>
    <w:rsid w:val="00A76347"/>
    <w:rsid w:val="00AA7E19"/>
    <w:rsid w:val="00AE2F8C"/>
    <w:rsid w:val="00B1405D"/>
    <w:rsid w:val="00B21733"/>
    <w:rsid w:val="00B67B8A"/>
    <w:rsid w:val="00B95482"/>
    <w:rsid w:val="00BA2543"/>
    <w:rsid w:val="00BB726B"/>
    <w:rsid w:val="00BD5365"/>
    <w:rsid w:val="00BD6D8B"/>
    <w:rsid w:val="00C13A0D"/>
    <w:rsid w:val="00C262FA"/>
    <w:rsid w:val="00C363C1"/>
    <w:rsid w:val="00C42F14"/>
    <w:rsid w:val="00C76ABC"/>
    <w:rsid w:val="00C91972"/>
    <w:rsid w:val="00C91D34"/>
    <w:rsid w:val="00CA0367"/>
    <w:rsid w:val="00CA4C8A"/>
    <w:rsid w:val="00CC495C"/>
    <w:rsid w:val="00CC6E43"/>
    <w:rsid w:val="00D13EB6"/>
    <w:rsid w:val="00DC0138"/>
    <w:rsid w:val="00DD6EA0"/>
    <w:rsid w:val="00DE5F6E"/>
    <w:rsid w:val="00DE7555"/>
    <w:rsid w:val="00E04106"/>
    <w:rsid w:val="00E31627"/>
    <w:rsid w:val="00E63EC5"/>
    <w:rsid w:val="00E713B4"/>
    <w:rsid w:val="00E74880"/>
    <w:rsid w:val="00E86263"/>
    <w:rsid w:val="00E96BB7"/>
    <w:rsid w:val="00EA6BF1"/>
    <w:rsid w:val="00EF3ACE"/>
    <w:rsid w:val="00EF7965"/>
    <w:rsid w:val="00F14C97"/>
    <w:rsid w:val="00F26F69"/>
    <w:rsid w:val="00F628D0"/>
    <w:rsid w:val="00F64C63"/>
    <w:rsid w:val="00F71EA3"/>
    <w:rsid w:val="00F75EB3"/>
    <w:rsid w:val="00F85A57"/>
    <w:rsid w:val="00FA5F28"/>
    <w:rsid w:val="00FC30DD"/>
    <w:rsid w:val="00FE6BE6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65139-AB65-4249-8F2A-B4EB7F7A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74E5"/>
    <w:pPr>
      <w:ind w:left="720"/>
      <w:contextualSpacing/>
    </w:pPr>
  </w:style>
  <w:style w:type="table" w:styleId="TableGrid">
    <w:name w:val="Table Grid"/>
    <w:basedOn w:val="TableNormal"/>
    <w:uiPriority w:val="59"/>
    <w:rsid w:val="001D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Mc Brearty</dc:creator>
  <cp:lastModifiedBy>COB Tutor</cp:lastModifiedBy>
  <cp:revision>2</cp:revision>
  <dcterms:created xsi:type="dcterms:W3CDTF">2018-01-22T12:22:00Z</dcterms:created>
  <dcterms:modified xsi:type="dcterms:W3CDTF">2018-01-22T12:22:00Z</dcterms:modified>
</cp:coreProperties>
</file>