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DC684C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 w:rsidR="00194EAF">
        <w:t>9</w:t>
      </w:r>
      <w:bookmarkStart w:id="0" w:name="_GoBack"/>
      <w:bookmarkEnd w:id="0"/>
    </w:p>
    <w:p w:rsidR="00811546" w:rsidRDefault="00AA7E19" w:rsidP="00773F6C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>Write a Program</w:t>
      </w:r>
      <w:r w:rsidR="00EB0CAF">
        <w:t xml:space="preserve"> using a SWITCH</w:t>
      </w:r>
      <w:r w:rsidR="00773F6C">
        <w:t xml:space="preserve"> Statement, which reads a singl</w:t>
      </w:r>
      <w:r w:rsidR="00197660">
        <w:t>e</w:t>
      </w:r>
      <w:r w:rsidR="00773F6C">
        <w:t xml:space="preserve"> digit from the </w:t>
      </w:r>
      <w:r w:rsidR="002B0C07">
        <w:t>user</w:t>
      </w:r>
      <w:r w:rsidR="00773F6C">
        <w:t xml:space="preserve"> and displays its value as a word.</w:t>
      </w:r>
      <w:r w:rsidR="00DF3B72">
        <w:t xml:space="preserve"> For example, an input of 5 will display the word ‘Five’ on screen.</w:t>
      </w:r>
    </w:p>
    <w:p w:rsidR="008660FC" w:rsidRDefault="00682AA9" w:rsidP="001348D1">
      <w:r>
        <w:rPr>
          <w:b/>
        </w:rPr>
        <w:t>Question 2</w:t>
      </w:r>
      <w:r w:rsidRPr="00AA7E19">
        <w:t>:</w:t>
      </w:r>
      <w:r>
        <w:t xml:space="preserve"> Write a Program using a SWITCH Statement, which reads a </w:t>
      </w:r>
      <w:r w:rsidR="001348D1">
        <w:t>value between 1 and 7. Display the day of the week corr</w:t>
      </w:r>
      <w:r w:rsidR="00D62898">
        <w:t>esponding to the number entered, e.g. 1 = Monday, 2 = Tuesday, etc.</w:t>
      </w:r>
    </w:p>
    <w:p w:rsidR="00D62898" w:rsidRDefault="00D62898" w:rsidP="001348D1">
      <w:r>
        <w:t>If the user types a number outside of the specified range, an appropriate error message should be displayed on screen.</w:t>
      </w:r>
    </w:p>
    <w:p w:rsidR="005E1B4E" w:rsidRDefault="005E1B4E" w:rsidP="00860FCC">
      <w:r>
        <w:rPr>
          <w:b/>
        </w:rPr>
        <w:t>Question 3</w:t>
      </w:r>
      <w:r w:rsidRPr="00AA7E19">
        <w:t>:</w:t>
      </w:r>
      <w:r>
        <w:t xml:space="preserve"> Write a Program using a SWITCH Statement</w:t>
      </w:r>
      <w:r w:rsidR="00860FCC">
        <w:t xml:space="preserve"> that will prompt the user to enter a grade and will display the appropriate message depending on the grade entered.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41"/>
      </w:tblGrid>
      <w:tr w:rsidR="00342D37" w:rsidTr="001840A2">
        <w:trPr>
          <w:jc w:val="center"/>
        </w:trPr>
        <w:tc>
          <w:tcPr>
            <w:tcW w:w="1795" w:type="dxa"/>
          </w:tcPr>
          <w:p w:rsidR="00342D37" w:rsidRDefault="00342D37" w:rsidP="00860FCC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941" w:type="dxa"/>
          </w:tcPr>
          <w:p w:rsidR="00342D37" w:rsidRDefault="00342D37" w:rsidP="00860FCC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342D37" w:rsidTr="001840A2">
        <w:trPr>
          <w:jc w:val="center"/>
        </w:trPr>
        <w:tc>
          <w:tcPr>
            <w:tcW w:w="1795" w:type="dxa"/>
          </w:tcPr>
          <w:p w:rsidR="00342D37" w:rsidRPr="00342D37" w:rsidRDefault="00342D37" w:rsidP="00860FCC">
            <w:r>
              <w:t>A</w:t>
            </w:r>
          </w:p>
        </w:tc>
        <w:tc>
          <w:tcPr>
            <w:tcW w:w="1941" w:type="dxa"/>
          </w:tcPr>
          <w:p w:rsidR="00342D37" w:rsidRPr="00342D37" w:rsidRDefault="00342D37" w:rsidP="00860FCC">
            <w:r>
              <w:t>Excellent Student.</w:t>
            </w:r>
          </w:p>
        </w:tc>
      </w:tr>
      <w:tr w:rsidR="00342D37" w:rsidTr="001840A2">
        <w:trPr>
          <w:jc w:val="center"/>
        </w:trPr>
        <w:tc>
          <w:tcPr>
            <w:tcW w:w="1795" w:type="dxa"/>
          </w:tcPr>
          <w:p w:rsidR="00342D37" w:rsidRPr="00342D37" w:rsidRDefault="00342D37" w:rsidP="00860FCC">
            <w:r>
              <w:t>B</w:t>
            </w:r>
          </w:p>
        </w:tc>
        <w:tc>
          <w:tcPr>
            <w:tcW w:w="1941" w:type="dxa"/>
          </w:tcPr>
          <w:p w:rsidR="00342D37" w:rsidRPr="00342D37" w:rsidRDefault="00342D37" w:rsidP="00860FCC">
            <w:r>
              <w:t>Good Student.</w:t>
            </w:r>
          </w:p>
        </w:tc>
      </w:tr>
      <w:tr w:rsidR="00342D37" w:rsidTr="001840A2">
        <w:trPr>
          <w:jc w:val="center"/>
        </w:trPr>
        <w:tc>
          <w:tcPr>
            <w:tcW w:w="1795" w:type="dxa"/>
          </w:tcPr>
          <w:p w:rsidR="00342D37" w:rsidRPr="00342D37" w:rsidRDefault="00342D37" w:rsidP="00860FCC">
            <w:r>
              <w:t>C or D</w:t>
            </w:r>
          </w:p>
        </w:tc>
        <w:tc>
          <w:tcPr>
            <w:tcW w:w="1941" w:type="dxa"/>
          </w:tcPr>
          <w:p w:rsidR="00342D37" w:rsidRPr="00342D37" w:rsidRDefault="00342D37" w:rsidP="00860FCC">
            <w:r>
              <w:t>Fair Student.</w:t>
            </w:r>
          </w:p>
        </w:tc>
      </w:tr>
      <w:tr w:rsidR="00342D37" w:rsidTr="001840A2">
        <w:trPr>
          <w:jc w:val="center"/>
        </w:trPr>
        <w:tc>
          <w:tcPr>
            <w:tcW w:w="1795" w:type="dxa"/>
          </w:tcPr>
          <w:p w:rsidR="00342D37" w:rsidRPr="00342D37" w:rsidRDefault="00342D37" w:rsidP="00860FCC">
            <w:r>
              <w:t>E or F</w:t>
            </w:r>
          </w:p>
        </w:tc>
        <w:tc>
          <w:tcPr>
            <w:tcW w:w="1941" w:type="dxa"/>
          </w:tcPr>
          <w:p w:rsidR="00342D37" w:rsidRPr="00342D37" w:rsidRDefault="00342D37" w:rsidP="00860FCC">
            <w:r>
              <w:t>Poor Student.</w:t>
            </w:r>
          </w:p>
        </w:tc>
      </w:tr>
      <w:tr w:rsidR="00342D37" w:rsidTr="001840A2">
        <w:trPr>
          <w:jc w:val="center"/>
        </w:trPr>
        <w:tc>
          <w:tcPr>
            <w:tcW w:w="1795" w:type="dxa"/>
          </w:tcPr>
          <w:p w:rsidR="00342D37" w:rsidRPr="00342D37" w:rsidRDefault="00342D37" w:rsidP="00860FCC">
            <w:r>
              <w:t>Any Other Value</w:t>
            </w:r>
          </w:p>
        </w:tc>
        <w:tc>
          <w:tcPr>
            <w:tcW w:w="1941" w:type="dxa"/>
          </w:tcPr>
          <w:p w:rsidR="00342D37" w:rsidRPr="00342D37" w:rsidRDefault="00342D37" w:rsidP="00860FCC">
            <w:r>
              <w:t>Invalid Grade.</w:t>
            </w:r>
          </w:p>
        </w:tc>
      </w:tr>
    </w:tbl>
    <w:p w:rsidR="00EF46A3" w:rsidRDefault="00EF46A3" w:rsidP="00D80D5E">
      <w:pPr>
        <w:rPr>
          <w:b/>
        </w:rPr>
      </w:pPr>
    </w:p>
    <w:p w:rsidR="00D80D5E" w:rsidRDefault="00D80D5E" w:rsidP="00D80D5E">
      <w:r>
        <w:rPr>
          <w:b/>
        </w:rPr>
        <w:t>Question 4</w:t>
      </w:r>
      <w:r w:rsidRPr="00AA7E19">
        <w:t>:</w:t>
      </w:r>
      <w:r>
        <w:t xml:space="preserve"> Update the code from Question 3 to cover the user entering Grades in either UPPERCASE text or LOWERCASE text.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41"/>
      </w:tblGrid>
      <w:tr w:rsidR="00D80D5E" w:rsidTr="000F07FA">
        <w:trPr>
          <w:jc w:val="center"/>
        </w:trPr>
        <w:tc>
          <w:tcPr>
            <w:tcW w:w="1795" w:type="dxa"/>
          </w:tcPr>
          <w:p w:rsidR="00D80D5E" w:rsidRDefault="00D80D5E" w:rsidP="000F07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941" w:type="dxa"/>
          </w:tcPr>
          <w:p w:rsidR="00D80D5E" w:rsidRDefault="00D80D5E" w:rsidP="000F07FA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D80D5E" w:rsidTr="000F07FA">
        <w:trPr>
          <w:jc w:val="center"/>
        </w:trPr>
        <w:tc>
          <w:tcPr>
            <w:tcW w:w="1795" w:type="dxa"/>
          </w:tcPr>
          <w:p w:rsidR="00D80D5E" w:rsidRPr="00342D37" w:rsidRDefault="00D80D5E" w:rsidP="000F07FA">
            <w:r>
              <w:t>A</w:t>
            </w:r>
            <w:r w:rsidR="00667408">
              <w:t xml:space="preserve"> or a</w:t>
            </w:r>
          </w:p>
        </w:tc>
        <w:tc>
          <w:tcPr>
            <w:tcW w:w="1941" w:type="dxa"/>
          </w:tcPr>
          <w:p w:rsidR="00D80D5E" w:rsidRPr="00342D37" w:rsidRDefault="00D80D5E" w:rsidP="000F07FA">
            <w:r>
              <w:t>Excellent Student.</w:t>
            </w:r>
          </w:p>
        </w:tc>
      </w:tr>
      <w:tr w:rsidR="00D80D5E" w:rsidTr="000F07FA">
        <w:trPr>
          <w:jc w:val="center"/>
        </w:trPr>
        <w:tc>
          <w:tcPr>
            <w:tcW w:w="1795" w:type="dxa"/>
          </w:tcPr>
          <w:p w:rsidR="00D80D5E" w:rsidRPr="00342D37" w:rsidRDefault="00D80D5E" w:rsidP="000F07FA">
            <w:r>
              <w:t>B</w:t>
            </w:r>
            <w:r w:rsidR="00667408">
              <w:t xml:space="preserve"> or b</w:t>
            </w:r>
          </w:p>
        </w:tc>
        <w:tc>
          <w:tcPr>
            <w:tcW w:w="1941" w:type="dxa"/>
          </w:tcPr>
          <w:p w:rsidR="00D80D5E" w:rsidRPr="00342D37" w:rsidRDefault="00D80D5E" w:rsidP="000F07FA">
            <w:r>
              <w:t>Good Student.</w:t>
            </w:r>
          </w:p>
        </w:tc>
      </w:tr>
      <w:tr w:rsidR="00D80D5E" w:rsidTr="000F07FA">
        <w:trPr>
          <w:jc w:val="center"/>
        </w:trPr>
        <w:tc>
          <w:tcPr>
            <w:tcW w:w="1795" w:type="dxa"/>
          </w:tcPr>
          <w:p w:rsidR="00D80D5E" w:rsidRPr="00342D37" w:rsidRDefault="00D80D5E" w:rsidP="00667408">
            <w:r>
              <w:t xml:space="preserve">C or </w:t>
            </w:r>
            <w:r w:rsidR="00667408">
              <w:t xml:space="preserve">c or </w:t>
            </w:r>
            <w:r>
              <w:t>D</w:t>
            </w:r>
            <w:r w:rsidR="00667408">
              <w:t xml:space="preserve"> or d</w:t>
            </w:r>
          </w:p>
        </w:tc>
        <w:tc>
          <w:tcPr>
            <w:tcW w:w="1941" w:type="dxa"/>
          </w:tcPr>
          <w:p w:rsidR="00D80D5E" w:rsidRPr="00342D37" w:rsidRDefault="00D80D5E" w:rsidP="000F07FA">
            <w:r>
              <w:t>Fair Student.</w:t>
            </w:r>
          </w:p>
        </w:tc>
      </w:tr>
      <w:tr w:rsidR="00D80D5E" w:rsidTr="000F07FA">
        <w:trPr>
          <w:jc w:val="center"/>
        </w:trPr>
        <w:tc>
          <w:tcPr>
            <w:tcW w:w="1795" w:type="dxa"/>
          </w:tcPr>
          <w:p w:rsidR="00D80D5E" w:rsidRPr="00342D37" w:rsidRDefault="00D80D5E" w:rsidP="000F07FA">
            <w:r>
              <w:t xml:space="preserve">E or </w:t>
            </w:r>
            <w:r w:rsidR="00667408">
              <w:t xml:space="preserve">e or </w:t>
            </w:r>
            <w:r>
              <w:t>F</w:t>
            </w:r>
            <w:r w:rsidR="00667408">
              <w:t xml:space="preserve"> or f</w:t>
            </w:r>
          </w:p>
        </w:tc>
        <w:tc>
          <w:tcPr>
            <w:tcW w:w="1941" w:type="dxa"/>
          </w:tcPr>
          <w:p w:rsidR="00D80D5E" w:rsidRPr="00342D37" w:rsidRDefault="00D80D5E" w:rsidP="000F07FA">
            <w:r>
              <w:t>Poor Student.</w:t>
            </w:r>
          </w:p>
        </w:tc>
      </w:tr>
      <w:tr w:rsidR="00D80D5E" w:rsidTr="000F07FA">
        <w:trPr>
          <w:jc w:val="center"/>
        </w:trPr>
        <w:tc>
          <w:tcPr>
            <w:tcW w:w="1795" w:type="dxa"/>
          </w:tcPr>
          <w:p w:rsidR="00D80D5E" w:rsidRPr="00342D37" w:rsidRDefault="00D80D5E" w:rsidP="000F07FA">
            <w:r>
              <w:t>Any Other Value</w:t>
            </w:r>
          </w:p>
        </w:tc>
        <w:tc>
          <w:tcPr>
            <w:tcW w:w="1941" w:type="dxa"/>
          </w:tcPr>
          <w:p w:rsidR="00D80D5E" w:rsidRPr="00342D37" w:rsidRDefault="00D80D5E" w:rsidP="000F07FA">
            <w:r>
              <w:t>Invalid Grade.</w:t>
            </w:r>
          </w:p>
        </w:tc>
      </w:tr>
    </w:tbl>
    <w:p w:rsidR="00F87E18" w:rsidRDefault="00F87E18" w:rsidP="00860FCC">
      <w:pPr>
        <w:rPr>
          <w:b/>
        </w:rPr>
      </w:pPr>
    </w:p>
    <w:p w:rsidR="00EB5F5C" w:rsidRDefault="00F848E1" w:rsidP="00651D92">
      <w:r>
        <w:rPr>
          <w:b/>
        </w:rPr>
        <w:t xml:space="preserve">Question </w:t>
      </w:r>
      <w:r w:rsidR="009A4A8F">
        <w:rPr>
          <w:b/>
        </w:rPr>
        <w:t>5</w:t>
      </w:r>
      <w:r w:rsidRPr="00AA7E19">
        <w:t>:</w:t>
      </w:r>
      <w:r>
        <w:t xml:space="preserve"> </w:t>
      </w:r>
      <w:r w:rsidR="00651D92">
        <w:t xml:space="preserve">Using the knowledge you gained from answering Question 4, write a Program </w:t>
      </w:r>
      <w:r w:rsidR="00FF6A02">
        <w:t xml:space="preserve">using a SWITCH Statement that will prompt the user to enter one character, </w:t>
      </w:r>
      <w:r w:rsidR="00FF6A02" w:rsidRPr="009205E7">
        <w:rPr>
          <w:i/>
        </w:rPr>
        <w:t>i.e. A, a, … Z, z, etc</w:t>
      </w:r>
      <w:r w:rsidR="00FF6A02">
        <w:t>. and which will then display whether or not the character entered is a vowel or not.</w:t>
      </w:r>
    </w:p>
    <w:p w:rsidR="00035AFE" w:rsidRDefault="00035AFE" w:rsidP="00035AFE">
      <w:pPr>
        <w:pStyle w:val="ListParagraph"/>
        <w:numPr>
          <w:ilvl w:val="0"/>
          <w:numId w:val="18"/>
        </w:numPr>
      </w:pPr>
      <w:r>
        <w:t xml:space="preserve">NOTE: You can use either the </w:t>
      </w:r>
      <w:r w:rsidRPr="00035AFE">
        <w:rPr>
          <w:rFonts w:ascii="Courier New" w:hAnsi="Courier New" w:cs="Courier New"/>
        </w:rPr>
        <w:t>String</w:t>
      </w:r>
      <w:r>
        <w:t xml:space="preserve"> or </w:t>
      </w:r>
      <w:r w:rsidRPr="00035AFE">
        <w:rPr>
          <w:rFonts w:ascii="Courier New" w:hAnsi="Courier New" w:cs="Courier New"/>
        </w:rPr>
        <w:t>char</w:t>
      </w:r>
      <w:r>
        <w:t xml:space="preserve"> Data Types.</w:t>
      </w:r>
    </w:p>
    <w:p w:rsidR="00FF6A02" w:rsidRDefault="00FF6A02" w:rsidP="00FF6A02">
      <w:pPr>
        <w:pStyle w:val="ListParagraph"/>
        <w:numPr>
          <w:ilvl w:val="0"/>
          <w:numId w:val="18"/>
        </w:numPr>
      </w:pPr>
      <w:r>
        <w:t>Vowels: A, E, I, O, U.</w:t>
      </w:r>
    </w:p>
    <w:p w:rsidR="000D6B83" w:rsidRDefault="000D6B83" w:rsidP="000D6B83">
      <w:r w:rsidRPr="000D6B83">
        <w:rPr>
          <w:b/>
        </w:rPr>
        <w:t xml:space="preserve">Question </w:t>
      </w:r>
      <w:r>
        <w:rPr>
          <w:b/>
        </w:rPr>
        <w:t>6</w:t>
      </w:r>
      <w:r w:rsidRPr="00AA7E19">
        <w:t>:</w:t>
      </w:r>
      <w:r>
        <w:t xml:space="preserve"> Re-attempt </w:t>
      </w:r>
      <w:r w:rsidR="00A05208">
        <w:t>Question</w:t>
      </w:r>
      <w:r>
        <w:t xml:space="preserve"> 1, but this time answer the question using IF Statements (as well as ELSE-IF and ELSE Statements if you deem them necessary).</w:t>
      </w:r>
      <w:r w:rsidR="00C62468">
        <w:t xml:space="preserve"> Compare the answer to Question 1 with the answer to Question 6. </w:t>
      </w:r>
    </w:p>
    <w:p w:rsidR="005C6D7D" w:rsidRDefault="005C6D7D" w:rsidP="005C6D7D">
      <w:r w:rsidRPr="000D6B83">
        <w:rPr>
          <w:b/>
        </w:rPr>
        <w:t xml:space="preserve">Question </w:t>
      </w:r>
      <w:r w:rsidR="007303E7">
        <w:rPr>
          <w:b/>
        </w:rPr>
        <w:t>7</w:t>
      </w:r>
      <w:r w:rsidRPr="00AA7E19">
        <w:t>:</w:t>
      </w:r>
      <w:r>
        <w:t xml:space="preserve"> Re-attempt Question </w:t>
      </w:r>
      <w:r w:rsidR="007303E7">
        <w:t>2</w:t>
      </w:r>
      <w:r>
        <w:t xml:space="preserve">, but this time answer the question using IF Statements (as well as ELSE-IF and ELSE Statements if you deem them necessary). Compare the answer to Question 1 with the answer to Question </w:t>
      </w:r>
      <w:r w:rsidR="007303E7">
        <w:t>7</w:t>
      </w:r>
      <w:r>
        <w:t xml:space="preserve">. </w:t>
      </w:r>
    </w:p>
    <w:p w:rsidR="00946736" w:rsidRDefault="00946736" w:rsidP="00946736">
      <w:r w:rsidRPr="000D6B83">
        <w:rPr>
          <w:b/>
        </w:rPr>
        <w:lastRenderedPageBreak/>
        <w:t xml:space="preserve">Question </w:t>
      </w:r>
      <w:r>
        <w:rPr>
          <w:b/>
        </w:rPr>
        <w:t>8</w:t>
      </w:r>
      <w:r w:rsidRPr="00AA7E19">
        <w:t>:</w:t>
      </w:r>
      <w:r>
        <w:t xml:space="preserve"> Re-attempt Question 4, but this time answer the question using IF Statements (as well as ELSE-IF and ELSE Statements if you deem them necessary). Compare the answer to Question 1 with the answer to Question 8</w:t>
      </w:r>
      <w:r w:rsidR="00E404FC">
        <w:t>.</w:t>
      </w:r>
    </w:p>
    <w:p w:rsidR="0064328B" w:rsidRDefault="0064328B" w:rsidP="0064328B">
      <w:r w:rsidRPr="000D6B83">
        <w:rPr>
          <w:b/>
        </w:rPr>
        <w:t xml:space="preserve">Question </w:t>
      </w:r>
      <w:r>
        <w:rPr>
          <w:b/>
        </w:rPr>
        <w:t>9</w:t>
      </w:r>
      <w:r w:rsidRPr="00AA7E19">
        <w:t>:</w:t>
      </w:r>
      <w:r>
        <w:t xml:space="preserve"> Re-attempt Question 5, but this time answer the question using IF Statements (as well as ELSE-IF and ELSE Statements if you deem them necessary). Compare the answer to Question 1 with the answer to Question 8. </w:t>
      </w:r>
    </w:p>
    <w:p w:rsidR="0064328B" w:rsidRDefault="0064328B" w:rsidP="0064328B">
      <w:r w:rsidRPr="000D6B83">
        <w:rPr>
          <w:b/>
        </w:rPr>
        <w:t xml:space="preserve">Question </w:t>
      </w:r>
      <w:r>
        <w:rPr>
          <w:b/>
        </w:rPr>
        <w:t>10</w:t>
      </w:r>
      <w:r w:rsidRPr="00AA7E19">
        <w:t>:</w:t>
      </w:r>
      <w:r>
        <w:t xml:space="preserve"> Which do you prefer – the SWITCH Statement or </w:t>
      </w:r>
      <w:r w:rsidR="00910E72">
        <w:t xml:space="preserve">the </w:t>
      </w:r>
      <w:r>
        <w:t>IF Statement?</w:t>
      </w:r>
    </w:p>
    <w:p w:rsidR="00CD2869" w:rsidRDefault="00CD2869" w:rsidP="00CD2869">
      <w:r>
        <w:rPr>
          <w:b/>
        </w:rPr>
        <w:t>Question 11</w:t>
      </w:r>
      <w:r w:rsidRPr="00AA7E19">
        <w:t>:</w:t>
      </w:r>
      <w:r>
        <w:t xml:space="preserve"> Write a Program </w:t>
      </w:r>
      <w:r w:rsidR="003C78DA">
        <w:t>(</w:t>
      </w:r>
      <w:r>
        <w:t xml:space="preserve">using </w:t>
      </w:r>
      <w:r w:rsidR="00B73C16">
        <w:t xml:space="preserve">both </w:t>
      </w:r>
      <w:r w:rsidR="00ED76CB">
        <w:t xml:space="preserve">a </w:t>
      </w:r>
      <w:r>
        <w:t>SWITCH Statement</w:t>
      </w:r>
      <w:r w:rsidR="00B73C16">
        <w:t xml:space="preserve"> and an IF Statement</w:t>
      </w:r>
      <w:r w:rsidR="003C78DA">
        <w:t>)</w:t>
      </w:r>
      <w:r>
        <w:t xml:space="preserve"> that will display the following menu on screen:</w:t>
      </w:r>
    </w:p>
    <w:p w:rsidR="00CD2869" w:rsidRPr="00171A50" w:rsidRDefault="00CD2869" w:rsidP="00CD2869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>Calculation Menu:</w:t>
      </w:r>
    </w:p>
    <w:p w:rsidR="00CD2869" w:rsidRPr="00171A50" w:rsidRDefault="00CD2869" w:rsidP="00CD2869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ADD</w:t>
      </w:r>
    </w:p>
    <w:p w:rsidR="00CD2869" w:rsidRPr="00171A50" w:rsidRDefault="00CD2869" w:rsidP="00CD2869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SUBTRACT</w:t>
      </w:r>
    </w:p>
    <w:p w:rsidR="00CD2869" w:rsidRPr="00171A50" w:rsidRDefault="00CD2869" w:rsidP="00CD2869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 xml:space="preserve">Please Enter Choice: </w:t>
      </w:r>
    </w:p>
    <w:p w:rsidR="00CD2869" w:rsidRDefault="00CD2869" w:rsidP="00CD2869">
      <w:pPr>
        <w:pStyle w:val="ListParagraph"/>
        <w:numPr>
          <w:ilvl w:val="0"/>
          <w:numId w:val="10"/>
        </w:numPr>
        <w:spacing w:line="240" w:lineRule="auto"/>
      </w:pPr>
      <w:r>
        <w:t>The Program should enable the user to enter option 1 or option 2.</w:t>
      </w:r>
    </w:p>
    <w:p w:rsidR="00CD2869" w:rsidRDefault="00CD2869" w:rsidP="00CD2869">
      <w:pPr>
        <w:pStyle w:val="ListParagraph"/>
        <w:numPr>
          <w:ilvl w:val="0"/>
          <w:numId w:val="10"/>
        </w:numPr>
        <w:spacing w:line="240" w:lineRule="auto"/>
      </w:pPr>
      <w:r>
        <w:t>After the user has selected option 1 or option 2, they should then be asked to enter to two numbers.</w:t>
      </w:r>
    </w:p>
    <w:p w:rsidR="00CD2869" w:rsidRDefault="00CD2869" w:rsidP="00CD2869">
      <w:pPr>
        <w:pStyle w:val="ListParagraph"/>
        <w:numPr>
          <w:ilvl w:val="0"/>
          <w:numId w:val="10"/>
        </w:numPr>
        <w:spacing w:line="240" w:lineRule="auto"/>
      </w:pPr>
      <w:r>
        <w:t>If the user has chosen option 1, the Program should display the sum of the two numbers entered (</w:t>
      </w:r>
      <w:r w:rsidRPr="001B499E">
        <w:rPr>
          <w:rFonts w:ascii="Courier New" w:hAnsi="Courier New" w:cs="Courier New"/>
        </w:rPr>
        <w:t>no1 + no2</w:t>
      </w:r>
      <w:r>
        <w:t>).</w:t>
      </w:r>
    </w:p>
    <w:p w:rsidR="00CD2869" w:rsidRPr="008332AE" w:rsidRDefault="00CD2869" w:rsidP="00CD2869">
      <w:pPr>
        <w:pStyle w:val="ListParagraph"/>
        <w:numPr>
          <w:ilvl w:val="0"/>
          <w:numId w:val="10"/>
        </w:numPr>
        <w:spacing w:line="240" w:lineRule="auto"/>
      </w:pPr>
      <w:r>
        <w:t>If the user has chosen option 2, the Program should display the difference of the two numbers entered (</w:t>
      </w:r>
      <w:r w:rsidRPr="001B499E">
        <w:rPr>
          <w:rFonts w:ascii="Courier New" w:hAnsi="Courier New" w:cs="Courier New"/>
        </w:rPr>
        <w:t>no2 – no1</w:t>
      </w:r>
      <w:r>
        <w:t>).</w:t>
      </w:r>
    </w:p>
    <w:p w:rsidR="00CD2869" w:rsidRDefault="00CD2869" w:rsidP="00CD2869">
      <w:pPr>
        <w:pStyle w:val="ListParagraph"/>
        <w:numPr>
          <w:ilvl w:val="0"/>
          <w:numId w:val="10"/>
        </w:numPr>
        <w:spacing w:line="240" w:lineRule="auto"/>
      </w:pPr>
      <w:r>
        <w:t xml:space="preserve">If any other Value other than 1 or 2 is entered an error message should be display, </w:t>
      </w:r>
      <w:r w:rsidRPr="009E60FD">
        <w:rPr>
          <w:i/>
        </w:rPr>
        <w:t>e.g. Incorrect Option Chosen</w:t>
      </w:r>
      <w:r>
        <w:t>.</w:t>
      </w:r>
    </w:p>
    <w:p w:rsidR="00D344E1" w:rsidRDefault="001852AD" w:rsidP="001852AD">
      <w:r>
        <w:rPr>
          <w:b/>
        </w:rPr>
        <w:t>Question 12</w:t>
      </w:r>
      <w:r w:rsidRPr="00AA7E19">
        <w:t>:</w:t>
      </w:r>
      <w:r>
        <w:t xml:space="preserve"> Using a SWITCH Statement, </w:t>
      </w:r>
      <w:r w:rsidR="009E5A79">
        <w:t>write a Program that behaves like a</w:t>
      </w:r>
      <w:r>
        <w:t xml:space="preserve"> basic calculator.</w:t>
      </w:r>
      <w:r w:rsidR="00BA62AD">
        <w:t xml:space="preserve"> The program should </w:t>
      </w:r>
      <w:r w:rsidR="009F5845">
        <w:t>first ask</w:t>
      </w:r>
      <w:r w:rsidR="00BA62AD">
        <w:t xml:space="preserve"> the user to enter two numbers and the</w:t>
      </w:r>
      <w:r w:rsidR="00D949D0">
        <w:t>n</w:t>
      </w:r>
      <w:r w:rsidR="00BA62AD">
        <w:t xml:space="preserve"> </w:t>
      </w:r>
      <w:r w:rsidR="00D949D0">
        <w:t xml:space="preserve">a Mathematical </w:t>
      </w:r>
      <w:r w:rsidR="00BA62AD">
        <w:t xml:space="preserve">operator, </w:t>
      </w:r>
      <w:r w:rsidR="00BA62AD" w:rsidRPr="006E6E62">
        <w:rPr>
          <w:i/>
        </w:rPr>
        <w:t>e.g. +, -, *, /, %</w:t>
      </w:r>
      <w:r w:rsidR="00BA62AD">
        <w:t>.</w:t>
      </w:r>
      <w:r w:rsidR="00A513AA">
        <w:t xml:space="preserve"> </w:t>
      </w:r>
      <w:r w:rsidR="00AB5190">
        <w:t xml:space="preserve">Based on the Mathematical operator entered, the Program should then carry out the specified </w:t>
      </w:r>
      <w:r w:rsidR="009B2271">
        <w:t>calculation</w:t>
      </w:r>
      <w:r w:rsidR="00AB5190">
        <w:t>.</w:t>
      </w:r>
      <w:r w:rsidR="00D337C8">
        <w:t xml:space="preserve"> </w:t>
      </w:r>
      <w:r w:rsidR="00B318A8">
        <w:t>Finally, t</w:t>
      </w:r>
      <w:r w:rsidR="00D344E1">
        <w:t xml:space="preserve">he result </w:t>
      </w:r>
      <w:r w:rsidR="00B318A8">
        <w:t xml:space="preserve">of this calculation </w:t>
      </w:r>
      <w:r w:rsidR="00D344E1">
        <w:t>should be displayed on screen.</w:t>
      </w:r>
    </w:p>
    <w:p w:rsidR="009B2271" w:rsidRDefault="009B2271" w:rsidP="001852AD">
      <w:r>
        <w:t>If an invalid Mathematical operator is entered, an appropriate error message should be displayed on screen.</w:t>
      </w:r>
    </w:p>
    <w:p w:rsidR="004B686F" w:rsidRDefault="004B686F" w:rsidP="001852AD">
      <w:r w:rsidRPr="006E6E62">
        <w:rPr>
          <w:b/>
          <w:u w:val="single"/>
        </w:rPr>
        <w:t>NOTE:</w:t>
      </w:r>
      <w:r>
        <w:t xml:space="preserve"> The SWITCH Statement should examine the operator entered and then carry out the math specified, </w:t>
      </w:r>
      <w:r w:rsidRPr="006E6E62">
        <w:rPr>
          <w:i/>
        </w:rPr>
        <w:t>e.g. addition, multiplication, etc</w:t>
      </w:r>
      <w:r>
        <w:t>.</w:t>
      </w:r>
    </w:p>
    <w:p w:rsidR="005C6D7D" w:rsidRDefault="005C6D7D" w:rsidP="000D6B83"/>
    <w:sectPr w:rsidR="005C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D3183"/>
    <w:multiLevelType w:val="hybridMultilevel"/>
    <w:tmpl w:val="4A96F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7"/>
  </w:num>
  <w:num w:numId="5">
    <w:abstractNumId w:val="14"/>
  </w:num>
  <w:num w:numId="6">
    <w:abstractNumId w:val="12"/>
  </w:num>
  <w:num w:numId="7">
    <w:abstractNumId w:val="7"/>
  </w:num>
  <w:num w:numId="8">
    <w:abstractNumId w:val="16"/>
  </w:num>
  <w:num w:numId="9">
    <w:abstractNumId w:val="8"/>
  </w:num>
  <w:num w:numId="10">
    <w:abstractNumId w:val="1"/>
  </w:num>
  <w:num w:numId="11">
    <w:abstractNumId w:val="5"/>
  </w:num>
  <w:num w:numId="12">
    <w:abstractNumId w:val="15"/>
  </w:num>
  <w:num w:numId="13">
    <w:abstractNumId w:val="4"/>
  </w:num>
  <w:num w:numId="14">
    <w:abstractNumId w:val="13"/>
  </w:num>
  <w:num w:numId="15">
    <w:abstractNumId w:val="11"/>
  </w:num>
  <w:num w:numId="16">
    <w:abstractNumId w:val="0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5902"/>
    <w:rsid w:val="0002605C"/>
    <w:rsid w:val="00035AFE"/>
    <w:rsid w:val="0003650C"/>
    <w:rsid w:val="00036C7E"/>
    <w:rsid w:val="00042E97"/>
    <w:rsid w:val="00045E5F"/>
    <w:rsid w:val="000509B2"/>
    <w:rsid w:val="00051C44"/>
    <w:rsid w:val="00056AA4"/>
    <w:rsid w:val="0006034C"/>
    <w:rsid w:val="00077D5F"/>
    <w:rsid w:val="00086B88"/>
    <w:rsid w:val="0009116A"/>
    <w:rsid w:val="00091F75"/>
    <w:rsid w:val="00093098"/>
    <w:rsid w:val="00093268"/>
    <w:rsid w:val="000A42A2"/>
    <w:rsid w:val="000C05FF"/>
    <w:rsid w:val="000C29B1"/>
    <w:rsid w:val="000D6B83"/>
    <w:rsid w:val="000E49D9"/>
    <w:rsid w:val="000E517E"/>
    <w:rsid w:val="000F59E1"/>
    <w:rsid w:val="00103F4D"/>
    <w:rsid w:val="00104B81"/>
    <w:rsid w:val="0010582C"/>
    <w:rsid w:val="0012442B"/>
    <w:rsid w:val="001348D1"/>
    <w:rsid w:val="0014387D"/>
    <w:rsid w:val="00165CE1"/>
    <w:rsid w:val="00171A50"/>
    <w:rsid w:val="001814BA"/>
    <w:rsid w:val="001840A2"/>
    <w:rsid w:val="001852AD"/>
    <w:rsid w:val="001919A1"/>
    <w:rsid w:val="00194EAF"/>
    <w:rsid w:val="00197660"/>
    <w:rsid w:val="001A7988"/>
    <w:rsid w:val="001B20A9"/>
    <w:rsid w:val="001B499E"/>
    <w:rsid w:val="001C45EE"/>
    <w:rsid w:val="001D2498"/>
    <w:rsid w:val="001D3AD0"/>
    <w:rsid w:val="001D3EA7"/>
    <w:rsid w:val="001D41CB"/>
    <w:rsid w:val="001D7FC6"/>
    <w:rsid w:val="001F2996"/>
    <w:rsid w:val="002056D6"/>
    <w:rsid w:val="0024567A"/>
    <w:rsid w:val="00247FC9"/>
    <w:rsid w:val="002555A9"/>
    <w:rsid w:val="00265161"/>
    <w:rsid w:val="00267488"/>
    <w:rsid w:val="00272AA5"/>
    <w:rsid w:val="00290C10"/>
    <w:rsid w:val="00297936"/>
    <w:rsid w:val="002A6CC0"/>
    <w:rsid w:val="002A721C"/>
    <w:rsid w:val="002B0C07"/>
    <w:rsid w:val="002B5CEB"/>
    <w:rsid w:val="002D6742"/>
    <w:rsid w:val="002E0314"/>
    <w:rsid w:val="002F63BE"/>
    <w:rsid w:val="002F6DDD"/>
    <w:rsid w:val="0031192D"/>
    <w:rsid w:val="00314B1C"/>
    <w:rsid w:val="003418E9"/>
    <w:rsid w:val="00342D37"/>
    <w:rsid w:val="00351C42"/>
    <w:rsid w:val="00357C20"/>
    <w:rsid w:val="003667A0"/>
    <w:rsid w:val="003A0316"/>
    <w:rsid w:val="003A29A4"/>
    <w:rsid w:val="003B7186"/>
    <w:rsid w:val="003C12C7"/>
    <w:rsid w:val="003C2FBA"/>
    <w:rsid w:val="003C3C94"/>
    <w:rsid w:val="003C78DA"/>
    <w:rsid w:val="003E3B65"/>
    <w:rsid w:val="003E62D9"/>
    <w:rsid w:val="003F4079"/>
    <w:rsid w:val="003F5DED"/>
    <w:rsid w:val="003F76E3"/>
    <w:rsid w:val="00404136"/>
    <w:rsid w:val="00407D7A"/>
    <w:rsid w:val="004135A0"/>
    <w:rsid w:val="0042236C"/>
    <w:rsid w:val="00443768"/>
    <w:rsid w:val="004621BE"/>
    <w:rsid w:val="00462E6D"/>
    <w:rsid w:val="00463EC9"/>
    <w:rsid w:val="00471D86"/>
    <w:rsid w:val="004832FD"/>
    <w:rsid w:val="00485462"/>
    <w:rsid w:val="00496D00"/>
    <w:rsid w:val="004A133D"/>
    <w:rsid w:val="004B686F"/>
    <w:rsid w:val="004E646D"/>
    <w:rsid w:val="0050197F"/>
    <w:rsid w:val="005065D2"/>
    <w:rsid w:val="00525465"/>
    <w:rsid w:val="00535857"/>
    <w:rsid w:val="0054295B"/>
    <w:rsid w:val="00544209"/>
    <w:rsid w:val="00547F3E"/>
    <w:rsid w:val="00550238"/>
    <w:rsid w:val="00552015"/>
    <w:rsid w:val="005632A0"/>
    <w:rsid w:val="00566831"/>
    <w:rsid w:val="005718B1"/>
    <w:rsid w:val="005737E4"/>
    <w:rsid w:val="00593643"/>
    <w:rsid w:val="005A563F"/>
    <w:rsid w:val="005C6907"/>
    <w:rsid w:val="005C6D7D"/>
    <w:rsid w:val="005D32FA"/>
    <w:rsid w:val="005D3C43"/>
    <w:rsid w:val="005E162B"/>
    <w:rsid w:val="005E1B4E"/>
    <w:rsid w:val="005F6136"/>
    <w:rsid w:val="006046E7"/>
    <w:rsid w:val="00615BB5"/>
    <w:rsid w:val="006202F4"/>
    <w:rsid w:val="006214B0"/>
    <w:rsid w:val="00621E73"/>
    <w:rsid w:val="006321FB"/>
    <w:rsid w:val="0064328B"/>
    <w:rsid w:val="00651D92"/>
    <w:rsid w:val="00667408"/>
    <w:rsid w:val="00682AA9"/>
    <w:rsid w:val="006846F9"/>
    <w:rsid w:val="00690EAC"/>
    <w:rsid w:val="006976A0"/>
    <w:rsid w:val="006A4AC8"/>
    <w:rsid w:val="006A5953"/>
    <w:rsid w:val="006B644D"/>
    <w:rsid w:val="006B6B40"/>
    <w:rsid w:val="006E0BCE"/>
    <w:rsid w:val="006E3FF6"/>
    <w:rsid w:val="006E6E62"/>
    <w:rsid w:val="006F7B7D"/>
    <w:rsid w:val="00701A17"/>
    <w:rsid w:val="00714062"/>
    <w:rsid w:val="007174E5"/>
    <w:rsid w:val="00721C38"/>
    <w:rsid w:val="007303E7"/>
    <w:rsid w:val="00731B40"/>
    <w:rsid w:val="007528CF"/>
    <w:rsid w:val="00752CDD"/>
    <w:rsid w:val="00773F6C"/>
    <w:rsid w:val="0078039D"/>
    <w:rsid w:val="007904BD"/>
    <w:rsid w:val="007919AE"/>
    <w:rsid w:val="007A0C42"/>
    <w:rsid w:val="007C7FEC"/>
    <w:rsid w:val="007D2AEA"/>
    <w:rsid w:val="007D3162"/>
    <w:rsid w:val="007F07A1"/>
    <w:rsid w:val="007F63F9"/>
    <w:rsid w:val="008030AF"/>
    <w:rsid w:val="00807ED9"/>
    <w:rsid w:val="00811546"/>
    <w:rsid w:val="00820C2B"/>
    <w:rsid w:val="008332AE"/>
    <w:rsid w:val="00842C00"/>
    <w:rsid w:val="00851EED"/>
    <w:rsid w:val="008531C1"/>
    <w:rsid w:val="00853BEB"/>
    <w:rsid w:val="00860FCC"/>
    <w:rsid w:val="008611F8"/>
    <w:rsid w:val="00864D4C"/>
    <w:rsid w:val="008660FC"/>
    <w:rsid w:val="00876702"/>
    <w:rsid w:val="008A19E4"/>
    <w:rsid w:val="008A7680"/>
    <w:rsid w:val="008B3EBF"/>
    <w:rsid w:val="008C187D"/>
    <w:rsid w:val="008E1C30"/>
    <w:rsid w:val="008E4E8D"/>
    <w:rsid w:val="00904ABD"/>
    <w:rsid w:val="00910E72"/>
    <w:rsid w:val="00914201"/>
    <w:rsid w:val="0091608A"/>
    <w:rsid w:val="009205E7"/>
    <w:rsid w:val="00925A90"/>
    <w:rsid w:val="00930D2B"/>
    <w:rsid w:val="00946736"/>
    <w:rsid w:val="009545AA"/>
    <w:rsid w:val="00954B9E"/>
    <w:rsid w:val="0096108D"/>
    <w:rsid w:val="0096491F"/>
    <w:rsid w:val="00976FBB"/>
    <w:rsid w:val="00986293"/>
    <w:rsid w:val="009962DD"/>
    <w:rsid w:val="009A4A8F"/>
    <w:rsid w:val="009A4B91"/>
    <w:rsid w:val="009B2271"/>
    <w:rsid w:val="009D7A2B"/>
    <w:rsid w:val="009E5A79"/>
    <w:rsid w:val="009E60FD"/>
    <w:rsid w:val="009F0994"/>
    <w:rsid w:val="009F5845"/>
    <w:rsid w:val="00A05208"/>
    <w:rsid w:val="00A0539B"/>
    <w:rsid w:val="00A12B73"/>
    <w:rsid w:val="00A1501C"/>
    <w:rsid w:val="00A15EC1"/>
    <w:rsid w:val="00A433E1"/>
    <w:rsid w:val="00A513AA"/>
    <w:rsid w:val="00A61EEA"/>
    <w:rsid w:val="00A76347"/>
    <w:rsid w:val="00AA7E19"/>
    <w:rsid w:val="00AB5190"/>
    <w:rsid w:val="00AC5DD0"/>
    <w:rsid w:val="00AE2F8C"/>
    <w:rsid w:val="00B1405D"/>
    <w:rsid w:val="00B165CF"/>
    <w:rsid w:val="00B21733"/>
    <w:rsid w:val="00B2220D"/>
    <w:rsid w:val="00B318A8"/>
    <w:rsid w:val="00B47568"/>
    <w:rsid w:val="00B52623"/>
    <w:rsid w:val="00B67B8A"/>
    <w:rsid w:val="00B67D85"/>
    <w:rsid w:val="00B73C16"/>
    <w:rsid w:val="00B95482"/>
    <w:rsid w:val="00BA2543"/>
    <w:rsid w:val="00BA62AD"/>
    <w:rsid w:val="00BB726B"/>
    <w:rsid w:val="00BC2444"/>
    <w:rsid w:val="00BC7ADA"/>
    <w:rsid w:val="00BD5365"/>
    <w:rsid w:val="00BD6D8B"/>
    <w:rsid w:val="00BD73D3"/>
    <w:rsid w:val="00BF4AE1"/>
    <w:rsid w:val="00C00E84"/>
    <w:rsid w:val="00C13A0D"/>
    <w:rsid w:val="00C14B8B"/>
    <w:rsid w:val="00C262FA"/>
    <w:rsid w:val="00C363C1"/>
    <w:rsid w:val="00C42F14"/>
    <w:rsid w:val="00C62468"/>
    <w:rsid w:val="00C76ABC"/>
    <w:rsid w:val="00C819CB"/>
    <w:rsid w:val="00C91972"/>
    <w:rsid w:val="00C91D34"/>
    <w:rsid w:val="00C96F61"/>
    <w:rsid w:val="00CA0367"/>
    <w:rsid w:val="00CA4C8A"/>
    <w:rsid w:val="00CC495C"/>
    <w:rsid w:val="00CC6E43"/>
    <w:rsid w:val="00CD2869"/>
    <w:rsid w:val="00D0545E"/>
    <w:rsid w:val="00D13EB6"/>
    <w:rsid w:val="00D337C8"/>
    <w:rsid w:val="00D344E1"/>
    <w:rsid w:val="00D62898"/>
    <w:rsid w:val="00D80D5E"/>
    <w:rsid w:val="00D949D0"/>
    <w:rsid w:val="00DC684C"/>
    <w:rsid w:val="00DD6EA0"/>
    <w:rsid w:val="00DE1BE9"/>
    <w:rsid w:val="00DE5F6E"/>
    <w:rsid w:val="00DE7555"/>
    <w:rsid w:val="00DF3B72"/>
    <w:rsid w:val="00E04106"/>
    <w:rsid w:val="00E214FF"/>
    <w:rsid w:val="00E31627"/>
    <w:rsid w:val="00E404FC"/>
    <w:rsid w:val="00E62596"/>
    <w:rsid w:val="00E639FB"/>
    <w:rsid w:val="00E63D74"/>
    <w:rsid w:val="00E63EC5"/>
    <w:rsid w:val="00E713B4"/>
    <w:rsid w:val="00E74880"/>
    <w:rsid w:val="00E81BB6"/>
    <w:rsid w:val="00E86263"/>
    <w:rsid w:val="00E96BB7"/>
    <w:rsid w:val="00EA6BF1"/>
    <w:rsid w:val="00EB0CAF"/>
    <w:rsid w:val="00EB599C"/>
    <w:rsid w:val="00EB5F5C"/>
    <w:rsid w:val="00EC7482"/>
    <w:rsid w:val="00ED76CB"/>
    <w:rsid w:val="00EF3ACE"/>
    <w:rsid w:val="00EF46A3"/>
    <w:rsid w:val="00EF7965"/>
    <w:rsid w:val="00F14C97"/>
    <w:rsid w:val="00F26F69"/>
    <w:rsid w:val="00F33A10"/>
    <w:rsid w:val="00F44970"/>
    <w:rsid w:val="00F50EB7"/>
    <w:rsid w:val="00F54F86"/>
    <w:rsid w:val="00F628D0"/>
    <w:rsid w:val="00F64C63"/>
    <w:rsid w:val="00F71EA3"/>
    <w:rsid w:val="00F75EB3"/>
    <w:rsid w:val="00F81F8D"/>
    <w:rsid w:val="00F848E1"/>
    <w:rsid w:val="00F85A57"/>
    <w:rsid w:val="00F87E18"/>
    <w:rsid w:val="00FA5F28"/>
    <w:rsid w:val="00FB1C29"/>
    <w:rsid w:val="00FC30DD"/>
    <w:rsid w:val="00FE6BE6"/>
    <w:rsid w:val="00FF1E10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BAA2-FE94-4142-BF06-1215B614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2018-01-22T12:24:00Z</dcterms:created>
  <dcterms:modified xsi:type="dcterms:W3CDTF">2018-01-22T12:24:00Z</dcterms:modified>
</cp:coreProperties>
</file>