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FC" w:rsidRDefault="004822E5" w:rsidP="004822E5">
      <w:pPr>
        <w:pStyle w:val="Title"/>
        <w:jc w:val="center"/>
      </w:pPr>
      <w:r>
        <w:t>Sample program flow</w:t>
      </w:r>
      <w:r>
        <w:t>.</w:t>
      </w:r>
    </w:p>
    <w:p w:rsidR="004822E5" w:rsidRDefault="004822E5" w:rsidP="004822E5"/>
    <w:p w:rsidR="004822E5" w:rsidRDefault="004822E5" w:rsidP="004822E5"/>
    <w:p w:rsidR="004822E5" w:rsidRDefault="004822E5" w:rsidP="004822E5">
      <w:r>
        <w:t>After starting the program, the Menu is displayed. We can choose from 6 options and Quit.</w:t>
      </w:r>
      <w:r>
        <w:t xml:space="preserve"> </w:t>
      </w:r>
      <w:r>
        <w:t>It is worth noting that the program automatically l</w:t>
      </w:r>
      <w:r>
        <w:t>oads the previously saved list.</w:t>
      </w:r>
    </w:p>
    <w:p w:rsidR="004822E5" w:rsidRDefault="004822E5" w:rsidP="004822E5">
      <w:r>
        <w:t>Choosing the first one will lead us through the process of creating and adding a new client to the list.</w:t>
      </w:r>
      <w:r>
        <w:t xml:space="preserve"> </w:t>
      </w:r>
      <w:r w:rsidRPr="004822E5">
        <w:t>The data is automatically calculated, validated and formatted, only the results of these operations are stored in the object</w:t>
      </w:r>
      <w:r>
        <w:t>.</w:t>
      </w:r>
    </w:p>
    <w:p w:rsidR="004822E5" w:rsidRDefault="004822E5" w:rsidP="004822E5">
      <w:r w:rsidRPr="004822E5">
        <w:rPr>
          <w:noProof/>
          <w:lang w:eastAsia="en-IE"/>
        </w:rPr>
        <w:drawing>
          <wp:inline distT="0" distB="0" distL="0" distR="0">
            <wp:extent cx="4826635" cy="6344920"/>
            <wp:effectExtent l="0" t="0" r="0" b="0"/>
            <wp:docPr id="1" name="Picture 1" descr="\\lytc12\redirectedfolders$\COB03\My Documents\Bogdan\Eclipse\POPAssignment\Screnshots\CapFlow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ytc12\redirectedfolders$\COB03\My Documents\Bogdan\Eclipse\POPAssignment\Screnshots\CapFlow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E5" w:rsidRDefault="004822E5" w:rsidP="004822E5">
      <w:bookmarkStart w:id="0" w:name="_GoBack"/>
      <w:bookmarkEnd w:id="0"/>
    </w:p>
    <w:p w:rsidR="004822E5" w:rsidRDefault="004822E5" w:rsidP="004822E5">
      <w:r w:rsidRPr="004822E5">
        <w:lastRenderedPageBreak/>
        <w:t>Options 2 and 3 are very similar in operation. The difference is that option 2 prints only data about the selected client, option 3 removes it from the list.</w:t>
      </w:r>
    </w:p>
    <w:p w:rsidR="004822E5" w:rsidRDefault="004822E5" w:rsidP="004822E5">
      <w:r w:rsidRPr="004822E5">
        <w:rPr>
          <w:noProof/>
          <w:lang w:eastAsia="en-IE"/>
        </w:rPr>
        <w:drawing>
          <wp:inline distT="0" distB="0" distL="0" distR="0">
            <wp:extent cx="3705225" cy="4222115"/>
            <wp:effectExtent l="0" t="0" r="9525" b="6985"/>
            <wp:docPr id="2" name="Picture 2" descr="\\lytc12\redirectedfolders$\COB03\My Documents\Bogdan\Eclipse\POPAssignment\Screnshots\CapFlow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lytc12\redirectedfolders$\COB03\My Documents\Bogdan\Eclipse\POPAssignment\Screnshots\CapFlow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B2" w:rsidRDefault="000037B2" w:rsidP="004822E5"/>
    <w:p w:rsidR="000037B2" w:rsidRDefault="000037B2" w:rsidP="004822E5"/>
    <w:p w:rsidR="000037B2" w:rsidRDefault="000037B2" w:rsidP="000037B2"/>
    <w:p w:rsidR="000037B2" w:rsidRDefault="000037B2" w:rsidP="000037B2">
      <w:r>
        <w:t>Option 4 prints the entire list.</w:t>
      </w:r>
    </w:p>
    <w:p w:rsidR="000037B2" w:rsidRDefault="000037B2" w:rsidP="000037B2"/>
    <w:p w:rsidR="000037B2" w:rsidRDefault="000037B2" w:rsidP="000037B2">
      <w:r w:rsidRPr="000037B2">
        <w:t>Option 5 added outside of the requirements seems to me necessary because I was here. You can edit it from the client list. Each element can be left unchanged by pressing Enter.</w:t>
      </w:r>
    </w:p>
    <w:p w:rsidR="000037B2" w:rsidRDefault="000037B2" w:rsidP="000037B2"/>
    <w:p w:rsidR="000037B2" w:rsidRDefault="000037B2" w:rsidP="000037B2">
      <w:r>
        <w:t>In the following example, only the name and telep</w:t>
      </w:r>
      <w:r>
        <w:t>hone number have been changed. P</w:t>
      </w:r>
      <w:r>
        <w:t>aint calculations were left unchanged.</w:t>
      </w:r>
    </w:p>
    <w:p w:rsidR="000037B2" w:rsidRDefault="000037B2" w:rsidP="004822E5">
      <w:r w:rsidRPr="000037B2">
        <w:rPr>
          <w:noProof/>
          <w:lang w:eastAsia="en-IE"/>
        </w:rPr>
        <w:lastRenderedPageBreak/>
        <w:drawing>
          <wp:inline distT="0" distB="0" distL="0" distR="0">
            <wp:extent cx="5184775" cy="8238490"/>
            <wp:effectExtent l="0" t="0" r="0" b="0"/>
            <wp:docPr id="3" name="Picture 3" descr="\\lytc12\redirectedfolders$\COB03\My Documents\Bogdan\Eclipse\POPAssignment\Screnshots\CapFlow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lytc12\redirectedfolders$\COB03\My Documents\Bogdan\Eclipse\POPAssignment\Screnshots\CapFlow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82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B2" w:rsidRDefault="000037B2" w:rsidP="004822E5"/>
    <w:p w:rsidR="000037B2" w:rsidRDefault="000037B2" w:rsidP="004822E5"/>
    <w:p w:rsidR="000037B2" w:rsidRDefault="000037B2" w:rsidP="004822E5">
      <w:r w:rsidRPr="000037B2">
        <w:lastRenderedPageBreak/>
        <w:t>Option 6 saves data to a file. The corresponding message is displayed.</w:t>
      </w:r>
    </w:p>
    <w:p w:rsidR="004965D1" w:rsidRDefault="004965D1" w:rsidP="004822E5"/>
    <w:p w:rsidR="000037B2" w:rsidRDefault="000037B2" w:rsidP="004822E5">
      <w:r w:rsidRPr="000037B2">
        <w:rPr>
          <w:noProof/>
          <w:lang w:eastAsia="en-IE"/>
        </w:rPr>
        <w:drawing>
          <wp:inline distT="0" distB="0" distL="0" distR="0">
            <wp:extent cx="3942080" cy="3657600"/>
            <wp:effectExtent l="0" t="0" r="1270" b="0"/>
            <wp:docPr id="4" name="Picture 4" descr="\\lytc12\redirectedfolders$\COB03\My Documents\Bogdan\Eclipse\POPAssignment\Screnshots\CapFlow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lytc12\redirectedfolders$\COB03\My Documents\Bogdan\Eclipse\POPAssignment\Screnshots\CapFlow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D1" w:rsidRDefault="004965D1" w:rsidP="004822E5"/>
    <w:p w:rsidR="000037B2" w:rsidRDefault="004965D1" w:rsidP="004822E5">
      <w:r w:rsidRPr="004965D1">
        <w:t>At the end (option 0) the program says goodbye to us.</w:t>
      </w:r>
    </w:p>
    <w:p w:rsidR="004965D1" w:rsidRDefault="004965D1" w:rsidP="004965D1"/>
    <w:p w:rsidR="004965D1" w:rsidRDefault="004965D1" w:rsidP="004822E5">
      <w:r>
        <w:t>It is worth noting that the data stored in the file are public, legible and easy to edit.</w:t>
      </w:r>
    </w:p>
    <w:p w:rsidR="004965D1" w:rsidRDefault="004965D1" w:rsidP="004822E5"/>
    <w:p w:rsidR="004965D1" w:rsidRPr="004822E5" w:rsidRDefault="004965D1" w:rsidP="004822E5">
      <w:r w:rsidRPr="004965D1">
        <w:rPr>
          <w:noProof/>
          <w:lang w:eastAsia="en-IE"/>
        </w:rPr>
        <w:drawing>
          <wp:inline distT="0" distB="0" distL="0" distR="0">
            <wp:extent cx="4192270" cy="1734185"/>
            <wp:effectExtent l="0" t="0" r="0" b="0"/>
            <wp:docPr id="5" name="Picture 5" descr="\\lytc12\redirectedfolders$\COB03\My Documents\Bogdan\Eclipse\POPAssignment\Screnshots\CapFlow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lytc12\redirectedfolders$\COB03\My Documents\Bogdan\Eclipse\POPAssignment\Screnshots\CapFlows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5D1" w:rsidRPr="004822E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2E5" w:rsidRDefault="004822E5" w:rsidP="004822E5">
      <w:pPr>
        <w:spacing w:after="0" w:line="240" w:lineRule="auto"/>
      </w:pPr>
      <w:r>
        <w:separator/>
      </w:r>
    </w:p>
  </w:endnote>
  <w:endnote w:type="continuationSeparator" w:id="0">
    <w:p w:rsidR="004822E5" w:rsidRDefault="004822E5" w:rsidP="0048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2E5" w:rsidRDefault="004822E5" w:rsidP="004822E5">
      <w:pPr>
        <w:spacing w:after="0" w:line="240" w:lineRule="auto"/>
      </w:pPr>
      <w:r>
        <w:separator/>
      </w:r>
    </w:p>
  </w:footnote>
  <w:footnote w:type="continuationSeparator" w:id="0">
    <w:p w:rsidR="004822E5" w:rsidRDefault="004822E5" w:rsidP="0048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2E5" w:rsidRDefault="004822E5">
    <w:pPr>
      <w:pStyle w:val="Header"/>
    </w:pPr>
    <w:r>
      <w:t>Appendix 5.2 Program 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30"/>
    <w:rsid w:val="000037B2"/>
    <w:rsid w:val="002A5B30"/>
    <w:rsid w:val="004822E5"/>
    <w:rsid w:val="004965D1"/>
    <w:rsid w:val="008D356C"/>
    <w:rsid w:val="00AC3734"/>
    <w:rsid w:val="00A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B662-B20B-43E0-BCC4-C36D784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E5"/>
  </w:style>
  <w:style w:type="paragraph" w:styleId="Footer">
    <w:name w:val="footer"/>
    <w:basedOn w:val="Normal"/>
    <w:link w:val="FooterChar"/>
    <w:uiPriority w:val="99"/>
    <w:unhideWhenUsed/>
    <w:rsid w:val="0048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E5"/>
  </w:style>
  <w:style w:type="paragraph" w:styleId="Title">
    <w:name w:val="Title"/>
    <w:basedOn w:val="Normal"/>
    <w:next w:val="Normal"/>
    <w:link w:val="TitleChar"/>
    <w:uiPriority w:val="10"/>
    <w:qFormat/>
    <w:rsid w:val="0048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2</cp:revision>
  <dcterms:created xsi:type="dcterms:W3CDTF">2019-02-14T13:17:00Z</dcterms:created>
  <dcterms:modified xsi:type="dcterms:W3CDTF">2019-02-14T13:55:00Z</dcterms:modified>
</cp:coreProperties>
</file>