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05" w:rsidRDefault="00640BB9">
      <w:pPr>
        <w:pStyle w:val="Heading1"/>
        <w:rPr>
          <w:rFonts w:ascii="sans-serif" w:hAnsi="sans-serif"/>
        </w:rPr>
      </w:pPr>
      <w:r>
        <w:rPr>
          <w:rFonts w:ascii="sans-serif" w:hAnsi="sans-serif"/>
        </w:rPr>
        <w:t>Test Report</w:t>
      </w:r>
      <w:r w:rsidR="003B0870">
        <w:rPr>
          <w:rFonts w:ascii="sans-serif" w:hAnsi="sans-serif"/>
        </w:rPr>
        <w:t xml:space="preserve"> </w:t>
      </w:r>
      <w:r w:rsidR="003B0870">
        <w:rPr>
          <w:rFonts w:ascii="sans-serif" w:hAnsi="sans-serif"/>
        </w:rPr>
        <w:tab/>
      </w:r>
      <w:bookmarkStart w:id="0" w:name="_GoBack"/>
      <w:bookmarkEnd w:id="0"/>
      <w:r w:rsidR="003B0870" w:rsidRPr="003B0870">
        <w:rPr>
          <w:rFonts w:ascii="sans-serif" w:hAnsi="sans-serif"/>
          <w:sz w:val="36"/>
          <w:szCs w:val="36"/>
        </w:rPr>
        <w:t>Test Suite: differentCoatTest</w:t>
      </w:r>
    </w:p>
    <w:p w:rsidR="003B0870" w:rsidRPr="003B0870" w:rsidRDefault="003B0870" w:rsidP="003B0870">
      <w:pPr>
        <w:pStyle w:val="Textbody"/>
        <w:rPr>
          <w:rFonts w:ascii="sans-serif" w:hAnsi="sans-serif"/>
        </w:rPr>
      </w:pPr>
      <w:r>
        <w:rPr>
          <w:rFonts w:ascii="sans-serif" w:hAnsi="sans-serif"/>
        </w:rPr>
        <w:t>Tests 68</w:t>
      </w:r>
      <w:r w:rsidRPr="003B0870">
        <w:rPr>
          <w:rFonts w:ascii="sans-serif" w:hAnsi="sans-serif"/>
        </w:rPr>
        <w:t xml:space="preserve"> </w:t>
      </w:r>
      <w:r>
        <w:rPr>
          <w:rFonts w:ascii="sans-serif" w:hAnsi="sans-serif"/>
        </w:rPr>
        <w:tab/>
        <w:t>Started 68</w:t>
      </w:r>
      <w:r>
        <w:rPr>
          <w:rFonts w:ascii="sans-serif" w:hAnsi="sans-serif"/>
        </w:rPr>
        <w:tab/>
        <w:t>Failures 0</w:t>
      </w:r>
      <w:r>
        <w:rPr>
          <w:rFonts w:ascii="sans-serif" w:hAnsi="sans-serif"/>
        </w:rPr>
        <w:tab/>
        <w:t>Errors 0</w:t>
      </w:r>
      <w:r>
        <w:rPr>
          <w:rFonts w:ascii="sans-serif" w:hAnsi="sans-serif"/>
        </w:rPr>
        <w:tab/>
        <w:t>Ignored 1</w:t>
      </w:r>
    </w:p>
    <w:p w:rsidR="00B25405" w:rsidRDefault="00640BB9">
      <w:pPr>
        <w:pStyle w:val="Heading2"/>
        <w:rPr>
          <w:rFonts w:ascii="sans-serif" w:hAnsi="sans-serif"/>
        </w:rPr>
      </w:pPr>
      <w:r>
        <w:rPr>
          <w:rFonts w:ascii="sans-serif" w:hAnsi="sans-serif"/>
        </w:rPr>
        <w:t xml:space="preserve">Test Suite: </w:t>
      </w:r>
      <w:proofErr w:type="spellStart"/>
      <w:r>
        <w:rPr>
          <w:rFonts w:ascii="sans-serif" w:hAnsi="sans-serif"/>
        </w:rPr>
        <w:t>differentCoatTest.CustomerCreateTest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1" w:name="d2f42592-3049-4cfd-bb3c-78180caeaa9f"/>
      <w:bookmarkEnd w:id="1"/>
    </w:p>
    <w:tbl>
      <w:tblPr>
        <w:tblW w:w="19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81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 sec</w:t>
            </w:r>
          </w:p>
        </w:tc>
      </w:tr>
      <w:tr w:rsidR="00640BB9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0BB9" w:rsidRDefault="00640BB9" w:rsidP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0BB9" w:rsidRDefault="00640BB9" w:rsidP="00640BB9">
            <w:pPr>
              <w:pStyle w:val="TableContents"/>
              <w:jc w:val="right"/>
            </w:pPr>
            <w:r>
              <w:t>2</w:t>
            </w:r>
          </w:p>
        </w:tc>
      </w:tr>
      <w:tr w:rsidR="00640BB9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0BB9" w:rsidRDefault="00640BB9" w:rsidP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0BB9" w:rsidRDefault="00640BB9" w:rsidP="00640BB9">
            <w:pPr>
              <w:pStyle w:val="TableContents"/>
              <w:jc w:val="right"/>
            </w:pPr>
            <w:r>
              <w:t>0</w:t>
            </w:r>
          </w:p>
        </w:tc>
      </w:tr>
      <w:tr w:rsidR="00640BB9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0BB9" w:rsidRDefault="00640BB9" w:rsidP="00640BB9">
            <w:pPr>
              <w:pStyle w:val="TableHeading"/>
              <w:jc w:val="left"/>
            </w:pPr>
            <w:r>
              <w:t>Ignore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0BB9" w:rsidRDefault="00640BB9" w:rsidP="00640BB9">
            <w:pPr>
              <w:pStyle w:val="TableContents"/>
              <w:jc w:val="right"/>
            </w:pPr>
            <w:r>
              <w:t>1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2" w:name="toc"/>
      <w:bookmarkEnd w:id="2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1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1"/>
        </w:numPr>
        <w:spacing w:after="0"/>
      </w:pPr>
      <w:hyperlink w:anchor="5ff91f9d-9f4e-4735-a5b7-fc344d1dd619" w:history="1">
        <w:proofErr w:type="spellStart"/>
        <w:r w:rsidR="00640BB9">
          <w:rPr>
            <w:rFonts w:ascii="monospace" w:hAnsi="monospace"/>
          </w:rPr>
          <w:t>differentCoatTest.CustomerCreateTest</w:t>
        </w:r>
        <w:proofErr w:type="spellEnd"/>
      </w:hyperlink>
    </w:p>
    <w:p w:rsidR="00B25405" w:rsidRDefault="003B0870">
      <w:pPr>
        <w:pStyle w:val="Textbody"/>
        <w:numPr>
          <w:ilvl w:val="2"/>
          <w:numId w:val="1"/>
        </w:numPr>
        <w:spacing w:after="0"/>
      </w:pPr>
      <w:hyperlink w:anchor="a15bf299-945c-4460-88ea-bf614aa2e2f5" w:history="1">
        <w:r w:rsidR="00640BB9">
          <w:rPr>
            <w:rFonts w:ascii="monospace" w:hAnsi="monospace"/>
          </w:rPr>
          <w:t>testCreateNewCustomerFrom10</w:t>
        </w:r>
      </w:hyperlink>
    </w:p>
    <w:p w:rsidR="00B25405" w:rsidRDefault="003B0870">
      <w:pPr>
        <w:pStyle w:val="Textbody"/>
        <w:numPr>
          <w:ilvl w:val="2"/>
          <w:numId w:val="1"/>
        </w:numPr>
      </w:pPr>
      <w:hyperlink w:anchor="a014aea1-4d9e-4fa3-9ff3-8fa55443c518" w:history="1">
        <w:proofErr w:type="spellStart"/>
        <w:r w:rsidR="00640BB9">
          <w:rPr>
            <w:rFonts w:ascii="monospace" w:hAnsi="monospace"/>
          </w:rPr>
          <w:t>testCreateNewCustomer</w:t>
        </w:r>
        <w:proofErr w:type="spellEnd"/>
      </w:hyperlink>
    </w:p>
    <w:p w:rsidR="00B25405" w:rsidRDefault="00B25405">
      <w:pPr>
        <w:pStyle w:val="HorizontalLine"/>
      </w:pPr>
    </w:p>
    <w:p w:rsidR="00B25405" w:rsidRDefault="00640BB9">
      <w:pPr>
        <w:pStyle w:val="Heading2"/>
        <w:rPr>
          <w:rFonts w:ascii="sans-serif" w:hAnsi="sans-serif"/>
        </w:rPr>
      </w:pPr>
      <w:r>
        <w:rPr>
          <w:rFonts w:ascii="sans-serif" w:hAnsi="sans-serif"/>
        </w:rPr>
        <w:t xml:space="preserve">Test Suite: </w:t>
      </w:r>
      <w:proofErr w:type="spellStart"/>
      <w:r>
        <w:rPr>
          <w:rFonts w:ascii="sans-serif" w:hAnsi="sans-serif"/>
        </w:rPr>
        <w:t>differentCoatTest.CustomerGetterSetterTest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3" w:name="3130a92f-cadd-464b-a99a-82c5e8979666"/>
      <w:bookmarkEnd w:id="3"/>
    </w:p>
    <w:tbl>
      <w:tblPr>
        <w:tblW w:w="22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105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0.006 sec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15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4" w:name="toc1"/>
      <w:bookmarkEnd w:id="4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2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2"/>
        </w:numPr>
        <w:spacing w:after="0"/>
      </w:pPr>
      <w:hyperlink w:anchor="b7312a73-76da-4140-8b47-989ed9c3748b" w:history="1">
        <w:proofErr w:type="spellStart"/>
        <w:r w:rsidR="00640BB9">
          <w:rPr>
            <w:rFonts w:ascii="monospace" w:hAnsi="monospace"/>
          </w:rPr>
          <w:t>differentCoatTest.CustomerGetterSetterTest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41b65377-e902-4f0f-a7ca-eebb9cefd245" w:history="1">
        <w:proofErr w:type="spellStart"/>
        <w:r w:rsidR="00640BB9">
          <w:rPr>
            <w:rFonts w:ascii="monospace" w:hAnsi="monospace"/>
          </w:rPr>
          <w:t>testSetNameWithTab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73c50443-6460-4bc3-bbd8-4bfb3ee5a51f" w:history="1">
        <w:proofErr w:type="spellStart"/>
        <w:r w:rsidR="00640BB9">
          <w:rPr>
            <w:rFonts w:ascii="monospace" w:hAnsi="monospace"/>
          </w:rPr>
          <w:t>testGetPhone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56e33a66-8ce0-4d69-9338-b36e04d5bb8a" w:history="1">
        <w:proofErr w:type="spellStart"/>
        <w:r w:rsidR="00640BB9">
          <w:rPr>
            <w:rFonts w:ascii="monospace" w:hAnsi="monospace"/>
          </w:rPr>
          <w:t>testSetPhoneWithTab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5c7ed4f1-d019-4a87-914f-dc499a5569e4" w:history="1">
        <w:proofErr w:type="spellStart"/>
        <w:r w:rsidR="00640BB9">
          <w:rPr>
            <w:rFonts w:ascii="monospace" w:hAnsi="monospace"/>
          </w:rPr>
          <w:t>testGetName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9610152a-30c1-4c1c-ad60-afc4c15f25f6" w:history="1">
        <w:proofErr w:type="spellStart"/>
        <w:r w:rsidR="00640BB9">
          <w:rPr>
            <w:rFonts w:ascii="monospace" w:hAnsi="monospace"/>
          </w:rPr>
          <w:t>testGetPaintCans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7e591af3-4c1c-4bd2-b947-d85c2f541849" w:history="1">
        <w:proofErr w:type="spellStart"/>
        <w:r w:rsidR="00640BB9">
          <w:rPr>
            <w:rFonts w:ascii="monospace" w:hAnsi="monospace"/>
          </w:rPr>
          <w:t>testGetNewCustomerNumberData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7c158783-a739-4a3a-910a-cfd696d12b6f" w:history="1">
        <w:proofErr w:type="spellStart"/>
        <w:r w:rsidR="00640BB9">
          <w:rPr>
            <w:rFonts w:ascii="monospace" w:hAnsi="monospace"/>
          </w:rPr>
          <w:t>testGetNewCustomerWrongOrder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f0af6ac4-a6da-418e-b947-dfd6f3df66f2" w:history="1">
        <w:proofErr w:type="spellStart"/>
        <w:r w:rsidR="00640BB9">
          <w:rPr>
            <w:rFonts w:ascii="monospace" w:hAnsi="monospace"/>
          </w:rPr>
          <w:t>testGetNewCustomerNumberDataOver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b13357d6-3832-4bbc-b856-25d809936d55" w:history="1">
        <w:proofErr w:type="spellStart"/>
        <w:r w:rsidR="00640BB9">
          <w:rPr>
            <w:rFonts w:ascii="monospace" w:hAnsi="monospace"/>
          </w:rPr>
          <w:t>testGetNewCustomerNumberDataTrim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8c7d4a15-6808-460d-9ac1-2deaadb96b2f" w:history="1">
        <w:r w:rsidR="00640BB9">
          <w:rPr>
            <w:rFonts w:ascii="monospace" w:hAnsi="monospace"/>
          </w:rPr>
          <w:t>testGetNewCustomerBadInt2</w:t>
        </w:r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d053528a-bd36-4821-81b2-40975f735895" w:history="1">
        <w:proofErr w:type="spellStart"/>
        <w:r w:rsidR="00640BB9">
          <w:rPr>
            <w:rFonts w:ascii="monospace" w:hAnsi="monospace"/>
          </w:rPr>
          <w:t>testSetPaintCans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9815c86f-4dc2-42e3-ac09-6a2ad2c32837" w:history="1">
        <w:proofErr w:type="spellStart"/>
        <w:r w:rsidR="00640BB9">
          <w:rPr>
            <w:rFonts w:ascii="monospace" w:hAnsi="monospace"/>
          </w:rPr>
          <w:t>testSetName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4c9baaeb-62fe-4412-a483-6314ed2dd408" w:history="1">
        <w:proofErr w:type="spellStart"/>
        <w:r w:rsidR="00640BB9">
          <w:rPr>
            <w:rFonts w:ascii="monospace" w:hAnsi="monospace"/>
          </w:rPr>
          <w:t>testToSave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  <w:spacing w:after="0"/>
      </w:pPr>
      <w:hyperlink w:anchor="449b5962-fce8-44f5-92ec-daa4684af8ac" w:history="1">
        <w:proofErr w:type="spellStart"/>
        <w:r w:rsidR="00640BB9">
          <w:rPr>
            <w:rFonts w:ascii="monospace" w:hAnsi="monospace"/>
          </w:rPr>
          <w:t>testGetNewCustomerBadInt</w:t>
        </w:r>
        <w:proofErr w:type="spellEnd"/>
      </w:hyperlink>
    </w:p>
    <w:p w:rsidR="00B25405" w:rsidRDefault="003B0870">
      <w:pPr>
        <w:pStyle w:val="Textbody"/>
        <w:numPr>
          <w:ilvl w:val="2"/>
          <w:numId w:val="2"/>
        </w:numPr>
      </w:pPr>
      <w:hyperlink w:anchor="e483fed0-4e2e-4beb-845a-e43b93422f18" w:history="1">
        <w:proofErr w:type="spellStart"/>
        <w:r w:rsidR="00640BB9">
          <w:rPr>
            <w:rFonts w:ascii="monospace" w:hAnsi="monospace"/>
          </w:rPr>
          <w:t>testSetPhone</w:t>
        </w:r>
        <w:proofErr w:type="spellEnd"/>
      </w:hyperlink>
    </w:p>
    <w:p w:rsidR="00B25405" w:rsidRDefault="00B25405">
      <w:pPr>
        <w:pStyle w:val="HorizontalLine"/>
      </w:pPr>
    </w:p>
    <w:p w:rsidR="00B25405" w:rsidRDefault="00B25405">
      <w:pPr>
        <w:pStyle w:val="Heading2"/>
        <w:rPr>
          <w:rFonts w:ascii="sans-serif" w:hAnsi="sans-serif"/>
        </w:rPr>
      </w:pPr>
    </w:p>
    <w:p w:rsidR="00B25405" w:rsidRDefault="00640BB9">
      <w:pPr>
        <w:pStyle w:val="Heading2"/>
        <w:rPr>
          <w:rFonts w:ascii="sans-serif" w:hAnsi="sans-serif"/>
        </w:rPr>
      </w:pPr>
      <w:bookmarkStart w:id="5" w:name="b7312a73-76da-4140-8b47-989ed9c3748b"/>
      <w:bookmarkEnd w:id="5"/>
      <w:r>
        <w:rPr>
          <w:rFonts w:ascii="sans-serif" w:hAnsi="sans-serif"/>
        </w:rPr>
        <w:t xml:space="preserve">Test Suite: </w:t>
      </w:r>
      <w:proofErr w:type="spellStart"/>
      <w:r>
        <w:rPr>
          <w:rFonts w:ascii="sans-serif" w:hAnsi="sans-serif"/>
        </w:rPr>
        <w:t>differentCoatTest.CustomerToStringTest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6" w:name="242ee117-3ffc-4853-830f-91954296b320"/>
      <w:bookmarkEnd w:id="6"/>
    </w:p>
    <w:tbl>
      <w:tblPr>
        <w:tblW w:w="19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81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 sec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1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7" w:name="toc2"/>
      <w:bookmarkEnd w:id="7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3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3"/>
        </w:numPr>
        <w:spacing w:after="0"/>
      </w:pPr>
      <w:hyperlink w:anchor="6409d453-0199-4952-a93e-6549a14a936d" w:history="1">
        <w:proofErr w:type="spellStart"/>
        <w:r w:rsidR="00640BB9">
          <w:rPr>
            <w:rFonts w:ascii="monospace" w:hAnsi="monospace"/>
          </w:rPr>
          <w:t>differentCoatTest.CustomerToStringTest</w:t>
        </w:r>
        <w:proofErr w:type="spellEnd"/>
      </w:hyperlink>
    </w:p>
    <w:p w:rsidR="00B25405" w:rsidRDefault="003B0870">
      <w:pPr>
        <w:pStyle w:val="Textbody"/>
        <w:numPr>
          <w:ilvl w:val="2"/>
          <w:numId w:val="3"/>
        </w:numPr>
      </w:pPr>
      <w:hyperlink w:anchor="a37fdaa6-2f73-4d3d-8d72-7942f3d2c9b7" w:history="1">
        <w:proofErr w:type="spellStart"/>
        <w:r w:rsidR="00640BB9">
          <w:rPr>
            <w:rFonts w:ascii="monospace" w:hAnsi="monospace"/>
          </w:rPr>
          <w:t>testToString</w:t>
        </w:r>
        <w:proofErr w:type="spellEnd"/>
      </w:hyperlink>
    </w:p>
    <w:p w:rsidR="00B25405" w:rsidRDefault="00B25405">
      <w:pPr>
        <w:pStyle w:val="HorizontalLine"/>
      </w:pPr>
    </w:p>
    <w:p w:rsidR="00284ECE" w:rsidRDefault="00284ECE" w:rsidP="00284ECE">
      <w:pPr>
        <w:pStyle w:val="Textbody"/>
      </w:pPr>
    </w:p>
    <w:p w:rsidR="00284ECE" w:rsidRPr="00284ECE" w:rsidRDefault="00284ECE" w:rsidP="00284ECE">
      <w:pPr>
        <w:pStyle w:val="Textbody"/>
      </w:pPr>
    </w:p>
    <w:p w:rsidR="00B25405" w:rsidRDefault="00640BB9">
      <w:pPr>
        <w:pStyle w:val="Heading2"/>
        <w:rPr>
          <w:rFonts w:ascii="sans-serif" w:hAnsi="sans-serif"/>
        </w:rPr>
      </w:pPr>
      <w:r>
        <w:rPr>
          <w:rFonts w:ascii="sans-serif" w:hAnsi="sans-serif"/>
        </w:rPr>
        <w:t xml:space="preserve">Test Suite: </w:t>
      </w:r>
      <w:proofErr w:type="spellStart"/>
      <w:r>
        <w:rPr>
          <w:rFonts w:ascii="sans-serif" w:hAnsi="sans-serif"/>
        </w:rPr>
        <w:t>differentCoatTest.FormatPhoneNoTest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8" w:name="b39a8d06-c2c5-4ab3-a50a-d3935b1948bb"/>
      <w:bookmarkEnd w:id="8"/>
    </w:p>
    <w:tbl>
      <w:tblPr>
        <w:tblW w:w="19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81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 sec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7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9" w:name="toc3"/>
      <w:bookmarkEnd w:id="9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4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4"/>
        </w:numPr>
        <w:spacing w:after="0"/>
      </w:pPr>
      <w:hyperlink w:anchor="60fdb84c-531e-4ef9-88fc-34aa602beb86" w:history="1">
        <w:proofErr w:type="spellStart"/>
        <w:r w:rsidR="00640BB9">
          <w:rPr>
            <w:rFonts w:ascii="monospace" w:hAnsi="monospace"/>
          </w:rPr>
          <w:t>differentCoatTest.FormatPhoneNoTest</w:t>
        </w:r>
        <w:proofErr w:type="spellEnd"/>
      </w:hyperlink>
    </w:p>
    <w:p w:rsidR="00B25405" w:rsidRDefault="003B0870">
      <w:pPr>
        <w:pStyle w:val="Textbody"/>
        <w:numPr>
          <w:ilvl w:val="2"/>
          <w:numId w:val="4"/>
        </w:numPr>
        <w:spacing w:after="0"/>
      </w:pPr>
      <w:hyperlink w:anchor="674c5d1d-561c-412e-9051-99c772a4b2ef" w:history="1">
        <w:r w:rsidR="00640BB9">
          <w:rPr>
            <w:rFonts w:ascii="monospace" w:hAnsi="monospace"/>
          </w:rPr>
          <w:t>test1</w:t>
        </w:r>
      </w:hyperlink>
    </w:p>
    <w:p w:rsidR="00B25405" w:rsidRDefault="003B0870">
      <w:pPr>
        <w:pStyle w:val="Textbody"/>
        <w:numPr>
          <w:ilvl w:val="2"/>
          <w:numId w:val="4"/>
        </w:numPr>
        <w:spacing w:after="0"/>
      </w:pPr>
      <w:hyperlink w:anchor="36342fbf-4ce9-48df-8edb-d1797e899337" w:history="1">
        <w:r w:rsidR="00640BB9">
          <w:rPr>
            <w:rFonts w:ascii="monospace" w:hAnsi="monospace"/>
          </w:rPr>
          <w:t>test2</w:t>
        </w:r>
      </w:hyperlink>
    </w:p>
    <w:p w:rsidR="00B25405" w:rsidRDefault="003B0870">
      <w:pPr>
        <w:pStyle w:val="Textbody"/>
        <w:numPr>
          <w:ilvl w:val="2"/>
          <w:numId w:val="4"/>
        </w:numPr>
        <w:spacing w:after="0"/>
      </w:pPr>
      <w:hyperlink w:anchor="9d3f0b0c-6ebe-494e-9dcc-efce6932a759" w:history="1">
        <w:r w:rsidR="00640BB9">
          <w:rPr>
            <w:rFonts w:ascii="monospace" w:hAnsi="monospace"/>
          </w:rPr>
          <w:t>test3</w:t>
        </w:r>
      </w:hyperlink>
    </w:p>
    <w:p w:rsidR="00B25405" w:rsidRDefault="003B0870">
      <w:pPr>
        <w:pStyle w:val="Textbody"/>
        <w:numPr>
          <w:ilvl w:val="2"/>
          <w:numId w:val="4"/>
        </w:numPr>
        <w:spacing w:after="0"/>
      </w:pPr>
      <w:hyperlink w:anchor="43eae82a-7136-48ea-91ab-4f349b974ba9" w:history="1">
        <w:r w:rsidR="00640BB9">
          <w:rPr>
            <w:rFonts w:ascii="monospace" w:hAnsi="monospace"/>
          </w:rPr>
          <w:t>test4</w:t>
        </w:r>
      </w:hyperlink>
    </w:p>
    <w:p w:rsidR="00B25405" w:rsidRDefault="003B0870">
      <w:pPr>
        <w:pStyle w:val="Textbody"/>
        <w:numPr>
          <w:ilvl w:val="2"/>
          <w:numId w:val="4"/>
        </w:numPr>
        <w:spacing w:after="0"/>
      </w:pPr>
      <w:hyperlink w:anchor="cd7209e2-1786-4626-9c22-950ba0977bc6" w:history="1">
        <w:r w:rsidR="00640BB9">
          <w:rPr>
            <w:rFonts w:ascii="monospace" w:hAnsi="monospace"/>
          </w:rPr>
          <w:t>test5</w:t>
        </w:r>
      </w:hyperlink>
    </w:p>
    <w:p w:rsidR="00B25405" w:rsidRDefault="003B0870">
      <w:pPr>
        <w:pStyle w:val="Textbody"/>
        <w:numPr>
          <w:ilvl w:val="2"/>
          <w:numId w:val="4"/>
        </w:numPr>
        <w:spacing w:after="0"/>
      </w:pPr>
      <w:hyperlink w:anchor="6c5385c2-798c-483a-b984-3d58d23b91b1" w:history="1">
        <w:r w:rsidR="00640BB9">
          <w:rPr>
            <w:rFonts w:ascii="monospace" w:hAnsi="monospace"/>
          </w:rPr>
          <w:t>test6</w:t>
        </w:r>
      </w:hyperlink>
    </w:p>
    <w:p w:rsidR="00B25405" w:rsidRDefault="003B0870">
      <w:pPr>
        <w:pStyle w:val="Textbody"/>
        <w:numPr>
          <w:ilvl w:val="2"/>
          <w:numId w:val="4"/>
        </w:numPr>
      </w:pPr>
      <w:hyperlink w:anchor="be777a76-6c60-40e7-8bcc-bfbd4e84335b" w:history="1">
        <w:r w:rsidR="00640BB9">
          <w:rPr>
            <w:rFonts w:ascii="monospace" w:hAnsi="monospace"/>
          </w:rPr>
          <w:t>test7</w:t>
        </w:r>
      </w:hyperlink>
    </w:p>
    <w:p w:rsidR="00B25405" w:rsidRDefault="00B25405">
      <w:pPr>
        <w:pStyle w:val="HorizontalLine"/>
      </w:pPr>
    </w:p>
    <w:p w:rsidR="00284ECE" w:rsidRDefault="00284ECE" w:rsidP="00284ECE">
      <w:pPr>
        <w:pStyle w:val="Textbody"/>
      </w:pPr>
    </w:p>
    <w:p w:rsidR="00284ECE" w:rsidRDefault="00284ECE" w:rsidP="00284ECE">
      <w:pPr>
        <w:pStyle w:val="Textbody"/>
      </w:pPr>
    </w:p>
    <w:p w:rsidR="00284ECE" w:rsidRDefault="00284ECE" w:rsidP="00284ECE">
      <w:pPr>
        <w:pStyle w:val="Textbody"/>
      </w:pPr>
    </w:p>
    <w:p w:rsidR="00284ECE" w:rsidRPr="00284ECE" w:rsidRDefault="00284ECE" w:rsidP="00284ECE">
      <w:pPr>
        <w:pStyle w:val="Textbody"/>
      </w:pPr>
    </w:p>
    <w:p w:rsidR="00B25405" w:rsidRDefault="00640BB9">
      <w:pPr>
        <w:pStyle w:val="Heading2"/>
        <w:rPr>
          <w:rFonts w:ascii="sans-serif" w:hAnsi="sans-serif"/>
        </w:rPr>
      </w:pPr>
      <w:r>
        <w:rPr>
          <w:rFonts w:ascii="sans-serif" w:hAnsi="sans-serif"/>
        </w:rPr>
        <w:lastRenderedPageBreak/>
        <w:t xml:space="preserve">Test Suite: </w:t>
      </w:r>
      <w:proofErr w:type="spellStart"/>
      <w:r>
        <w:rPr>
          <w:rFonts w:ascii="sans-serif" w:hAnsi="sans-serif"/>
        </w:rPr>
        <w:t>differentCoatTest.PaintRequiredCalculatorTest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10" w:name="3f559597-eab6-4155-9416-be0e09b8457c"/>
      <w:bookmarkEnd w:id="10"/>
    </w:p>
    <w:tbl>
      <w:tblPr>
        <w:tblW w:w="19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81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 sec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9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11" w:name="toc4"/>
      <w:bookmarkEnd w:id="11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5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5"/>
        </w:numPr>
        <w:spacing w:after="0"/>
      </w:pPr>
      <w:hyperlink w:anchor="b0627388-d880-49d1-8895-9bd07900c1f4" w:history="1">
        <w:proofErr w:type="spellStart"/>
        <w:r w:rsidR="00640BB9">
          <w:rPr>
            <w:rFonts w:ascii="monospace" w:hAnsi="monospace"/>
          </w:rPr>
          <w:t>differentCoatTest.PaintRequiredCalculatorTest</w:t>
        </w:r>
        <w:proofErr w:type="spellEnd"/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0cb3a3c2-576a-49bf-9db9-7ab0c1ff2400" w:history="1">
        <w:r w:rsidR="00640BB9">
          <w:rPr>
            <w:rFonts w:ascii="monospace" w:hAnsi="monospace"/>
          </w:rPr>
          <w:t>numberOfCansTestEquals14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af91574b-8089-4fe6-ac83-1dac1c266c28" w:history="1">
        <w:r w:rsidR="00640BB9">
          <w:rPr>
            <w:rFonts w:ascii="monospace" w:hAnsi="monospace"/>
          </w:rPr>
          <w:t>numberOfCansTestEquals28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961f7c7f-84d5-4f4c-af57-6876adc64050" w:history="1">
        <w:r w:rsidR="00640BB9">
          <w:rPr>
            <w:rFonts w:ascii="monospace" w:hAnsi="monospace"/>
          </w:rPr>
          <w:t>numberOfCansTest0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c384636a-5964-4a97-8d02-67fc18331603" w:history="1">
        <w:r w:rsidR="00640BB9">
          <w:rPr>
            <w:rFonts w:ascii="monospace" w:hAnsi="monospace"/>
          </w:rPr>
          <w:t>numberOfCansTest128_64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a4bf0b5d-2968-4d91-a8ed-ed1ab38c937e" w:history="1">
        <w:r w:rsidR="00640BB9">
          <w:rPr>
            <w:rFonts w:ascii="monospace" w:hAnsi="monospace"/>
          </w:rPr>
          <w:t>numberOfCansTestMinus74_2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3d7c8ea8-1fc9-4851-b34c-4998d0ee865f" w:history="1">
        <w:r w:rsidR="00640BB9">
          <w:rPr>
            <w:rFonts w:ascii="monospace" w:hAnsi="monospace"/>
          </w:rPr>
          <w:t>numberOfCansTestLess14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86cbe580-c176-4b0e-b83c-38b136359ab1" w:history="1">
        <w:r w:rsidR="00640BB9">
          <w:rPr>
            <w:rFonts w:ascii="monospace" w:hAnsi="monospace"/>
          </w:rPr>
          <w:t>numberOfCansTestLess28</w:t>
        </w:r>
      </w:hyperlink>
    </w:p>
    <w:p w:rsidR="00B25405" w:rsidRDefault="003B0870">
      <w:pPr>
        <w:pStyle w:val="Textbody"/>
        <w:numPr>
          <w:ilvl w:val="2"/>
          <w:numId w:val="5"/>
        </w:numPr>
        <w:spacing w:after="0"/>
      </w:pPr>
      <w:hyperlink w:anchor="a0c6ad41-6550-4e1e-926b-41373edfd712" w:history="1">
        <w:r w:rsidR="00640BB9">
          <w:rPr>
            <w:rFonts w:ascii="monospace" w:hAnsi="monospace"/>
          </w:rPr>
          <w:t>numberOfCansTestMore14</w:t>
        </w:r>
      </w:hyperlink>
    </w:p>
    <w:p w:rsidR="00B25405" w:rsidRDefault="003B0870">
      <w:pPr>
        <w:pStyle w:val="Textbody"/>
        <w:numPr>
          <w:ilvl w:val="2"/>
          <w:numId w:val="5"/>
        </w:numPr>
      </w:pPr>
      <w:hyperlink w:anchor="c562435b-2c0c-4c75-80a5-c51f41479a53" w:history="1">
        <w:r w:rsidR="00640BB9">
          <w:rPr>
            <w:rFonts w:ascii="monospace" w:hAnsi="monospace"/>
          </w:rPr>
          <w:t>numberOfCansTestMore28</w:t>
        </w:r>
      </w:hyperlink>
    </w:p>
    <w:p w:rsidR="00B25405" w:rsidRDefault="00B25405">
      <w:pPr>
        <w:pStyle w:val="HorizontalLine"/>
      </w:pPr>
    </w:p>
    <w:p w:rsidR="00B25405" w:rsidRDefault="00B25405">
      <w:pPr>
        <w:pStyle w:val="Heading2"/>
        <w:rPr>
          <w:rFonts w:ascii="sans-serif" w:hAnsi="sans-serif"/>
        </w:rPr>
      </w:pPr>
    </w:p>
    <w:p w:rsidR="00B25405" w:rsidRDefault="00640BB9">
      <w:pPr>
        <w:pStyle w:val="Heading2"/>
        <w:rPr>
          <w:rFonts w:ascii="sans-serif" w:hAnsi="sans-serif"/>
        </w:rPr>
      </w:pPr>
      <w:r>
        <w:rPr>
          <w:rFonts w:ascii="sans-serif" w:hAnsi="sans-serif"/>
        </w:rPr>
        <w:t xml:space="preserve">Test Suite: </w:t>
      </w:r>
      <w:proofErr w:type="spellStart"/>
      <w:r>
        <w:rPr>
          <w:rFonts w:ascii="sans-serif" w:hAnsi="sans-serif"/>
        </w:rPr>
        <w:t>differentCoatTest.SurfaceCalculatorTest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12" w:name="33914b37-e3be-484e-9a8a-f4a2b74c75f1"/>
      <w:bookmarkEnd w:id="12"/>
    </w:p>
    <w:tbl>
      <w:tblPr>
        <w:tblW w:w="19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81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 sec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9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13" w:name="toc5"/>
      <w:bookmarkEnd w:id="13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6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6"/>
        </w:numPr>
        <w:spacing w:after="0"/>
      </w:pPr>
      <w:hyperlink w:anchor="48675627-9840-4188-a232-d3e24c355995" w:history="1">
        <w:proofErr w:type="spellStart"/>
        <w:r w:rsidR="00640BB9">
          <w:rPr>
            <w:rFonts w:ascii="monospace" w:hAnsi="monospace"/>
          </w:rPr>
          <w:t>differentCoatTest.SurfaceCalculatorTest</w:t>
        </w:r>
        <w:proofErr w:type="spellEnd"/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c613ff49-0d78-4d20-924e-fc93c3ce530e" w:history="1">
        <w:r w:rsidR="00640BB9">
          <w:rPr>
            <w:rFonts w:ascii="monospace" w:hAnsi="monospace"/>
          </w:rPr>
          <w:t>testSquareRoomH2_4S3_22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b9cf2136-f926-4e44-85af-fa1a92dab361" w:history="1">
        <w:r w:rsidR="00640BB9">
          <w:rPr>
            <w:rFonts w:ascii="monospace" w:hAnsi="monospace"/>
          </w:rPr>
          <w:t>testSquareRoomH2_77S3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cd7bfee9-4526-448b-bc6d-7f96eeaf2876" w:history="1">
        <w:r w:rsidR="00640BB9">
          <w:rPr>
            <w:rFonts w:ascii="monospace" w:hAnsi="monospace"/>
          </w:rPr>
          <w:t>testSquareRoomH2S3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7a6cee20-71cd-4380-a2e2-cb05b59c5b0c" w:history="1">
        <w:r w:rsidR="00640BB9">
          <w:rPr>
            <w:rFonts w:ascii="monospace" w:hAnsi="monospace"/>
          </w:rPr>
          <w:t>testCylindricaRoomH2_8D3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eee60699-907c-4711-9353-e2133d7b0e86" w:history="1">
        <w:r w:rsidR="00640BB9">
          <w:rPr>
            <w:rFonts w:ascii="monospace" w:hAnsi="monospace"/>
          </w:rPr>
          <w:t>testRectangularRoomH2_8L3_5W4_2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1f0e09ae-8ce6-4713-90ba-99183f6d3507" w:history="1">
        <w:r w:rsidR="00640BB9">
          <w:rPr>
            <w:rFonts w:ascii="monospace" w:hAnsi="monospace"/>
          </w:rPr>
          <w:t>testRectangularRoomH2L3W4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5b85af13-44bc-410b-adcf-42a3197b5593" w:history="1">
        <w:r w:rsidR="00640BB9">
          <w:rPr>
            <w:rFonts w:ascii="monospace" w:hAnsi="monospace"/>
          </w:rPr>
          <w:t>testCylindricaRoomH2D2</w:t>
        </w:r>
      </w:hyperlink>
    </w:p>
    <w:p w:rsidR="00B25405" w:rsidRDefault="003B0870">
      <w:pPr>
        <w:pStyle w:val="Textbody"/>
        <w:numPr>
          <w:ilvl w:val="2"/>
          <w:numId w:val="6"/>
        </w:numPr>
        <w:spacing w:after="0"/>
      </w:pPr>
      <w:hyperlink w:anchor="f78b82c5-fc70-46c2-a900-5ab69aa8699e" w:history="1">
        <w:r w:rsidR="00640BB9">
          <w:rPr>
            <w:rFonts w:ascii="monospace" w:hAnsi="monospace"/>
          </w:rPr>
          <w:t>testSquareRoomH2S5_3</w:t>
        </w:r>
      </w:hyperlink>
    </w:p>
    <w:p w:rsidR="00B25405" w:rsidRDefault="003B0870">
      <w:pPr>
        <w:pStyle w:val="Textbody"/>
        <w:numPr>
          <w:ilvl w:val="2"/>
          <w:numId w:val="6"/>
        </w:numPr>
      </w:pPr>
      <w:hyperlink w:anchor="b921ece1-3970-4c96-bca4-5ff70b5c603d" w:history="1">
        <w:r w:rsidR="00640BB9">
          <w:rPr>
            <w:rFonts w:ascii="monospace" w:hAnsi="monospace"/>
          </w:rPr>
          <w:t>testCylindricaRoomH2_8D2_2</w:t>
        </w:r>
      </w:hyperlink>
    </w:p>
    <w:p w:rsidR="00B25405" w:rsidRDefault="00B25405">
      <w:pPr>
        <w:pStyle w:val="HorizontalLine"/>
      </w:pPr>
    </w:p>
    <w:p w:rsidR="00B25405" w:rsidRDefault="00B25405">
      <w:pPr>
        <w:pStyle w:val="Heading2"/>
        <w:rPr>
          <w:rFonts w:ascii="sans-serif" w:hAnsi="sans-serif"/>
        </w:rPr>
      </w:pPr>
    </w:p>
    <w:p w:rsidR="00B25405" w:rsidRDefault="00640BB9">
      <w:pPr>
        <w:pStyle w:val="Heading2"/>
        <w:rPr>
          <w:rFonts w:ascii="sans-serif" w:hAnsi="sans-serif"/>
        </w:rPr>
      </w:pPr>
      <w:r>
        <w:rPr>
          <w:rFonts w:ascii="sans-serif" w:hAnsi="sans-serif"/>
        </w:rPr>
        <w:t xml:space="preserve">Test Suite: </w:t>
      </w:r>
      <w:proofErr w:type="spellStart"/>
      <w:r>
        <w:rPr>
          <w:rFonts w:ascii="sans-serif" w:hAnsi="sans-serif"/>
        </w:rPr>
        <w:t>differentCoatTest.ValidatePhoneNoTest</w:t>
      </w:r>
      <w:proofErr w:type="spellEnd"/>
    </w:p>
    <w:p w:rsidR="00B25405" w:rsidRDefault="00B25405">
      <w:pPr>
        <w:pStyle w:val="Standard"/>
        <w:rPr>
          <w:sz w:val="4"/>
          <w:szCs w:val="4"/>
        </w:rPr>
      </w:pPr>
      <w:bookmarkStart w:id="14" w:name="5e56064e-5355-4027-a0c6-42d87dec28c0"/>
      <w:bookmarkEnd w:id="14"/>
    </w:p>
    <w:tbl>
      <w:tblPr>
        <w:tblW w:w="19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815"/>
      </w:tblGrid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Duration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0.0 sec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Test Cases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25</w:t>
            </w:r>
          </w:p>
        </w:tc>
      </w:tr>
      <w:tr w:rsidR="00B25405">
        <w:tc>
          <w:tcPr>
            <w:tcW w:w="11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Heading"/>
              <w:jc w:val="left"/>
            </w:pPr>
            <w:r>
              <w:t>Failures</w:t>
            </w:r>
          </w:p>
        </w:tc>
        <w:tc>
          <w:tcPr>
            <w:tcW w:w="8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5405" w:rsidRDefault="00640BB9">
            <w:pPr>
              <w:pStyle w:val="TableContents"/>
              <w:jc w:val="right"/>
            </w:pPr>
            <w:r>
              <w:t>0</w:t>
            </w:r>
          </w:p>
        </w:tc>
      </w:tr>
    </w:tbl>
    <w:p w:rsidR="00B25405" w:rsidRDefault="00743FB0">
      <w:pPr>
        <w:pStyle w:val="Heading2"/>
        <w:rPr>
          <w:rFonts w:ascii="sans-serif" w:hAnsi="sans-serif"/>
        </w:rPr>
      </w:pPr>
      <w:bookmarkStart w:id="15" w:name="toc6"/>
      <w:bookmarkEnd w:id="15"/>
      <w:r>
        <w:rPr>
          <w:rFonts w:ascii="sans-serif" w:hAnsi="sans-serif"/>
        </w:rPr>
        <w:t>Test Results</w:t>
      </w:r>
    </w:p>
    <w:p w:rsidR="00B25405" w:rsidRDefault="00640BB9">
      <w:pPr>
        <w:pStyle w:val="Textbody"/>
        <w:numPr>
          <w:ilvl w:val="0"/>
          <w:numId w:val="7"/>
        </w:numPr>
        <w:spacing w:after="0"/>
      </w:pPr>
      <w:r>
        <w:t>All Test Classes</w:t>
      </w:r>
    </w:p>
    <w:p w:rsidR="00B25405" w:rsidRDefault="003B0870">
      <w:pPr>
        <w:pStyle w:val="Textbody"/>
        <w:numPr>
          <w:ilvl w:val="1"/>
          <w:numId w:val="7"/>
        </w:numPr>
        <w:spacing w:after="0"/>
      </w:pPr>
      <w:hyperlink w:anchor="28f8828c-d4c2-4681-ac00-8e71bbc4d6ec" w:history="1">
        <w:proofErr w:type="spellStart"/>
        <w:r w:rsidR="00640BB9">
          <w:rPr>
            <w:rFonts w:ascii="monospace" w:hAnsi="monospace"/>
          </w:rPr>
          <w:t>differentCoatTest.ValidatePhoneNoTest</w:t>
        </w:r>
        <w:proofErr w:type="spellEnd"/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253c12e0-5510-4fe5-9c52-9658091d8264" w:history="1">
        <w:r w:rsidR="00640BB9">
          <w:rPr>
            <w:rFonts w:ascii="monospace" w:hAnsi="monospace"/>
          </w:rPr>
          <w:t>testFalse15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c424d9d8-8efe-4961-8d10-a49ab1b0ec45" w:history="1">
        <w:r w:rsidR="00640BB9">
          <w:rPr>
            <w:rFonts w:ascii="monospace" w:hAnsi="monospace"/>
          </w:rPr>
          <w:t>testFalse16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ef3d8305-14af-433c-8d7e-3dac54f2a476" w:history="1">
        <w:r w:rsidR="00640BB9">
          <w:rPr>
            <w:rFonts w:ascii="monospace" w:hAnsi="monospace"/>
          </w:rPr>
          <w:t>testFalse17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7379fb03-7425-4021-b2af-513485d20b6b" w:history="1">
        <w:r w:rsidR="00640BB9">
          <w:rPr>
            <w:rFonts w:ascii="monospace" w:hAnsi="monospace"/>
          </w:rPr>
          <w:t>testFalse18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e8548b9d-2644-4fa5-9571-8006aa960abd" w:history="1">
        <w:r w:rsidR="00640BB9">
          <w:rPr>
            <w:rFonts w:ascii="monospace" w:hAnsi="monospace"/>
          </w:rPr>
          <w:t>testFalse19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0305f129-7916-4be0-b717-f8614130ae62" w:history="1">
        <w:r w:rsidR="00640BB9">
          <w:rPr>
            <w:rFonts w:ascii="monospace" w:hAnsi="monospace"/>
          </w:rPr>
          <w:t>testFalse20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f8b08b82-e0c9-4fd1-b340-4d37a4d476ee" w:history="1">
        <w:r w:rsidR="00640BB9">
          <w:rPr>
            <w:rFonts w:ascii="monospace" w:hAnsi="monospace"/>
          </w:rPr>
          <w:t>testFalse21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ffa171bc-9b06-475b-a9d4-b62848de2dd8" w:history="1">
        <w:r w:rsidR="00640BB9">
          <w:rPr>
            <w:rFonts w:ascii="monospace" w:hAnsi="monospace"/>
          </w:rPr>
          <w:t>testFalse22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740908f8-3626-4c07-829d-84c578bb9262" w:history="1">
        <w:r w:rsidR="00640BB9">
          <w:rPr>
            <w:rFonts w:ascii="monospace" w:hAnsi="monospace"/>
          </w:rPr>
          <w:t>testFalse23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f0305c6c-2c26-4e82-a5f7-1e0b77ff64ff" w:history="1">
        <w:r w:rsidR="00640BB9">
          <w:rPr>
            <w:rFonts w:ascii="monospace" w:hAnsi="monospace"/>
          </w:rPr>
          <w:t>testFalse24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afa3f615-904b-4717-9716-a46cd9729ad1" w:history="1">
        <w:r w:rsidR="00640BB9">
          <w:rPr>
            <w:rFonts w:ascii="monospace" w:hAnsi="monospace"/>
          </w:rPr>
          <w:t>testFalse25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9d12f1a1-d611-4842-ac59-bae076aff2e0" w:history="1">
        <w:r w:rsidR="00640BB9">
          <w:rPr>
            <w:rFonts w:ascii="monospace" w:hAnsi="monospace"/>
          </w:rPr>
          <w:t>testTrue01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5cea718b-f5c3-4846-9239-70de0bfb1555" w:history="1">
        <w:r w:rsidR="00640BB9">
          <w:rPr>
            <w:rFonts w:ascii="monospace" w:hAnsi="monospace"/>
          </w:rPr>
          <w:t>testTrue02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85d37ef8-84f1-4c1e-8124-877a60d67ea0" w:history="1">
        <w:r w:rsidR="00640BB9">
          <w:rPr>
            <w:rFonts w:ascii="monospace" w:hAnsi="monospace"/>
          </w:rPr>
          <w:t>testTrue03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5e6ccbf1-c0a0-4fdc-8125-e1be176c56f8" w:history="1">
        <w:r w:rsidR="00640BB9">
          <w:rPr>
            <w:rFonts w:ascii="monospace" w:hAnsi="monospace"/>
          </w:rPr>
          <w:t>testTrue04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255584c8-fa29-442c-91c5-dd9715344600" w:history="1">
        <w:r w:rsidR="00640BB9">
          <w:rPr>
            <w:rFonts w:ascii="monospace" w:hAnsi="monospace"/>
          </w:rPr>
          <w:t>testTrue05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57c04746-c0fa-4baa-a9ba-94c4833d16d8" w:history="1">
        <w:r w:rsidR="00640BB9">
          <w:rPr>
            <w:rFonts w:ascii="monospace" w:hAnsi="monospace"/>
          </w:rPr>
          <w:t>testTrue06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686874e3-6e0e-452b-8b0d-26e79117f0c8" w:history="1">
        <w:r w:rsidR="00640BB9">
          <w:rPr>
            <w:rFonts w:ascii="monospace" w:hAnsi="monospace"/>
          </w:rPr>
          <w:t>testTrue07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1915ff9c-44dc-4d52-9645-585c9a96faea" w:history="1">
        <w:r w:rsidR="00640BB9">
          <w:rPr>
            <w:rFonts w:ascii="monospace" w:hAnsi="monospace"/>
          </w:rPr>
          <w:t>testTrue08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03bed52f-b4ed-4505-ac6b-5c68c4f2931e" w:history="1">
        <w:r w:rsidR="00640BB9">
          <w:rPr>
            <w:rFonts w:ascii="monospace" w:hAnsi="monospace"/>
          </w:rPr>
          <w:t>testTrue09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68982c8b-2f13-4106-adaf-f860972d3c81" w:history="1">
        <w:r w:rsidR="00640BB9">
          <w:rPr>
            <w:rFonts w:ascii="monospace" w:hAnsi="monospace"/>
          </w:rPr>
          <w:t>testTrue10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b4929b5a-3450-4fd7-a018-001061938019" w:history="1">
        <w:r w:rsidR="00640BB9">
          <w:rPr>
            <w:rFonts w:ascii="monospace" w:hAnsi="monospace"/>
          </w:rPr>
          <w:t>testTrue11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75ef6e06-5b7d-4883-b72c-23ec9ccf00f0" w:history="1">
        <w:r w:rsidR="00640BB9">
          <w:rPr>
            <w:rFonts w:ascii="monospace" w:hAnsi="monospace"/>
          </w:rPr>
          <w:t>testTrue12</w:t>
        </w:r>
      </w:hyperlink>
    </w:p>
    <w:p w:rsidR="00B25405" w:rsidRDefault="003B0870">
      <w:pPr>
        <w:pStyle w:val="Textbody"/>
        <w:numPr>
          <w:ilvl w:val="2"/>
          <w:numId w:val="7"/>
        </w:numPr>
        <w:spacing w:after="0"/>
      </w:pPr>
      <w:hyperlink w:anchor="c4bac109-0102-4887-b512-06b9a080ad16" w:history="1">
        <w:r w:rsidR="00640BB9">
          <w:rPr>
            <w:rFonts w:ascii="monospace" w:hAnsi="monospace"/>
          </w:rPr>
          <w:t>testTrue13</w:t>
        </w:r>
      </w:hyperlink>
    </w:p>
    <w:p w:rsidR="00B25405" w:rsidRPr="00284ECE" w:rsidRDefault="003B0870" w:rsidP="00284ECE">
      <w:pPr>
        <w:pStyle w:val="Textbody"/>
        <w:numPr>
          <w:ilvl w:val="2"/>
          <w:numId w:val="7"/>
        </w:numPr>
      </w:pPr>
      <w:hyperlink w:anchor="f3b4a537-3392-4222-b02c-c3a36050d404" w:history="1">
        <w:r w:rsidR="00640BB9">
          <w:rPr>
            <w:rFonts w:ascii="monospace" w:hAnsi="monospace"/>
          </w:rPr>
          <w:t>testTrue14</w:t>
        </w:r>
      </w:hyperlink>
    </w:p>
    <w:sectPr w:rsidR="00B25405" w:rsidRPr="00284ECE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D4B" w:rsidRDefault="00640BB9">
      <w:r>
        <w:separator/>
      </w:r>
    </w:p>
  </w:endnote>
  <w:endnote w:type="continuationSeparator" w:id="0">
    <w:p w:rsidR="008A6D4B" w:rsidRDefault="0064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Times New Roman"/>
    <w:charset w:val="00"/>
    <w:family w:val="auto"/>
    <w:pitch w:val="default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D4B" w:rsidRDefault="00640BB9">
      <w:r>
        <w:rPr>
          <w:color w:val="000000"/>
        </w:rPr>
        <w:separator/>
      </w:r>
    </w:p>
  </w:footnote>
  <w:footnote w:type="continuationSeparator" w:id="0">
    <w:p w:rsidR="008A6D4B" w:rsidRDefault="00640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FB0" w:rsidRPr="00743FB0" w:rsidRDefault="00743FB0">
    <w:pPr>
      <w:pStyle w:val="Header"/>
      <w:rPr>
        <w:lang w:val="en-IE"/>
      </w:rPr>
    </w:pPr>
    <w:r>
      <w:rPr>
        <w:lang w:val="en-IE"/>
      </w:rPr>
      <w:t>Appendix 5.7 Test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291"/>
    <w:multiLevelType w:val="multilevel"/>
    <w:tmpl w:val="5A18B3CE"/>
    <w:lvl w:ilvl="0">
      <w:start w:val="1"/>
      <w:numFmt w:val="bullet"/>
      <w:lvlText w:val=""/>
      <w:lvlJc w:val="left"/>
      <w:pPr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1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C21551E"/>
    <w:multiLevelType w:val="multilevel"/>
    <w:tmpl w:val="769CDC16"/>
    <w:lvl w:ilvl="0">
      <w:start w:val="1"/>
      <w:numFmt w:val="bullet"/>
      <w:lvlText w:val=""/>
      <w:lvlJc w:val="left"/>
      <w:pPr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1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EF24826"/>
    <w:multiLevelType w:val="multilevel"/>
    <w:tmpl w:val="A59E38D2"/>
    <w:lvl w:ilvl="0">
      <w:start w:val="1"/>
      <w:numFmt w:val="bullet"/>
      <w:lvlText w:val=""/>
      <w:lvlJc w:val="left"/>
      <w:pPr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1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06C6BE2"/>
    <w:multiLevelType w:val="multilevel"/>
    <w:tmpl w:val="AF6E9410"/>
    <w:lvl w:ilvl="0">
      <w:start w:val="1"/>
      <w:numFmt w:val="bullet"/>
      <w:lvlText w:val=""/>
      <w:lvlJc w:val="left"/>
      <w:pPr>
        <w:ind w:left="708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5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2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9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6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3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50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7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4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FEF4C90"/>
    <w:multiLevelType w:val="multilevel"/>
    <w:tmpl w:val="86E8EB4A"/>
    <w:lvl w:ilvl="0">
      <w:start w:val="1"/>
      <w:numFmt w:val="bullet"/>
      <w:lvlText w:val=""/>
      <w:lvlJc w:val="left"/>
      <w:pPr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1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513C34D8"/>
    <w:multiLevelType w:val="multilevel"/>
    <w:tmpl w:val="8520B948"/>
    <w:lvl w:ilvl="0">
      <w:start w:val="1"/>
      <w:numFmt w:val="bullet"/>
      <w:lvlText w:val=""/>
      <w:lvlJc w:val="left"/>
      <w:pPr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1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6B446670"/>
    <w:multiLevelType w:val="multilevel"/>
    <w:tmpl w:val="B8529E8C"/>
    <w:lvl w:ilvl="0">
      <w:start w:val="1"/>
      <w:numFmt w:val="bullet"/>
      <w:lvlText w:val=""/>
      <w:lvlJc w:val="left"/>
      <w:pPr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21" w:hanging="283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05"/>
    <w:rsid w:val="00284ECE"/>
    <w:rsid w:val="003B0870"/>
    <w:rsid w:val="00640BB9"/>
    <w:rsid w:val="00743FB0"/>
    <w:rsid w:val="008A6D4B"/>
    <w:rsid w:val="00A55EC1"/>
    <w:rsid w:val="00B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540-9275-44AC-A0CA-1AB6FDE7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F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43FB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43F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43FB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COB03</dc:creator>
  <cp:lastModifiedBy>COB03</cp:lastModifiedBy>
  <cp:revision>5</cp:revision>
  <dcterms:created xsi:type="dcterms:W3CDTF">2019-02-15T08:07:00Z</dcterms:created>
  <dcterms:modified xsi:type="dcterms:W3CDTF">2019-02-15T08:33:00Z</dcterms:modified>
</cp:coreProperties>
</file>