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RA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ZA AVANS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pozivNaBroj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Osnov za avans: Kotizacija za seminar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2345"/>
        <w:gridCol w:w="1701"/>
        <w:gridCol w:w="1417"/>
        <w:gridCol w:w="1511"/>
        <w:gridCol w:w="225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34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Avans bez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11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51" w:type="dxa"/>
            <w:vAlign w:val="top"/>
            <w:textDirection w:val="lrTb"/>
            <w:noWrap w:val="false"/>
          </w:tcPr>
          <w:p>
            <w:pPr>
              <w:pBdr/>
              <w:spacing w:after="200" w:before="0" w:line="276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Upla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ćen avans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34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{avansBezPdv}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1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{avansPdv}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51" w:type="dxa"/>
            <w:vAlign w:val="top"/>
            <w:textDirection w:val="lrTb"/>
            <w:noWrap w:val="false"/>
          </w:tcPr>
          <w:p>
            <w:pPr>
              <w:pBdr/>
              <w:spacing w:after="200" w:before="0" w:line="276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{avans}{/}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br/>
        <w:t xml:space="preserve">{/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}{/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0"/>
          <w:u w:val="none"/>
          <w:shd w:val="clear" w:color="auto" w:fill="auto"/>
        </w:rPr>
        <w:t xml:space="preserve">Datum uplate avansa: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0"/>
          <w:u w:val="none"/>
          <w:shd w:val="clear" w:color="auto" w:fill="auto"/>
        </w:rPr>
        <w:t xml:space="preserve">datumUplateAvansa</w:t>
      </w:r>
      <w:r/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0"/>
          <w:u w:val="non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br/>
        <w:br/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M.P.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___________________________</w:t>
        <w:br/>
        <w:t xml:space="preserve">(Odgovorno lice)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u w:val="single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u w:val="single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highlight w:val="none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non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izdavanja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avansa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: Beograd, {datumIzdavanjaRacuna}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highlight w:val="none"/>
          <w:u w:val="single"/>
          <w:shd w:val="clear" w:color="auto" w:fill="auto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modified xsi:type="dcterms:W3CDTF">2025-05-15T16:42:38Z</dcterms:modified>
</cp:coreProperties>
</file>