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KONA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ČAN RAČUN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r>
    </w:p>
    <w:p>
      <w:pPr>
        <w:pBdr/>
        <w:spacing w:after="567" w:before="567" w:line="279" w:lineRule="auto"/>
        <w:ind w:right="567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Mesto i datum prometa usluge: {#seminar}{lokacija}, {datum}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{/}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{naziv}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{brojUcesnikaOffline}{/}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473"/>
        <w:gridCol w:w="1532"/>
        <w:gridCol w:w="1794"/>
        <w:gridCol w:w="1113"/>
        <w:gridCol w:w="1162"/>
        <w:gridCol w:w="248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{#hasOnline}{#seminar}{onlineCena}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onlinePoreskaOsnovica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{onlineUkupnaNaknada} 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{#hasOffline}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{popustOffline}%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offlinePoreskaOsnovica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gridSpan w:val="2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00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Uplata izvr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šena 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seminar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}{datum}{/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 po računu za avans br. 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linkedPozivNaBroj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{avansBezPdv}{/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seminar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}{avansPdv}{/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}{avans}{/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707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Za pla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ćanje: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{ukupnaNaknada}{/}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</w:tbl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highlight w:val="none"/>
          <w:u w:val="single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{brojResenjaOEvidenci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jiZaPdv}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{/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rFonts w:ascii="Aptos" w:hAnsi="Aptos" w:eastAsia="Aptos" w:cs="Aptos"/>
          <w:b w:val="0"/>
          <w:bCs w:val="0"/>
          <w:color w:val="auto"/>
          <w:spacing w:val="0"/>
          <w:position w:val="0"/>
          <w:sz w:val="24"/>
          <w:szCs w:val="24"/>
          <w:u w:val="non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highlight w:val="none"/>
          <w:u w:val="single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highlight w:val="none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zCs w:val="24"/>
          <w:highlight w:val="none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  <w:t xml:space="preserve">M.P. ___________________________</w:t>
      </w:r>
      <w:r>
        <w:rPr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  <w:t xml:space="preserve">(odgovorno lice)</w:t>
      </w:r>
      <w:r>
        <w:rPr>
          <w:sz w:val="24"/>
          <w:szCs w:val="24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  <w:t xml:space="preserve">Mesto i datum izdavanja računa: Beograd, {datumIzdavanjaRacuna}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  <w:shd w:val="clear" w:color="auto" w:fill="auto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highlight w:val="none"/>
          <w:u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modified xsi:type="dcterms:W3CDTF">2025-05-15T17:16:49Z</dcterms:modified>
</cp:coreProperties>
</file>