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</w:rPr>
        <w:t xml:space="preserve">{#izdavacRacuna.id == “ied”}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  <w:br/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2025-05-13T17:18:35Z</dcterms:modified>
</cp:coreProperties>
</file>