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Pla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ćeno: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sr-Latn-RS"/>
              </w:rPr>
              <w:t xml:space="preserve">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  <w:lang w:val="en-US"/>
              </w:rPr>
              <w:t xml:space="preserve">{placeno}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  <w:tr>
        <w:trPr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7074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48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highlight w:val="none"/>
          <w:u w:val="single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b w:val="0"/>
          <w:bCs w:val="0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2025-05-20T17:28:34Z</dcterms:modified>
</cp:coreProperties>
</file>