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8FCA" w14:textId="49AC7BE5" w:rsidR="005300EF" w:rsidRDefault="005300EF">
      <w:pPr>
        <w:rPr>
          <w:lang w:val="en-US"/>
        </w:rPr>
      </w:pPr>
      <w:r w:rsidRPr="005300EF">
        <w:rPr>
          <w:lang w:val="en-US"/>
        </w:rPr>
        <w:t>A company produces two bikes, a mountain bike and a road bike. It takes 3 hours to assemble a mountain bike and 4 hours to assemble a road bike. The total time available to assemble bikes is 60 hours. The company wants to sell at least twice as many mountain bikes as road bikes. The company makes a profit of £200 per road bike and £100 per mountain bike. What is the result of the division between the optimal number of mountain and road bikes that should be made to maximize profit?</w:t>
      </w:r>
    </w:p>
    <w:p w14:paraId="16884D30" w14:textId="5038F0AA" w:rsidR="004B523D" w:rsidRDefault="00EE3D79">
      <w:pPr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4B523D">
        <w:rPr>
          <w:lang w:val="en-US"/>
        </w:rPr>
        <w:t>=mountain bike</w:t>
      </w:r>
      <w:r w:rsidR="00782DF4">
        <w:rPr>
          <w:lang w:val="en-US"/>
        </w:rPr>
        <w:t xml:space="preserve">; </w:t>
      </w:r>
      <w:r w:rsidR="002C7D2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4B523D">
        <w:rPr>
          <w:lang w:val="en-US"/>
        </w:rPr>
        <w:t>=road bike</w:t>
      </w:r>
    </w:p>
    <w:p w14:paraId="68E7004E" w14:textId="53C665D4" w:rsidR="005834D1" w:rsidRDefault="0076338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100x + 200y</m:t>
              </m:r>
            </m:e>
          </m:func>
        </m:oMath>
      </m:oMathPara>
    </w:p>
    <w:p w14:paraId="7E4A9046" w14:textId="563D7C28" w:rsidR="004B523D" w:rsidRDefault="00712DF0" w:rsidP="00087876">
      <w:pPr>
        <w:jc w:val="center"/>
        <w:rPr>
          <w:lang w:val="en-US"/>
        </w:rPr>
      </w:pPr>
      <w:r>
        <w:rPr>
          <w:lang w:val="en-US"/>
        </w:rPr>
        <w:t>s</w:t>
      </w:r>
      <w:r w:rsidR="001C2E12">
        <w:rPr>
          <w:lang w:val="en-US"/>
        </w:rPr>
        <w:t xml:space="preserve">.t. </w:t>
      </w:r>
      <w:r w:rsidR="001C2E12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4B523D">
        <w:rPr>
          <w:lang w:val="en-US"/>
        </w:rPr>
        <w:t xml:space="preserve"> +4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4B523D">
        <w:rPr>
          <w:lang w:val="en-US"/>
        </w:rPr>
        <w:t xml:space="preserve"> </w:t>
      </w:r>
      <w:r w:rsidR="003427A5">
        <w:rPr>
          <w:lang w:val="en-US"/>
        </w:rPr>
        <w:t>≤</w:t>
      </w:r>
      <w:r w:rsidR="004B523D">
        <w:rPr>
          <w:lang w:val="en-US"/>
        </w:rPr>
        <w:t xml:space="preserve"> 60</w:t>
      </w:r>
    </w:p>
    <w:p w14:paraId="032723E0" w14:textId="2BC8608F" w:rsidR="00783CE8" w:rsidRDefault="00EE3D79" w:rsidP="00087876">
      <w:pPr>
        <w:ind w:firstLine="720"/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="003427A5">
        <w:rPr>
          <w:lang w:val="en-US"/>
        </w:rPr>
        <w:t>≥</w:t>
      </w:r>
      <w:r w:rsidR="00783CE8">
        <w:rPr>
          <w:lang w:val="en-US"/>
        </w:rPr>
        <w:t>0</w:t>
      </w:r>
    </w:p>
    <w:p w14:paraId="7294808E" w14:textId="14B2805D" w:rsidR="00783CE8" w:rsidRDefault="00012D46" w:rsidP="00087876">
      <w:pPr>
        <w:ind w:firstLine="720"/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3427A5">
        <w:rPr>
          <w:lang w:val="en-US"/>
        </w:rPr>
        <w:t>≥</w:t>
      </w:r>
      <w:r w:rsidR="00783CE8">
        <w:rPr>
          <w:lang w:val="en-US"/>
        </w:rPr>
        <w:t>0</w:t>
      </w:r>
    </w:p>
    <w:p w14:paraId="00B140CA" w14:textId="7997C99A" w:rsidR="00783CE8" w:rsidRDefault="00EE3D79" w:rsidP="00087876">
      <w:pPr>
        <w:ind w:firstLine="720"/>
        <w:jc w:val="center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="003427A5">
        <w:rPr>
          <w:lang w:val="en-US"/>
        </w:rPr>
        <w:t>≥</w:t>
      </w:r>
      <w:r w:rsidR="00783CE8">
        <w:rPr>
          <w:lang w:val="en-US"/>
        </w:rPr>
        <w:t xml:space="preserve"> 2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</w:p>
    <w:p w14:paraId="0B800599" w14:textId="55C49386" w:rsidR="00C608E2" w:rsidRDefault="00807643">
      <w:pPr>
        <w:rPr>
          <w:lang w:val="en-US"/>
        </w:rPr>
      </w:pPr>
      <w:r>
        <w:rPr>
          <w:lang w:val="en-US"/>
        </w:rPr>
        <w:t>Looking at the equation</w:t>
      </w:r>
      <w:r w:rsidR="008F4D30">
        <w:rPr>
          <w:lang w:val="en-US"/>
        </w:rPr>
        <w:t>,</w:t>
      </w:r>
      <w:r>
        <w:rPr>
          <w:lang w:val="en-US"/>
        </w:rPr>
        <w:t xml:space="preserve"> we want to find the points that intercept the axis.</w:t>
      </w:r>
    </w:p>
    <w:p w14:paraId="1BBBED9F" w14:textId="4852ECC8" w:rsidR="00807643" w:rsidRDefault="00807643" w:rsidP="00D500AA">
      <w:pPr>
        <w:jc w:val="center"/>
        <w:rPr>
          <w:lang w:val="en-US"/>
        </w:rPr>
      </w:pPr>
      <w:r>
        <w:rPr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>=0</w:t>
      </w:r>
      <w:r w:rsidR="008F4D30">
        <w:rPr>
          <w:lang w:val="en-US"/>
        </w:rPr>
        <w:t>,</w:t>
      </w:r>
      <w:r>
        <w:rPr>
          <w:lang w:val="en-US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>=</w:t>
      </w:r>
      <w:r w:rsidR="000E4910">
        <w:rPr>
          <w:lang w:val="en-US"/>
        </w:rPr>
        <w:t>15</w:t>
      </w:r>
      <w:r w:rsidR="008F4D30">
        <w:rPr>
          <w:lang w:val="en-US"/>
        </w:rPr>
        <w:t>,</w:t>
      </w:r>
      <w:r w:rsidR="000E4910">
        <w:rPr>
          <w:lang w:val="en-US"/>
        </w:rPr>
        <w:t xml:space="preserve"> hence the </w:t>
      </w:r>
      <w:r w:rsidR="000E4910" w:rsidRPr="00D012E0">
        <w:rPr>
          <w:u w:val="single"/>
          <w:lang w:val="en-US"/>
        </w:rPr>
        <w:t>point (0,15)</w:t>
      </w:r>
      <w:r w:rsidR="000E4910">
        <w:rPr>
          <w:lang w:val="en-US"/>
        </w:rPr>
        <w:t>.</w:t>
      </w:r>
    </w:p>
    <w:p w14:paraId="3B0FA9A3" w14:textId="4B040EA9" w:rsidR="00807643" w:rsidRDefault="00807643" w:rsidP="00D500AA">
      <w:pPr>
        <w:jc w:val="center"/>
        <w:rPr>
          <w:lang w:val="en-US"/>
        </w:rPr>
      </w:pPr>
      <w:r>
        <w:rPr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0E4910">
        <w:rPr>
          <w:lang w:val="en-US"/>
        </w:rPr>
        <w:t>=</w:t>
      </w:r>
      <w:r w:rsidR="00BD70A2">
        <w:rPr>
          <w:lang w:val="en-US"/>
        </w:rPr>
        <w:t>20</w:t>
      </w:r>
      <w:r w:rsidR="008F4D30">
        <w:rPr>
          <w:lang w:val="en-US"/>
        </w:rPr>
        <w:t>,</w:t>
      </w:r>
      <w:r w:rsidR="000E4910">
        <w:rPr>
          <w:lang w:val="en-US"/>
        </w:rPr>
        <w:t xml:space="preserve"> then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0E4910">
        <w:rPr>
          <w:lang w:val="en-US"/>
        </w:rPr>
        <w:t>=0</w:t>
      </w:r>
      <w:r w:rsidR="008F4D30">
        <w:rPr>
          <w:lang w:val="en-US"/>
        </w:rPr>
        <w:t>,</w:t>
      </w:r>
      <w:r w:rsidR="000E4910">
        <w:rPr>
          <w:lang w:val="en-US"/>
        </w:rPr>
        <w:t xml:space="preserve"> hence the </w:t>
      </w:r>
      <w:r w:rsidR="000E4910" w:rsidRPr="00D012E0">
        <w:rPr>
          <w:u w:val="single"/>
          <w:lang w:val="en-US"/>
        </w:rPr>
        <w:t>point (</w:t>
      </w:r>
      <w:r w:rsidR="00BD70A2" w:rsidRPr="00D012E0">
        <w:rPr>
          <w:u w:val="single"/>
          <w:lang w:val="en-US"/>
        </w:rPr>
        <w:t>20,0)</w:t>
      </w:r>
      <w:r w:rsidR="00BD70A2">
        <w:rPr>
          <w:lang w:val="en-US"/>
        </w:rPr>
        <w:t>.</w:t>
      </w:r>
    </w:p>
    <w:p w14:paraId="4E3E4DB6" w14:textId="128F1C45" w:rsidR="00EB69D1" w:rsidRDefault="00EB69D1">
      <w:pPr>
        <w:rPr>
          <w:lang w:val="en-US"/>
        </w:rPr>
      </w:pPr>
      <w:r>
        <w:rPr>
          <w:lang w:val="en-US"/>
        </w:rPr>
        <w:t xml:space="preserve">We plot the line </w:t>
      </w:r>
      <w:r w:rsidR="00F80335">
        <w:rPr>
          <w:lang w:val="en-US"/>
        </w:rPr>
        <w:t>intercepting both points.</w:t>
      </w:r>
    </w:p>
    <w:p w14:paraId="6ADC8ED8" w14:textId="77777777" w:rsidR="002158E6" w:rsidRDefault="00F802AA" w:rsidP="002158E6">
      <w:pPr>
        <w:jc w:val="center"/>
        <w:rPr>
          <w:rFonts w:eastAsiaTheme="minorEastAsia"/>
          <w:lang w:val="en-US"/>
        </w:rPr>
      </w:pPr>
      <w:r>
        <w:rPr>
          <w:lang w:val="en-US"/>
        </w:rPr>
        <w:t>Let</w:t>
      </w:r>
      <w:r w:rsidR="008F4D30">
        <w:rPr>
          <w:lang w:val="en-US"/>
        </w:rPr>
        <w:t>’</w:t>
      </w:r>
      <w:r>
        <w:rPr>
          <w:lang w:val="en-US"/>
        </w:rPr>
        <w:t xml:space="preserve">s rewrite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EE3D79">
        <w:rPr>
          <w:lang w:val="en-US"/>
        </w:rPr>
        <w:t xml:space="preserve"> </w:t>
      </w:r>
      <w:r w:rsidR="008F4D30">
        <w:rPr>
          <w:lang w:val="en-US"/>
        </w:rPr>
        <w:t>≥</w:t>
      </w:r>
      <w:r>
        <w:rPr>
          <w:lang w:val="en-US"/>
        </w:rPr>
        <w:t>2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>
        <w:rPr>
          <w:lang w:val="en-US"/>
        </w:rPr>
        <w:t xml:space="preserve"> constraint as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8F4D30">
        <w:rPr>
          <w:lang w:val="en-US"/>
        </w:rPr>
        <w:t>≤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2C7D2B">
        <w:rPr>
          <w:rFonts w:eastAsiaTheme="minorEastAsia"/>
          <w:lang w:val="en-US"/>
        </w:rPr>
        <w:t>.</w:t>
      </w:r>
    </w:p>
    <w:p w14:paraId="7971C7F3" w14:textId="36A7C215" w:rsidR="00463DED" w:rsidRDefault="002158E6">
      <w:pPr>
        <w:rPr>
          <w:lang w:val="en-US"/>
        </w:rPr>
      </w:pPr>
      <w:r>
        <w:rPr>
          <w:rFonts w:eastAsiaTheme="minorEastAsia"/>
          <w:lang w:val="en-US"/>
        </w:rPr>
        <w:t>P</w:t>
      </w:r>
      <w:r w:rsidR="002C7D2B">
        <w:rPr>
          <w:rFonts w:eastAsiaTheme="minorEastAsia"/>
          <w:lang w:val="en-US"/>
        </w:rPr>
        <w:t>lot this line on the graph. The area underneath it contains all possible values.</w:t>
      </w:r>
    </w:p>
    <w:p w14:paraId="71955C45" w14:textId="0FF190C3" w:rsidR="00ED2B79" w:rsidRDefault="00ED2B79">
      <w:pPr>
        <w:rPr>
          <w:lang w:val="en-US"/>
        </w:rPr>
      </w:pPr>
      <w:r>
        <w:rPr>
          <w:lang w:val="en-US"/>
        </w:rPr>
        <w:t xml:space="preserve">The </w:t>
      </w:r>
      <w:r w:rsidR="003271F0">
        <w:rPr>
          <w:lang w:val="en-US"/>
        </w:rPr>
        <w:t>common are</w:t>
      </w:r>
      <w:r w:rsidR="00F82304">
        <w:rPr>
          <w:lang w:val="en-US"/>
        </w:rPr>
        <w:t>a</w:t>
      </w:r>
      <w:r w:rsidR="003271F0">
        <w:rPr>
          <w:lang w:val="en-US"/>
        </w:rPr>
        <w:t xml:space="preserve"> underneath </w:t>
      </w:r>
      <w:r w:rsidR="00572D2B">
        <w:rPr>
          <w:lang w:val="en-US"/>
        </w:rPr>
        <w:t>the two</w:t>
      </w:r>
      <w:r w:rsidR="003271F0">
        <w:rPr>
          <w:lang w:val="en-US"/>
        </w:rPr>
        <w:t xml:space="preserve"> lines contains all the solutions </w:t>
      </w:r>
      <w:r w:rsidR="00AC2E91">
        <w:rPr>
          <w:lang w:val="en-US"/>
        </w:rPr>
        <w:t>that sati</w:t>
      </w:r>
      <w:r w:rsidR="00F82304">
        <w:rPr>
          <w:lang w:val="en-US"/>
        </w:rPr>
        <w:t>s</w:t>
      </w:r>
      <w:r w:rsidR="00AC2E91">
        <w:rPr>
          <w:lang w:val="en-US"/>
        </w:rPr>
        <w:t>fy both constraints</w:t>
      </w:r>
      <w:r w:rsidR="00BE29EF">
        <w:rPr>
          <w:lang w:val="en-US"/>
        </w:rPr>
        <w:t>.</w:t>
      </w:r>
    </w:p>
    <w:p w14:paraId="46A9E6DA" w14:textId="2B01550A" w:rsidR="00A517B4" w:rsidRDefault="00A517B4">
      <w:pPr>
        <w:rPr>
          <w:lang w:val="en-US"/>
        </w:rPr>
      </w:pPr>
      <w:r>
        <w:rPr>
          <w:lang w:val="en-US"/>
        </w:rPr>
        <w:t xml:space="preserve">To find the intersection point between the </w:t>
      </w:r>
      <w:r w:rsidR="00F82304">
        <w:rPr>
          <w:lang w:val="en-US"/>
        </w:rPr>
        <w:t>two</w:t>
      </w:r>
      <w:r>
        <w:rPr>
          <w:lang w:val="en-US"/>
        </w:rPr>
        <w:t xml:space="preserve"> lines</w:t>
      </w:r>
      <w:r w:rsidR="00304713">
        <w:rPr>
          <w:lang w:val="en-US"/>
        </w:rPr>
        <w:t>,</w:t>
      </w:r>
      <w:r>
        <w:rPr>
          <w:lang w:val="en-US"/>
        </w:rPr>
        <w:t xml:space="preserve"> we try to solve</w:t>
      </w:r>
      <w:r w:rsidR="00304713">
        <w:rPr>
          <w:lang w:val="en-US"/>
        </w:rPr>
        <w:t xml:space="preserve"> the following</w:t>
      </w:r>
      <w:r>
        <w:rPr>
          <w:lang w:val="en-US"/>
        </w:rPr>
        <w:t>:</w:t>
      </w:r>
    </w:p>
    <w:p w14:paraId="0EA6AF85" w14:textId="68767D65" w:rsidR="009901E9" w:rsidRDefault="00892632" w:rsidP="00925F55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9901E9">
        <w:rPr>
          <w:lang w:val="en-US"/>
        </w:rPr>
        <w:t xml:space="preserve"> + 4(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625799">
        <w:rPr>
          <w:rFonts w:eastAsiaTheme="minorEastAsia"/>
          <w:lang w:val="en-US"/>
        </w:rPr>
        <w:t>=60</w:t>
      </w:r>
    </w:p>
    <w:p w14:paraId="7AB84FB8" w14:textId="36AC3C1D" w:rsidR="009901E9" w:rsidRDefault="00892632" w:rsidP="00925F55">
      <w:pPr>
        <w:jc w:val="center"/>
        <w:rPr>
          <w:rFonts w:eastAsiaTheme="minorEastAsia"/>
          <w:lang w:val="en-US"/>
        </w:rPr>
      </w:pPr>
      <w:r>
        <w:rPr>
          <w:rFonts w:ascii="Cambria Math" w:hAnsi="Cambria Math"/>
          <w:lang w:val="en-US"/>
        </w:rPr>
        <w:t>5</w:t>
      </w: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9901E9">
        <w:rPr>
          <w:rFonts w:eastAsiaTheme="minorEastAsia"/>
          <w:lang w:val="en-US"/>
        </w:rPr>
        <w:t>=60</w:t>
      </w:r>
    </w:p>
    <w:p w14:paraId="5B05431F" w14:textId="5533F2BB" w:rsidR="009901E9" w:rsidRDefault="00EE3D79" w:rsidP="00925F55">
      <w:pPr>
        <w:jc w:val="center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</m:oMath>
      <w:r w:rsidR="009901E9">
        <w:rPr>
          <w:rFonts w:eastAsiaTheme="minorEastAsia"/>
          <w:lang w:val="en-US"/>
        </w:rPr>
        <w:t>=12</w:t>
      </w:r>
    </w:p>
    <w:p w14:paraId="7C1DBA81" w14:textId="31C2D56E" w:rsidR="009901E9" w:rsidRDefault="003436C5" w:rsidP="00925F55">
      <w:pPr>
        <w:jc w:val="center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</m:oMath>
      <w:r w:rsidR="00887355">
        <w:rPr>
          <w:rFonts w:eastAsiaTheme="minorEastAsia"/>
          <w:lang w:val="en-US"/>
        </w:rPr>
        <w:t xml:space="preserve"> </w:t>
      </w:r>
      <w:r w:rsidR="008A62B9">
        <w:rPr>
          <w:rFonts w:eastAsiaTheme="minorEastAsia"/>
          <w:lang w:val="en-US"/>
        </w:rPr>
        <w:t>=</w:t>
      </w:r>
      <w:r w:rsidR="00925F55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</m:oMath>
      <w:r w:rsidR="008A62B9">
        <w:rPr>
          <w:rFonts w:eastAsiaTheme="minorEastAsia"/>
          <w:lang w:val="en-US"/>
        </w:rPr>
        <w:t>6</w:t>
      </w:r>
    </w:p>
    <w:p w14:paraId="0278C307" w14:textId="4620484D" w:rsidR="008A62B9" w:rsidRPr="00D012E0" w:rsidRDefault="008A62B9" w:rsidP="00925F55">
      <w:pPr>
        <w:jc w:val="center"/>
        <w:rPr>
          <w:rFonts w:eastAsiaTheme="minorEastAsia"/>
          <w:u w:val="single"/>
          <w:lang w:val="en-US"/>
        </w:rPr>
      </w:pPr>
      <w:r w:rsidRPr="00D012E0">
        <w:rPr>
          <w:rFonts w:eastAsiaTheme="minorEastAsia"/>
          <w:u w:val="single"/>
          <w:lang w:val="en-US"/>
        </w:rPr>
        <w:t>So</w:t>
      </w:r>
      <w:r w:rsidR="00D012E0" w:rsidRPr="00D012E0">
        <w:rPr>
          <w:rFonts w:eastAsiaTheme="minorEastAsia"/>
          <w:u w:val="single"/>
          <w:lang w:val="en-US"/>
        </w:rPr>
        <w:t>,</w:t>
      </w:r>
      <w:r w:rsidRPr="00D012E0">
        <w:rPr>
          <w:rFonts w:eastAsiaTheme="minorEastAsia"/>
          <w:u w:val="single"/>
          <w:lang w:val="en-US"/>
        </w:rPr>
        <w:t xml:space="preserve"> the point is (12,6).</w:t>
      </w:r>
    </w:p>
    <w:p w14:paraId="204D29F7" w14:textId="3F522845" w:rsidR="009E2454" w:rsidRDefault="001A7EDF">
      <w:pPr>
        <w:rPr>
          <w:rFonts w:eastAsiaTheme="minorEastAsia"/>
          <w:lang w:val="en-US"/>
        </w:rPr>
      </w:pPr>
      <w:r w:rsidRPr="001A7EDF">
        <w:rPr>
          <w:rFonts w:eastAsiaTheme="minorEastAsia"/>
          <w:lang w:val="en-US"/>
        </w:rPr>
        <w:t>We are trying to calculate the value of the profit for these 3 points.</w:t>
      </w:r>
      <w:r w:rsidR="009E2454">
        <w:rPr>
          <w:rFonts w:eastAsiaTheme="minorEastAsia"/>
          <w:lang w:val="en-US"/>
        </w:rPr>
        <w:t xml:space="preserve"> Any other point results in an inferior result.</w:t>
      </w:r>
    </w:p>
    <w:p w14:paraId="5ED3B9E3" w14:textId="3D31AF03" w:rsidR="005834D1" w:rsidRDefault="006B77BA" w:rsidP="004942D6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f</w:t>
      </w:r>
      <w:r w:rsidR="005834D1">
        <w:rPr>
          <w:rFonts w:eastAsiaTheme="minorEastAsia"/>
          <w:lang w:val="en-US"/>
        </w:rPr>
        <w:t>irst point (0,0)</w:t>
      </w:r>
      <w:r>
        <w:rPr>
          <w:rFonts w:eastAsiaTheme="minorEastAsia"/>
          <w:lang w:val="en-US"/>
        </w:rPr>
        <w:t>,</w:t>
      </w:r>
      <w:r w:rsidR="005834D1">
        <w:rPr>
          <w:rFonts w:eastAsiaTheme="minorEastAsia"/>
          <w:lang w:val="en-US"/>
        </w:rPr>
        <w:t xml:space="preserve"> the profit is 0.</w:t>
      </w:r>
    </w:p>
    <w:p w14:paraId="307DF251" w14:textId="737E1766" w:rsidR="005834D1" w:rsidRDefault="006B77BA" w:rsidP="004942D6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s</w:t>
      </w:r>
      <w:r w:rsidR="005834D1">
        <w:rPr>
          <w:rFonts w:eastAsiaTheme="minorEastAsia"/>
          <w:lang w:val="en-US"/>
        </w:rPr>
        <w:t>econd point (20,0)</w:t>
      </w:r>
      <w:r>
        <w:rPr>
          <w:rFonts w:eastAsiaTheme="minorEastAsia"/>
          <w:lang w:val="en-US"/>
        </w:rPr>
        <w:t>,</w:t>
      </w:r>
      <w:r w:rsidR="005834D1">
        <w:rPr>
          <w:rFonts w:eastAsiaTheme="minorEastAsia"/>
          <w:lang w:val="en-US"/>
        </w:rPr>
        <w:t xml:space="preserve"> the profit is 2000.</w:t>
      </w:r>
    </w:p>
    <w:p w14:paraId="0C2EB205" w14:textId="67B81E10" w:rsidR="005834D1" w:rsidRDefault="006B77BA" w:rsidP="004942D6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</w:t>
      </w:r>
      <w:r w:rsidR="005834D1">
        <w:rPr>
          <w:rFonts w:eastAsiaTheme="minorEastAsia"/>
          <w:lang w:val="en-US"/>
        </w:rPr>
        <w:t>hird point (12,6)</w:t>
      </w:r>
      <w:r>
        <w:rPr>
          <w:rFonts w:eastAsiaTheme="minorEastAsia"/>
          <w:lang w:val="en-US"/>
        </w:rPr>
        <w:t>,</w:t>
      </w:r>
      <w:r w:rsidR="005834D1">
        <w:rPr>
          <w:rFonts w:eastAsiaTheme="minorEastAsia"/>
          <w:lang w:val="en-US"/>
        </w:rPr>
        <w:t xml:space="preserve"> the profit is 2400.</w:t>
      </w:r>
    </w:p>
    <w:p w14:paraId="1666FFCF" w14:textId="40C026CD" w:rsidR="009E088F" w:rsidRDefault="009E088F" w:rsidP="00FD1D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 point (12,6) </w:t>
      </w:r>
      <w:r w:rsidR="00B35B84">
        <w:rPr>
          <w:rFonts w:eastAsiaTheme="minorEastAsia"/>
          <w:lang w:val="en-US"/>
        </w:rPr>
        <w:t>generates</w:t>
      </w:r>
      <w:r>
        <w:rPr>
          <w:rFonts w:eastAsiaTheme="minorEastAsia"/>
          <w:lang w:val="en-US"/>
        </w:rPr>
        <w:t xml:space="preserve"> the highest profit and represents the optimal solution.</w:t>
      </w:r>
    </w:p>
    <w:p w14:paraId="2C774FE9" w14:textId="674FCF7E" w:rsidR="00764078" w:rsidRDefault="009E088F" w:rsidP="0076407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compute the ratio as</w:t>
      </w:r>
      <w:r w:rsidR="00635A47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y</m:t>
            </m:r>
          </m:den>
        </m:f>
      </m:oMath>
      <w:r w:rsidR="00635A47">
        <w:rPr>
          <w:rFonts w:eastAsiaTheme="minorEastAsia"/>
          <w:lang w:val="en-US"/>
        </w:rPr>
        <w:t xml:space="preserve"> </w:t>
      </w:r>
      <w:r w:rsidR="00525C70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</m:oMath>
      <w:r w:rsidR="002A6BD3">
        <w:rPr>
          <w:rFonts w:eastAsiaTheme="minorEastAsia"/>
          <w:lang w:val="en-US"/>
        </w:rPr>
        <w:t xml:space="preserve"> = </w:t>
      </w:r>
      <w:r w:rsidR="002A6BD3" w:rsidRPr="008A562E">
        <w:rPr>
          <w:rFonts w:eastAsiaTheme="minorEastAsia"/>
          <w:b/>
          <w:bCs/>
          <w:lang w:val="en-US"/>
        </w:rPr>
        <w:t>2</w:t>
      </w:r>
      <w:r w:rsidR="002A6BD3">
        <w:rPr>
          <w:rFonts w:eastAsiaTheme="minorEastAsia"/>
          <w:lang w:val="en-US"/>
        </w:rPr>
        <w:t>.</w:t>
      </w:r>
    </w:p>
    <w:p w14:paraId="754E8C0F" w14:textId="16E6A2AC" w:rsidR="008A562E" w:rsidRPr="008A562E" w:rsidRDefault="008A562E" w:rsidP="00764078">
      <w:pPr>
        <w:jc w:val="center"/>
        <w:rPr>
          <w:rFonts w:eastAsiaTheme="minorEastAsia"/>
          <w:b/>
          <w:bCs/>
          <w:lang w:val="en-US"/>
        </w:rPr>
      </w:pPr>
      <w:r w:rsidRPr="008A562E">
        <w:rPr>
          <w:rFonts w:eastAsiaTheme="minorEastAsia"/>
          <w:b/>
          <w:bCs/>
          <w:lang w:val="en-US"/>
        </w:rPr>
        <w:t>Answer: 2</w:t>
      </w:r>
    </w:p>
    <w:p w14:paraId="0A30F0FC" w14:textId="77777777" w:rsidR="00763381" w:rsidRDefault="00543125" w:rsidP="00763381">
      <w:pPr>
        <w:keepNext/>
      </w:pPr>
      <w:r>
        <w:rPr>
          <w:rFonts w:eastAsiaTheme="minorEastAsia"/>
          <w:noProof/>
          <w:lang w:val="en-US"/>
        </w:rPr>
        <w:drawing>
          <wp:inline distT="0" distB="0" distL="0" distR="0" wp14:anchorId="137C7D4E" wp14:editId="56F55229">
            <wp:extent cx="5943600" cy="4286250"/>
            <wp:effectExtent l="0" t="0" r="0" b="0"/>
            <wp:docPr id="1558290485" name="Picture 1" descr="A graph on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90485" name="Picture 1" descr="A graph on a white bo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5AD2" w14:textId="258DA033" w:rsidR="00764078" w:rsidRPr="001475B8" w:rsidRDefault="00763381" w:rsidP="00763381">
      <w:pPr>
        <w:pStyle w:val="Caption"/>
        <w:rPr>
          <w:rFonts w:eastAsiaTheme="minorEastAsia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Plotting the feasible area and corner points</w:t>
      </w:r>
    </w:p>
    <w:sectPr w:rsidR="00764078" w:rsidRPr="0014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41"/>
    <w:rsid w:val="00003A11"/>
    <w:rsid w:val="00012D46"/>
    <w:rsid w:val="000162F1"/>
    <w:rsid w:val="00081441"/>
    <w:rsid w:val="00087876"/>
    <w:rsid w:val="000E4910"/>
    <w:rsid w:val="001371F7"/>
    <w:rsid w:val="001475B8"/>
    <w:rsid w:val="00155F50"/>
    <w:rsid w:val="001A7EDF"/>
    <w:rsid w:val="001C2E12"/>
    <w:rsid w:val="002158E6"/>
    <w:rsid w:val="002763EF"/>
    <w:rsid w:val="002A6BD3"/>
    <w:rsid w:val="002B7268"/>
    <w:rsid w:val="002C7D2B"/>
    <w:rsid w:val="00304713"/>
    <w:rsid w:val="003271F0"/>
    <w:rsid w:val="003427A5"/>
    <w:rsid w:val="003436C5"/>
    <w:rsid w:val="00403E1D"/>
    <w:rsid w:val="00463DED"/>
    <w:rsid w:val="00466A84"/>
    <w:rsid w:val="00484FDC"/>
    <w:rsid w:val="004942D6"/>
    <w:rsid w:val="004A3D1F"/>
    <w:rsid w:val="004B523D"/>
    <w:rsid w:val="004D3A5B"/>
    <w:rsid w:val="00523DDF"/>
    <w:rsid w:val="00525C70"/>
    <w:rsid w:val="005300EF"/>
    <w:rsid w:val="00543125"/>
    <w:rsid w:val="00547886"/>
    <w:rsid w:val="00565D43"/>
    <w:rsid w:val="00572D2B"/>
    <w:rsid w:val="005834D1"/>
    <w:rsid w:val="005D1F6B"/>
    <w:rsid w:val="00625799"/>
    <w:rsid w:val="00633E0E"/>
    <w:rsid w:val="00635A47"/>
    <w:rsid w:val="00697A3E"/>
    <w:rsid w:val="006B77BA"/>
    <w:rsid w:val="00712DF0"/>
    <w:rsid w:val="0072554D"/>
    <w:rsid w:val="00763381"/>
    <w:rsid w:val="00764078"/>
    <w:rsid w:val="00782DF4"/>
    <w:rsid w:val="00783CE8"/>
    <w:rsid w:val="007D709E"/>
    <w:rsid w:val="007F0FFB"/>
    <w:rsid w:val="00807643"/>
    <w:rsid w:val="008407D6"/>
    <w:rsid w:val="00872FA8"/>
    <w:rsid w:val="00887355"/>
    <w:rsid w:val="00892632"/>
    <w:rsid w:val="008A562E"/>
    <w:rsid w:val="008A62B9"/>
    <w:rsid w:val="008F4D30"/>
    <w:rsid w:val="00925F55"/>
    <w:rsid w:val="00966C6E"/>
    <w:rsid w:val="009901E9"/>
    <w:rsid w:val="009A038A"/>
    <w:rsid w:val="009E088F"/>
    <w:rsid w:val="009E2454"/>
    <w:rsid w:val="009F01A2"/>
    <w:rsid w:val="00A0621A"/>
    <w:rsid w:val="00A517B4"/>
    <w:rsid w:val="00AC2E91"/>
    <w:rsid w:val="00B35B84"/>
    <w:rsid w:val="00BD70A2"/>
    <w:rsid w:val="00BE29EF"/>
    <w:rsid w:val="00BF0166"/>
    <w:rsid w:val="00C24683"/>
    <w:rsid w:val="00C50E96"/>
    <w:rsid w:val="00C53265"/>
    <w:rsid w:val="00C608E2"/>
    <w:rsid w:val="00CA5701"/>
    <w:rsid w:val="00D012E0"/>
    <w:rsid w:val="00D1001D"/>
    <w:rsid w:val="00D500AA"/>
    <w:rsid w:val="00E73191"/>
    <w:rsid w:val="00EB69D1"/>
    <w:rsid w:val="00ED2B79"/>
    <w:rsid w:val="00EE3D79"/>
    <w:rsid w:val="00EF36EC"/>
    <w:rsid w:val="00F23793"/>
    <w:rsid w:val="00F253DC"/>
    <w:rsid w:val="00F7285F"/>
    <w:rsid w:val="00F802AA"/>
    <w:rsid w:val="00F80335"/>
    <w:rsid w:val="00F82304"/>
    <w:rsid w:val="00FC7218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1D5F"/>
  <w15:chartTrackingRefBased/>
  <w15:docId w15:val="{F2B41DC8-6CF2-46B1-B788-D2A2753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4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4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4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4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441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441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441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44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44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44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44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81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4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44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81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44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81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4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4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441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81441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82DF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633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93</cp:revision>
  <dcterms:created xsi:type="dcterms:W3CDTF">2024-04-04T19:24:00Z</dcterms:created>
  <dcterms:modified xsi:type="dcterms:W3CDTF">2024-04-08T19:39:00Z</dcterms:modified>
</cp:coreProperties>
</file>