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2451" w14:textId="0E0D44EB" w:rsidR="00335C55" w:rsidRPr="00335C55" w:rsidRDefault="00335C55">
      <w:pPr>
        <w:rPr>
          <w:b/>
          <w:bCs/>
          <w:lang w:val="en-US"/>
        </w:rPr>
      </w:pPr>
      <w:r w:rsidRPr="00335C55">
        <w:rPr>
          <w:b/>
          <w:bCs/>
          <w:lang w:val="en-US"/>
        </w:rPr>
        <w:t>Problem</w:t>
      </w:r>
    </w:p>
    <w:p w14:paraId="47371A15" w14:textId="580CF883" w:rsidR="00C50E96" w:rsidRDefault="00F3736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DB3C8D" wp14:editId="0FA6F788">
                <wp:simplePos x="0" y="0"/>
                <wp:positionH relativeFrom="column">
                  <wp:posOffset>1114425</wp:posOffset>
                </wp:positionH>
                <wp:positionV relativeFrom="paragraph">
                  <wp:posOffset>238760</wp:posOffset>
                </wp:positionV>
                <wp:extent cx="162560" cy="632460"/>
                <wp:effectExtent l="57150" t="38100" r="46990" b="53340"/>
                <wp:wrapNone/>
                <wp:docPr id="142758651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2560" cy="63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BBB5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05pt;margin-top:18.1pt;width:14.2pt;height:5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ghtJ1AQAACQMAAA4AAABkcnMvZTJvRG9jLnhtbJxSXU/CMBR9N/E/&#10;NH2XsTEXWRg8SEx4UHnQH1C7ljWuvcttYfDvvQyQoTEmvCy3Pdm556OT2dbWbKPQG3AFjwdDzpST&#10;UBq3Kvj729PdA2c+CFeKGpwq+E55Ppve3kzaJlcJVFCXChmROJ+3TcGrEJo8iryslBV+AI1yBGpA&#10;KwIdcRWVKFpit3WUDIdZ1AKWDYJU3tPt/ADyacevtZLhVWuvAqsL/jAex5wFGrJRyhl2Q8LZRwel&#10;PJpORL5C0VRGHiWJKxRZYRwJ+KaaiyDYGs0vKmskggcdBhJsBFobqTo/5Cwe/nC2cJ97V3Eq15hL&#10;cEG5sBQYTtl1wDUrbE0JtM9QUjtiHYAfGSme/8s4iJ6DXFvSc2gEVS0CPQdfmcZTzLkpC46LMj7r&#10;d5vHs4Mlnn29XALUSHS0/NcvW412HzYpYduC0/vb7b9dl2obmKTLOEvuM0IkQdkoSWnuMR8YTnt6&#10;0dLyixL7572w3guefgEAAP//AwBQSwMEFAAGAAgAAAAhAFR9MyecAwAAsgoAABAAAABkcnMvaW5r&#10;L2luazEueG1stFZbb9MwFH5H4j9Y5mEvdWs7t7ai44lJSCAhBhI8ltasEU0yJem6/XvO8bEdh2Z7&#10;Am1LnHP5znduyd6+e6yO7MG0XdnUG67mkjNT75p9Wd9t+LevN2LJWddv6/322NRmw59Mx99dv371&#10;tqx/V8c1XBkg1B2equOGH/r+fr1YnM/n+TmZN+3dQkuZLD7Uvz995NfOa29+lXXZQ8jOi3ZN3ZvH&#10;HsHW5X7Dd/2jDPaAfduc2p0JapS0u8Gib7c7c9O01bYPiIdtXZsjq7cV8P7OWf90D4cS4tyZlrOq&#10;hISFnqu0SJfvVyDYPm549HwCih0wqfhiGvPHf8C8ucREWoku8oIzR2lvHpDTwtZ8/Xzun9vm3rR9&#10;aYYyU1Gc4ont6NnWhwrVmq45nrA3nD1sjycomZISxsLFVouJglziQW3+KR7U5Vm8mNy4NC69uA6u&#10;aGGkfGv7sjIw6NV9mLG+A2AU3/atXQctdSok/OZf1Wqti3W2mmdFErXCTbHH/NmeukPA+9kO82o1&#10;oWqU2bnc94dQdDmXWSh6XPIp14Mp7w79S74ubescJmdiD+0wMZfHF/Nrw9/YVWTWkwQ2kSTPmGY6&#10;zYpsdiV0eiWv5IwrzYXiciYUU0zO4A+u0p7hBGehJcvgrlcCbyQkAwVO1vNvn6C4gLQeMYZ0ErSk&#10;MxFBMYjo6hxi04gnRSMbMEmtm1oiohZLJC0SkRZwhwBWap1XLEdTkYvC2vi4NgrkmmnQJmKZoNEl&#10;GyeisKOEAxM4zDw5jCvoYRSIjF+++ujEzDVq8gEjEpZIbQ+xZ4GFp2xdKSNHSSgtMF2tGKbrmzLA&#10;eQmmQQF8s9DGAXtIG1JogVCpHZ5xfUbxaeysKMCMikUkJkQDO3BEva/1oIDTQJiG2kaK5SPWbvKt&#10;0YQi5IGwQT/EHhFBEGuGeirXSD/asng0fB6DHyE57xF5DOKXd5L8APLX0lrFqD7INgYnh9HUTqTh&#10;c6KuE1N4zwBWynIiR2XAqzPOmLI7lwrlpJHSBUyZxp0VhUjsnlKP40EMwxt1H+sxxBG5D5QyWuQV&#10;00gty+BVgPPp+UZOoEeFryy8//BFopHw5ZyRP8kdH2094+4SVsFsREhIuZcRIF72DMKhPAJx8xBJ&#10;SBsoAgk//JERREOFWMFqKyw9/vgGg509g8TDBFdQwPaCorCv/ExkItVQs0ToJYhFnjD4GmidAGbC&#10;CpGrlRr9bxO+V/DRvv4DAAD//wMAUEsDBBQABgAIAAAAIQAbIzQo3wAAAAoBAAAPAAAAZHJzL2Rv&#10;d25yZXYueG1sTI/LTsMwEEX3SPyDNUjsqFMX0ijEqQoUpG6gDXyAGzsPYY9D7Lbh7xlWsLy6R3fO&#10;FKvJWXYyY+g9SpjPEmAGa697bCV8vD/fZMBCVKiV9WgkfJsAq/LyolC59mfcm1MVW0YjGHIloYtx&#10;yDkPdWecCjM/GKSu8aNTkeLYcj2qM407y0WSpNypHulCpwbz2Jn6szo6CdtNtum/mqcX3bw91Dux&#10;s9Xr2kp5fTWt74FFM8U/GH71SR1Kcjr4I+rALOXl7ZxQCYtUACNAJOIO2IGaRZYCLwv+/4X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PghtJ1AQAACQMA&#10;AA4AAAAAAAAAAAAAAAAAPAIAAGRycy9lMm9Eb2MueG1sUEsBAi0AFAAGAAgAAAAhAFR9MyecAwAA&#10;sgoAABAAAAAAAAAAAAAAAAAA3QMAAGRycy9pbmsvaW5rMS54bWxQSwECLQAUAAYACAAAACEAGyM0&#10;KN8AAAAKAQAADwAAAAAAAAAAAAAAAACnBwAAZHJzL2Rvd25yZXYueG1sUEsBAi0AFAAGAAgAAAAh&#10;AHkYvJ2/AAAAIQEAABkAAAAAAAAAAAAAAAAAswgAAGRycy9fcmVscy9lMm9Eb2MueG1sLnJlbHNQ&#10;SwUGAAAAAAYABgB4AQAAqQkAAAAA&#10;">
                <v:imagedata r:id="rId5" o:title=""/>
              </v:shape>
            </w:pict>
          </mc:Fallback>
        </mc:AlternateContent>
      </w:r>
      <w:r w:rsidR="006026BF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  <w:lang w:val="en-US"/>
          </w:rPr>
          <m:t>:R→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171CF03" w14:textId="086A1408" w:rsidR="00E872E8" w:rsidRPr="00E872E8" w:rsidRDefault="00E872E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p>
          <m:r>
            <w:rPr>
              <w:rFonts w:ascii="Cambria Math" w:hAnsi="Cambria Math"/>
              <w:lang w:val="en-US"/>
            </w:rPr>
            <m:t>, for x&gt;1 and y&gt;0,</m:t>
          </m:r>
        </m:oMath>
      </m:oMathPara>
    </w:p>
    <w:p w14:paraId="17CB014A" w14:textId="740AA947" w:rsidR="00E872E8" w:rsidRDefault="00E872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</w:t>
      </w:r>
      <w:r w:rsidRPr="00C0154C">
        <w:rPr>
          <w:rFonts w:ascii="Cambria Math" w:hAnsi="Cambria Math"/>
          <w:i/>
          <w:lang w:val="en-US"/>
        </w:rPr>
        <w:t xml:space="preserve">  0, otherwise</w:t>
      </w:r>
    </w:p>
    <w:p w14:paraId="42EE1FE3" w14:textId="77777777" w:rsidR="009C4FDC" w:rsidRDefault="009C4FDC">
      <w:pPr>
        <w:rPr>
          <w:rFonts w:eastAsiaTheme="minorEastAsia"/>
          <w:lang w:val="en-US"/>
        </w:rPr>
      </w:pPr>
    </w:p>
    <w:p w14:paraId="69A4CDC0" w14:textId="77777777" w:rsidR="009C4FDC" w:rsidRDefault="009C4FDC">
      <w:pPr>
        <w:rPr>
          <w:rFonts w:eastAsiaTheme="minorEastAsia"/>
          <w:lang w:val="en-US"/>
        </w:rPr>
      </w:pPr>
    </w:p>
    <w:p w14:paraId="38F31B02" w14:textId="5FB0C0CD" w:rsidR="009C4FDC" w:rsidRDefault="009C4F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some </w:t>
      </w:r>
      <m:oMath>
        <m:r>
          <w:rPr>
            <w:rFonts w:ascii="Cambria Math" w:hAnsi="Cambria Math"/>
            <w:lang w:val="en-US"/>
          </w:rPr>
          <m:t>c</m:t>
        </m:r>
        <m:r>
          <m:rPr>
            <m:scr m:val="double-struck"/>
          </m:rPr>
          <w:rPr>
            <w:rFonts w:ascii="Cambria Math" w:hAnsi="Cambria Math"/>
            <w:lang w:val="en-US"/>
          </w:rPr>
          <m:t>∈R</m:t>
        </m:r>
      </m:oMath>
    </w:p>
    <w:p w14:paraId="39F206A0" w14:textId="183B04A0" w:rsidR="009C4FDC" w:rsidRDefault="008B02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what value of </w:t>
      </w:r>
      <m:oMath>
        <m: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, is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a joint density function?</w:t>
      </w:r>
    </w:p>
    <w:p w14:paraId="12E999FB" w14:textId="5610071E" w:rsidR="009C4FDC" w:rsidRPr="003930F8" w:rsidRDefault="003930F8">
      <w:pPr>
        <w:rPr>
          <w:rFonts w:eastAsiaTheme="minorEastAsia"/>
          <w:b/>
          <w:bCs/>
          <w:lang w:val="en-US"/>
        </w:rPr>
      </w:pPr>
      <w:r w:rsidRPr="003930F8">
        <w:rPr>
          <w:rFonts w:eastAsiaTheme="minorEastAsia"/>
          <w:b/>
          <w:bCs/>
          <w:lang w:val="en-US"/>
        </w:rPr>
        <w:t>Solution</w:t>
      </w:r>
    </w:p>
    <w:p w14:paraId="69DC5F60" w14:textId="253AF0BF" w:rsidR="009C4FDC" w:rsidRDefault="00F3736C" w:rsidP="00A46C4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to be joint density, </w:t>
      </w:r>
      <m:oMath>
        <m:r>
          <w:rPr>
            <w:rFonts w:ascii="Cambria Math" w:hAnsi="Cambria Math"/>
            <w:lang w:val="en-US"/>
          </w:rPr>
          <m:t>c</m:t>
        </m:r>
      </m:oMath>
      <w:r w:rsidR="00903F3D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≥</m:t>
        </m:r>
      </m:oMath>
      <w:r>
        <w:rPr>
          <w:rFonts w:eastAsiaTheme="minorEastAsia"/>
          <w:lang w:val="en-US"/>
        </w:rPr>
        <w:t xml:space="preserve"> 0 so that </w:t>
      </w:r>
      <m:oMath>
        <m:r>
          <w:rPr>
            <w:rFonts w:ascii="Cambria Math" w:hAnsi="Cambria Math"/>
            <w:lang w:val="en-US"/>
          </w:rPr>
          <m:t>f</m:t>
        </m:r>
      </m:oMath>
      <w:r w:rsidR="004356D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≥</m:t>
        </m:r>
      </m:oMath>
      <w:r w:rsidR="0034063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 and</w:t>
      </w:r>
    </w:p>
    <w:p w14:paraId="33EEF403" w14:textId="4B47F6BF" w:rsidR="00F3736C" w:rsidRDefault="00F3736C" w:rsidP="00A46C4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1=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∞∞</m:t>
            </m:r>
          </m:sup>
          <m:e>
            <m:r>
              <w:rPr>
                <w:rFonts w:ascii="Cambria Math" w:hAnsi="Cambria Math"/>
                <w:lang w:val="en-US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 xml:space="preserve">dydx=c 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∞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 xml:space="preserve">ⅆx=c </m:t>
            </m:r>
            <m:nary>
              <m:naryPr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dx=c-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</m:sSubSup>
              </m:e>
            </m:nary>
          </m:e>
        </m:nary>
      </m:oMath>
      <w:r w:rsidR="00903F3D"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6831D29E" w14:textId="3A2D9438" w:rsidR="00903F3D" w:rsidRDefault="00903F3D" w:rsidP="00A46C4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</w:t>
      </w:r>
      <m:oMath>
        <m: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=2</w:t>
      </w:r>
    </w:p>
    <w:p w14:paraId="4F2214DB" w14:textId="78C9B492" w:rsidR="009C4FDC" w:rsidRPr="00A46C48" w:rsidRDefault="00A46C48" w:rsidP="00A46C48">
      <w:pPr>
        <w:jc w:val="center"/>
        <w:rPr>
          <w:rFonts w:eastAsiaTheme="minorEastAsia"/>
          <w:b/>
          <w:bCs/>
          <w:lang w:val="en-US"/>
        </w:rPr>
      </w:pPr>
      <w:r w:rsidRPr="00A46C48">
        <w:rPr>
          <w:rFonts w:eastAsiaTheme="minorEastAsia"/>
          <w:b/>
          <w:bCs/>
          <w:lang w:val="en-US"/>
        </w:rPr>
        <w:t>Answer: 2</w:t>
      </w:r>
    </w:p>
    <w:sectPr w:rsidR="009C4FDC" w:rsidRPr="00A4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00"/>
    <w:rsid w:val="00335C55"/>
    <w:rsid w:val="00340633"/>
    <w:rsid w:val="003930F8"/>
    <w:rsid w:val="004356D9"/>
    <w:rsid w:val="006026BF"/>
    <w:rsid w:val="0061392A"/>
    <w:rsid w:val="008B0269"/>
    <w:rsid w:val="00903F3D"/>
    <w:rsid w:val="009C4FDC"/>
    <w:rsid w:val="009D06D9"/>
    <w:rsid w:val="00A0621A"/>
    <w:rsid w:val="00A46C48"/>
    <w:rsid w:val="00BA2AB8"/>
    <w:rsid w:val="00BB7378"/>
    <w:rsid w:val="00C0154C"/>
    <w:rsid w:val="00C50E96"/>
    <w:rsid w:val="00E079CF"/>
    <w:rsid w:val="00E872E8"/>
    <w:rsid w:val="00F04C00"/>
    <w:rsid w:val="00F3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AD72"/>
  <w15:chartTrackingRefBased/>
  <w15:docId w15:val="{A2587D28-C44C-4221-9874-331800D1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C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0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C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00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C00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C00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C0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C0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C0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C0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04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0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C0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04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C0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04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C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C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C00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04C00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3F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9:27:59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2 24575,'-24'0'0,"12"-1"0,-1 1 0,1 0 0,0 1 0,0 0 0,-20 5 0,29-5 0,0 0 0,0 1 0,1-1 0,-1 0 0,0 1 0,0 0 0,1-1 0,-1 1 0,1 0 0,0 1 0,0-1 0,0 0 0,0 1 0,0-1 0,0 1 0,0-1 0,1 1 0,-1 0 0,1 0 0,0 0 0,0-1 0,0 1 0,0 0 0,0 1 0,1-1 0,0 0 0,-1 4 0,1 181 0,2-85 0,-3-47 0,0-11 0,2 0 0,9 64 0,-6-75 0,-1 1 0,-1-1 0,-5 52 0,3-83 0,-1 0 0,1 0 0,0 0 0,-1 0 0,0 0 0,1-1 0,-1 1 0,0 0 0,-1 0 0,1-1 0,0 1 0,-1-1 0,1 1 0,-1-1 0,0 0 0,0 0 0,0 0 0,0 0 0,0 0 0,0 0 0,-1 0 0,1-1 0,-1 1 0,1-1 0,-1 1 0,1-1 0,-1 0 0,0 0 0,-4 1 0,-5 0 0,1-1 0,-1 0 0,0-1 0,1 0 0,-1-1 0,-12-2 0,21 3 0,0-1 0,0 0 0,0 0 0,0-1 0,0 1 0,0 0 0,0-1 0,1 0 0,-1 0 0,1 0 0,-1 0 0,-2-3 0,4 5 0,1-1 0,-1 1 0,0-1 0,1 0 0,-1 1 0,1-1 0,-1 0 0,1 1 0,-1-1 0,1 0 0,0 1 0,-1-1 0,1 0 0,0 0 0,0 0 0,-1 1 0,1-1 0,0 0 0,0 0 0,0 0 0,0 0 0,0 1 0,0-1 0,0 0 0,0 0 0,1 0 0,-1 0 0,0 1 0,0-1 0,1 0 0,-1 0 0,0 1 0,1-1 0,-1 0 0,1 0 0,-1 1 0,1-1 0,-1 1 0,1-1 0,-1 0 0,1 1 0,0-1 0,-1 1 0,1-1 0,0 1 0,0 0 0,-1-1 0,1 1 0,1-1 0,0 1 0,0-1 0,1 0 0,-1 1 0,0 0 0,0 0 0,1-1 0,-1 1 0,0 1 0,0-1 0,1 0 0,-1 1 0,0-1 0,0 1 0,1-1 0,-1 1 0,0 0 0,0 0 0,0 0 0,0 0 0,0 0 0,0 1 0,-1-1 0,1 1 0,0-1 0,-1 1 0,1-1 0,-1 1 0,1 0 0,-1 0 0,2 2 0,4 6 0,-1 0 0,1 0 0,-1 1 0,5 15 0,-4-10 0,-1 0 0,-1 1 0,-1-1 0,4 27 0,-7-34 0,-1 1 0,0-1 0,0 1 0,-1-1 0,-1 1 0,1-1 0,-1 0 0,-1 1 0,-6 15 0,-44 83 0,-9 22 0,55-113 0,1 0 0,2 0 0,-1 1 0,2 0 0,1-1 0,-1 20 0,2-25 0,1 1 0,1-1 0,0 0 0,1 0 0,1 1 0,-1-1 0,2-1 0,0 1 0,0 0 0,1-1 0,7 13 0,-7-17 0,0-1 0,0 1 0,0-1 0,1 0 0,0 0 0,0-1 0,0 1 0,1-1 0,0-1 0,0 1 0,0-1 0,1-1 0,-1 1 0,1-1 0,0-1 0,0 1 0,13 1 0,-9-2 10,-1-1-1,0 0 0,0-1 1,0 0-1,1-1 0,-1-1 0,0 1 1,0-2-1,17-5 0,5-5-420,53-28-1,-63 29-223,-13 7-6191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19</cp:revision>
  <dcterms:created xsi:type="dcterms:W3CDTF">2024-04-06T19:23:00Z</dcterms:created>
  <dcterms:modified xsi:type="dcterms:W3CDTF">2024-04-08T00:35:00Z</dcterms:modified>
</cp:coreProperties>
</file>