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3699" w14:textId="376A99CC" w:rsidR="008516E6" w:rsidRPr="00147C84" w:rsidRDefault="00B47968" w:rsidP="008516E6">
      <w:pPr>
        <w:rPr>
          <w:b/>
          <w:bCs/>
          <w:lang w:val="en-US"/>
        </w:rPr>
      </w:pPr>
      <w:r w:rsidRPr="00147C84">
        <w:rPr>
          <w:b/>
          <w:bCs/>
          <w:lang w:val="en-US"/>
        </w:rPr>
        <w:t>Problem</w:t>
      </w:r>
    </w:p>
    <w:p w14:paraId="46D10F59" w14:textId="0170B17B" w:rsidR="00B47968" w:rsidRDefault="00B47968" w:rsidP="008516E6">
      <w:pPr>
        <w:rPr>
          <w:lang w:val="en-US"/>
        </w:rPr>
      </w:pPr>
      <w:r w:rsidRPr="00147C84">
        <w:rPr>
          <w:lang w:val="en-US"/>
        </w:rPr>
        <w:t>A certain disease has an incident rate of 0.7%</w:t>
      </w:r>
      <w:r w:rsidR="00B5784B" w:rsidRPr="00147C84">
        <w:rPr>
          <w:lang w:val="en-US"/>
        </w:rPr>
        <w:t xml:space="preserve"> (i.e. probability a person </w:t>
      </w:r>
      <w:r w:rsidR="004C1F2B" w:rsidRPr="00147C84">
        <w:rPr>
          <w:lang w:val="en-US"/>
        </w:rPr>
        <w:t xml:space="preserve">is </w:t>
      </w:r>
      <w:r w:rsidR="00B5784B" w:rsidRPr="00147C84">
        <w:rPr>
          <w:lang w:val="en-US"/>
        </w:rPr>
        <w:t>infected)</w:t>
      </w:r>
      <w:r w:rsidRPr="00147C84">
        <w:rPr>
          <w:lang w:val="en-US"/>
        </w:rPr>
        <w:t>.</w:t>
      </w:r>
      <w:r w:rsidR="004C1F2B" w:rsidRPr="00147C84">
        <w:rPr>
          <w:lang w:val="en-US"/>
        </w:rPr>
        <w:t xml:space="preserve"> A test is carried out to determine who has the disease but it is not fully accurate.</w:t>
      </w:r>
      <w:r w:rsidRPr="00147C84">
        <w:rPr>
          <w:lang w:val="en-US"/>
        </w:rPr>
        <w:t xml:space="preserve"> If the fals</w:t>
      </w:r>
      <w:r w:rsidR="00B5784B" w:rsidRPr="00147C84">
        <w:rPr>
          <w:lang w:val="en-US"/>
        </w:rPr>
        <w:t>e</w:t>
      </w:r>
      <w:r w:rsidRPr="00147C84">
        <w:rPr>
          <w:lang w:val="en-US"/>
        </w:rPr>
        <w:t xml:space="preserve"> negative rate</w:t>
      </w:r>
      <w:r w:rsidR="00B5784B" w:rsidRPr="00147C84">
        <w:rPr>
          <w:lang w:val="en-US"/>
        </w:rPr>
        <w:t xml:space="preserve"> (i.e., probability a person tests negative but </w:t>
      </w:r>
      <w:r w:rsidR="004617C6" w:rsidRPr="00147C84">
        <w:rPr>
          <w:lang w:val="en-US"/>
        </w:rPr>
        <w:t>is infected</w:t>
      </w:r>
      <w:r w:rsidR="00B5784B" w:rsidRPr="00147C84">
        <w:rPr>
          <w:lang w:val="en-US"/>
        </w:rPr>
        <w:t>)</w:t>
      </w:r>
      <w:r w:rsidRPr="00147C84">
        <w:rPr>
          <w:lang w:val="en-US"/>
        </w:rPr>
        <w:t xml:space="preserve"> is 2.5% and the false positive rate</w:t>
      </w:r>
      <w:r w:rsidR="00B5784B" w:rsidRPr="00147C84">
        <w:rPr>
          <w:lang w:val="en-US"/>
        </w:rPr>
        <w:t xml:space="preserve"> (i.e., probability a person tests positive but </w:t>
      </w:r>
      <w:r w:rsidR="004617C6" w:rsidRPr="00147C84">
        <w:rPr>
          <w:lang w:val="en-US"/>
        </w:rPr>
        <w:t>is not infected</w:t>
      </w:r>
      <w:r w:rsidR="00B5784B" w:rsidRPr="00147C84">
        <w:rPr>
          <w:lang w:val="en-US"/>
        </w:rPr>
        <w:t>)</w:t>
      </w:r>
      <w:r w:rsidRPr="00147C84">
        <w:rPr>
          <w:lang w:val="en-US"/>
        </w:rPr>
        <w:t xml:space="preserve"> is 1.5%, </w:t>
      </w:r>
      <w:r w:rsidR="00C13D13" w:rsidRPr="00147C84">
        <w:rPr>
          <w:lang w:val="en-US"/>
        </w:rPr>
        <w:t xml:space="preserve">give me the tens number of </w:t>
      </w:r>
      <w:r w:rsidRPr="00147C84">
        <w:rPr>
          <w:lang w:val="en-US"/>
        </w:rPr>
        <w:t>the probability</w:t>
      </w:r>
      <w:r w:rsidR="00B14262" w:rsidRPr="00147C84">
        <w:rPr>
          <w:lang w:val="en-US"/>
        </w:rPr>
        <w:t xml:space="preserve"> (%)</w:t>
      </w:r>
      <w:r w:rsidRPr="00147C84">
        <w:rPr>
          <w:lang w:val="en-US"/>
        </w:rPr>
        <w:t xml:space="preserve"> that a person who tests positive </w:t>
      </w:r>
      <w:r w:rsidR="00A80013" w:rsidRPr="00147C84">
        <w:rPr>
          <w:lang w:val="en-US"/>
        </w:rPr>
        <w:t>is actually infected</w:t>
      </w:r>
      <w:r w:rsidR="00E8161C" w:rsidRPr="00147C84">
        <w:rPr>
          <w:lang w:val="en-US"/>
        </w:rPr>
        <w:t xml:space="preserve"> (i.e., the accuracy of the test)</w:t>
      </w:r>
      <w:r w:rsidRPr="00147C84">
        <w:rPr>
          <w:lang w:val="en-US"/>
        </w:rPr>
        <w:t>.</w:t>
      </w:r>
    </w:p>
    <w:p w14:paraId="6A12FBC6" w14:textId="77777777" w:rsidR="00B92E6B" w:rsidRPr="00147C84" w:rsidRDefault="00B92E6B" w:rsidP="008516E6">
      <w:pPr>
        <w:rPr>
          <w:lang w:val="en-US"/>
        </w:rPr>
      </w:pPr>
    </w:p>
    <w:p w14:paraId="0571227F" w14:textId="23F7F115" w:rsidR="00B31DDE" w:rsidRPr="00147C84" w:rsidRDefault="00B31DDE" w:rsidP="008516E6">
      <w:pPr>
        <w:rPr>
          <w:b/>
          <w:bCs/>
          <w:lang w:val="en-US"/>
        </w:rPr>
      </w:pPr>
      <w:r w:rsidRPr="00147C84">
        <w:rPr>
          <w:b/>
          <w:bCs/>
          <w:lang w:val="en-US"/>
        </w:rPr>
        <w:t>Solution</w:t>
      </w:r>
    </w:p>
    <w:p w14:paraId="3547C0A6" w14:textId="77777777" w:rsidR="009E2832" w:rsidRPr="00147C84" w:rsidRDefault="009E2832" w:rsidP="009E2832">
      <w:pPr>
        <w:rPr>
          <w:lang w:val="en-US"/>
        </w:rPr>
      </w:pPr>
      <w:r w:rsidRPr="00147C84">
        <w:rPr>
          <w:lang w:val="en-US"/>
        </w:rPr>
        <w:t xml:space="preserve">This exercise requires Baye’s Theorem which says that given 2 events A and B where </w:t>
      </w: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acc>
      </m:oMath>
      <w:r w:rsidRPr="00147C84">
        <w:rPr>
          <w:rFonts w:eastAsiaTheme="minorEastAsia"/>
          <w:lang w:val="en-US"/>
        </w:rPr>
        <w:t xml:space="preserve"> is not A</w:t>
      </w:r>
      <w:r w:rsidRPr="00147C84">
        <w:rPr>
          <w:lang w:val="en-US"/>
        </w:rPr>
        <w:t>:</w:t>
      </w:r>
    </w:p>
    <w:p w14:paraId="1CB680AA" w14:textId="77777777" w:rsidR="009E2832" w:rsidRPr="00147C84" w:rsidRDefault="009E2832" w:rsidP="009E2832">
      <w:pPr>
        <w:jc w:val="center"/>
        <w:rPr>
          <w:rFonts w:ascii="Cambria Math" w:eastAsiaTheme="minorEastAsia" w:hAnsi="Cambria Math"/>
          <w:lang w:val="en-US"/>
        </w:rPr>
      </w:pPr>
      <w:r w:rsidRPr="00147C84">
        <w:rPr>
          <w:rFonts w:ascii="Cambria Math" w:hAnsi="Cambria Math"/>
          <w:lang w:val="en-US"/>
        </w:rPr>
        <w:t xml:space="preserve">P(A|B)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P(B|A)*P(A)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*P(B|A) +P(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val="en-US"/>
              </w:rPr>
              <m:t>)*P(B|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14:paraId="2072C3DD" w14:textId="77777777" w:rsidR="009E2832" w:rsidRDefault="009E2832" w:rsidP="009E2832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Adapted to our exercise we have:</w:t>
      </w:r>
    </w:p>
    <w:p w14:paraId="58AB0E12" w14:textId="72C8D68D" w:rsidR="009E2832" w:rsidRPr="00D27CC6" w:rsidRDefault="009E2832" w:rsidP="008516E6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P(Infected|Positive) </w:t>
      </w:r>
      <w:r w:rsidRPr="00147C84">
        <w:rPr>
          <w:rFonts w:ascii="Cambria Math" w:hAnsi="Cambria Math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P(Positive|Infected)*P(Infected)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Infected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*P(Positive|Infected) +P(Not infected)*P(Positive|Not infected)</m:t>
            </m:r>
          </m:den>
        </m:f>
      </m:oMath>
    </w:p>
    <w:p w14:paraId="4B3F8230" w14:textId="0B65BA5C" w:rsidR="009E2832" w:rsidRDefault="009E2832" w:rsidP="008516E6">
      <w:pPr>
        <w:rPr>
          <w:lang w:val="en-US"/>
        </w:rPr>
      </w:pPr>
      <w:r>
        <w:rPr>
          <w:lang w:val="en-US"/>
        </w:rPr>
        <w:t>We were given:</w:t>
      </w:r>
    </w:p>
    <w:p w14:paraId="527D6746" w14:textId="6217EF2D" w:rsidR="00264436" w:rsidRPr="009E2832" w:rsidRDefault="00264436" w:rsidP="009E2832">
      <w:pPr>
        <w:pStyle w:val="ListParagraph"/>
        <w:numPr>
          <w:ilvl w:val="0"/>
          <w:numId w:val="2"/>
        </w:numPr>
        <w:rPr>
          <w:lang w:val="en-US"/>
        </w:rPr>
      </w:pPr>
      <w:r w:rsidRPr="009E2832">
        <w:rPr>
          <w:lang w:val="en-US"/>
        </w:rPr>
        <w:t>P(Infected) =</w:t>
      </w:r>
      <w:r w:rsidR="00A92BA1" w:rsidRPr="009E2832">
        <w:rPr>
          <w:lang w:val="en-US"/>
        </w:rPr>
        <w:t xml:space="preserve"> 0.7%</w:t>
      </w:r>
    </w:p>
    <w:p w14:paraId="479BD1F5" w14:textId="56B2C268" w:rsidR="00264436" w:rsidRPr="009E2832" w:rsidRDefault="00264436" w:rsidP="009E2832">
      <w:pPr>
        <w:pStyle w:val="ListParagraph"/>
        <w:numPr>
          <w:ilvl w:val="0"/>
          <w:numId w:val="2"/>
        </w:numPr>
        <w:rPr>
          <w:lang w:val="en-US"/>
        </w:rPr>
      </w:pPr>
      <w:r w:rsidRPr="009E2832">
        <w:rPr>
          <w:lang w:val="en-US"/>
        </w:rPr>
        <w:t>P(Negative|Infected) =</w:t>
      </w:r>
      <w:r w:rsidR="00A92BA1" w:rsidRPr="009E2832">
        <w:rPr>
          <w:lang w:val="en-US"/>
        </w:rPr>
        <w:t xml:space="preserve"> 2.5%</w:t>
      </w:r>
    </w:p>
    <w:p w14:paraId="63CD5D98" w14:textId="7957E48B" w:rsidR="00A92BA1" w:rsidRPr="009E2832" w:rsidRDefault="00A92BA1" w:rsidP="009E2832">
      <w:pPr>
        <w:pStyle w:val="ListParagraph"/>
        <w:numPr>
          <w:ilvl w:val="0"/>
          <w:numId w:val="2"/>
        </w:numPr>
        <w:rPr>
          <w:lang w:val="en-US"/>
        </w:rPr>
      </w:pPr>
      <w:r w:rsidRPr="009E2832">
        <w:rPr>
          <w:lang w:val="en-US"/>
        </w:rPr>
        <w:t>P(Positive|Not Infected) = 1.5%</w:t>
      </w:r>
    </w:p>
    <w:p w14:paraId="55C42DA5" w14:textId="06FF87B1" w:rsidR="009E2832" w:rsidRDefault="009E2832" w:rsidP="008516E6">
      <w:pPr>
        <w:rPr>
          <w:lang w:val="en-US"/>
        </w:rPr>
      </w:pPr>
      <w:r>
        <w:rPr>
          <w:lang w:val="en-US"/>
        </w:rPr>
        <w:t>We calculate:</w:t>
      </w:r>
    </w:p>
    <w:p w14:paraId="088973A2" w14:textId="62B1017F" w:rsidR="00FF1E37" w:rsidRPr="009E2832" w:rsidRDefault="00FF1E37" w:rsidP="009E2832">
      <w:pPr>
        <w:pStyle w:val="ListParagraph"/>
        <w:numPr>
          <w:ilvl w:val="0"/>
          <w:numId w:val="3"/>
        </w:numPr>
        <w:rPr>
          <w:lang w:val="en-US"/>
        </w:rPr>
      </w:pPr>
      <w:r w:rsidRPr="009E2832">
        <w:rPr>
          <w:lang w:val="en-US"/>
        </w:rPr>
        <w:t>P(Not infected) = 100% – P(Infected) = 100% – 0.7% = 99.3%</w:t>
      </w:r>
    </w:p>
    <w:p w14:paraId="1C25CC92" w14:textId="70EE6C21" w:rsidR="00FF1E37" w:rsidRPr="009E2832" w:rsidRDefault="00FF1E37" w:rsidP="009E2832">
      <w:pPr>
        <w:pStyle w:val="ListParagraph"/>
        <w:numPr>
          <w:ilvl w:val="0"/>
          <w:numId w:val="3"/>
        </w:numPr>
        <w:rPr>
          <w:lang w:val="en-US"/>
        </w:rPr>
      </w:pPr>
      <w:r w:rsidRPr="005F478C">
        <w:rPr>
          <w:lang w:val="en-US"/>
        </w:rPr>
        <w:t>P(Positive|Infected)</w:t>
      </w:r>
      <w:r w:rsidRPr="009E2832">
        <w:rPr>
          <w:lang w:val="en-US"/>
        </w:rPr>
        <w:t xml:space="preserve"> =</w:t>
      </w:r>
      <w:r w:rsidR="005F478C">
        <w:rPr>
          <w:lang w:val="en-US"/>
        </w:rPr>
        <w:t xml:space="preserve"> 100% – </w:t>
      </w:r>
      <w:r w:rsidR="005F478C" w:rsidRPr="009E2832">
        <w:rPr>
          <w:lang w:val="en-US"/>
        </w:rPr>
        <w:t xml:space="preserve">P(Negative|Infected) </w:t>
      </w:r>
      <w:r w:rsidR="005F478C">
        <w:rPr>
          <w:lang w:val="en-US"/>
        </w:rPr>
        <w:t>= 100% –</w:t>
      </w:r>
      <w:r w:rsidRPr="009E2832">
        <w:rPr>
          <w:lang w:val="en-US"/>
        </w:rPr>
        <w:t xml:space="preserve"> </w:t>
      </w:r>
      <w:r w:rsidR="005F478C">
        <w:rPr>
          <w:lang w:val="en-US"/>
        </w:rPr>
        <w:t>2.5% =</w:t>
      </w:r>
      <w:r w:rsidRPr="009E2832">
        <w:rPr>
          <w:lang w:val="en-US"/>
        </w:rPr>
        <w:t>97.5%</w:t>
      </w:r>
    </w:p>
    <w:p w14:paraId="14FB521A" w14:textId="6E466DE9" w:rsidR="00FF1E37" w:rsidRPr="00304ADF" w:rsidRDefault="00FF1E37" w:rsidP="008516E6">
      <w:pPr>
        <w:pStyle w:val="ListParagraph"/>
        <w:numPr>
          <w:ilvl w:val="0"/>
          <w:numId w:val="3"/>
        </w:numPr>
        <w:rPr>
          <w:lang w:val="en-US"/>
        </w:rPr>
      </w:pPr>
      <w:r w:rsidRPr="009E2832">
        <w:rPr>
          <w:lang w:val="en-US"/>
        </w:rPr>
        <w:t>P(Negative|Not infected)</w:t>
      </w:r>
      <w:r w:rsidR="0099423C">
        <w:rPr>
          <w:lang w:val="en-US"/>
        </w:rPr>
        <w:t xml:space="preserve"> = 100</w:t>
      </w:r>
      <w:r w:rsidR="0099423C" w:rsidRPr="0099423C">
        <w:rPr>
          <w:lang w:val="en-US"/>
        </w:rPr>
        <w:t>% – P(Positive|Not Infected) =</w:t>
      </w:r>
      <w:r w:rsidR="0099423C">
        <w:rPr>
          <w:lang w:val="en-US"/>
        </w:rPr>
        <w:t xml:space="preserve"> 100% – 1.5%</w:t>
      </w:r>
      <w:r w:rsidRPr="009E2832">
        <w:rPr>
          <w:lang w:val="en-US"/>
        </w:rPr>
        <w:t xml:space="preserve"> = 98.5%</w:t>
      </w:r>
    </w:p>
    <w:p w14:paraId="1EB6BE58" w14:textId="33458CFD" w:rsidR="00263F1C" w:rsidRDefault="00263F1C" w:rsidP="00D74368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By plugging in the values in the Baye’s Theorem we get:</w:t>
      </w:r>
    </w:p>
    <w:p w14:paraId="178CDE06" w14:textId="77777777" w:rsidR="00D23533" w:rsidRPr="00147C84" w:rsidRDefault="00263F1C" w:rsidP="00D23533">
      <w:pPr>
        <w:jc w:val="center"/>
        <w:rPr>
          <w:rFonts w:eastAsiaTheme="minorEastAsia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P(Infected|Positive) </w:t>
      </w:r>
      <w:r w:rsidRPr="00147C84">
        <w:rPr>
          <w:rFonts w:ascii="Cambria Math" w:hAnsi="Cambria Math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97.5%*0.7%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0.7%*97.5%+99.3%*1.5%</m:t>
            </m:r>
          </m:den>
        </m:f>
      </m:oMath>
      <w:r w:rsidR="00D23533">
        <w:rPr>
          <w:rFonts w:ascii="Cambria Math" w:eastAsiaTheme="minorEastAsia" w:hAnsi="Cambria Math"/>
          <w:lang w:val="en-US"/>
        </w:rPr>
        <w:t xml:space="preserve"> = </w:t>
      </w:r>
      <w:r w:rsidR="00D23533" w:rsidRPr="00147C84">
        <w:rPr>
          <w:rFonts w:eastAsiaTheme="minorEastAsia"/>
          <w:lang w:val="en-US"/>
        </w:rPr>
        <w:t>0.31423 = 31.423%</w:t>
      </w:r>
    </w:p>
    <w:p w14:paraId="122E5337" w14:textId="77777777" w:rsidR="00D23533" w:rsidRDefault="00D23533" w:rsidP="00D23533">
      <w:pPr>
        <w:jc w:val="center"/>
        <w:rPr>
          <w:rFonts w:eastAsiaTheme="minorEastAsia"/>
          <w:lang w:val="en-US"/>
        </w:rPr>
      </w:pPr>
      <w:r w:rsidRPr="00147C84">
        <w:rPr>
          <w:rFonts w:eastAsiaTheme="minorEastAsia"/>
          <w:lang w:val="en-US"/>
        </w:rPr>
        <w:t xml:space="preserve">For this probability the tens number is </w:t>
      </w:r>
      <w:r w:rsidRPr="00B92E6B">
        <w:rPr>
          <w:rFonts w:eastAsiaTheme="minorEastAsia"/>
          <w:b/>
          <w:bCs/>
          <w:lang w:val="en-US"/>
        </w:rPr>
        <w:t>3</w:t>
      </w:r>
      <w:r w:rsidRPr="00147C84">
        <w:rPr>
          <w:rFonts w:eastAsiaTheme="minorEastAsia"/>
          <w:lang w:val="en-US"/>
        </w:rPr>
        <w:t>.</w:t>
      </w:r>
    </w:p>
    <w:p w14:paraId="0DEC0A17" w14:textId="72B25B24" w:rsidR="00B92E6B" w:rsidRPr="00B92E6B" w:rsidRDefault="00B92E6B" w:rsidP="00B92E6B">
      <w:pPr>
        <w:jc w:val="center"/>
        <w:rPr>
          <w:b/>
          <w:bCs/>
          <w:lang w:val="en-US"/>
        </w:rPr>
      </w:pPr>
      <w:r w:rsidRPr="00B92E6B">
        <w:rPr>
          <w:rFonts w:eastAsiaTheme="minorEastAsia"/>
          <w:b/>
          <w:bCs/>
          <w:lang w:val="en-US"/>
        </w:rPr>
        <w:t>Answer: 3</w:t>
      </w:r>
    </w:p>
    <w:p w14:paraId="29307A72" w14:textId="2BBA9941" w:rsidR="00263F1C" w:rsidRPr="00E1289F" w:rsidRDefault="00E1289F" w:rsidP="00E1289F">
      <w:pPr>
        <w:rPr>
          <w:rFonts w:ascii="Cambria Math" w:eastAsiaTheme="minorEastAsia" w:hAnsi="Cambria Math"/>
          <w:b/>
          <w:bCs/>
          <w:lang w:val="en-US"/>
        </w:rPr>
      </w:pPr>
      <w:r w:rsidRPr="00E1289F">
        <w:rPr>
          <w:rFonts w:ascii="Cambria Math" w:eastAsiaTheme="minorEastAsia" w:hAnsi="Cambria Math"/>
          <w:b/>
          <w:bCs/>
          <w:lang w:val="en-US"/>
        </w:rPr>
        <w:t>Second solution</w:t>
      </w:r>
    </w:p>
    <w:p w14:paraId="0C2559DB" w14:textId="579F28D8" w:rsidR="007E1074" w:rsidRDefault="00FB173C" w:rsidP="00D74368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Here I provided </w:t>
      </w:r>
      <w:r w:rsidR="00530E03">
        <w:rPr>
          <w:rFonts w:ascii="Cambria Math" w:eastAsiaTheme="minorEastAsia" w:hAnsi="Cambria Math"/>
          <w:lang w:val="en-US"/>
        </w:rPr>
        <w:t>a second</w:t>
      </w:r>
      <w:r>
        <w:rPr>
          <w:rFonts w:ascii="Cambria Math" w:eastAsiaTheme="minorEastAsia" w:hAnsi="Cambria Math"/>
          <w:lang w:val="en-US"/>
        </w:rPr>
        <w:t xml:space="preserve"> solution as working with numbers might be better for some people to learn.</w:t>
      </w:r>
      <w:r w:rsidR="00530E03">
        <w:rPr>
          <w:rFonts w:ascii="Cambria Math" w:eastAsiaTheme="minorEastAsia" w:hAnsi="Cambria Math"/>
          <w:lang w:val="en-US"/>
        </w:rPr>
        <w:t xml:space="preserve"> </w:t>
      </w:r>
      <w:r w:rsidRPr="00147C84">
        <w:rPr>
          <w:lang w:val="en-US"/>
        </w:rPr>
        <w:t>Let’s assume a population of 100000 people</w:t>
      </w:r>
      <w:r w:rsidR="00530E03">
        <w:rPr>
          <w:lang w:val="en-US"/>
        </w:rPr>
        <w:t>, although the number is ir</w:t>
      </w:r>
      <w:r w:rsidR="00FA7FC9">
        <w:rPr>
          <w:lang w:val="en-US"/>
        </w:rPr>
        <w:t>r</w:t>
      </w:r>
      <w:r w:rsidR="00530E03">
        <w:rPr>
          <w:lang w:val="en-US"/>
        </w:rPr>
        <w:t>elevant.</w:t>
      </w:r>
    </w:p>
    <w:p w14:paraId="7E49C6BD" w14:textId="3F67CCB7" w:rsidR="00D74368" w:rsidRPr="00147C84" w:rsidRDefault="00876228" w:rsidP="00D74368">
      <w:pPr>
        <w:rPr>
          <w:rFonts w:ascii="Cambria Math" w:eastAsiaTheme="minorEastAsia" w:hAnsi="Cambria Math"/>
          <w:lang w:val="en-US"/>
        </w:rPr>
      </w:pPr>
      <w:r w:rsidRPr="00147C84">
        <w:rPr>
          <w:rFonts w:ascii="Cambria Math" w:eastAsiaTheme="minorEastAsia" w:hAnsi="Cambria Math"/>
          <w:lang w:val="en-US"/>
        </w:rPr>
        <w:t>Let’s create a table that will help</w:t>
      </w:r>
      <w:r w:rsidR="00F078CE" w:rsidRPr="00147C84">
        <w:rPr>
          <w:rFonts w:ascii="Cambria Math" w:eastAsiaTheme="minorEastAsia" w:hAnsi="Cambria Math"/>
          <w:lang w:val="en-US"/>
        </w:rPr>
        <w:t xml:space="preserve"> solve the excercise</w:t>
      </w:r>
      <w:r w:rsidRPr="00147C84">
        <w:rPr>
          <w:rFonts w:ascii="Cambria Math" w:eastAsiaTheme="minorEastAsia" w:hAnsi="Cambria Math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6228" w:rsidRPr="00147C84" w14:paraId="3F395172" w14:textId="77777777" w:rsidTr="009B3E24">
        <w:tc>
          <w:tcPr>
            <w:tcW w:w="2337" w:type="dxa"/>
            <w:vAlign w:val="center"/>
          </w:tcPr>
          <w:p w14:paraId="3FF19C48" w14:textId="77777777" w:rsidR="00876228" w:rsidRPr="00147C84" w:rsidRDefault="00876228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33055517" w14:textId="6361B3FF" w:rsidR="00876228" w:rsidRPr="00147C84" w:rsidRDefault="00876228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Positive test outcome</w:t>
            </w:r>
          </w:p>
        </w:tc>
        <w:tc>
          <w:tcPr>
            <w:tcW w:w="2338" w:type="dxa"/>
            <w:vAlign w:val="center"/>
          </w:tcPr>
          <w:p w14:paraId="6E9E3283" w14:textId="7139241A" w:rsidR="00876228" w:rsidRPr="00147C84" w:rsidRDefault="00876228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Negative test outcome</w:t>
            </w:r>
          </w:p>
        </w:tc>
        <w:tc>
          <w:tcPr>
            <w:tcW w:w="2338" w:type="dxa"/>
            <w:vAlign w:val="center"/>
          </w:tcPr>
          <w:p w14:paraId="4604BFA7" w14:textId="77777777" w:rsidR="00876228" w:rsidRPr="00147C84" w:rsidRDefault="00876228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</w:p>
        </w:tc>
      </w:tr>
      <w:tr w:rsidR="00876228" w:rsidRPr="00147C84" w14:paraId="719B8907" w14:textId="77777777" w:rsidTr="009B3E24">
        <w:tc>
          <w:tcPr>
            <w:tcW w:w="2337" w:type="dxa"/>
            <w:vAlign w:val="center"/>
          </w:tcPr>
          <w:p w14:paraId="14F64BD9" w14:textId="5A0E6F78" w:rsidR="00876228" w:rsidRPr="00147C84" w:rsidRDefault="00876228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Infected</w:t>
            </w:r>
          </w:p>
        </w:tc>
        <w:tc>
          <w:tcPr>
            <w:tcW w:w="2337" w:type="dxa"/>
            <w:vAlign w:val="center"/>
          </w:tcPr>
          <w:p w14:paraId="47C8779B" w14:textId="45BCCF70" w:rsidR="00876228" w:rsidRPr="00147C84" w:rsidRDefault="008F31B9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682.5</w:t>
            </w:r>
          </w:p>
        </w:tc>
        <w:tc>
          <w:tcPr>
            <w:tcW w:w="2338" w:type="dxa"/>
            <w:vAlign w:val="center"/>
          </w:tcPr>
          <w:p w14:paraId="70A162DA" w14:textId="5AEA6DAA" w:rsidR="00876228" w:rsidRPr="00147C84" w:rsidRDefault="008F31B9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17.5</w:t>
            </w:r>
          </w:p>
        </w:tc>
        <w:tc>
          <w:tcPr>
            <w:tcW w:w="2338" w:type="dxa"/>
            <w:vAlign w:val="center"/>
          </w:tcPr>
          <w:p w14:paraId="7A5A3476" w14:textId="6A6B2D08" w:rsidR="00876228" w:rsidRPr="00147C84" w:rsidRDefault="00FC4058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700</w:t>
            </w:r>
          </w:p>
        </w:tc>
      </w:tr>
      <w:tr w:rsidR="00876228" w:rsidRPr="00147C84" w14:paraId="654CE0AB" w14:textId="77777777" w:rsidTr="009B3E24">
        <w:tc>
          <w:tcPr>
            <w:tcW w:w="2337" w:type="dxa"/>
            <w:vAlign w:val="center"/>
          </w:tcPr>
          <w:p w14:paraId="76E4BC9D" w14:textId="66FA1263" w:rsidR="00876228" w:rsidRPr="00147C84" w:rsidRDefault="00876228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Not infected</w:t>
            </w:r>
          </w:p>
        </w:tc>
        <w:tc>
          <w:tcPr>
            <w:tcW w:w="2337" w:type="dxa"/>
            <w:vAlign w:val="center"/>
          </w:tcPr>
          <w:p w14:paraId="4024C29B" w14:textId="29E6F05A" w:rsidR="00876228" w:rsidRPr="00147C84" w:rsidRDefault="008F31B9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1489.5</w:t>
            </w:r>
          </w:p>
        </w:tc>
        <w:tc>
          <w:tcPr>
            <w:tcW w:w="2338" w:type="dxa"/>
            <w:vAlign w:val="center"/>
          </w:tcPr>
          <w:p w14:paraId="5D4A799E" w14:textId="6536F0CF" w:rsidR="00876228" w:rsidRPr="00147C84" w:rsidRDefault="008F31B9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97810.5</w:t>
            </w:r>
          </w:p>
        </w:tc>
        <w:tc>
          <w:tcPr>
            <w:tcW w:w="2338" w:type="dxa"/>
            <w:vAlign w:val="center"/>
          </w:tcPr>
          <w:p w14:paraId="0D287CEA" w14:textId="62B2B056" w:rsidR="00876228" w:rsidRPr="00147C84" w:rsidRDefault="00FC4058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99300</w:t>
            </w:r>
          </w:p>
        </w:tc>
      </w:tr>
      <w:tr w:rsidR="00876228" w:rsidRPr="00147C84" w14:paraId="55247B97" w14:textId="77777777" w:rsidTr="009B3E24">
        <w:tc>
          <w:tcPr>
            <w:tcW w:w="2337" w:type="dxa"/>
            <w:vAlign w:val="center"/>
          </w:tcPr>
          <w:p w14:paraId="5153DAC9" w14:textId="77777777" w:rsidR="00876228" w:rsidRPr="00147C84" w:rsidRDefault="00876228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18FD229F" w14:textId="36132D99" w:rsidR="00876228" w:rsidRPr="00147C84" w:rsidRDefault="008F31B9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2172</w:t>
            </w:r>
          </w:p>
        </w:tc>
        <w:tc>
          <w:tcPr>
            <w:tcW w:w="2338" w:type="dxa"/>
            <w:vAlign w:val="center"/>
          </w:tcPr>
          <w:p w14:paraId="4225D9D2" w14:textId="639AC536" w:rsidR="00876228" w:rsidRPr="00147C84" w:rsidRDefault="008F31B9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  <w:r w:rsidRPr="00147C84">
              <w:rPr>
                <w:rFonts w:ascii="Cambria Math" w:eastAsiaTheme="minorEastAsia" w:hAnsi="Cambria Math"/>
                <w:lang w:val="en-US"/>
              </w:rPr>
              <w:t>97828</w:t>
            </w:r>
          </w:p>
        </w:tc>
        <w:tc>
          <w:tcPr>
            <w:tcW w:w="2338" w:type="dxa"/>
            <w:vAlign w:val="center"/>
          </w:tcPr>
          <w:p w14:paraId="41221FA3" w14:textId="77777777" w:rsidR="00876228" w:rsidRPr="00147C84" w:rsidRDefault="00876228" w:rsidP="009B3E24">
            <w:pPr>
              <w:jc w:val="center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4BE2F64A" w14:textId="77777777" w:rsidR="00876228" w:rsidRPr="00147C84" w:rsidRDefault="00876228" w:rsidP="00D74368">
      <w:pPr>
        <w:rPr>
          <w:rFonts w:ascii="Cambria Math" w:eastAsiaTheme="minorEastAsia" w:hAnsi="Cambria Math"/>
          <w:lang w:val="en-US"/>
        </w:rPr>
      </w:pPr>
    </w:p>
    <w:p w14:paraId="555FDA27" w14:textId="334CA646" w:rsidR="00B5784B" w:rsidRPr="00147C84" w:rsidRDefault="00264436" w:rsidP="00B5784B">
      <w:pPr>
        <w:rPr>
          <w:lang w:val="en-US"/>
        </w:rPr>
      </w:pPr>
      <w:r w:rsidRPr="00147C84">
        <w:rPr>
          <w:lang w:val="en-US"/>
        </w:rPr>
        <w:lastRenderedPageBreak/>
        <w:t>The number of infected people is:</w:t>
      </w:r>
    </w:p>
    <w:p w14:paraId="1E0D7E36" w14:textId="69117BCF" w:rsidR="00264436" w:rsidRPr="00147C84" w:rsidRDefault="00264436" w:rsidP="00824E9D">
      <w:pPr>
        <w:jc w:val="center"/>
        <w:rPr>
          <w:lang w:val="en-US"/>
        </w:rPr>
      </w:pPr>
      <w:r w:rsidRPr="00147C84">
        <w:rPr>
          <w:lang w:val="en-US"/>
        </w:rPr>
        <w:t>100000*</w:t>
      </w:r>
      <w:r w:rsidR="00824E9D" w:rsidRPr="00147C84">
        <w:rPr>
          <w:lang w:val="en-US"/>
        </w:rPr>
        <w:t>P(Infected) = 100000*0.7</w:t>
      </w:r>
      <w:r w:rsidR="00E642C9" w:rsidRPr="00147C84">
        <w:rPr>
          <w:lang w:val="en-US"/>
        </w:rPr>
        <w:t>%</w:t>
      </w:r>
      <w:r w:rsidR="00824E9D" w:rsidRPr="00147C84">
        <w:rPr>
          <w:lang w:val="en-US"/>
        </w:rPr>
        <w:t xml:space="preserve"> = 700</w:t>
      </w:r>
    </w:p>
    <w:p w14:paraId="2C18FA6E" w14:textId="274DB97C" w:rsidR="00B5784B" w:rsidRPr="00147C84" w:rsidRDefault="00824E9D" w:rsidP="00B5784B">
      <w:pPr>
        <w:rPr>
          <w:lang w:val="en-US"/>
        </w:rPr>
      </w:pPr>
      <w:r w:rsidRPr="00147C84">
        <w:rPr>
          <w:lang w:val="en-US"/>
        </w:rPr>
        <w:t>The number of people not infected is:</w:t>
      </w:r>
    </w:p>
    <w:p w14:paraId="625B6639" w14:textId="2F5690FD" w:rsidR="00824E9D" w:rsidRPr="00147C84" w:rsidRDefault="00824E9D" w:rsidP="00824E9D">
      <w:pPr>
        <w:jc w:val="center"/>
        <w:rPr>
          <w:lang w:val="en-US"/>
        </w:rPr>
      </w:pPr>
      <w:r w:rsidRPr="00147C84">
        <w:rPr>
          <w:lang w:val="en-US"/>
        </w:rPr>
        <w:t>100000-700</w:t>
      </w:r>
      <w:r w:rsidR="00620C31" w:rsidRPr="00147C84">
        <w:rPr>
          <w:lang w:val="en-US"/>
        </w:rPr>
        <w:t xml:space="preserve"> </w:t>
      </w:r>
      <w:r w:rsidRPr="00147C84">
        <w:rPr>
          <w:lang w:val="en-US"/>
        </w:rPr>
        <w:t>=</w:t>
      </w:r>
      <w:r w:rsidR="00620C31" w:rsidRPr="00147C84">
        <w:rPr>
          <w:lang w:val="en-US"/>
        </w:rPr>
        <w:t xml:space="preserve"> </w:t>
      </w:r>
      <w:r w:rsidRPr="00147C84">
        <w:rPr>
          <w:lang w:val="en-US"/>
        </w:rPr>
        <w:t>99300</w:t>
      </w:r>
    </w:p>
    <w:p w14:paraId="4395F645" w14:textId="77777777" w:rsidR="00934AC9" w:rsidRPr="00147C84" w:rsidRDefault="00934AC9" w:rsidP="00B5784B">
      <w:pPr>
        <w:rPr>
          <w:lang w:val="en-US"/>
        </w:rPr>
      </w:pPr>
      <w:r w:rsidRPr="00147C84">
        <w:rPr>
          <w:lang w:val="en-US"/>
        </w:rPr>
        <w:t>The number of infected people who test negative is:</w:t>
      </w:r>
    </w:p>
    <w:p w14:paraId="63B42B42" w14:textId="74F85C9E" w:rsidR="00B5784B" w:rsidRPr="00147C84" w:rsidRDefault="00934AC9" w:rsidP="0088274D">
      <w:pPr>
        <w:jc w:val="center"/>
        <w:rPr>
          <w:lang w:val="en-US"/>
        </w:rPr>
      </w:pPr>
      <w:r w:rsidRPr="00147C84">
        <w:rPr>
          <w:lang w:val="en-US"/>
        </w:rPr>
        <w:t>P(Negative|Infected)*</w:t>
      </w:r>
      <w:r w:rsidR="0088274D" w:rsidRPr="00147C84">
        <w:rPr>
          <w:lang w:val="en-US"/>
        </w:rPr>
        <w:t>700 = 2</w:t>
      </w:r>
      <w:r w:rsidR="00E642C9" w:rsidRPr="00147C84">
        <w:rPr>
          <w:lang w:val="en-US"/>
        </w:rPr>
        <w:t>.</w:t>
      </w:r>
      <w:r w:rsidR="0088274D" w:rsidRPr="00147C84">
        <w:rPr>
          <w:lang w:val="en-US"/>
        </w:rPr>
        <w:t>5</w:t>
      </w:r>
      <w:r w:rsidR="00E642C9" w:rsidRPr="00147C84">
        <w:rPr>
          <w:lang w:val="en-US"/>
        </w:rPr>
        <w:t>%</w:t>
      </w:r>
      <w:r w:rsidR="0088274D" w:rsidRPr="00147C84">
        <w:rPr>
          <w:lang w:val="en-US"/>
        </w:rPr>
        <w:t>*700 = 17.5</w:t>
      </w:r>
    </w:p>
    <w:p w14:paraId="53B832F2" w14:textId="2B39FB8A" w:rsidR="0088274D" w:rsidRPr="00147C84" w:rsidRDefault="0088274D" w:rsidP="0088274D">
      <w:pPr>
        <w:rPr>
          <w:lang w:val="en-US"/>
        </w:rPr>
      </w:pPr>
      <w:r w:rsidRPr="00147C84">
        <w:rPr>
          <w:lang w:val="en-US"/>
        </w:rPr>
        <w:t>Do not stumble because you can’t have 17.5 people in reality. You only care about the corectness of your calculations.</w:t>
      </w:r>
    </w:p>
    <w:p w14:paraId="35BF97EF" w14:textId="46EC4406" w:rsidR="00B5784B" w:rsidRPr="00147C84" w:rsidRDefault="006333EA" w:rsidP="00B5784B">
      <w:pPr>
        <w:rPr>
          <w:lang w:val="en-US"/>
        </w:rPr>
      </w:pPr>
      <w:r w:rsidRPr="00147C84">
        <w:rPr>
          <w:lang w:val="en-US"/>
        </w:rPr>
        <w:t>The number of infected people wh</w:t>
      </w:r>
      <w:r w:rsidR="00C964B4" w:rsidRPr="00147C84">
        <w:rPr>
          <w:lang w:val="en-US"/>
        </w:rPr>
        <w:t>o</w:t>
      </w:r>
      <w:r w:rsidRPr="00147C84">
        <w:rPr>
          <w:lang w:val="en-US"/>
        </w:rPr>
        <w:t xml:space="preserve"> test</w:t>
      </w:r>
      <w:r w:rsidR="00CE4048" w:rsidRPr="00147C84">
        <w:rPr>
          <w:lang w:val="en-US"/>
        </w:rPr>
        <w:t>ed</w:t>
      </w:r>
      <w:r w:rsidRPr="00147C84">
        <w:rPr>
          <w:lang w:val="en-US"/>
        </w:rPr>
        <w:t xml:space="preserve"> positive is:</w:t>
      </w:r>
    </w:p>
    <w:p w14:paraId="52745A2D" w14:textId="6C736855" w:rsidR="006333EA" w:rsidRPr="00147C84" w:rsidRDefault="006333EA" w:rsidP="006333EA">
      <w:pPr>
        <w:jc w:val="center"/>
        <w:rPr>
          <w:lang w:val="en-US"/>
        </w:rPr>
      </w:pPr>
      <w:r w:rsidRPr="00147C84">
        <w:rPr>
          <w:lang w:val="en-US"/>
        </w:rPr>
        <w:t>700 – 17.5 = 682.5</w:t>
      </w:r>
    </w:p>
    <w:p w14:paraId="001EA8CB" w14:textId="6AED9525" w:rsidR="00B5784B" w:rsidRPr="00147C84" w:rsidRDefault="00C964B4" w:rsidP="00B5784B">
      <w:pPr>
        <w:rPr>
          <w:lang w:val="en-US"/>
        </w:rPr>
      </w:pPr>
      <w:r w:rsidRPr="00147C84">
        <w:rPr>
          <w:lang w:val="en-US"/>
        </w:rPr>
        <w:t>The number of people who are not infected but test positive is:</w:t>
      </w:r>
    </w:p>
    <w:p w14:paraId="37628F73" w14:textId="31BD22A0" w:rsidR="00C964B4" w:rsidRPr="00147C84" w:rsidRDefault="002670D2" w:rsidP="005C4353">
      <w:pPr>
        <w:jc w:val="center"/>
        <w:rPr>
          <w:lang w:val="en-US"/>
        </w:rPr>
      </w:pPr>
      <w:r w:rsidRPr="00147C84">
        <w:rPr>
          <w:lang w:val="en-US"/>
        </w:rPr>
        <w:t>P(Positive|Not infected)*99300</w:t>
      </w:r>
      <w:r w:rsidR="00BE769D" w:rsidRPr="00147C84">
        <w:rPr>
          <w:lang w:val="en-US"/>
        </w:rPr>
        <w:t xml:space="preserve"> </w:t>
      </w:r>
      <w:r w:rsidRPr="00147C84">
        <w:rPr>
          <w:lang w:val="en-US"/>
        </w:rPr>
        <w:t>=</w:t>
      </w:r>
      <w:r w:rsidR="00BE769D" w:rsidRPr="00147C84">
        <w:rPr>
          <w:lang w:val="en-US"/>
        </w:rPr>
        <w:t xml:space="preserve"> </w:t>
      </w:r>
      <w:r w:rsidRPr="00147C84">
        <w:rPr>
          <w:lang w:val="en-US"/>
        </w:rPr>
        <w:t>1</w:t>
      </w:r>
      <w:r w:rsidR="00F424E1" w:rsidRPr="00147C84">
        <w:rPr>
          <w:lang w:val="en-US"/>
        </w:rPr>
        <w:t>.</w:t>
      </w:r>
      <w:r w:rsidRPr="00147C84">
        <w:rPr>
          <w:lang w:val="en-US"/>
        </w:rPr>
        <w:t>5</w:t>
      </w:r>
      <w:r w:rsidR="00F424E1" w:rsidRPr="00147C84">
        <w:rPr>
          <w:lang w:val="en-US"/>
        </w:rPr>
        <w:t>%</w:t>
      </w:r>
      <w:r w:rsidRPr="00147C84">
        <w:rPr>
          <w:lang w:val="en-US"/>
        </w:rPr>
        <w:t>*99300</w:t>
      </w:r>
      <w:r w:rsidR="00BE769D" w:rsidRPr="00147C84">
        <w:rPr>
          <w:lang w:val="en-US"/>
        </w:rPr>
        <w:t xml:space="preserve"> = </w:t>
      </w:r>
      <w:r w:rsidR="005C4353" w:rsidRPr="00147C84">
        <w:rPr>
          <w:lang w:val="en-US"/>
        </w:rPr>
        <w:t>1489.5</w:t>
      </w:r>
    </w:p>
    <w:p w14:paraId="190A86CC" w14:textId="53AEF7B5" w:rsidR="005C4353" w:rsidRPr="00147C84" w:rsidRDefault="001047FF" w:rsidP="00B5784B">
      <w:pPr>
        <w:rPr>
          <w:lang w:val="en-US"/>
        </w:rPr>
      </w:pPr>
      <w:r w:rsidRPr="00147C84">
        <w:rPr>
          <w:lang w:val="en-US"/>
        </w:rPr>
        <w:t>The number of people who are not infected and test negative is:</w:t>
      </w:r>
    </w:p>
    <w:p w14:paraId="12B00D81" w14:textId="661B5CAD" w:rsidR="001047FF" w:rsidRPr="00147C84" w:rsidRDefault="001047FF" w:rsidP="00F14526">
      <w:pPr>
        <w:jc w:val="center"/>
        <w:rPr>
          <w:lang w:val="en-US"/>
        </w:rPr>
      </w:pPr>
      <w:r w:rsidRPr="00147C84">
        <w:rPr>
          <w:lang w:val="en-US"/>
        </w:rPr>
        <w:t xml:space="preserve">99300 - 1489.5 = </w:t>
      </w:r>
      <w:r w:rsidRPr="00147C84">
        <w:rPr>
          <w:rFonts w:ascii="Cambria Math" w:eastAsiaTheme="minorEastAsia" w:hAnsi="Cambria Math"/>
          <w:lang w:val="en-US"/>
        </w:rPr>
        <w:t>97810.5</w:t>
      </w:r>
    </w:p>
    <w:p w14:paraId="67B3D010" w14:textId="515F26B1" w:rsidR="00FE6677" w:rsidRPr="00147C84" w:rsidRDefault="00FE6677" w:rsidP="00B5784B">
      <w:pPr>
        <w:rPr>
          <w:lang w:val="en-US"/>
        </w:rPr>
      </w:pPr>
      <w:r w:rsidRPr="00147C84">
        <w:rPr>
          <w:lang w:val="en-US"/>
        </w:rPr>
        <w:t>We can now calculate how many people test positive and how many negative:</w:t>
      </w:r>
    </w:p>
    <w:p w14:paraId="7AB2C057" w14:textId="4C7330EF" w:rsidR="00FE6677" w:rsidRPr="00147C84" w:rsidRDefault="005333AC" w:rsidP="00466012">
      <w:pPr>
        <w:jc w:val="center"/>
        <w:rPr>
          <w:lang w:val="en-US"/>
        </w:rPr>
      </w:pPr>
      <w:r w:rsidRPr="00147C84">
        <w:rPr>
          <w:lang w:val="en-US"/>
        </w:rPr>
        <w:t>Number of people</w:t>
      </w:r>
      <w:r w:rsidR="00CE4048" w:rsidRPr="00147C84">
        <w:rPr>
          <w:lang w:val="en-US"/>
        </w:rPr>
        <w:t xml:space="preserve"> who</w:t>
      </w:r>
      <w:r w:rsidRPr="00147C84">
        <w:rPr>
          <w:lang w:val="en-US"/>
        </w:rPr>
        <w:t xml:space="preserve"> tested positive =</w:t>
      </w:r>
      <w:r w:rsidR="006A2770" w:rsidRPr="00147C84">
        <w:rPr>
          <w:lang w:val="en-US"/>
        </w:rPr>
        <w:t xml:space="preserve"> </w:t>
      </w:r>
      <w:r w:rsidR="006A2770" w:rsidRPr="00147C84">
        <w:rPr>
          <w:rFonts w:ascii="Cambria Math" w:eastAsiaTheme="minorEastAsia" w:hAnsi="Cambria Math"/>
          <w:lang w:val="en-US"/>
        </w:rPr>
        <w:t>682.5 + 1489.5 = 2172</w:t>
      </w:r>
    </w:p>
    <w:p w14:paraId="4ED4CDA6" w14:textId="128B35A4" w:rsidR="00B5784B" w:rsidRPr="00147C84" w:rsidRDefault="005333AC" w:rsidP="00E35B86">
      <w:pPr>
        <w:jc w:val="center"/>
        <w:rPr>
          <w:lang w:val="en-US"/>
        </w:rPr>
      </w:pPr>
      <w:r w:rsidRPr="00147C84">
        <w:rPr>
          <w:lang w:val="en-US"/>
        </w:rPr>
        <w:t xml:space="preserve">Number of people </w:t>
      </w:r>
      <w:r w:rsidR="00CE4048" w:rsidRPr="00147C84">
        <w:rPr>
          <w:lang w:val="en-US"/>
        </w:rPr>
        <w:t xml:space="preserve">who </w:t>
      </w:r>
      <w:r w:rsidRPr="00147C84">
        <w:rPr>
          <w:lang w:val="en-US"/>
        </w:rPr>
        <w:t xml:space="preserve">tested negative = </w:t>
      </w:r>
      <w:r w:rsidR="006A2770" w:rsidRPr="00147C84">
        <w:rPr>
          <w:rFonts w:ascii="Cambria Math" w:eastAsiaTheme="minorEastAsia" w:hAnsi="Cambria Math"/>
          <w:lang w:val="en-US"/>
        </w:rPr>
        <w:t>17.5 + 97810.5 = 97828</w:t>
      </w:r>
    </w:p>
    <w:p w14:paraId="03BA10A9" w14:textId="0B8BAE2C" w:rsidR="00B5784B" w:rsidRPr="00147C84" w:rsidRDefault="00E35B86" w:rsidP="00B5784B">
      <w:pPr>
        <w:rPr>
          <w:lang w:val="en-US"/>
        </w:rPr>
      </w:pPr>
      <w:r w:rsidRPr="00147C84">
        <w:rPr>
          <w:lang w:val="en-US"/>
        </w:rPr>
        <w:t>So the probability that an infected person tests positive is:</w:t>
      </w:r>
    </w:p>
    <w:p w14:paraId="5A21BFA7" w14:textId="38EF2949" w:rsidR="00B5784B" w:rsidRPr="00147C84" w:rsidRDefault="00E35B86" w:rsidP="003F3EF8">
      <w:pPr>
        <w:jc w:val="center"/>
        <w:rPr>
          <w:rFonts w:eastAsiaTheme="minorEastAsia"/>
          <w:lang w:val="en-US"/>
        </w:rPr>
      </w:pPr>
      <w:r w:rsidRPr="00147C84">
        <w:rPr>
          <w:lang w:val="en-US"/>
        </w:rPr>
        <w:t xml:space="preserve">P(Infected|Positive)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Number of infected people who tested positive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Number of people who tested positive </m:t>
            </m:r>
          </m:den>
        </m:f>
      </m:oMath>
      <w:r w:rsidR="00CE4048" w:rsidRPr="00147C84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682.5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2172</m:t>
            </m:r>
          </m:den>
        </m:f>
      </m:oMath>
      <w:r w:rsidR="00CE4048" w:rsidRPr="00147C84">
        <w:rPr>
          <w:rFonts w:eastAsiaTheme="minorEastAsia"/>
          <w:lang w:val="en-US"/>
        </w:rPr>
        <w:t xml:space="preserve"> = 0.31423 = 31.423%</w:t>
      </w:r>
    </w:p>
    <w:p w14:paraId="1E3A31CE" w14:textId="4D10A024" w:rsidR="00B5784B" w:rsidRDefault="008D3DB0" w:rsidP="00C75210">
      <w:pPr>
        <w:jc w:val="center"/>
        <w:rPr>
          <w:rFonts w:eastAsiaTheme="minorEastAsia"/>
          <w:lang w:val="en-US"/>
        </w:rPr>
      </w:pPr>
      <w:r w:rsidRPr="00147C84">
        <w:rPr>
          <w:rFonts w:eastAsiaTheme="minorEastAsia"/>
          <w:lang w:val="en-US"/>
        </w:rPr>
        <w:t>For this probability t</w:t>
      </w:r>
      <w:r w:rsidR="008C45A2" w:rsidRPr="00147C84">
        <w:rPr>
          <w:rFonts w:eastAsiaTheme="minorEastAsia"/>
          <w:lang w:val="en-US"/>
        </w:rPr>
        <w:t xml:space="preserve">he tens number is </w:t>
      </w:r>
      <w:r w:rsidR="008C45A2" w:rsidRPr="00B92E6B">
        <w:rPr>
          <w:rFonts w:eastAsiaTheme="minorEastAsia"/>
          <w:b/>
          <w:bCs/>
          <w:lang w:val="en-US"/>
        </w:rPr>
        <w:t>3</w:t>
      </w:r>
      <w:r w:rsidR="008C45A2" w:rsidRPr="00147C84">
        <w:rPr>
          <w:rFonts w:eastAsiaTheme="minorEastAsia"/>
          <w:lang w:val="en-US"/>
        </w:rPr>
        <w:t>.</w:t>
      </w:r>
    </w:p>
    <w:p w14:paraId="5BE10C1B" w14:textId="37D6526F" w:rsidR="00B92E6B" w:rsidRPr="00B92E6B" w:rsidRDefault="00B92E6B" w:rsidP="00C75210">
      <w:pPr>
        <w:jc w:val="center"/>
        <w:rPr>
          <w:b/>
          <w:bCs/>
          <w:lang w:val="en-US"/>
        </w:rPr>
      </w:pPr>
      <w:r w:rsidRPr="00B92E6B">
        <w:rPr>
          <w:rFonts w:eastAsiaTheme="minorEastAsia"/>
          <w:b/>
          <w:bCs/>
          <w:lang w:val="en-US"/>
        </w:rPr>
        <w:t>Answer: 3</w:t>
      </w:r>
    </w:p>
    <w:sectPr w:rsidR="00B92E6B" w:rsidRPr="00B9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2A96"/>
    <w:multiLevelType w:val="hybridMultilevel"/>
    <w:tmpl w:val="D6F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A1969"/>
    <w:multiLevelType w:val="hybridMultilevel"/>
    <w:tmpl w:val="00FC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E13D5"/>
    <w:multiLevelType w:val="multilevel"/>
    <w:tmpl w:val="014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0095246">
    <w:abstractNumId w:val="2"/>
  </w:num>
  <w:num w:numId="2" w16cid:durableId="1095517823">
    <w:abstractNumId w:val="0"/>
  </w:num>
  <w:num w:numId="3" w16cid:durableId="54817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24"/>
    <w:rsid w:val="000349B0"/>
    <w:rsid w:val="000A19AC"/>
    <w:rsid w:val="000E5054"/>
    <w:rsid w:val="001047FF"/>
    <w:rsid w:val="00147C84"/>
    <w:rsid w:val="001F28A3"/>
    <w:rsid w:val="00210779"/>
    <w:rsid w:val="00211189"/>
    <w:rsid w:val="00211465"/>
    <w:rsid w:val="002121C7"/>
    <w:rsid w:val="002145CA"/>
    <w:rsid w:val="00241FD1"/>
    <w:rsid w:val="00263F1C"/>
    <w:rsid w:val="00264436"/>
    <w:rsid w:val="002670D2"/>
    <w:rsid w:val="002961A8"/>
    <w:rsid w:val="002A1B29"/>
    <w:rsid w:val="00304ADF"/>
    <w:rsid w:val="0038159E"/>
    <w:rsid w:val="003F045A"/>
    <w:rsid w:val="003F3EF8"/>
    <w:rsid w:val="003F6DF3"/>
    <w:rsid w:val="00413A4C"/>
    <w:rsid w:val="004617C6"/>
    <w:rsid w:val="00466012"/>
    <w:rsid w:val="004743D4"/>
    <w:rsid w:val="004C009D"/>
    <w:rsid w:val="004C1F2B"/>
    <w:rsid w:val="004F1CD6"/>
    <w:rsid w:val="004F65B2"/>
    <w:rsid w:val="00530E03"/>
    <w:rsid w:val="005333AC"/>
    <w:rsid w:val="005B59E1"/>
    <w:rsid w:val="005C4353"/>
    <w:rsid w:val="005D2517"/>
    <w:rsid w:val="005F478C"/>
    <w:rsid w:val="006062C5"/>
    <w:rsid w:val="00620C31"/>
    <w:rsid w:val="006333EA"/>
    <w:rsid w:val="00640794"/>
    <w:rsid w:val="006A2770"/>
    <w:rsid w:val="006E71D7"/>
    <w:rsid w:val="00706AB7"/>
    <w:rsid w:val="00725B92"/>
    <w:rsid w:val="007E1074"/>
    <w:rsid w:val="00824E9D"/>
    <w:rsid w:val="008516E6"/>
    <w:rsid w:val="00876228"/>
    <w:rsid w:val="0088274D"/>
    <w:rsid w:val="008C45A2"/>
    <w:rsid w:val="008D3DB0"/>
    <w:rsid w:val="008F31B9"/>
    <w:rsid w:val="00934AC9"/>
    <w:rsid w:val="00943635"/>
    <w:rsid w:val="00945E60"/>
    <w:rsid w:val="0099423C"/>
    <w:rsid w:val="009B3E24"/>
    <w:rsid w:val="009B5361"/>
    <w:rsid w:val="009E2832"/>
    <w:rsid w:val="00A0621A"/>
    <w:rsid w:val="00A06C2F"/>
    <w:rsid w:val="00A108C5"/>
    <w:rsid w:val="00A42256"/>
    <w:rsid w:val="00A80013"/>
    <w:rsid w:val="00A92BA1"/>
    <w:rsid w:val="00B03D91"/>
    <w:rsid w:val="00B14262"/>
    <w:rsid w:val="00B31DDE"/>
    <w:rsid w:val="00B41526"/>
    <w:rsid w:val="00B47968"/>
    <w:rsid w:val="00B51A24"/>
    <w:rsid w:val="00B5784B"/>
    <w:rsid w:val="00B92E6B"/>
    <w:rsid w:val="00BE769D"/>
    <w:rsid w:val="00C13D13"/>
    <w:rsid w:val="00C141A4"/>
    <w:rsid w:val="00C30F61"/>
    <w:rsid w:val="00C50E96"/>
    <w:rsid w:val="00C75210"/>
    <w:rsid w:val="00C964B4"/>
    <w:rsid w:val="00CE4048"/>
    <w:rsid w:val="00D23533"/>
    <w:rsid w:val="00D27CC6"/>
    <w:rsid w:val="00D5790C"/>
    <w:rsid w:val="00D74368"/>
    <w:rsid w:val="00E1289F"/>
    <w:rsid w:val="00E2398D"/>
    <w:rsid w:val="00E35B86"/>
    <w:rsid w:val="00E642C9"/>
    <w:rsid w:val="00E8161C"/>
    <w:rsid w:val="00E90F31"/>
    <w:rsid w:val="00F078CE"/>
    <w:rsid w:val="00F14526"/>
    <w:rsid w:val="00F424E1"/>
    <w:rsid w:val="00F657D2"/>
    <w:rsid w:val="00FA7FC9"/>
    <w:rsid w:val="00FB173C"/>
    <w:rsid w:val="00FC4058"/>
    <w:rsid w:val="00FE6677"/>
    <w:rsid w:val="00F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EC48"/>
  <w15:chartTrackingRefBased/>
  <w15:docId w15:val="{DA15C344-C522-4669-BB8C-78861CE2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A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A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2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A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A24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A24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A24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A2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A2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A2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A2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1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A2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1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A2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51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A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A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A24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51A24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45E60"/>
    <w:rPr>
      <w:color w:val="666666"/>
    </w:rPr>
  </w:style>
  <w:style w:type="table" w:styleId="TableGrid">
    <w:name w:val="Table Grid"/>
    <w:basedOn w:val="TableNormal"/>
    <w:uiPriority w:val="39"/>
    <w:rsid w:val="00876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103</cp:revision>
  <dcterms:created xsi:type="dcterms:W3CDTF">2024-04-06T23:20:00Z</dcterms:created>
  <dcterms:modified xsi:type="dcterms:W3CDTF">2024-04-08T00:40:00Z</dcterms:modified>
</cp:coreProperties>
</file>