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1572" w14:textId="1D6BC3ED" w:rsidR="00C50E96" w:rsidRPr="00005621" w:rsidRDefault="00005621">
      <w:pPr>
        <w:rPr>
          <w:b/>
          <w:bCs/>
          <w:lang w:val="en-US"/>
        </w:rPr>
      </w:pPr>
      <w:r w:rsidRPr="00005621">
        <w:rPr>
          <w:b/>
          <w:bCs/>
          <w:lang w:val="en-US"/>
        </w:rPr>
        <w:t>Problem</w:t>
      </w:r>
    </w:p>
    <w:p w14:paraId="12AE6770" w14:textId="23E68CD0" w:rsidR="00005621" w:rsidRDefault="00005621">
      <w:pPr>
        <w:rPr>
          <w:lang w:val="en-US"/>
        </w:rPr>
      </w:pPr>
      <w:r>
        <w:rPr>
          <w:lang w:val="en-US"/>
        </w:rPr>
        <w:t>Evaluate the l</w:t>
      </w:r>
      <w:r w:rsidR="009A4733">
        <w:rPr>
          <w:lang w:val="en-US"/>
        </w:rPr>
        <w:t>i</w:t>
      </w:r>
      <w:r>
        <w:rPr>
          <w:lang w:val="en-US"/>
        </w:rPr>
        <w:t>mit when x approaches 0</w:t>
      </w:r>
      <w:r w:rsidR="002E5497">
        <w:rPr>
          <w:lang w:val="en-US"/>
        </w:rPr>
        <w:t>:</w:t>
      </w:r>
    </w:p>
    <w:p w14:paraId="05DB4CEA" w14:textId="2DC365D4" w:rsidR="002E5497" w:rsidRDefault="00DE6B87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4x+4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func>
        </m:oMath>
      </m:oMathPara>
    </w:p>
    <w:p w14:paraId="20BB322F" w14:textId="32817D62" w:rsidR="00005621" w:rsidRPr="00005621" w:rsidRDefault="00005621" w:rsidP="00005621">
      <w:pPr>
        <w:rPr>
          <w:b/>
          <w:bCs/>
          <w:lang w:val="en-US"/>
        </w:rPr>
      </w:pPr>
      <w:r w:rsidRPr="00005621">
        <w:rPr>
          <w:b/>
          <w:bCs/>
          <w:lang w:val="en-US"/>
        </w:rPr>
        <w:t>Solution</w:t>
      </w:r>
    </w:p>
    <w:p w14:paraId="3DE7D91B" w14:textId="056096F1" w:rsidR="00FA3CB7" w:rsidRPr="00005621" w:rsidRDefault="00005621" w:rsidP="00005621">
      <w:pPr>
        <w:rPr>
          <w:lang w:val="en-US"/>
        </w:rPr>
      </w:pPr>
      <w:r w:rsidRPr="00005621">
        <w:rPr>
          <w:lang w:val="en-US"/>
        </w:rPr>
        <w:t xml:space="preserve">As </w:t>
      </w:r>
      <w:r w:rsidRPr="00005621">
        <w:rPr>
          <w:i/>
          <w:iCs/>
          <w:lang w:val="en-US"/>
        </w:rPr>
        <w:t>x</w:t>
      </w:r>
      <w:r w:rsidRPr="00005621">
        <w:rPr>
          <w:lang w:val="en-US"/>
        </w:rPr>
        <w:t xml:space="preserve"> approaches 0, both the numerator and the denominator approach 0. This is an indeterminate form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0</m:t>
            </m:r>
          </m:den>
        </m:f>
      </m:oMath>
      <w:r w:rsidRPr="00005621">
        <w:rPr>
          <w:rFonts w:ascii="Arial" w:hAnsi="Arial" w:cs="Arial"/>
          <w:lang w:val="en-US"/>
        </w:rPr>
        <w:t>​</w:t>
      </w:r>
      <w:r w:rsidRPr="00005621">
        <w:rPr>
          <w:lang w:val="en-US"/>
        </w:rPr>
        <w:t>.</w:t>
      </w:r>
      <w:r w:rsidR="0024490F">
        <w:rPr>
          <w:lang w:val="en-US"/>
        </w:rPr>
        <w:t xml:space="preserve"> We can not simplify the fraction and if we take it by parts you’ll be left with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Pr="00005621">
        <w:rPr>
          <w:lang w:val="en-US"/>
        </w:rPr>
        <w:t xml:space="preserve"> </w:t>
      </w:r>
      <w:r w:rsidR="008F3016">
        <w:rPr>
          <w:lang w:val="en-US"/>
        </w:rPr>
        <w:t xml:space="preserve">, which goes to infinity as x </w:t>
      </w:r>
      <w:r w:rsidR="002B0667">
        <w:rPr>
          <w:lang w:val="en-US"/>
        </w:rPr>
        <w:t>approaches</w:t>
      </w:r>
      <w:r w:rsidR="008F3016">
        <w:rPr>
          <w:lang w:val="en-US"/>
        </w:rPr>
        <w:t xml:space="preserve"> 0. </w:t>
      </w:r>
      <w:r w:rsidR="00816BDB">
        <w:rPr>
          <w:lang w:val="en-US"/>
        </w:rPr>
        <w:t>However, w</w:t>
      </w:r>
      <w:r w:rsidRPr="00005621">
        <w:rPr>
          <w:lang w:val="en-US"/>
        </w:rPr>
        <w:t>e can apply L'Hôpital's Rule to evaluate this limit.</w:t>
      </w:r>
    </w:p>
    <w:p w14:paraId="14D935B9" w14:textId="77777777" w:rsidR="00005621" w:rsidRPr="00005621" w:rsidRDefault="00005621" w:rsidP="00005621">
      <w:pPr>
        <w:rPr>
          <w:lang w:val="en-US"/>
        </w:rPr>
      </w:pPr>
      <w:r w:rsidRPr="00005621">
        <w:rPr>
          <w:lang w:val="en-US"/>
        </w:rPr>
        <w:t>First, we'll take the derivatives of the numerator and the denominator separately:</w:t>
      </w:r>
    </w:p>
    <w:p w14:paraId="6BEEC834" w14:textId="40791778" w:rsidR="00005621" w:rsidRDefault="00997470" w:rsidP="0000562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=4x+4, 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</m:oMath>
      </m:oMathPara>
    </w:p>
    <w:p w14:paraId="7626183B" w14:textId="03ADD5E0" w:rsidR="00997470" w:rsidRPr="00005621" w:rsidRDefault="00DE6B87" w:rsidP="0000562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=4,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BFAC9EA" w14:textId="29443F35" w:rsidR="00EB4188" w:rsidRDefault="00005621" w:rsidP="00005621">
      <w:pPr>
        <w:rPr>
          <w:lang w:val="en-US"/>
        </w:rPr>
      </w:pPr>
      <w:r w:rsidRPr="00005621">
        <w:rPr>
          <w:lang w:val="en-US"/>
        </w:rPr>
        <w:t>Now, we'll rewrite the limit using these derivatives:</w:t>
      </w:r>
    </w:p>
    <w:p w14:paraId="4E5D55C8" w14:textId="314A8F22" w:rsidR="00005621" w:rsidRPr="007E0700" w:rsidRDefault="00DE6B87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 4</m:t>
          </m:r>
        </m:oMath>
      </m:oMathPara>
    </w:p>
    <w:p w14:paraId="0875AA88" w14:textId="7D16FC3F" w:rsidR="007E0700" w:rsidRDefault="007E0700" w:rsidP="007E070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the limit goes to 4</w:t>
      </w:r>
      <w:r w:rsidR="006D1291">
        <w:rPr>
          <w:rFonts w:eastAsiaTheme="minorEastAsia"/>
          <w:lang w:val="en-US"/>
        </w:rPr>
        <w:t xml:space="preserve"> when x approaches 0.</w:t>
      </w:r>
    </w:p>
    <w:p w14:paraId="387EAB5F" w14:textId="0180AB9F" w:rsidR="00AA0695" w:rsidRDefault="00AA0695" w:rsidP="007E070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answer is </w:t>
      </w:r>
      <w:r w:rsidRPr="00AA0695">
        <w:rPr>
          <w:rFonts w:eastAsiaTheme="minorEastAsia"/>
          <w:b/>
          <w:bCs/>
          <w:lang w:val="en-US"/>
        </w:rPr>
        <w:t>4</w:t>
      </w:r>
      <w:r>
        <w:rPr>
          <w:rFonts w:eastAsiaTheme="minorEastAsia"/>
          <w:lang w:val="en-US"/>
        </w:rPr>
        <w:t>.</w:t>
      </w:r>
    </w:p>
    <w:p w14:paraId="1F54778F" w14:textId="2E61B7B4" w:rsidR="00DE6B87" w:rsidRPr="00DE6B87" w:rsidRDefault="00DE6B87" w:rsidP="007E0700">
      <w:pPr>
        <w:jc w:val="center"/>
        <w:rPr>
          <w:b/>
          <w:bCs/>
          <w:lang w:val="en-US"/>
        </w:rPr>
      </w:pPr>
      <w:r w:rsidRPr="00DE6B87">
        <w:rPr>
          <w:rFonts w:eastAsiaTheme="minorEastAsia"/>
          <w:b/>
          <w:bCs/>
          <w:lang w:val="en-US"/>
        </w:rPr>
        <w:t>Answer: 4</w:t>
      </w:r>
    </w:p>
    <w:sectPr w:rsidR="00DE6B87" w:rsidRPr="00DE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3F"/>
    <w:rsid w:val="00005621"/>
    <w:rsid w:val="00043D30"/>
    <w:rsid w:val="001C50FF"/>
    <w:rsid w:val="001E5121"/>
    <w:rsid w:val="0024490F"/>
    <w:rsid w:val="00281D8A"/>
    <w:rsid w:val="002B0667"/>
    <w:rsid w:val="002D6A84"/>
    <w:rsid w:val="002E5497"/>
    <w:rsid w:val="00430A31"/>
    <w:rsid w:val="0048069A"/>
    <w:rsid w:val="004E3F3F"/>
    <w:rsid w:val="004F4AB6"/>
    <w:rsid w:val="005C358B"/>
    <w:rsid w:val="006B613B"/>
    <w:rsid w:val="006D1291"/>
    <w:rsid w:val="007E0700"/>
    <w:rsid w:val="00816BDB"/>
    <w:rsid w:val="008F3016"/>
    <w:rsid w:val="00997470"/>
    <w:rsid w:val="009A4733"/>
    <w:rsid w:val="00A0621A"/>
    <w:rsid w:val="00AA0695"/>
    <w:rsid w:val="00BA095A"/>
    <w:rsid w:val="00C3525A"/>
    <w:rsid w:val="00C50E96"/>
    <w:rsid w:val="00CC461B"/>
    <w:rsid w:val="00DE6B87"/>
    <w:rsid w:val="00EB4188"/>
    <w:rsid w:val="00F7449B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5C67"/>
  <w15:chartTrackingRefBased/>
  <w15:docId w15:val="{A197D39C-5654-4B94-B61D-F643B008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3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3F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3F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3F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3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3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3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3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E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3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E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3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E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3F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E3F3F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54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29</cp:revision>
  <dcterms:created xsi:type="dcterms:W3CDTF">2024-04-07T16:44:00Z</dcterms:created>
  <dcterms:modified xsi:type="dcterms:W3CDTF">2024-04-08T00:41:00Z</dcterms:modified>
</cp:coreProperties>
</file>