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6E60C120" w14:textId="110E9DEB" w:rsidR="00E54E3F" w:rsidRDefault="00F15A7B" w:rsidP="00E54E3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6EE6A7F" wp14:editId="35CA5779">
                <wp:simplePos x="0" y="0"/>
                <wp:positionH relativeFrom="margin">
                  <wp:posOffset>-182880</wp:posOffset>
                </wp:positionH>
                <wp:positionV relativeFrom="paragraph">
                  <wp:posOffset>0</wp:posOffset>
                </wp:positionV>
                <wp:extent cx="6278880" cy="3566160"/>
                <wp:effectExtent l="0" t="0" r="26670" b="1524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3566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1C87B" id="Rectangle 1" o:spid="_x0000_s1026" style="position:absolute;margin-left:-14.4pt;margin-top:0;width:494.4pt;height:280.8pt;z-index:-251629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" fillcolor="#deeaf6 [660]" strokecolor="black [3213]" strokeweight="1pt">
                <w10:wrap anchorx="margin"/>
              </v:rect>
            </w:pict>
          </mc:Fallback>
        </mc:AlternateContent>
      </w:r>
      <w:r w:rsidR="00E54E3F">
        <w:rPr>
          <w:noProof/>
        </w:rPr>
        <w:drawing>
          <wp:anchor distT="0" distB="0" distL="114300" distR="114300" simplePos="0" relativeHeight="251668480" behindDoc="1" locked="0" layoutInCell="1" allowOverlap="1" wp14:anchorId="420ABA18" wp14:editId="3D12813D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464820" cy="464820"/>
            <wp:effectExtent l="0" t="0" r="0" b="0"/>
            <wp:wrapTight wrapText="bothSides">
              <wp:wrapPolygon edited="0">
                <wp:start x="7082" y="885"/>
                <wp:lineTo x="1770" y="6197"/>
                <wp:lineTo x="0" y="19475"/>
                <wp:lineTo x="20361" y="19475"/>
                <wp:lineTo x="18590" y="6197"/>
                <wp:lineTo x="13279" y="885"/>
                <wp:lineTo x="7082" y="885"/>
              </wp:wrapPolygon>
            </wp:wrapTight>
            <wp:docPr id="1270622750" name="Graphic 2" descr="Ban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22750" name="Graphic 1" descr="Bank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E3F">
        <w:rPr>
          <w:noProof/>
        </w:rPr>
        <w:drawing>
          <wp:anchor distT="0" distB="0" distL="114300" distR="114300" simplePos="0" relativeHeight="251669504" behindDoc="1" locked="0" layoutInCell="1" allowOverlap="1" wp14:anchorId="30920F46" wp14:editId="69349103">
            <wp:simplePos x="0" y="0"/>
            <wp:positionH relativeFrom="margin">
              <wp:align>right</wp:align>
            </wp:positionH>
            <wp:positionV relativeFrom="paragraph">
              <wp:posOffset>143510</wp:posOffset>
            </wp:positionV>
            <wp:extent cx="464820" cy="464820"/>
            <wp:effectExtent l="0" t="0" r="0" b="0"/>
            <wp:wrapTight wrapText="bothSides">
              <wp:wrapPolygon edited="0">
                <wp:start x="7082" y="885"/>
                <wp:lineTo x="1770" y="6197"/>
                <wp:lineTo x="0" y="19475"/>
                <wp:lineTo x="20361" y="19475"/>
                <wp:lineTo x="18590" y="6197"/>
                <wp:lineTo x="13279" y="885"/>
                <wp:lineTo x="7082" y="885"/>
              </wp:wrapPolygon>
            </wp:wrapTight>
            <wp:docPr id="1486516344" name="Graphic 1" descr="Ban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16344" name="Graphic 1" descr="Bank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EB37C" w14:textId="3673D47F" w:rsidR="004B045F" w:rsidRPr="004B045F" w:rsidRDefault="004B045F" w:rsidP="005F3B60">
      <w:pPr>
        <w:rPr>
          <w:b/>
          <w:bCs/>
        </w:rPr>
      </w:pPr>
    </w:p>
    <w:p w14:paraId="7840F528" w14:textId="32DDA325" w:rsidR="004B045F" w:rsidRDefault="004B045F" w:rsidP="00046455">
      <w:pPr>
        <w:jc w:val="center"/>
      </w:pPr>
      <w:r>
        <w:t>Let's consider a consumer who is consuming chocolate bars. The consumer's utility (satisfaction) from consuming chocolate bars can be represented by the following utility function:</w:t>
      </w:r>
    </w:p>
    <w:p w14:paraId="341B05C2" w14:textId="52765D88" w:rsidR="004B045F" w:rsidRDefault="004B045F" w:rsidP="00046455">
      <w:pPr>
        <w:jc w:val="center"/>
      </w:pPr>
      <w:r>
        <w:t>U(</w:t>
      </w:r>
      <m:oMath>
        <m:r>
          <w:rPr>
            <w:rFonts w:ascii="Cambria Math" w:hAnsi="Cambria Math"/>
          </w:rPr>
          <m:t>x</m:t>
        </m:r>
      </m:oMath>
      <w:r>
        <w:t>)</w:t>
      </w:r>
      <m:oMath>
        <m:r>
          <w:rPr>
            <w:rFonts w:ascii="Cambria Math" w:hAnsi="Cambria Math"/>
          </w:rPr>
          <m:t xml:space="preserve"> =10x-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BBF2626" w14:textId="1C47D9DA" w:rsidR="00AD017B" w:rsidRDefault="001103A9" w:rsidP="00046455">
      <w:pPr>
        <w:jc w:val="center"/>
      </w:pPr>
      <w:r>
        <w:t>U(</w:t>
      </w:r>
      <m:oMath>
        <m:r>
          <w:rPr>
            <w:rFonts w:ascii="Cambria Math" w:hAnsi="Cambria Math"/>
          </w:rPr>
          <m:t>x</m:t>
        </m:r>
      </m:oMath>
      <w:r>
        <w:t>)</w:t>
      </w:r>
      <m:oMath>
        <m:r>
          <w:rPr>
            <w:rFonts w:ascii="Cambria Math" w:hAnsi="Cambria Math"/>
          </w:rPr>
          <m:t xml:space="preserve"> </m:t>
        </m:r>
      </m:oMath>
      <w:r w:rsidRPr="001103A9">
        <w:rPr>
          <w:lang w:val="en-US"/>
        </w:rPr>
        <w:t>represents the total utility derived from consuming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1103A9">
        <w:rPr>
          <w:lang w:val="en-US"/>
        </w:rPr>
        <w:t xml:space="preserve"> chocolate bars.</w:t>
      </w:r>
      <w:r w:rsidR="00AD017B">
        <w:t xml:space="preserve"> The consumer has already consumed </w:t>
      </w:r>
      <w:r w:rsidR="00523745">
        <w:t>three</w:t>
      </w:r>
      <w:r w:rsidR="00AD017B">
        <w:t xml:space="preserve"> chocolate bars. Calculate the marginal utility from consuming </w:t>
      </w:r>
      <w:r w:rsidR="00043ECF">
        <w:t>a</w:t>
      </w:r>
      <w:r w:rsidR="00AD017B">
        <w:t xml:space="preserve"> </w:t>
      </w:r>
      <w:r w:rsidR="008C6275">
        <w:t>f</w:t>
      </w:r>
      <w:r w:rsidR="00523745">
        <w:t>ourth</w:t>
      </w:r>
      <w:r w:rsidR="00AD017B">
        <w:t xml:space="preserve"> chocolate bar using the marginal utility function</w:t>
      </w:r>
      <w:r w:rsidR="0079333B">
        <w:t>.</w:t>
      </w:r>
    </w:p>
    <w:p w14:paraId="15ADDFC6" w14:textId="17B90675" w:rsidR="001F7B03" w:rsidRDefault="0023140A" w:rsidP="007702C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DD2DD3" wp14:editId="24F43BBF">
                <wp:simplePos x="0" y="0"/>
                <wp:positionH relativeFrom="column">
                  <wp:posOffset>3823157</wp:posOffset>
                </wp:positionH>
                <wp:positionV relativeFrom="paragraph">
                  <wp:posOffset>224434</wp:posOffset>
                </wp:positionV>
                <wp:extent cx="236220" cy="441960"/>
                <wp:effectExtent l="0" t="0" r="30480" b="34290"/>
                <wp:wrapNone/>
                <wp:docPr id="2016415054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42868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301.05pt;margin-top:17.65pt;width:18.6pt;height:3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" adj="15828,20157,16200" fillcolor="#5b9bd5 [3204]" strokecolor="#091723 [484]" strokeweight="1pt"/>
            </w:pict>
          </mc:Fallback>
        </mc:AlternateContent>
      </w:r>
      <w:r w:rsidR="00FD74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2C6B78" wp14:editId="14192F1C">
                <wp:simplePos x="0" y="0"/>
                <wp:positionH relativeFrom="column">
                  <wp:posOffset>4785360</wp:posOffset>
                </wp:positionH>
                <wp:positionV relativeFrom="paragraph">
                  <wp:posOffset>205740</wp:posOffset>
                </wp:positionV>
                <wp:extent cx="243840" cy="449580"/>
                <wp:effectExtent l="19050" t="0" r="22860" b="45720"/>
                <wp:wrapNone/>
                <wp:docPr id="1980160010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CCD81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376.8pt;margin-top:16.2pt;width:19.2pt;height:3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BwcIpz4QAAAAoBAAAPAAAAZHJzL2Rvd25yZXYu&#10;eG1sTI9BT8JAEIXvJv6HzZh4k61bBazdEkKiB40kgtHr0h3axu5s6S5Q/fWOJzhO5st738tng2vF&#10;AfvQeNJwO0pAIJXeNlRp+Fg/3UxBhGjImtYTavjBALPi8iI3mfVHesfDKlaCQyhkRkMdY5dJGcoa&#10;nQkj3yHxb+t7ZyKffSVtb44c7lqpkmQsnWmIG2rT4aLG8nu1dxqefzu53L7a5m25W3+lSlafL9O5&#10;1tdXw/wRRMQhnmD412d1KNhp4/dkg2g1TO7TMaMaUnUHgoHJg+JxGyaTVIEscnk+ofgD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cHCKc+EAAAAK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  <w:r w:rsidR="009F30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74B8B5" wp14:editId="75162A90">
                <wp:simplePos x="0" y="0"/>
                <wp:positionH relativeFrom="column">
                  <wp:posOffset>1932305</wp:posOffset>
                </wp:positionH>
                <wp:positionV relativeFrom="paragraph">
                  <wp:posOffset>197485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5F008" id="Arrow: Curved Left 2" o:spid="_x0000_s1026" type="#_x0000_t103" style="position:absolute;margin-left:152.15pt;margin-top:15.55pt;width:19.2pt;height:3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DuKYB/4QAAAAoBAAAPAAAAZHJzL2Rvd25yZXYu&#10;eG1sTI/BTsMwDIbvSLxDZCRuLGk7wVaaThMSHEBMYkPjmjVeW9E4pcm2wtPPnOBmy59+f3+xGF0n&#10;jjiE1pOGZKJAIFXetlRreN883sxAhGjIms4TavjGAIvy8qIwufUnesPjOtaCQyjkRkMTY59LGaoG&#10;nQkT3yPxbe8HZyKvQy3tYE4c7jqZKnUrnWmJPzSmx4cGq8/1wWl4+unlav9i29fV1+YjS2W9fZ4t&#10;tb6+Gpf3ICKO8Q+GX31Wh5Kddv5ANohOQ6amGaM8JAkIBrJpegdix6RK5iDLQv6vUJ4B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7imAf+EAAAAK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  <w:r w:rsidR="009F30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221D7F" wp14:editId="08119411">
                <wp:simplePos x="0" y="0"/>
                <wp:positionH relativeFrom="column">
                  <wp:posOffset>1025525</wp:posOffset>
                </wp:positionH>
                <wp:positionV relativeFrom="paragraph">
                  <wp:posOffset>201295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D3080" id="Arrow: Curved Right 1" o:spid="_x0000_s1026" type="#_x0000_t102" style="position:absolute;margin-left:80.75pt;margin-top:15.85pt;width:18.6pt;height:3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" adj="15828,20157,16200" fillcolor="#5b9bd5 [3204]" strokecolor="#091723 [484]" strokeweight="1pt"/>
            </w:pict>
          </mc:Fallback>
        </mc:AlternateContent>
      </w:r>
      <w:r w:rsidR="001F7B0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AB603E9" wp14:editId="220E7834">
                <wp:simplePos x="0" y="0"/>
                <wp:positionH relativeFrom="column">
                  <wp:posOffset>4030980</wp:posOffset>
                </wp:positionH>
                <wp:positionV relativeFrom="paragraph">
                  <wp:posOffset>95250</wp:posOffset>
                </wp:positionV>
                <wp:extent cx="769620" cy="243840"/>
                <wp:effectExtent l="0" t="0" r="0" b="3810"/>
                <wp:wrapSquare wrapText="bothSides"/>
                <wp:docPr id="911378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646B5" w14:textId="578FF357" w:rsidR="001F7B03" w:rsidRPr="001F7B03" w:rsidRDefault="001F7B03" w:rsidP="001F7B0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603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4pt;margin-top:7.5pt;width:60.6pt;height:19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" fillcolor="#deeaf6 [660]" stroked="f">
                <v:textbox>
                  <w:txbxContent>
                    <w:p w14:paraId="518646B5" w14:textId="578FF357" w:rsidR="001F7B03" w:rsidRPr="001F7B03" w:rsidRDefault="001F7B03" w:rsidP="001F7B0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7B0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1C3B2B2" wp14:editId="79ADF7F5">
                <wp:simplePos x="0" y="0"/>
                <wp:positionH relativeFrom="column">
                  <wp:posOffset>1219200</wp:posOffset>
                </wp:positionH>
                <wp:positionV relativeFrom="paragraph">
                  <wp:posOffset>83820</wp:posOffset>
                </wp:positionV>
                <wp:extent cx="7696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578AA" w14:textId="77777777" w:rsidR="001F7B03" w:rsidRPr="005278CB" w:rsidRDefault="001F7B03" w:rsidP="001F7B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B2B2" id="_x0000_s1027" type="#_x0000_t202" style="position:absolute;margin-left:96pt;margin-top:6.6pt;width:60.6pt;height:19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" fillcolor="#deeaf6 [660]" stroked="f">
                <v:textbox>
                  <w:txbxContent>
                    <w:p w14:paraId="088578AA" w14:textId="77777777" w:rsidR="001F7B03" w:rsidRPr="005278CB" w:rsidRDefault="001F7B03" w:rsidP="001F7B0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4D187B" w14:textId="78CD0407" w:rsidR="003929E9" w:rsidRDefault="00391A3C" w:rsidP="00734CAD">
      <w:pPr>
        <w:rPr>
          <w:rFonts w:eastAsiaTheme="minorEastAsia"/>
          <w:b/>
          <w:bCs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6731D97" wp14:editId="57E93DFF">
            <wp:simplePos x="0" y="0"/>
            <wp:positionH relativeFrom="column">
              <wp:posOffset>1276350</wp:posOffset>
            </wp:positionH>
            <wp:positionV relativeFrom="paragraph">
              <wp:posOffset>7620</wp:posOffset>
            </wp:positionV>
            <wp:extent cx="654050" cy="654050"/>
            <wp:effectExtent l="0" t="0" r="0" b="0"/>
            <wp:wrapTight wrapText="bothSides">
              <wp:wrapPolygon edited="0">
                <wp:start x="0" y="0"/>
                <wp:lineTo x="0" y="20761"/>
                <wp:lineTo x="20761" y="20761"/>
                <wp:lineTo x="20761" y="0"/>
                <wp:lineTo x="0" y="0"/>
              </wp:wrapPolygon>
            </wp:wrapTight>
            <wp:docPr id="207317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72632" name="Picture 20731726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4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FE915" wp14:editId="5467148D">
                <wp:simplePos x="0" y="0"/>
                <wp:positionH relativeFrom="margin">
                  <wp:posOffset>4120793</wp:posOffset>
                </wp:positionH>
                <wp:positionV relativeFrom="paragraph">
                  <wp:posOffset>74423</wp:posOffset>
                </wp:positionV>
                <wp:extent cx="624840" cy="548640"/>
                <wp:effectExtent l="0" t="0" r="22860" b="2286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48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F4559" id="Rectangle 1" o:spid="_x0000_s1026" style="position:absolute;margin-left:324.45pt;margin-top:5.85pt;width:49.2pt;height:43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" fillcolor="#ffe599 [1303]" strokecolor="#091723 [484]" strokeweight="1pt">
                <w10:wrap anchorx="margin"/>
              </v:rect>
            </w:pict>
          </mc:Fallback>
        </mc:AlternateContent>
      </w:r>
    </w:p>
    <w:p w14:paraId="789E98A4" w14:textId="21CE13B4" w:rsidR="003929E9" w:rsidRDefault="003929E9" w:rsidP="00734CAD">
      <w:pPr>
        <w:rPr>
          <w:rFonts w:eastAsiaTheme="minorEastAsia"/>
          <w:b/>
          <w:bCs/>
        </w:rPr>
      </w:pPr>
    </w:p>
    <w:p w14:paraId="1D8842AC" w14:textId="4621BE67" w:rsidR="00E54E3F" w:rsidRDefault="00E54E3F" w:rsidP="00E54E3F">
      <w:r>
        <w:rPr>
          <w:noProof/>
        </w:rPr>
        <w:drawing>
          <wp:anchor distT="0" distB="0" distL="114300" distR="114300" simplePos="0" relativeHeight="251671552" behindDoc="1" locked="0" layoutInCell="1" allowOverlap="1" wp14:anchorId="422595C5" wp14:editId="7DA836CD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464820" cy="464820"/>
            <wp:effectExtent l="0" t="0" r="0" b="0"/>
            <wp:wrapTight wrapText="bothSides">
              <wp:wrapPolygon edited="0">
                <wp:start x="7082" y="885"/>
                <wp:lineTo x="1770" y="6197"/>
                <wp:lineTo x="0" y="19475"/>
                <wp:lineTo x="20361" y="19475"/>
                <wp:lineTo x="18590" y="6197"/>
                <wp:lineTo x="13279" y="885"/>
                <wp:lineTo x="7082" y="885"/>
              </wp:wrapPolygon>
            </wp:wrapTight>
            <wp:docPr id="351046990" name="Graphic 4" descr="Ban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22750" name="Graphic 1" descr="Bank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6EF832E" wp14:editId="40D9E0D3">
            <wp:simplePos x="0" y="0"/>
            <wp:positionH relativeFrom="margin">
              <wp:align>right</wp:align>
            </wp:positionH>
            <wp:positionV relativeFrom="paragraph">
              <wp:posOffset>143510</wp:posOffset>
            </wp:positionV>
            <wp:extent cx="464820" cy="464820"/>
            <wp:effectExtent l="0" t="0" r="0" b="0"/>
            <wp:wrapTight wrapText="bothSides">
              <wp:wrapPolygon edited="0">
                <wp:start x="7082" y="885"/>
                <wp:lineTo x="1770" y="6197"/>
                <wp:lineTo x="0" y="19475"/>
                <wp:lineTo x="20361" y="19475"/>
                <wp:lineTo x="18590" y="6197"/>
                <wp:lineTo x="13279" y="885"/>
                <wp:lineTo x="7082" y="885"/>
              </wp:wrapPolygon>
            </wp:wrapTight>
            <wp:docPr id="1237676970" name="Graphic 3" descr="Ban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16344" name="Graphic 1" descr="Bank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2990B" w14:textId="77777777" w:rsidR="00FD74BC" w:rsidRPr="005A6E4D" w:rsidRDefault="00FD74BC" w:rsidP="00734CAD">
      <w:pPr>
        <w:rPr>
          <w:rFonts w:eastAsiaTheme="minorEastAsia"/>
          <w:b/>
          <w:bCs/>
        </w:rPr>
      </w:pPr>
    </w:p>
    <w:sectPr w:rsidR="00FD74BC" w:rsidRPr="005A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D6"/>
    <w:rsid w:val="00043ECF"/>
    <w:rsid w:val="00046455"/>
    <w:rsid w:val="0006072E"/>
    <w:rsid w:val="001103A9"/>
    <w:rsid w:val="00192FCD"/>
    <w:rsid w:val="001F1D24"/>
    <w:rsid w:val="001F79D6"/>
    <w:rsid w:val="001F7B03"/>
    <w:rsid w:val="0023140A"/>
    <w:rsid w:val="003301E7"/>
    <w:rsid w:val="00391A3C"/>
    <w:rsid w:val="003929E9"/>
    <w:rsid w:val="0044570E"/>
    <w:rsid w:val="00474C55"/>
    <w:rsid w:val="004B045F"/>
    <w:rsid w:val="004E20BE"/>
    <w:rsid w:val="005170DF"/>
    <w:rsid w:val="00523745"/>
    <w:rsid w:val="00555A9A"/>
    <w:rsid w:val="005877A9"/>
    <w:rsid w:val="005A6E4D"/>
    <w:rsid w:val="005F3B60"/>
    <w:rsid w:val="00647665"/>
    <w:rsid w:val="006822E9"/>
    <w:rsid w:val="00734CAD"/>
    <w:rsid w:val="00735C3D"/>
    <w:rsid w:val="00747E62"/>
    <w:rsid w:val="007702CB"/>
    <w:rsid w:val="00785306"/>
    <w:rsid w:val="0079333B"/>
    <w:rsid w:val="007D47C5"/>
    <w:rsid w:val="0080403A"/>
    <w:rsid w:val="008C6275"/>
    <w:rsid w:val="009F305A"/>
    <w:rsid w:val="00A01968"/>
    <w:rsid w:val="00A0621A"/>
    <w:rsid w:val="00A12CCB"/>
    <w:rsid w:val="00A606AD"/>
    <w:rsid w:val="00AD017B"/>
    <w:rsid w:val="00B07051"/>
    <w:rsid w:val="00B2212F"/>
    <w:rsid w:val="00C50E96"/>
    <w:rsid w:val="00CE0FA0"/>
    <w:rsid w:val="00E1438A"/>
    <w:rsid w:val="00E54E3F"/>
    <w:rsid w:val="00F15A7B"/>
    <w:rsid w:val="00F37EC3"/>
    <w:rsid w:val="00F625D5"/>
    <w:rsid w:val="00F71AFD"/>
    <w:rsid w:val="00FD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6C980747"/>
  <w15:chartTrackingRefBased/>
  <w15:docId w15:val="{0C336AB1-A363-47B4-B63F-AEFA6752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9D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9D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9D6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9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9D6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9D6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9D6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9D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9D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9D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9D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F7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9D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9D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F7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9D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F7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9D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9D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9D6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F79D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47</cp:revision>
  <dcterms:created xsi:type="dcterms:W3CDTF">2024-04-06T18:41:00Z</dcterms:created>
  <dcterms:modified xsi:type="dcterms:W3CDTF">2024-04-24T17:05:00Z</dcterms:modified>
</cp:coreProperties>
</file>