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85792" w14:textId="77777777" w:rsidR="00C73203" w:rsidRPr="00FE6F20" w:rsidRDefault="00C73203" w:rsidP="00C73203">
      <w:pPr>
        <w:rPr>
          <w:b/>
          <w:bCs/>
        </w:rPr>
      </w:pPr>
      <w:r w:rsidRPr="00FE6F20">
        <w:rPr>
          <w:b/>
          <w:bCs/>
          <w:sz w:val="28"/>
          <w:szCs w:val="28"/>
        </w:rPr>
        <w:t>Options</w:t>
      </w:r>
    </w:p>
    <w:p w14:paraId="69A45C2B" w14:textId="77777777" w:rsidR="00C73203" w:rsidRDefault="00C73203" w:rsidP="00C73203">
      <w:pPr>
        <w:rPr>
          <w:b/>
          <w:bCs/>
        </w:rPr>
      </w:pPr>
      <w:r>
        <w:rPr>
          <w:b/>
          <w:bCs/>
        </w:rPr>
        <w:t>European (exercise only at expiration)</w:t>
      </w:r>
    </w:p>
    <w:p w14:paraId="6170DF8C" w14:textId="77777777" w:rsidR="00C73203" w:rsidRDefault="00C73203" w:rsidP="00C73203">
      <w:pPr>
        <w:rPr>
          <w:b/>
          <w:bCs/>
        </w:rPr>
      </w:pPr>
      <w:r>
        <w:rPr>
          <w:b/>
          <w:bCs/>
        </w:rPr>
        <w:t>American (exercise whenever before the expiration)</w:t>
      </w:r>
    </w:p>
    <w:p w14:paraId="423CD65A" w14:textId="77777777" w:rsidR="00C73203" w:rsidRPr="00315AD3" w:rsidRDefault="00C73203" w:rsidP="00C73203">
      <w:pPr>
        <w:rPr>
          <w:b/>
          <w:bCs/>
        </w:rPr>
      </w:pPr>
      <w:r w:rsidRPr="00315AD3">
        <w:rPr>
          <w:b/>
          <w:bCs/>
        </w:rPr>
        <w:t>Balck-Scholes-Merton</w:t>
      </w:r>
    </w:p>
    <w:p w14:paraId="32F80207" w14:textId="77777777" w:rsidR="00C73203" w:rsidRDefault="00C73203" w:rsidP="00C73203">
      <w:pPr>
        <w:jc w:val="center"/>
      </w:pPr>
      <w:r>
        <w:rPr>
          <w:noProof/>
        </w:rPr>
        <w:drawing>
          <wp:inline distT="0" distB="0" distL="0" distR="0" wp14:anchorId="1B0CA673" wp14:editId="4F5A4858">
            <wp:extent cx="2736954" cy="2917611"/>
            <wp:effectExtent l="0" t="0" r="6350" b="0"/>
            <wp:docPr id="2348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90403" name="Picture 2348904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06" cy="293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9D62" w14:textId="77777777" w:rsidR="00C73203" w:rsidRPr="00001E41" w:rsidRDefault="00C73203" w:rsidP="00C73203">
      <w:pPr>
        <w:rPr>
          <w:b/>
          <w:bCs/>
        </w:rPr>
      </w:pPr>
      <w:r w:rsidRPr="00001E41">
        <w:rPr>
          <w:b/>
          <w:bCs/>
        </w:rPr>
        <w:t>Binomial Model</w:t>
      </w:r>
    </w:p>
    <w:p w14:paraId="6D784D5B" w14:textId="77777777" w:rsidR="00C50E96" w:rsidRDefault="00C50E96"/>
    <w:sectPr w:rsidR="00C5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D0"/>
    <w:rsid w:val="000A361D"/>
    <w:rsid w:val="003C1ED0"/>
    <w:rsid w:val="00A0621A"/>
    <w:rsid w:val="00C50E96"/>
    <w:rsid w:val="00C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FD7"/>
  <w15:chartTrackingRefBased/>
  <w15:docId w15:val="{EC423026-06C0-496D-8F17-CBB05357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0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D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E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D0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D0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D0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D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D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D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D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C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D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ED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C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D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C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E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D0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C1ED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112</Characters>
  <Application>Microsoft Office Word</Application>
  <DocSecurity>0</DocSecurity>
  <Lines>2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</cp:revision>
  <dcterms:created xsi:type="dcterms:W3CDTF">2024-12-24T16:14:00Z</dcterms:created>
  <dcterms:modified xsi:type="dcterms:W3CDTF">2024-12-24T16:14:00Z</dcterms:modified>
</cp:coreProperties>
</file>