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4A0A7D" w14:textId="77777777" w:rsidR="000D7894" w:rsidRDefault="000D7894">
      <w:pPr>
        <w:pStyle w:val="normal0"/>
        <w:jc w:val="center"/>
      </w:pPr>
    </w:p>
    <w:p w14:paraId="7F813932" w14:textId="77777777" w:rsidR="000D7894" w:rsidRDefault="008F5FB9">
      <w:pPr>
        <w:pStyle w:val="normal0"/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455403A1" wp14:editId="431C16A6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C2090" w14:textId="77777777" w:rsidR="000D7894" w:rsidRDefault="008F5FB9">
      <w:pPr>
        <w:pStyle w:val="normal0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Рисунок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Схема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сервере</w:t>
      </w:r>
      <w:proofErr w:type="spellEnd"/>
    </w:p>
    <w:p w14:paraId="03F9EF49" w14:textId="77777777" w:rsidR="000D7894" w:rsidRDefault="000D7894">
      <w:pPr>
        <w:pStyle w:val="normal0"/>
        <w:spacing w:line="240" w:lineRule="auto"/>
        <w:jc w:val="center"/>
      </w:pPr>
    </w:p>
    <w:p w14:paraId="265D7520" w14:textId="77777777" w:rsidR="000D7894" w:rsidRDefault="008F5FB9">
      <w:pPr>
        <w:pStyle w:val="normal0"/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14:paraId="6A63098A" w14:textId="77777777" w:rsidR="000D7894" w:rsidRDefault="000D7894">
      <w:pPr>
        <w:pStyle w:val="normal0"/>
        <w:spacing w:line="240" w:lineRule="auto"/>
      </w:pPr>
    </w:p>
    <w:tbl>
      <w:tblPr>
        <w:tblStyle w:val="a"/>
        <w:tblW w:w="90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098"/>
        <w:gridCol w:w="4302"/>
      </w:tblGrid>
      <w:tr w:rsidR="000D7894" w14:paraId="139EBA4B" w14:textId="77777777" w:rsidTr="008F5FB9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1E6D2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10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0F183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Метод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3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E05BC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Пример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0D7894" w14:paraId="341C7F33" w14:textId="77777777" w:rsidTr="008F5FB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D7D2D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Получить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список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80E73" w14:textId="77777777" w:rsidR="000D7894" w:rsidRDefault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3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F2938" w14:textId="77777777" w:rsidR="000D7894" w:rsidRDefault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/country HTTP 1.1</w:t>
            </w:r>
          </w:p>
          <w:p w14:paraId="538D2235" w14:textId="77777777" w:rsidR="000D7894" w:rsidRDefault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Host: my.site.com</w:t>
            </w:r>
          </w:p>
          <w:p w14:paraId="6866356D" w14:textId="77777777" w:rsidR="000D7894" w:rsidRDefault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0D7894" w14:paraId="3F1CE1B0" w14:textId="77777777" w:rsidTr="008F5FB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890E2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Получить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список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B0146" w14:textId="77777777" w:rsidR="000D7894" w:rsidRPr="008F5FB9" w:rsidRDefault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 w:rsidRPr="008F5FB9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43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CA5BD" w14:textId="77777777" w:rsidR="000D7894" w:rsidRDefault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hAnsi="Times New Roman" w:cs="Times New Roman"/>
              </w:rPr>
              <w:t>/country/</w:t>
            </w:r>
            <w:proofErr w:type="spellStart"/>
            <w:r>
              <w:rPr>
                <w:rFonts w:ascii="Times New Roman" w:hAnsi="Times New Roman" w:cs="Times New Roman"/>
              </w:rPr>
              <w:t>ua</w:t>
            </w:r>
            <w:proofErr w:type="spellEnd"/>
            <w:r>
              <w:rPr>
                <w:rFonts w:ascii="Times New Roman" w:hAnsi="Times New Roman" w:cs="Times New Roman"/>
              </w:rPr>
              <w:t>/hotel</w:t>
            </w:r>
          </w:p>
          <w:p w14:paraId="7C8EE5D3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Host: my.site.com</w:t>
            </w:r>
          </w:p>
          <w:p w14:paraId="1113C944" w14:textId="77777777" w:rsidR="008F5FB9" w:rsidRPr="008F5FB9" w:rsidRDefault="008F5FB9" w:rsidP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0D7894" w14:paraId="4D4DA098" w14:textId="77777777" w:rsidTr="008F5FB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AE851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Добавить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F3AEE" w14:textId="77777777" w:rsidR="000D7894" w:rsidRPr="008F5FB9" w:rsidRDefault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43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46539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/country HTTP 1.1</w:t>
            </w:r>
          </w:p>
          <w:p w14:paraId="3EAC0E5A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Host: my.site.com</w:t>
            </w:r>
          </w:p>
          <w:p w14:paraId="69AF79F2" w14:textId="77777777" w:rsidR="000D7894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14:paraId="0BE61E4C" w14:textId="77777777" w:rsidR="008F5FB9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Content-Type: text/plain</w:t>
            </w:r>
          </w:p>
          <w:p w14:paraId="1624F3DF" w14:textId="77777777" w:rsidR="008F5FB9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AC7693" w14:textId="77777777" w:rsidR="008F5FB9" w:rsidRPr="008F5FB9" w:rsidRDefault="008F5FB9" w:rsidP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Name=</w:t>
            </w:r>
            <w:proofErr w:type="spellStart"/>
            <w:r>
              <w:rPr>
                <w:rFonts w:ascii="Times New Roman" w:hAnsi="Times New Roman" w:cs="Times New Roman"/>
              </w:rPr>
              <w:t>UA&amp;Description</w:t>
            </w:r>
            <w:proofErr w:type="spellEnd"/>
            <w:r>
              <w:rPr>
                <w:rFonts w:ascii="Times New Roman" w:hAnsi="Times New Roman" w:cs="Times New Roman"/>
              </w:rPr>
              <w:t>=Ukraine</w:t>
            </w:r>
          </w:p>
        </w:tc>
      </w:tr>
      <w:tr w:rsidR="000D7894" w14:paraId="40A1EE82" w14:textId="77777777" w:rsidTr="008F5FB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6D417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Добавить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34D46" w14:textId="77777777" w:rsidR="000D7894" w:rsidRPr="008F5FB9" w:rsidRDefault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43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844E1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/country/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/hotel HTTP 1.1</w:t>
            </w:r>
          </w:p>
          <w:p w14:paraId="44874C65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Host: my.site.com</w:t>
            </w:r>
          </w:p>
          <w:p w14:paraId="158AA4AC" w14:textId="77777777" w:rsidR="008F5FB9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14:paraId="02DC1622" w14:textId="77777777" w:rsidR="008F5FB9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Content-Type: text/plain</w:t>
            </w:r>
          </w:p>
          <w:p w14:paraId="5049B9F1" w14:textId="77777777" w:rsidR="008F5FB9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76F371C" w14:textId="77777777" w:rsidR="000D7894" w:rsidRPr="008F5FB9" w:rsidRDefault="008F5FB9" w:rsidP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Name=</w:t>
            </w:r>
            <w:proofErr w:type="spellStart"/>
            <w:r>
              <w:rPr>
                <w:rFonts w:ascii="Times New Roman" w:hAnsi="Times New Roman" w:cs="Times New Roman"/>
              </w:rPr>
              <w:t>Ukraina&amp;Description</w:t>
            </w:r>
            <w:proofErr w:type="spellEnd"/>
            <w:r>
              <w:rPr>
                <w:rFonts w:ascii="Times New Roman" w:hAnsi="Times New Roman" w:cs="Times New Roman"/>
              </w:rPr>
              <w:t>=hotel</w:t>
            </w:r>
          </w:p>
        </w:tc>
      </w:tr>
      <w:tr w:rsidR="000D7894" w14:paraId="7265B507" w14:textId="77777777" w:rsidTr="008F5FB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7DA0E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Удалить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</w:p>
        </w:tc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502FC" w14:textId="77777777" w:rsidR="000D7894" w:rsidRPr="008F5FB9" w:rsidRDefault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43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0445A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/country/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/hotel/5 HTTP 1.1</w:t>
            </w:r>
          </w:p>
          <w:p w14:paraId="47DB237C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Host: my.site.com</w:t>
            </w:r>
          </w:p>
          <w:p w14:paraId="3CED3060" w14:textId="77777777" w:rsidR="000D7894" w:rsidRPr="008F5FB9" w:rsidRDefault="008F5FB9" w:rsidP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0D7894" w14:paraId="67C8BEA1" w14:textId="77777777" w:rsidTr="008F5FB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ECBCC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Получить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D2D7E" w14:textId="77777777" w:rsidR="000D7894" w:rsidRPr="008F5FB9" w:rsidRDefault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43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7398D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/country/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/hotel/5 HTTP 1.1</w:t>
            </w:r>
          </w:p>
          <w:p w14:paraId="5637BCF3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Host: my.site.com</w:t>
            </w:r>
          </w:p>
          <w:p w14:paraId="3358913E" w14:textId="77777777" w:rsidR="000D7894" w:rsidRPr="008F5FB9" w:rsidRDefault="008F5FB9" w:rsidP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0D7894" w14:paraId="5335EF9A" w14:textId="77777777" w:rsidTr="008F5FB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60ECB" w14:textId="77777777" w:rsidR="000D7894" w:rsidRDefault="008F5FB9">
            <w:pPr>
              <w:pStyle w:val="normal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Обновить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22F3A" w14:textId="77777777" w:rsidR="000D7894" w:rsidRPr="008F5FB9" w:rsidRDefault="008F5FB9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43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AA7B9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hAnsi="Times New Roman" w:cs="Times New Roman"/>
              </w:rP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/country/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/hotel/5 HTTP 1.1</w:t>
            </w:r>
          </w:p>
          <w:p w14:paraId="40915460" w14:textId="77777777" w:rsidR="008F5FB9" w:rsidRDefault="008F5FB9" w:rsidP="008F5FB9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Host: my.site.com</w:t>
            </w:r>
          </w:p>
          <w:p w14:paraId="225EBD92" w14:textId="77777777" w:rsidR="000D7894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14:paraId="279B4396" w14:textId="77777777" w:rsidR="008F5FB9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Content-Type: text/plain</w:t>
            </w:r>
          </w:p>
          <w:p w14:paraId="0A7C9827" w14:textId="77777777" w:rsidR="008F5FB9" w:rsidRDefault="008F5FB9" w:rsidP="008F5FB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8E5CEA8" w14:textId="77777777" w:rsidR="008F5FB9" w:rsidRPr="008F5FB9" w:rsidRDefault="008F5FB9" w:rsidP="00F46DD5">
            <w:pPr>
              <w:pStyle w:val="normal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Name=</w:t>
            </w:r>
            <w:proofErr w:type="spellStart"/>
            <w:r w:rsidR="00F46DD5">
              <w:rPr>
                <w:rFonts w:ascii="Times New Roman" w:hAnsi="Times New Roman" w:cs="Times New Roman"/>
              </w:rPr>
              <w:t>Dnepr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&amp;Description</w:t>
            </w:r>
            <w:proofErr w:type="spellEnd"/>
            <w:r>
              <w:rPr>
                <w:rFonts w:ascii="Times New Roman" w:hAnsi="Times New Roman" w:cs="Times New Roman"/>
              </w:rPr>
              <w:t>=hotel</w:t>
            </w:r>
          </w:p>
        </w:tc>
      </w:tr>
    </w:tbl>
    <w:p w14:paraId="5735C85A" w14:textId="77777777" w:rsidR="000D7894" w:rsidRDefault="000D7894">
      <w:pPr>
        <w:pStyle w:val="normal0"/>
        <w:spacing w:line="240" w:lineRule="auto"/>
      </w:pPr>
    </w:p>
    <w:sectPr w:rsidR="000D7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7894"/>
    <w:rsid w:val="000D7894"/>
    <w:rsid w:val="008F5FB9"/>
    <w:rsid w:val="00F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C8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5FB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5FB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 Katulskiy</cp:lastModifiedBy>
  <cp:revision>2</cp:revision>
  <dcterms:created xsi:type="dcterms:W3CDTF">2015-05-31T05:55:00Z</dcterms:created>
  <dcterms:modified xsi:type="dcterms:W3CDTF">2015-05-31T06:06:00Z</dcterms:modified>
</cp:coreProperties>
</file>