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13" w14:textId="61C79F63" w:rsidR="008F275D" w:rsidRPr="001079DF" w:rsidRDefault="00A80FCA" w:rsidP="001079DF">
      <w:pPr>
        <w:jc w:val="center"/>
        <w:rPr>
          <w:b/>
          <w:bCs/>
          <w:sz w:val="44"/>
          <w:szCs w:val="44"/>
          <w:lang w:val="ro-RO"/>
        </w:rPr>
      </w:pPr>
      <w:r w:rsidRPr="001079DF">
        <w:rPr>
          <w:b/>
          <w:bCs/>
          <w:sz w:val="44"/>
          <w:szCs w:val="44"/>
        </w:rPr>
        <w:t>Termostat pentru central</w:t>
      </w:r>
      <w:r w:rsidRPr="001079DF">
        <w:rPr>
          <w:b/>
          <w:bCs/>
          <w:sz w:val="44"/>
          <w:szCs w:val="44"/>
          <w:lang w:val="ro-RO"/>
        </w:rPr>
        <w:t>ă termică</w:t>
      </w:r>
    </w:p>
    <w:p w14:paraId="03B1CCA1" w14:textId="6AB6E723" w:rsidR="00AB2C68" w:rsidRPr="006F7982" w:rsidRDefault="00A80FCA" w:rsidP="00796DEF">
      <w:pPr>
        <w:jc w:val="center"/>
        <w:rPr>
          <w:sz w:val="44"/>
          <w:szCs w:val="44"/>
          <w:lang w:val="ro-RO"/>
        </w:rPr>
      </w:pPr>
      <w:r w:rsidRPr="006F7982">
        <w:rPr>
          <w:sz w:val="44"/>
          <w:szCs w:val="44"/>
          <w:lang w:val="ro-RO"/>
        </w:rPr>
        <w:t>Proiect PSN</w:t>
      </w:r>
    </w:p>
    <w:p w14:paraId="7F950943" w14:textId="469750D6" w:rsidR="00796DEF" w:rsidRDefault="00796DEF">
      <w:pPr>
        <w:rPr>
          <w:lang w:val="ro-RO"/>
        </w:rPr>
      </w:pPr>
    </w:p>
    <w:p w14:paraId="762C0C35" w14:textId="77777777" w:rsidR="00796DEF" w:rsidRDefault="00796DEF">
      <w:pPr>
        <w:rPr>
          <w:lang w:val="ro-RO"/>
        </w:rPr>
      </w:pPr>
    </w:p>
    <w:p w14:paraId="4BACD8CF" w14:textId="77777777" w:rsidR="00796DEF" w:rsidRDefault="00796DEF">
      <w:pPr>
        <w:rPr>
          <w:lang w:val="ro-RO"/>
        </w:rPr>
      </w:pPr>
    </w:p>
    <w:p w14:paraId="2CB2FBE2" w14:textId="77777777" w:rsidR="00796DEF" w:rsidRDefault="00796DEF">
      <w:pPr>
        <w:rPr>
          <w:lang w:val="ro-RO"/>
        </w:rPr>
      </w:pPr>
    </w:p>
    <w:p w14:paraId="6766888B" w14:textId="77777777" w:rsidR="00796DEF" w:rsidRDefault="00796DEF">
      <w:pPr>
        <w:rPr>
          <w:lang w:val="ro-RO"/>
        </w:rPr>
      </w:pPr>
    </w:p>
    <w:p w14:paraId="55AD1261" w14:textId="77777777" w:rsidR="00796DEF" w:rsidRDefault="00796DEF">
      <w:pPr>
        <w:rPr>
          <w:lang w:val="ro-RO"/>
        </w:rPr>
      </w:pPr>
    </w:p>
    <w:p w14:paraId="00183077" w14:textId="77777777" w:rsidR="00796DEF" w:rsidRDefault="00796DEF">
      <w:pPr>
        <w:rPr>
          <w:lang w:val="ro-RO"/>
        </w:rPr>
      </w:pPr>
    </w:p>
    <w:p w14:paraId="3AE014CF" w14:textId="77777777" w:rsidR="00796DEF" w:rsidRDefault="00796DEF">
      <w:pPr>
        <w:rPr>
          <w:lang w:val="ro-RO"/>
        </w:rPr>
      </w:pPr>
    </w:p>
    <w:p w14:paraId="10A115C2" w14:textId="77777777" w:rsidR="00796DEF" w:rsidRDefault="00796DEF">
      <w:pPr>
        <w:rPr>
          <w:lang w:val="ro-RO"/>
        </w:rPr>
      </w:pPr>
    </w:p>
    <w:p w14:paraId="538225B5" w14:textId="77777777" w:rsidR="00796DEF" w:rsidRDefault="00796DEF">
      <w:pPr>
        <w:rPr>
          <w:lang w:val="ro-RO"/>
        </w:rPr>
      </w:pPr>
    </w:p>
    <w:p w14:paraId="2A278EFF" w14:textId="77777777" w:rsidR="00796DEF" w:rsidRDefault="00796DEF">
      <w:pPr>
        <w:rPr>
          <w:lang w:val="ro-RO"/>
        </w:rPr>
      </w:pPr>
    </w:p>
    <w:p w14:paraId="4ACBE339" w14:textId="77777777" w:rsidR="00796DEF" w:rsidRDefault="00796DEF">
      <w:pPr>
        <w:rPr>
          <w:lang w:val="ro-RO"/>
        </w:rPr>
      </w:pPr>
    </w:p>
    <w:p w14:paraId="3D7F4F1E" w14:textId="77777777" w:rsidR="00796DEF" w:rsidRDefault="00796DEF">
      <w:pPr>
        <w:rPr>
          <w:lang w:val="ro-RO"/>
        </w:rPr>
      </w:pPr>
    </w:p>
    <w:p w14:paraId="38F0F8CD" w14:textId="77777777" w:rsidR="00796DEF" w:rsidRDefault="00796DEF">
      <w:pPr>
        <w:rPr>
          <w:lang w:val="ro-RO"/>
        </w:rPr>
      </w:pPr>
    </w:p>
    <w:p w14:paraId="14DB1CA3" w14:textId="77777777" w:rsidR="00796DEF" w:rsidRDefault="00796DEF">
      <w:pPr>
        <w:rPr>
          <w:lang w:val="ro-RO"/>
        </w:rPr>
      </w:pPr>
    </w:p>
    <w:p w14:paraId="015B3C83" w14:textId="77777777" w:rsidR="00796DEF" w:rsidRDefault="00796DEF">
      <w:pPr>
        <w:rPr>
          <w:lang w:val="ro-RO"/>
        </w:rPr>
      </w:pPr>
    </w:p>
    <w:p w14:paraId="72CD55AC" w14:textId="77777777" w:rsidR="00796DEF" w:rsidRDefault="00796DEF">
      <w:pPr>
        <w:rPr>
          <w:lang w:val="ro-RO"/>
        </w:rPr>
      </w:pPr>
    </w:p>
    <w:p w14:paraId="5F8CED4D" w14:textId="77777777" w:rsidR="00796DEF" w:rsidRDefault="00796DEF">
      <w:pPr>
        <w:rPr>
          <w:lang w:val="ro-RO"/>
        </w:rPr>
      </w:pPr>
    </w:p>
    <w:p w14:paraId="79A037F5" w14:textId="77777777" w:rsidR="00796DEF" w:rsidRDefault="00796DEF">
      <w:pPr>
        <w:rPr>
          <w:lang w:val="ro-RO"/>
        </w:rPr>
      </w:pPr>
    </w:p>
    <w:p w14:paraId="2E0D8911" w14:textId="77777777" w:rsidR="00796DEF" w:rsidRDefault="00796DEF">
      <w:pPr>
        <w:rPr>
          <w:lang w:val="ro-RO"/>
        </w:rPr>
      </w:pPr>
    </w:p>
    <w:p w14:paraId="16AEA8B5" w14:textId="77777777" w:rsidR="00796DEF" w:rsidRDefault="00796DEF">
      <w:pPr>
        <w:rPr>
          <w:lang w:val="ro-RO"/>
        </w:rPr>
      </w:pPr>
    </w:p>
    <w:p w14:paraId="79ECA4E8" w14:textId="77777777" w:rsidR="00796DEF" w:rsidRDefault="00796DEF">
      <w:pPr>
        <w:rPr>
          <w:lang w:val="ro-RO"/>
        </w:rPr>
      </w:pPr>
    </w:p>
    <w:p w14:paraId="5C4797D4" w14:textId="77777777" w:rsidR="00796DEF" w:rsidRDefault="00796DEF">
      <w:pPr>
        <w:rPr>
          <w:lang w:val="ro-RO"/>
        </w:rPr>
      </w:pPr>
    </w:p>
    <w:p w14:paraId="77AFAC8C" w14:textId="34AA2B90" w:rsidR="00796DEF" w:rsidRPr="00796DEF" w:rsidRDefault="00796DEF" w:rsidP="00796DE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Săvianu Bogdan Casian, grupa 3</w:t>
      </w:r>
      <w:r w:rsidR="003A0BA8">
        <w:rPr>
          <w:lang w:val="ro-RO"/>
        </w:rPr>
        <w:t xml:space="preserve"> - II</w:t>
      </w:r>
    </w:p>
    <w:p w14:paraId="169B8D1C" w14:textId="286767C1" w:rsidR="00AB2C68" w:rsidRPr="00796DEF" w:rsidRDefault="00796DEF" w:rsidP="00AB2C68">
      <w:pPr>
        <w:rPr>
          <w:rFonts w:ascii="Cambria" w:hAnsi="Cambria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Îndrumător</w:t>
      </w:r>
      <w:r>
        <w:rPr>
          <w:rFonts w:ascii="Cambria" w:hAnsi="Cambria"/>
        </w:rPr>
        <w:t>: Drago</w:t>
      </w:r>
      <w:r>
        <w:rPr>
          <w:rFonts w:ascii="Cambria" w:hAnsi="Cambria"/>
          <w:lang w:val="ro-RO"/>
        </w:rPr>
        <w:t>ș Florin Lișman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ro-RO"/>
        </w:rPr>
        <w:id w:val="-1467508919"/>
        <w:docPartObj>
          <w:docPartGallery w:val="Table of Contents"/>
          <w:docPartUnique/>
        </w:docPartObj>
      </w:sdtPr>
      <w:sdtContent>
        <w:p w14:paraId="68905E40" w14:textId="7478AAF8" w:rsidR="00AB2C68" w:rsidRDefault="00AB2C68">
          <w:pPr>
            <w:pStyle w:val="Titlucuprins"/>
          </w:pPr>
          <w:r>
            <w:rPr>
              <w:lang w:val="ro-RO"/>
            </w:rPr>
            <w:t>Cuprins</w:t>
          </w:r>
        </w:p>
        <w:p w14:paraId="2233D217" w14:textId="40C602DE" w:rsidR="006F7982" w:rsidRDefault="00AB2C68">
          <w:pPr>
            <w:pStyle w:val="Cuprin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06436" w:history="1">
            <w:r w:rsidR="006F7982" w:rsidRPr="006700E2">
              <w:rPr>
                <w:rStyle w:val="Hyperlink"/>
                <w:noProof/>
                <w:lang w:val="ro-RO"/>
              </w:rPr>
              <w:t>Specifica</w:t>
            </w:r>
            <w:r w:rsidR="006F7982" w:rsidRPr="006700E2">
              <w:rPr>
                <w:rStyle w:val="Hyperlink"/>
                <w:rFonts w:ascii="Cambria" w:hAnsi="Cambria" w:cs="Cambria"/>
                <w:noProof/>
                <w:lang w:val="ro-RO"/>
              </w:rPr>
              <w:t>ț</w:t>
            </w:r>
            <w:r w:rsidR="006F7982" w:rsidRPr="006700E2">
              <w:rPr>
                <w:rStyle w:val="Hyperlink"/>
                <w:noProof/>
                <w:lang w:val="ro-RO"/>
              </w:rPr>
              <w:t>ii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_Toc136306436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3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390F8081" w14:textId="0CD96047" w:rsidR="006F7982" w:rsidRDefault="00000000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36306437" w:history="1">
            <w:r w:rsidR="006F7982" w:rsidRPr="006700E2">
              <w:rPr>
                <w:rStyle w:val="Hyperlink"/>
                <w:noProof/>
              </w:rPr>
              <w:t>Proiectare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_Toc136306437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4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22C1A347" w14:textId="53E3CF41" w:rsidR="006F7982" w:rsidRDefault="00000000">
          <w:pPr>
            <w:pStyle w:val="Cuprins2"/>
            <w:tabs>
              <w:tab w:val="right" w:leader="dot" w:pos="9350"/>
            </w:tabs>
            <w:rPr>
              <w:noProof/>
            </w:rPr>
          </w:pPr>
          <w:hyperlink w:anchor="_Toc136306438" w:history="1">
            <w:r w:rsidR="006F7982" w:rsidRPr="006700E2">
              <w:rPr>
                <w:rStyle w:val="Hyperlink"/>
                <w:noProof/>
              </w:rPr>
              <w:t>Schema Bloc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_Toc136306438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4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79A1A4D2" w14:textId="285AA5ED" w:rsidR="006F7982" w:rsidRDefault="00000000">
          <w:pPr>
            <w:pStyle w:val="Cuprins2"/>
            <w:tabs>
              <w:tab w:val="right" w:leader="dot" w:pos="9350"/>
            </w:tabs>
            <w:rPr>
              <w:noProof/>
            </w:rPr>
          </w:pPr>
          <w:hyperlink w:anchor="_Toc136306439" w:history="1">
            <w:r w:rsidR="006F7982" w:rsidRPr="006700E2">
              <w:rPr>
                <w:rStyle w:val="Hyperlink"/>
                <w:noProof/>
              </w:rPr>
              <w:t>Resurse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_Toc136306439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4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493CF7D0" w14:textId="5DB7521A" w:rsidR="006F7982" w:rsidRDefault="00000000">
          <w:pPr>
            <w:pStyle w:val="Cuprins2"/>
            <w:tabs>
              <w:tab w:val="right" w:leader="dot" w:pos="9350"/>
            </w:tabs>
            <w:rPr>
              <w:noProof/>
            </w:rPr>
          </w:pPr>
          <w:hyperlink w:anchor="_Toc136306440" w:history="1">
            <w:r w:rsidR="006F7982" w:rsidRPr="006700E2">
              <w:rPr>
                <w:rStyle w:val="Hyperlink"/>
                <w:noProof/>
                <w:lang w:val="ro-RO"/>
              </w:rPr>
              <w:t>Organigrama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_Toc136306440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6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42FBB337" w14:textId="106CB524" w:rsidR="006F7982" w:rsidRDefault="00000000">
          <w:pPr>
            <w:pStyle w:val="Cuprins2"/>
            <w:tabs>
              <w:tab w:val="right" w:leader="dot" w:pos="9350"/>
            </w:tabs>
            <w:rPr>
              <w:noProof/>
            </w:rPr>
          </w:pPr>
          <w:hyperlink w:anchor="_Toc136306441" w:history="1">
            <w:r w:rsidR="006F7982" w:rsidRPr="006700E2">
              <w:rPr>
                <w:rStyle w:val="Hyperlink"/>
                <w:noProof/>
                <w:lang w:val="ro-RO"/>
              </w:rPr>
              <w:t>Schema de detaliu a proiectului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_Toc136306441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6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4D1717DA" w14:textId="49EDE304" w:rsidR="006F7982" w:rsidRDefault="00000000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36306442" w:history="1">
            <w:r w:rsidR="006F7982" w:rsidRPr="006700E2">
              <w:rPr>
                <w:rStyle w:val="Hyperlink"/>
                <w:noProof/>
                <w:lang w:val="ro-RO"/>
              </w:rPr>
              <w:t>Manual de utilizare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_Toc136306442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7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09FADBFE" w14:textId="149BA1EC" w:rsidR="006F7982" w:rsidRDefault="00000000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36306443" w:history="1">
            <w:r w:rsidR="006F7982" w:rsidRPr="006700E2">
              <w:rPr>
                <w:rStyle w:val="Hyperlink"/>
                <w:noProof/>
                <w:lang w:val="ro-RO"/>
              </w:rPr>
              <w:t>Dezvoltări ulterioare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_Toc136306443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7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77D651EC" w14:textId="69C925E5" w:rsidR="006F7982" w:rsidRDefault="00000000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36306444" w:history="1">
            <w:r w:rsidR="006F7982" w:rsidRPr="006700E2">
              <w:rPr>
                <w:rStyle w:val="Hyperlink"/>
                <w:noProof/>
                <w:lang w:val="ro-RO"/>
              </w:rPr>
              <w:t>Bibliografie</w:t>
            </w:r>
            <w:r w:rsidR="006F7982">
              <w:rPr>
                <w:noProof/>
                <w:webHidden/>
              </w:rPr>
              <w:tab/>
            </w:r>
            <w:r w:rsidR="006F7982">
              <w:rPr>
                <w:noProof/>
                <w:webHidden/>
              </w:rPr>
              <w:fldChar w:fldCharType="begin"/>
            </w:r>
            <w:r w:rsidR="006F7982">
              <w:rPr>
                <w:noProof/>
                <w:webHidden/>
              </w:rPr>
              <w:instrText xml:space="preserve"> PAGEREF _Toc136306444 \h </w:instrText>
            </w:r>
            <w:r w:rsidR="006F7982">
              <w:rPr>
                <w:noProof/>
                <w:webHidden/>
              </w:rPr>
            </w:r>
            <w:r w:rsidR="006F7982">
              <w:rPr>
                <w:noProof/>
                <w:webHidden/>
              </w:rPr>
              <w:fldChar w:fldCharType="separate"/>
            </w:r>
            <w:r w:rsidR="006F7982">
              <w:rPr>
                <w:noProof/>
                <w:webHidden/>
              </w:rPr>
              <w:t>7</w:t>
            </w:r>
            <w:r w:rsidR="006F7982">
              <w:rPr>
                <w:noProof/>
                <w:webHidden/>
              </w:rPr>
              <w:fldChar w:fldCharType="end"/>
            </w:r>
          </w:hyperlink>
        </w:p>
        <w:p w14:paraId="12FD7885" w14:textId="7411C2D7" w:rsidR="00AB2C68" w:rsidRPr="00AB2C68" w:rsidRDefault="00AB2C68">
          <w:r>
            <w:rPr>
              <w:b/>
              <w:bCs/>
              <w:lang w:val="ro-RO"/>
            </w:rPr>
            <w:fldChar w:fldCharType="end"/>
          </w:r>
        </w:p>
      </w:sdtContent>
    </w:sdt>
    <w:p w14:paraId="4425BC58" w14:textId="77777777" w:rsidR="00AB2C68" w:rsidRDefault="00AB2C68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  <w:lang w:val="ro-RO"/>
        </w:rPr>
      </w:pPr>
      <w:r>
        <w:rPr>
          <w:lang w:val="ro-RO"/>
        </w:rPr>
        <w:br w:type="page"/>
      </w:r>
    </w:p>
    <w:p w14:paraId="61F9C1BC" w14:textId="55A55E76" w:rsidR="00AB2C68" w:rsidRDefault="00AB2C68" w:rsidP="00AB2C68">
      <w:pPr>
        <w:pStyle w:val="Titlu1"/>
        <w:rPr>
          <w:lang w:val="ro-RO"/>
        </w:rPr>
      </w:pPr>
      <w:bookmarkStart w:id="0" w:name="_Toc136306436"/>
      <w:r>
        <w:rPr>
          <w:lang w:val="ro-RO"/>
        </w:rPr>
        <w:lastRenderedPageBreak/>
        <w:t>Specifica</w:t>
      </w:r>
      <w:r>
        <w:rPr>
          <w:rFonts w:ascii="Cambria" w:hAnsi="Cambria" w:cs="Cambria"/>
          <w:lang w:val="ro-RO"/>
        </w:rPr>
        <w:t>ț</w:t>
      </w:r>
      <w:r>
        <w:rPr>
          <w:lang w:val="ro-RO"/>
        </w:rPr>
        <w:t>ii</w:t>
      </w:r>
      <w:bookmarkEnd w:id="0"/>
    </w:p>
    <w:p w14:paraId="7180A216" w14:textId="77777777" w:rsidR="00AB2C68" w:rsidRDefault="00AB2C68" w:rsidP="00AB2C68">
      <w:pPr>
        <w:rPr>
          <w:lang w:val="ro-RO"/>
        </w:rPr>
      </w:pPr>
    </w:p>
    <w:p w14:paraId="6EE6902F" w14:textId="77777777" w:rsidR="007D528D" w:rsidRDefault="007D528D" w:rsidP="007D528D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Să se proiecteze un termostat pentru o centrală termică de apartament. Termostatul este prevăzut cu un termistor pentru măsurarea temperaturii. Există un ceas pentru afişarea timpului (oră, minute) şi un afişaj pentru temperatură. </w:t>
      </w:r>
    </w:p>
    <w:p w14:paraId="26166771" w14:textId="77777777" w:rsidR="007D528D" w:rsidRDefault="007D528D" w:rsidP="007D528D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pot programa o valoare minimă şi una maximă de temperatură a apartamentului. Aceste valori pot fi apoi asociate pentru fiecare oră (din cele 24 de ore ale zilei). În funcţie de programare, termostatul trebuie să comande pornirea sau oprirea încălzirii. </w:t>
      </w:r>
    </w:p>
    <w:p w14:paraId="4BDEC092" w14:textId="471E20E4" w:rsidR="00505EA7" w:rsidRDefault="007D528D" w:rsidP="007D528D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Adiţional termistorul va primi date de la o unitate de simulare, care va simula încălzirea cu 1° pentru fiecare 3 secunde cu elementul de încălzire pornit şi similar pentru răcire.</w:t>
      </w:r>
    </w:p>
    <w:p w14:paraId="69E0AB2F" w14:textId="77777777" w:rsidR="00505EA7" w:rsidRDefault="00505EA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2C68AF69" w14:textId="562525A9" w:rsidR="00AB2C68" w:rsidRDefault="00505EA7" w:rsidP="00505EA7">
      <w:pPr>
        <w:pStyle w:val="Titlu1"/>
      </w:pPr>
      <w:bookmarkStart w:id="1" w:name="_Toc136306437"/>
      <w:r>
        <w:lastRenderedPageBreak/>
        <w:t>Proiectare</w:t>
      </w:r>
      <w:bookmarkEnd w:id="1"/>
    </w:p>
    <w:p w14:paraId="7E4E2B5A" w14:textId="77777777" w:rsidR="00505EA7" w:rsidRDefault="00505EA7" w:rsidP="00505EA7"/>
    <w:p w14:paraId="572A3CAE" w14:textId="6C1326E5" w:rsidR="00505EA7" w:rsidRDefault="007918E4" w:rsidP="00505EA7">
      <w:pPr>
        <w:pStyle w:val="Titlu2"/>
      </w:pPr>
      <w:bookmarkStart w:id="2" w:name="_Toc13630643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5FA2C1" wp14:editId="77E9DB3E">
                <wp:simplePos x="0" y="0"/>
                <wp:positionH relativeFrom="column">
                  <wp:posOffset>297180</wp:posOffset>
                </wp:positionH>
                <wp:positionV relativeFrom="paragraph">
                  <wp:posOffset>1443355</wp:posOffset>
                </wp:positionV>
                <wp:extent cx="975360" cy="312420"/>
                <wp:effectExtent l="0" t="0" r="15240" b="11430"/>
                <wp:wrapSquare wrapText="bothSides"/>
                <wp:docPr id="114774664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43CD" w14:textId="396D6919" w:rsidR="00814DA1" w:rsidRDefault="00814DA1">
                            <w:r>
                              <w:t>Temperatură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FA2C1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23.4pt;margin-top:113.65pt;width:76.8pt;height:2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Y9FAIAAB0EAAAOAAAAZHJzL2Uyb0RvYy54bWysU9uO2yAQfa/Uf0C8N06yyV6sOKtttqkq&#10;bS/Sth+AMbZRMUMHEjv9+h1wNptu36rygBgGDmfOHFa3Q2fYXqHXYAs+m0w5U1ZCpW1T8B/ft++u&#10;OfNB2EoYsKrgB+X57frtm1XvcjWHFkylkBGI9XnvCt6G4PIs87JVnfATcMpSsgbsRKAQm6xC0RN6&#10;Z7L5dHqZ9YCVQ5DKe9q9H5N8nfDrWsnwta69CswUnLiFNGOayzhn65XIGxSu1fJIQ/wDi05oS4+e&#10;oO5FEGyH+i+oTksED3WYSOgyqGstVaqBqplNX1Xz2AqnUi0kjncnmfz/g5Vf9o/uG7IwvIeBGpiK&#10;8O4B5E/PLGxaYRt1hwh9q0RFD8+iZFnvfH68GqX2uY8gZf8ZKmqy2AVIQEONXVSF6mSETg04nERX&#10;Q2CSNm+ulheXlJGUupjNF/PUlEzkz5cd+vBRQcfiouBIPU3gYv/gQyQj8ucj8S0PRldbbUwKsCk3&#10;BtleUP+3aST+r44Zy3pispwvx/r/gIhWVCeQshkVeIXQ6UA+Nror+PU0jtFZUbQPtkouC0KbcU2M&#10;jT2qGIUbJQxDOdDBqGYJ1YH0RBj9Sv+LFi3gb8568mrB/a+dQMWZ+WSpJzezxSKaOwWL5RVJyPA8&#10;U55nhJUEVfDA2bjchPQhol4W7qh3tU66vjA5ciUPJrmP/yWa/DxOp15+9foJAAD//wMAUEsDBBQA&#10;BgAIAAAAIQA3sMxc4AAAAAoBAAAPAAAAZHJzL2Rvd25yZXYueG1sTI/BTsMwEETvSPyDtUjcqEMI&#10;aRviVAhEbwgRUNujEy9JRLyOYrcN/Xq2J7jNakYzb/PVZHtxwNF3jhTcziIQSLUzHTUKPj9ebhYg&#10;fNBkdO8IFfygh1VxeZHrzLgjveOhDI3gEvKZVtCGMGRS+rpFq/3MDUjsfbnR6sDn2Egz6iOX217G&#10;UZRKqzvihVYP+NRi/V3urQJfR+nmLSk320qu8bQ05nm3flXq+mp6fAARcAp/YTjjMzoUzFS5PRkv&#10;egVJyuRBQRzP70BwgOcSEBWLeXoPssjl/xeKXwAAAP//AwBQSwECLQAUAAYACAAAACEAtoM4kv4A&#10;AADhAQAAEwAAAAAAAAAAAAAAAAAAAAAAW0NvbnRlbnRfVHlwZXNdLnhtbFBLAQItABQABgAIAAAA&#10;IQA4/SH/1gAAAJQBAAALAAAAAAAAAAAAAAAAAC8BAABfcmVscy8ucmVsc1BLAQItABQABgAIAAAA&#10;IQBuHBY9FAIAAB0EAAAOAAAAAAAAAAAAAAAAAC4CAABkcnMvZTJvRG9jLnhtbFBLAQItABQABgAI&#10;AAAAIQA3sMxc4AAAAAoBAAAPAAAAAAAAAAAAAAAAAG4EAABkcnMvZG93bnJldi54bWxQSwUGAAAA&#10;AAQABADzAAAAewUAAAAA&#10;" strokecolor="white [3212]">
                <v:textbox>
                  <w:txbxContent>
                    <w:p w14:paraId="4C6F43CD" w14:textId="396D6919" w:rsidR="00814DA1" w:rsidRDefault="00814DA1">
                      <w:r>
                        <w:t>Temperatură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F1765" wp14:editId="1F2B590B">
                <wp:simplePos x="0" y="0"/>
                <wp:positionH relativeFrom="column">
                  <wp:posOffset>388620</wp:posOffset>
                </wp:positionH>
                <wp:positionV relativeFrom="paragraph">
                  <wp:posOffset>1805940</wp:posOffset>
                </wp:positionV>
                <wp:extent cx="800100" cy="0"/>
                <wp:effectExtent l="0" t="76200" r="19050" b="95250"/>
                <wp:wrapNone/>
                <wp:docPr id="98954196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6C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2" o:spid="_x0000_s1026" type="#_x0000_t32" style="position:absolute;margin-left:30.6pt;margin-top:142.2pt;width:6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ZZvgEAAG0DAAAOAAAAZHJzL2Uyb0RvYy54bWysU01v2zAMvQ/ofxB0b+x0WFEYcXpI1l6G&#10;rcC2H8DKki1AX6DY2Pn3o5Q07bbbsIssieIj3+Pz5n7xThw0ZhtDL9erVgodVBxsGHv588fD9Z0U&#10;mSAM4GLQvTzqLO+3Vx82c+r0TZyiGzQKBgm5m1MvJ6LUNU1Wk/aQVzHpwEET0QPxEcdmQJgZ3bvm&#10;pm1vmznikDAqnTPf7k9Bua34xmhF34zJmoTrJfdGdcW6Ppe12W6gGxHSZNW5DfiHLjzYwEUvUHsg&#10;EC9o/4LyVmHM0dBKRd9EY6zSlQOzWbd/sPk+QdKVC4uT00Wm/P9g1dfDLjwhyzCn3OX0hIXFYtCX&#10;L/cnlirW8SKWXkgovrxruWGWVL2Gmre8hJkedfSibHqZCcGOE+1iCDyRiOuqFRy+ZOLKnPiaUIqG&#10;+GCdq4NxQcy9vP34qdQBtodxQLz1aWDUMEoBbmTfKcKKmKOzQ8kuONVDeudQHICnT8u6TJuL/faq&#10;VN5Dnk6PauhkCm+Jnemsr1RbplpbIrDucxgEHRPbmdBCGJ0+I7tQCuvquzO3N1nL7jkOx6p2U048&#10;09rQ2X/FNO/PvH//l2x/AQAA//8DAFBLAwQUAAYACAAAACEAiraYtN0AAAAKAQAADwAAAGRycy9k&#10;b3ducmV2LnhtbEyPYUvDMBCGvwv7D+EG++bSljFrbTqGMBgTYU5/QNqcbTG51CTb2n9vBoJ+vPce&#10;3nuu3IxGsws631sSkC4TYEiNVT21Aj7ed/c5MB8kKaktoYAJPWyq2V0pC2Wv9IaXU2hZLCFfSAFd&#10;CEPBuW86NNIv7YAUd5/WGRni6FqunLzGcqN5liRrbmRP8UInB3zusPk6nY2Ax/3Q1vr4cki/E7fb&#10;98fpddxOQizm4/YJWMAx/MFw04/qUEWn2p5JeaYFrNMskgKyfLUCdgPyh5jUvwmvSv7/heoHAAD/&#10;/wMAUEsBAi0AFAAGAAgAAAAhALaDOJL+AAAA4QEAABMAAAAAAAAAAAAAAAAAAAAAAFtDb250ZW50&#10;X1R5cGVzXS54bWxQSwECLQAUAAYACAAAACEAOP0h/9YAAACUAQAACwAAAAAAAAAAAAAAAAAvAQAA&#10;X3JlbHMvLnJlbHNQSwECLQAUAAYACAAAACEA76ymWb4BAABtAwAADgAAAAAAAAAAAAAAAAAuAgAA&#10;ZHJzL2Uyb0RvYy54bWxQSwECLQAUAAYACAAAACEAiraYtN0AAAAKAQAADwAAAAAAAAAAAAAAAAAY&#10;BAAAZHJzL2Rvd25yZXYueG1sUEsFBgAAAAAEAAQA8wAAAC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051E0" wp14:editId="2889E844">
                <wp:simplePos x="0" y="0"/>
                <wp:positionH relativeFrom="column">
                  <wp:posOffset>1303020</wp:posOffset>
                </wp:positionH>
                <wp:positionV relativeFrom="paragraph">
                  <wp:posOffset>727075</wp:posOffset>
                </wp:positionV>
                <wp:extent cx="1813560" cy="1493520"/>
                <wp:effectExtent l="0" t="0" r="15240" b="11430"/>
                <wp:wrapNone/>
                <wp:docPr id="617673027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EEACC" id="Dreptunghi 1" o:spid="_x0000_s1026" style="position:absolute;margin-left:102.6pt;margin-top:57.25pt;width:142.8pt;height:11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fzTgIAAO0EAAAOAAAAZHJzL2Uyb0RvYy54bWysVE1vGjEQvVfqf7B8L8sSoAliiRBRqkpR&#10;EjWpcjZeG1b1etyxYaG/vmOzLDTlVPVixjvz5uP5DdPbXW3YVqGvwBY87/U5U1ZCWdlVwb+/3n+6&#10;5swHYUthwKqC75Xnt7OPH6aNm6gBrMGUChklsX7SuIKvQ3CTLPNyrWrhe+CUJacGrEWgK66yEkVD&#10;2WuTDfr9cdYAlg5BKu/p693ByWcpv9ZKhietvQrMFJx6C+nEdC7jmc2mYrJC4daVbNsQ/9BFLSpL&#10;RbtUdyIItsHqr1R1JRE86NCTUGegdSVVmoGmyfvvpnlZC6fSLESOdx1N/v+llY/bF/eMREPj/MST&#10;GafYaazjL/XHdomsfUeW2gUm6WN+nV+NxsSpJF8+vLkaDRKd2Qnu0IcvCmoWjYIjvUYiSWwffKCS&#10;FHoMocupgWSFvVGxB2O/Kc2qkkoOEjppQy0Msq2gVxVSKhvG8SUpX4qOMF0Z0wHzS0AT8hbUxkaY&#10;SprpgP1LwD8rdohUFWzowHVlAS8lKH90lQ/xx+kPM8fxl1Dun5EhHBTrnbyviMQH4cOzQJIoEU9r&#10;F57o0AaagkNrcbYG/HXpe4wn5ZCXs4YkX3D/cyNQcWa+WtLUTT4cxh1Jl+HoM70nw3PP8txjN/UC&#10;iP+cFtzJZMb4YI6mRqjfaDvnsSq5hJVUu+Ay4PGyCIdVpP2Waj5PYbQXToQH++JkTB5ZjSJ53b0J&#10;dK2SAonwEY7rISbvBHWIjUgL800AXSW1nXht+aadSqJp9z8u7fk9RZ3+pWa/AQAA//8DAFBLAwQU&#10;AAYACAAAACEA+OGV5+AAAAALAQAADwAAAGRycy9kb3ducmV2LnhtbEyPMU/DMBCFdyT+g3VIbNRJ&#10;SGmbxqkqJJQBlgYGxmt8TaLGdhq7bfj3HBMdT+/Tu+/lm8n04kKj75xVEM8iEGRrpzvbKPj6fHta&#10;gvABrcbeWVLwQx42xf1djpl2V7ujSxUawSXWZ6igDWHIpPR1Swb9zA1kOTu40WDgc2ykHvHK5aaX&#10;SRS9SIOd5Q8tDvTaUn2szkZBdSqp3Hnalh/vsV98L/GI3Umpx4dpuwYRaAr/MPzpszoU7LR3Z6u9&#10;6BUk0TxhlIM4nYNgIl1FPGav4DldLUAWubzdUPwCAAD//wMAUEsBAi0AFAAGAAgAAAAhALaDOJL+&#10;AAAA4QEAABMAAAAAAAAAAAAAAAAAAAAAAFtDb250ZW50X1R5cGVzXS54bWxQSwECLQAUAAYACAAA&#10;ACEAOP0h/9YAAACUAQAACwAAAAAAAAAAAAAAAAAvAQAAX3JlbHMvLnJlbHNQSwECLQAUAAYACAAA&#10;ACEAqpn3804CAADtBAAADgAAAAAAAAAAAAAAAAAuAgAAZHJzL2Uyb0RvYy54bWxQSwECLQAUAAYA&#10;CAAAACEA+OGV5+AAAAALAQAADwAAAAAAAAAAAAAAAACoBAAAZHJzL2Rvd25yZXYueG1sUEsFBgAA&#10;AAAEAAQA8wAAALUFAAAAAA==&#10;" fillcolor="white [3201]" strokecolor="#9b7362 [3209]" strokeweight="1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D30E0" wp14:editId="1424AD52">
                <wp:simplePos x="0" y="0"/>
                <wp:positionH relativeFrom="column">
                  <wp:posOffset>3147060</wp:posOffset>
                </wp:positionH>
                <wp:positionV relativeFrom="paragraph">
                  <wp:posOffset>2129155</wp:posOffset>
                </wp:positionV>
                <wp:extent cx="1165860" cy="0"/>
                <wp:effectExtent l="0" t="76200" r="15240" b="95250"/>
                <wp:wrapNone/>
                <wp:docPr id="866784087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200BB" id="Conector drept cu săgeată 6" o:spid="_x0000_s1026" type="#_x0000_t32" style="position:absolute;margin-left:247.8pt;margin-top:167.65pt;width:91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gQyAEAAP4DAAAOAAAAZHJzL2Uyb0RvYy54bWysU8tu2zAQvBfoPxC815IC1AgEyzk4SS9F&#10;G/TxAQy1lAjwBXJrSX/fJW3LfQFFi1xWIrmzszNc7u5ma9gRYtLedbzZ1JyBk77Xbuj41y+Pb245&#10;SyhcL4x30PEFEr/bv361m0ILN370pofIqIhL7RQ6PiKGtqqSHMGKtPEBHB0qH61AWsah6qOYqLo1&#10;1U1db6vJxz5ELyEl2r0/HfJ9qa8USPyoVAJkpuPUG5YYS3zOsdrvRDtEEUYtz22I/+jCCu2IdC11&#10;L1Cwb1H/VspqGX3yCjfS28orpSUUDaSmqX9R83kUAYoWMieF1ab0cmXlh+PBPUWyYQqpTeEpZhWz&#10;ijZ/qT82F7OW1SyYkUnabJrt29steSovZ9UVGGLCd+Atyz8dTxiFHkY8eOfoSnxsilni+D4hURPw&#10;AsisxuWYvNH9ozamLPI8wMFEdhR0kzg3+eYI91MWCm0eXM9wCTRqGLVwg4FzZq5aXUWWP1wMnBg/&#10;gWK6z7JKZ2X+rnxCSnB44TSOsjNMUXcrsP478JyfoVBm81/AK6Iwe4cr2Grn45/YrzapU/7FgZPu&#10;bMGz75dy/cUaGrLi6vlB5Cn+cV3g12e7/w4AAP//AwBQSwMEFAAGAAgAAAAhAIgkelnhAAAACwEA&#10;AA8AAABkcnMvZG93bnJldi54bWxMj8FOwzAMhu+TeIfISNy2lJZ1tDSdBhJDu2xiIM5ZY9qKxKma&#10;dCs8PZk0CY62P/3+/mI5Gs2O2LvWkoDbWQQMqbKqpVrA+9vz9B6Y85KU1JZQwDc6WJZXk0Lmyp7o&#10;FY97X7MQQi6XAhrvu5xzVzVopJvZDincPm1vpA9jX3PVy1MIN5rHUZRyI1sKHxrZ4VOD1dd+MAIW&#10;L3bbbrNxF+MQr1e7n4/HjV4LcXM9rh6AeRz9Hwxn/aAOZXA62IGUY1rAXTZPAyogSeYJsECkiywG&#10;drhseFnw/x3KXwAAAP//AwBQSwECLQAUAAYACAAAACEAtoM4kv4AAADhAQAAEwAAAAAAAAAAAAAA&#10;AAAAAAAAW0NvbnRlbnRfVHlwZXNdLnhtbFBLAQItABQABgAIAAAAIQA4/SH/1gAAAJQBAAALAAAA&#10;AAAAAAAAAAAAAC8BAABfcmVscy8ucmVsc1BLAQItABQABgAIAAAAIQA7LVgQyAEAAP4DAAAOAAAA&#10;AAAAAAAAAAAAAC4CAABkcnMvZTJvRG9jLnhtbFBLAQItABQABgAIAAAAIQCIJHpZ4QAAAAsBAAAP&#10;AAAAAAAAAAAAAAAAACIEAABkcnMvZG93bnJldi54bWxQSwUGAAAAAAQABADzAAAAM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77B476" wp14:editId="7DD0B4CD">
                <wp:simplePos x="0" y="0"/>
                <wp:positionH relativeFrom="column">
                  <wp:posOffset>3208020</wp:posOffset>
                </wp:positionH>
                <wp:positionV relativeFrom="paragraph">
                  <wp:posOffset>1801495</wp:posOffset>
                </wp:positionV>
                <wp:extent cx="571500" cy="274320"/>
                <wp:effectExtent l="0" t="0" r="19050" b="11430"/>
                <wp:wrapSquare wrapText="bothSides"/>
                <wp:docPr id="90216994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FE294" w14:textId="4D903DC4" w:rsidR="007918E4" w:rsidRDefault="007918E4">
                            <w:r>
                              <w:t>Răcire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B476" id="_x0000_s1027" type="#_x0000_t202" style="position:absolute;left:0;text-align:left;margin-left:252.6pt;margin-top:141.85pt;width:45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gGGAIAACQEAAAOAAAAZHJzL2Uyb0RvYy54bWysk99u2yAUxu8n7R0Q94udLFlbK07Vpcs0&#10;qfsjdXsADNhGwxwGJHb29D1gN82yu2m+QOADH+f8zsf6dug0OUjnFZiSzmc5JdJwEMo0Jf3xfffm&#10;mhIfmBFMg5ElPUpPbzevX617W8gFtKCFdARFjC96W9I2BFtkmeet7JifgZUGgzW4jgVcuiYTjvWo&#10;3ulskefvsh6csA649B7/3o9Bukn6dS15+FrXXgaiS4q5hTS6NFZxzDZrVjSO2VbxKQ32D1l0TBm8&#10;9CR1zwIje6f+kuoUd+ChDjMOXQZ1rbhMNWA18/yimseWWZlqQTjenjD5/yfLvxwe7TdHwvAeBmxg&#10;KsLbB+A/PTGwbZlp5J1z0LeSCbx4HpFlvfXFdDSi9oWPIlX/GQQ2me0DJKGhdl2kgnUSVMcGHE/Q&#10;5RAIx5+rq/kqxwjH0OJq+XaRmpKx4vmwdT58lNCROCmpw54mcXZ48CEmw4rnLfEuD1qJndI6LVxT&#10;bbUjB4b936Uv5X+xTRvSl/RmtViN9f8hEa0oTyJVMxK4UOhUQB9r1ZX0Oo/f6KwI7YMRyWWBKT3O&#10;MWNtJooR3IgwDNVAlJgQR6gViCNidTDaFp8ZTlpwvynp0bIl9b/2zElK9CeDrbmZL5fR42mxXF0h&#10;SeLOI9V5hBmOUiUNlIzTbUjvImIzcIctrFXC+5LJlDJaMVGfnk30+vk67Xp53JsnAAAA//8DAFBL&#10;AwQUAAYACAAAACEAzHqlD+AAAAALAQAADwAAAGRycy9kb3ducmV2LnhtbEyPwU6DQBCG7ya+w2ZM&#10;vNlFKliQoTEaezONaKrHhR2ByM4SdtuiT+/2pMeZ+fLP9xfr2QziQJPrLSNcLyIQxI3VPbcIb69P&#10;VysQzivWarBMCN/kYF2enxUq1/bIL3SofCtCCLtcIXTej7mUrunIKLewI3G4fdrJKB/GqZV6UscQ&#10;bgYZR1Eqjeo5fOjUSA8dNV/V3iC4Jkp325tq917LDf1kWj9+bJ4RLy/m+zsQnmb/B8NJP6hDGZxq&#10;u2ftxICQREkcUIR4tbwFEYgkO21qhGWcZiDLQv7vUP4CAAD//wMAUEsBAi0AFAAGAAgAAAAhALaD&#10;OJL+AAAA4QEAABMAAAAAAAAAAAAAAAAAAAAAAFtDb250ZW50X1R5cGVzXS54bWxQSwECLQAUAAYA&#10;CAAAACEAOP0h/9YAAACUAQAACwAAAAAAAAAAAAAAAAAvAQAAX3JlbHMvLnJlbHNQSwECLQAUAAYA&#10;CAAAACEAml3IBhgCAAAkBAAADgAAAAAAAAAAAAAAAAAuAgAAZHJzL2Uyb0RvYy54bWxQSwECLQAU&#10;AAYACAAAACEAzHqlD+AAAAALAQAADwAAAAAAAAAAAAAAAAByBAAAZHJzL2Rvd25yZXYueG1sUEsF&#10;BgAAAAAEAAQA8wAAAH8FAAAAAA==&#10;" strokecolor="white [3212]">
                <v:textbox>
                  <w:txbxContent>
                    <w:p w14:paraId="1E4FE294" w14:textId="4D903DC4" w:rsidR="007918E4" w:rsidRDefault="007918E4">
                      <w:r>
                        <w:t>Răcire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03F5F" wp14:editId="27BDBDDA">
                <wp:simplePos x="0" y="0"/>
                <wp:positionH relativeFrom="column">
                  <wp:posOffset>3154680</wp:posOffset>
                </wp:positionH>
                <wp:positionV relativeFrom="paragraph">
                  <wp:posOffset>1748155</wp:posOffset>
                </wp:positionV>
                <wp:extent cx="1219200" cy="0"/>
                <wp:effectExtent l="0" t="76200" r="19050" b="95250"/>
                <wp:wrapNone/>
                <wp:docPr id="1943441037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D5A2" id="Conector drept cu săgeată 5" o:spid="_x0000_s1026" type="#_x0000_t32" style="position:absolute;margin-left:248.4pt;margin-top:137.65pt;width:9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4m7xwEAAP4DAAAOAAAAZHJzL2Uyb0RvYy54bWysU8uO1DAQvCPxD5bvTJI5IIgms4dZlguC&#10;FY8P8DrtxJJfsptJ8ve0PTMJLwmBuDix3dXVVd0+3M3WsDPEpL3reLOrOQMnfa/d0PEvnx9evOIs&#10;oXC9MN5BxxdI/O74/NlhCi3s/ehND5FREpfaKXR8RAxtVSU5ghVp5wM4ulQ+WoG0jUPVRzFRdmuq&#10;fV2/rCYf+xC9hJTo9P5yyY8lv1Ig8YNSCZCZjlNtWNZY1qe8VseDaIcowqjltQzxD1VYoR2Rrqnu&#10;BQr2NepfUlkto09e4U56W3mltISigdQ09U9qPo0iQNFC5qSw2pT+X1r5/nxyj5FsmEJqU3iMWcWs&#10;os1fqo/NxaxlNQtmZJIOm33zmjrAmbzdVRswxIRvwVuWfzqeMAo9jHjyzlFLfGyKWeL8LiFRE/AG&#10;yKzG5TV5o/sHbUzZ5HmAk4nsLKiTODe5c4T7IQqFNm9cz3AJNGoYtXCDgWtkzlptIssfLgYujB9B&#10;Md1nWaWyMn8bn5ASHN44jaPoDFNU3Qqs/wy8xmcolNn8G/CKKMze4Qq22vn4O/bNJnWJvzlw0Z0t&#10;ePL9UtpfrKEhK65eH0Se4u/3Bb492+M3AAAA//8DAFBLAwQUAAYACAAAACEAABDM2t8AAAALAQAA&#10;DwAAAGRycy9kb3ducmV2LnhtbEyPTUvDQBCG74L/YRnBm90YNU1jNqUKVry0WMXzNjsmwd3ZkN20&#10;0V/vCIIe3w/eeaZcTs6KAw6h86TgcpaAQKq96ahR8PrycJGDCFGT0dYTKvjEAMvq9KTUhfFHesbD&#10;LjaCRygUWkEbY19IGeoWnQ4z3yNx9u4HpyPLoZFm0Eced1amSZJJpzviC63u8b7F+mM3OgXzR7/p&#10;Notpm+KYrlfbr7e7J7tW6vxsWt2CiDjFvzL84DM6VMy09yOZIKyC60XG6FFBOr+5AsGNLM/Z2f86&#10;sirl/x+qbwAAAP//AwBQSwECLQAUAAYACAAAACEAtoM4kv4AAADhAQAAEwAAAAAAAAAAAAAAAAAA&#10;AAAAW0NvbnRlbnRfVHlwZXNdLnhtbFBLAQItABQABgAIAAAAIQA4/SH/1gAAAJQBAAALAAAAAAAA&#10;AAAAAAAAAC8BAABfcmVscy8ucmVsc1BLAQItABQABgAIAAAAIQD/j4m7xwEAAP4DAAAOAAAAAAAA&#10;AAAAAAAAAC4CAABkcnMvZTJvRG9jLnhtbFBLAQItABQABgAIAAAAIQAAEMza3wAAAAsBAAAPAAAA&#10;AAAAAAAAAAAAACEEAABkcnMvZG93bnJldi54bWxQSwUGAAAAAAQABADzAAAALQUAAAAA&#10;" strokecolor="black [3213]">
                <v:stroke endarrow="block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A26F1E" wp14:editId="1E62803B">
                <wp:simplePos x="0" y="0"/>
                <wp:positionH relativeFrom="column">
                  <wp:posOffset>3185160</wp:posOffset>
                </wp:positionH>
                <wp:positionV relativeFrom="paragraph">
                  <wp:posOffset>1405255</wp:posOffset>
                </wp:positionV>
                <wp:extent cx="716280" cy="289560"/>
                <wp:effectExtent l="0" t="0" r="26670" b="15240"/>
                <wp:wrapSquare wrapText="bothSides"/>
                <wp:docPr id="123579119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4D4F" w14:textId="02C1FBFF" w:rsidR="00814DA1" w:rsidRDefault="00814DA1">
                            <w:r>
                              <w:t>Încălzire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6F1E" id="_x0000_s1028" type="#_x0000_t202" style="position:absolute;left:0;text-align:left;margin-left:250.8pt;margin-top:110.65pt;width:56.4pt;height:2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wNGAIAACQEAAAOAAAAZHJzL2Uyb0RvYy54bWysU8GO2yAQvVfqPyDujRMrySZWnNU221SV&#10;tttK234ABmyjYoYCib39+g44m03TW1UOaIaBx8ybN5vbodPkKJ1XYEo6m0wpkYaDUKYp6fdv+3cr&#10;SnxgRjANRpb0WXp6u337ZtPbQubQghbSEQQxvuhtSdsQbJFlnreyY34CVhoM1uA6FtB1TSYc6xG9&#10;01k+nS6zHpywDrj0Hk/vxyDdJvy6ljx8qWsvA9ElxdxC2l3aq7hn2w0rGsdsq/gpDfYPWXRMGfz0&#10;DHXPAiMHp/6C6hR34KEOEw5dBnWtuEw1YDWz6VU1Ty2zMtWC5Hh7psn/P1j+eHyyXx0Jw3sYsIGp&#10;CG8fgP/wxMCuZaaRd85B30om8ONZpCzrrS9OTyPVvvARpOo/g8Ams0OABDTUrousYJ0E0bEBz2fS&#10;5RAIx8Ob2TJfYYRjKF+tF8vUlIwVL4+t8+GjhI5Eo6QOe5rA2fHBh5gMK16uxL88aCX2SuvkuKba&#10;aUeODPu/Tyvlf3VNG9KXdL3IF2P9f0BEKcozSNWMDFwhdCqgjrXqSrqaxjUqK5L2wYikssCUHm3M&#10;WJsTi5G4kcIwVANRAlmIbyOpFYhnpNXBKFscMzRacL8o6VGyJfU/D8xJSvQng61Zz+bzqPHkzBc3&#10;OTruMlJdRpjhCFXSQMlo7kKai0ibgTtsYa0Sva+ZnFJGKSbWT2MTtX7pp1uvw739DQAA//8DAFBL&#10;AwQUAAYACAAAACEAlEKpN+AAAAALAQAADwAAAGRycy9kb3ducmV2LnhtbEyPwU6EMBCG7ya+QzMm&#10;3twCYuMiZWM07s0Y0aweCx2BSKeEdnfRp3c86XFmvvzz/eVmcaM44BwGTxrSVQICqfV2oE7D68vD&#10;xTWIEA1ZM3pCDV8YYFOdnpSmsP5Iz3ioYyc4hEJhNPQxToWUoe3RmbDyExLfPvzsTORx7qSdzZHD&#10;3SizJFHSmYH4Q28mvOux/az3TkNoE7V7yuvdWyO3+L229v59+6j1+dlyewMi4hL/YPjVZ3Wo2Knx&#10;e7JBjBquklQxqiHL0ksQTKg0z0E0vFFqDbIq5f8O1Q8AAAD//wMAUEsBAi0AFAAGAAgAAAAhALaD&#10;OJL+AAAA4QEAABMAAAAAAAAAAAAAAAAAAAAAAFtDb250ZW50X1R5cGVzXS54bWxQSwECLQAUAAYA&#10;CAAAACEAOP0h/9YAAACUAQAACwAAAAAAAAAAAAAAAAAvAQAAX3JlbHMvLnJlbHNQSwECLQAUAAYA&#10;CAAAACEAjW2cDRgCAAAkBAAADgAAAAAAAAAAAAAAAAAuAgAAZHJzL2Uyb0RvYy54bWxQSwECLQAU&#10;AAYACAAAACEAlEKpN+AAAAALAQAADwAAAAAAAAAAAAAAAAByBAAAZHJzL2Rvd25yZXYueG1sUEsF&#10;BgAAAAAEAAQA8wAAAH8FAAAAAA==&#10;" strokecolor="white [3212]">
                <v:textbox>
                  <w:txbxContent>
                    <w:p w14:paraId="68D14D4F" w14:textId="02C1FBFF" w:rsidR="00814DA1" w:rsidRDefault="00814DA1">
                      <w:r>
                        <w:t>Încălzire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51495" wp14:editId="2E58E59E">
                <wp:simplePos x="0" y="0"/>
                <wp:positionH relativeFrom="column">
                  <wp:posOffset>3147060</wp:posOffset>
                </wp:positionH>
                <wp:positionV relativeFrom="paragraph">
                  <wp:posOffset>1374775</wp:posOffset>
                </wp:positionV>
                <wp:extent cx="1242060" cy="0"/>
                <wp:effectExtent l="0" t="76200" r="15240" b="95250"/>
                <wp:wrapNone/>
                <wp:docPr id="114410537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878B" id="Conector drept cu săgeată 4" o:spid="_x0000_s1026" type="#_x0000_t32" style="position:absolute;margin-left:247.8pt;margin-top:108.25pt;width:97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abyQEAAP4DAAAOAAAAZHJzL2Uyb0RvYy54bWysU9uO0zAQfUfiHyy/0yQVWqGo6T50WV4Q&#10;rLh8gNcZJ5Z8kz00yd8zdtsUFiTEal8msT1nzpzj8e52toYdISbtXcebTc0ZOOl77YaOf/92/+Yd&#10;ZwmF64XxDjq+QOK3+9evdlNoYetHb3qIjIq41E6h4yNiaKsqyRGsSBsfwNGh8tEKpGUcqj6Kiapb&#10;U23r+qaafOxD9BJSot270yHfl/pKgcTPSiVAZjpOvWGJscTHHKv9TrRDFGHU8tyGeEYXVmhHpGup&#10;O4GC/Yj6j1JWy+iTV7iR3lZeKS2haCA1Tf1EzddRBChayJwUVpvSy5WVn44H9xDJhimkNoWHmFXM&#10;Ktr8pf7YXMxaVrNgRiZps9m+3dY35Km8nFVXYIgJP4C3LP90PGEUehjx4J2jK/GxKWaJ48eERE3A&#10;CyCzGpdj8kb399qYssjzAAcT2VHQTeLc5Jsj3G9ZKLR573qGS6BRw6iFGwycM3PV6iqy/OFi4MT4&#10;BRTTfZZVOivzd+UTUoLDC6dxlJ1hirpbgfW/gef8DIUym/8DXhGF2TtcwVY7H//GfrVJnfIvDpx0&#10;Zwsefb+U6y/W0JAVV88PIk/xr+sCvz7b/U8AAAD//wMAUEsDBBQABgAIAAAAIQDNbXdM4AAAAAsB&#10;AAAPAAAAZHJzL2Rvd25yZXYueG1sTI9RS8MwEMffBb9DOME3lza4utamYwpOfNlwE5+z5myLyaU0&#10;6Vb99GYg6OPd/fjf718uJ2vYEQffOZKQzhJgSLXTHTUS3vZPNwtgPijSyjhCCV/oYVldXpSq0O5E&#10;r3jchYbFEPKFktCG0Bec+7pFq/zM9Ujx9uEGq0Ich4brQZ1iuDVcJEnGreoofmhVj48t1p+70Uq4&#10;e3abbpNPW4GjWK+23+8PL2Yt5fXVtLoHFnAKfzCc9aM6VNHp4EbSnhkJt/k8i6gEkWZzYJHI8lQA&#10;O/xueFXy/x2qHwAAAP//AwBQSwECLQAUAAYACAAAACEAtoM4kv4AAADhAQAAEwAAAAAAAAAAAAAA&#10;AAAAAAAAW0NvbnRlbnRfVHlwZXNdLnhtbFBLAQItABQABgAIAAAAIQA4/SH/1gAAAJQBAAALAAAA&#10;AAAAAAAAAAAAAC8BAABfcmVscy8ucmVsc1BLAQItABQABgAIAAAAIQA6wfabyQEAAP4DAAAOAAAA&#10;AAAAAAAAAAAAAC4CAABkcnMvZTJvRG9jLnhtbFBLAQItABQABgAIAAAAIQDNbXdM4AAAAAsBAAAP&#10;AAAAAAAAAAAAAAAAACMEAABkcnMvZG93bnJldi54bWxQSwUGAAAAAAQABADzAAAAMAUAAAAA&#10;" strokecolor="black [3213]">
                <v:stroke endarrow="block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26EF40" wp14:editId="420A2A46">
                <wp:simplePos x="0" y="0"/>
                <wp:positionH relativeFrom="column">
                  <wp:posOffset>3162300</wp:posOffset>
                </wp:positionH>
                <wp:positionV relativeFrom="paragraph">
                  <wp:posOffset>856615</wp:posOffset>
                </wp:positionV>
                <wp:extent cx="944880" cy="449580"/>
                <wp:effectExtent l="0" t="0" r="26670" b="26670"/>
                <wp:wrapSquare wrapText="bothSides"/>
                <wp:docPr id="129526714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9B21" w14:textId="7C965972" w:rsidR="00814DA1" w:rsidRDefault="00814DA1">
                            <w:r>
                              <w:t>Temperatură modificată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EF40" id="_x0000_s1029" type="#_x0000_t202" style="position:absolute;left:0;text-align:left;margin-left:249pt;margin-top:67.45pt;width:74.4pt;height:3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R9FwIAACQEAAAOAAAAZHJzL2Uyb0RvYy54bWysU9uO2yAQfa/Uf0C8N05Sp02sOKtttqkq&#10;bS/Sth+AAduomKFAYm+/fgfszWa3b1V5QDMMnJk5c9heDZ0mJ+m8AlPSxWxOiTQchDJNSX/+OLxZ&#10;U+IDM4JpMLKk99LTq93rV9veFnIJLWghHUEQ44velrQNwRZZ5nkrO+ZnYKXBYA2uYwFd12TCsR7R&#10;O50t5/N3WQ9OWAdceo+nN2OQ7hJ+XUsevtW1l4HokmJtIe0u7VXcs92WFY1jtlV8KoP9QxUdUwaT&#10;nqFuWGDk6NRfUJ3iDjzUYcahy6CuFZepB+xmMX/RzV3LrEy9IDnenmny/w+Wfz3d2e+OhOEDDDjA&#10;1IS3t8B/eWJg3zLTyGvnoG8lE5h4ESnLeuuL6Wmk2hc+glT9FxA4ZHYMkICG2nWRFeyTIDoO4P5M&#10;uhwC4Xi4yfP1GiMcQ3m+WaEdM7Di8bF1PnyS0JFolNThTBM4O936MF59vBJzedBKHJTWyXFNtdeO&#10;nBjO/5DWhP7smjakx0pWy9XY/zOIKEV5BqmakYEXiToVUMdadSVdz+MalRVJ+2hEUllgSo82NqfN&#10;xGIkbqQwDNVAlCjp2/g2klqBuEdaHYyyxW+GRgvuDyU9Srak/veROUmJ/mxwNJtFnkeNJydfvV+i&#10;4y4j1WWEGY5QJQ2UjOY+pH8RaTNwjSOsVaL3qZKpZJRiGtD0baLWL/106+lz7x4AAAD//wMAUEsD&#10;BBQABgAIAAAAIQDxQ26F4AAAAAsBAAAPAAAAZHJzL2Rvd25yZXYueG1sTI/BTsMwEETvSPyDtUjc&#10;qE0JoQlxKgSiN1QRUOHoxEsSEa+j2G0DX89yguNqRrPvFevZDeKAU+g9abhcKBBIjbc9tRpeXx4v&#10;ViBCNGTN4Ak1fGGAdXl6Upjc+iM946GKreARCrnR0MU45lKGpkNnwsKPSJx9+MmZyOfUSjuZI4+7&#10;QS6VSqUzPfGHzox432HzWe2dhtCodLdNqt1bLTf4nVn78L550vr8bL67BRFxjn9l+MVndCiZqfZ7&#10;skEMGpJsxS6Rg6skA8GNNElZptawVNc3IMtC/ncofwAAAP//AwBQSwECLQAUAAYACAAAACEAtoM4&#10;kv4AAADhAQAAEwAAAAAAAAAAAAAAAAAAAAAAW0NvbnRlbnRfVHlwZXNdLnhtbFBLAQItABQABgAI&#10;AAAAIQA4/SH/1gAAAJQBAAALAAAAAAAAAAAAAAAAAC8BAABfcmVscy8ucmVsc1BLAQItABQABgAI&#10;AAAAIQCn2HR9FwIAACQEAAAOAAAAAAAAAAAAAAAAAC4CAABkcnMvZTJvRG9jLnhtbFBLAQItABQA&#10;BgAIAAAAIQDxQ26F4AAAAAsBAAAPAAAAAAAAAAAAAAAAAHEEAABkcnMvZG93bnJldi54bWxQSwUG&#10;AAAAAAQABADzAAAAfgUAAAAA&#10;" strokecolor="white [3212]">
                <v:textbox>
                  <w:txbxContent>
                    <w:p w14:paraId="59089B21" w14:textId="7C965972" w:rsidR="00814DA1" w:rsidRDefault="00814DA1">
                      <w:r>
                        <w:t>Temperatură modificată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DCCBBA" wp14:editId="77FDF9EB">
                <wp:simplePos x="0" y="0"/>
                <wp:positionH relativeFrom="column">
                  <wp:posOffset>3246120</wp:posOffset>
                </wp:positionH>
                <wp:positionV relativeFrom="paragraph">
                  <wp:posOffset>452755</wp:posOffset>
                </wp:positionV>
                <wp:extent cx="563880" cy="304800"/>
                <wp:effectExtent l="0" t="0" r="26670" b="19050"/>
                <wp:wrapSquare wrapText="bothSides"/>
                <wp:docPr id="87130787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DE2E" w14:textId="2E25EBDB" w:rsidR="00814DA1" w:rsidRDefault="00814DA1">
                            <w:r>
                              <w:t>Oră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CBBA" id="_x0000_s1030" type="#_x0000_t202" style="position:absolute;left:0;text-align:left;margin-left:255.6pt;margin-top:35.65pt;width:44.4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tCGQIAACQEAAAOAAAAZHJzL2Uyb0RvYy54bWysU9tu2zAMfR+wfxD0vthJky414hRdugwD&#10;ugvQ7QNkWY6FyaJGKbG7rx8lp2mWvQ3Tg0CK0hF5eLi6HTrDDgq9Blvy6STnTFkJtba7kn//tn2z&#10;5MwHYWthwKqSPynPb9evX616V6gZtGBqhYxArC96V/I2BFdkmZet6oSfgFOWgg1gJwK5uMtqFD2h&#10;dyab5fl11gPWDkEq7+n0fgzydcJvGiXDl6bxKjBTcsotpB3TXsU9W69EsUPhWi2PaYh/yKIT2tKn&#10;J6h7EQTbo/4LqtMSwUMTJhK6DJpGS5VqoGqm+UU1j61wKtVC5Hh3osn/P1j5+fDoviILwzsYqIGp&#10;CO8eQP7wzMKmFXan7hChb5Wo6eNppCzrnS+OTyPVvvARpOo/QU1NFvsACWhosIusUJ2M0KkBTyfS&#10;1RCYpMPF9dVySRFJoat8vsxTUzJRPD926MMHBR2LRsmReprAxeHBh5iMKJ6vxL88GF1vtTHJwV21&#10;McgOgvq/TSvlf3HNWNaX/GYxW4z1/wERpahOINVuZOACodOBdGx0V3KqgNaorEjae1snlQWhzWhT&#10;xsYeWYzEjRSGoRqYrks+j28jqRXUT0QrwihbGjMyWsBfnPUk2ZL7n3uBijPz0VJrbqbzedR4cuaL&#10;tzNy8DxSnUeElQRV8sDZaG5CmotIm4U7amGjE70vmRxTJikm1o9jE7V+7qdbL8O9/g0AAP//AwBQ&#10;SwMEFAAGAAgAAAAhALtb6+PfAAAACgEAAA8AAABkcnMvZG93bnJldi54bWxMj8FOwzAQRO9I/IO1&#10;SNyonRZSGuJUCERvqCJUhaMTL0lEvI5itw18PcsJjqt9mnmTryfXiyOOofOkIZkpEEi1tx01Gnav&#10;T1e3IEI0ZE3vCTV8YYB1cX6Wm8z6E73gsYyN4BAKmdHQxjhkUoa6RWfCzA9I/PvwozORz7GRdjQn&#10;Dne9nCuVSmc64obWDPjQYv1ZHpyGUKt0v70u92+V3OD3ytrH982z1pcX0/0diIhT/IPhV5/VoWCn&#10;yh/IBtFruEmSOaMalskCBAOpUjyuYjJZLUAWufw/ofgBAAD//wMAUEsBAi0AFAAGAAgAAAAhALaD&#10;OJL+AAAA4QEAABMAAAAAAAAAAAAAAAAAAAAAAFtDb250ZW50X1R5cGVzXS54bWxQSwECLQAUAAYA&#10;CAAAACEAOP0h/9YAAACUAQAACwAAAAAAAAAAAAAAAAAvAQAAX3JlbHMvLnJlbHNQSwECLQAUAAYA&#10;CAAAACEA/qTbQhkCAAAkBAAADgAAAAAAAAAAAAAAAAAuAgAAZHJzL2Uyb0RvYy54bWxQSwECLQAU&#10;AAYACAAAACEAu1vr498AAAAKAQAADwAAAAAAAAAAAAAAAABzBAAAZHJzL2Rvd25yZXYueG1sUEsF&#10;BgAAAAAEAAQA8wAAAH8FAAAAAA==&#10;" strokecolor="white [3212]">
                <v:textbox>
                  <w:txbxContent>
                    <w:p w14:paraId="00F9DE2E" w14:textId="2E25EBDB" w:rsidR="00814DA1" w:rsidRDefault="00814DA1">
                      <w:r>
                        <w:t>Oră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32E4D" wp14:editId="4C21D6BC">
                <wp:simplePos x="0" y="0"/>
                <wp:positionH relativeFrom="column">
                  <wp:posOffset>3185160</wp:posOffset>
                </wp:positionH>
                <wp:positionV relativeFrom="paragraph">
                  <wp:posOffset>795655</wp:posOffset>
                </wp:positionV>
                <wp:extent cx="1158240" cy="7620"/>
                <wp:effectExtent l="0" t="57150" r="41910" b="87630"/>
                <wp:wrapNone/>
                <wp:docPr id="553097788" name="Conector drept cu săgeat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DA25A" id="Conector drept cu săgeată 3" o:spid="_x0000_s1026" type="#_x0000_t32" style="position:absolute;margin-left:250.8pt;margin-top:62.65pt;width:91.2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+7zQEAAAEEAAAOAAAAZHJzL2Uyb0RvYy54bWysU9uO0zAQfUfiHyy/0zQVLKuo6T50WV4Q&#10;rLh8gNcZJ5Z8kz00yd8zdtuEm4RAvExie86cOcfj/d1kDTtBTNq7ltebLWfgpO+061v+5fPDi1vO&#10;EgrXCeMdtHyGxO8Oz5/tx9DAzg/edBAZFXGpGUPLB8TQVFWSA1iRNj6Ao0PloxVIy9hXXRQjVbem&#10;2m23N9XoYxeil5AS7d6fD/mh1FcKJH5QKgEy03LqDUuMJT7lWB32oumjCIOWlzbEP3RhhXZEupS6&#10;FyjY16h/KWW1jD55hRvpbeWV0hKKBlJTb39S82kQAYoWMieFxab0/8rK96eje4xkwxhSk8JjzCom&#10;FW3+Un9sKmbNi1kwIZO0WdevbncvyVNJZ69vdsXLasWGmPAteMvyT8sTRqH7AY/eOboVH+vilzi9&#10;S0jsBLwCMrFxOSZvdPegjSmLPBJwNJGdBF0mTnW+PML9kIVCmzeuYzgHmjaMWrjewCUzV61WneUP&#10;ZwNnxo+gmO6ystJZGcGVT0gJDq+cxlF2hinqbgFu/wy85GcolPH8G/CCKMze4QK22vn4O/bVJnXO&#10;vzpw1p0tePLdXCagWENzVly9vIk8yN+vC3x9uYdvAAAA//8DAFBLAwQUAAYACAAAACEAxrr8/+AA&#10;AAALAQAADwAAAGRycy9kb3ducmV2LnhtbEyPwU7DMBBE70j8g7VI3KjTQEIJcaqCRBGXVhTE2Y2X&#10;JMJeR7HTBr6e7QmOO/M0O1MuJ2fFAYfQeVIwnyUgkGpvOmoUvL89XS1AhKjJaOsJFXxjgGV1flbq&#10;wvgjveJhFxvBIRQKraCNsS+kDHWLToeZ75HY+/SD05HPoZFm0EcOd1amSZJLpzviD63u8bHF+ms3&#10;OgW3z37Tbe6mbYpjul5tfz4eXuxaqcuLaXUPIuIU/2A41efqUHGnvR/JBGEVZMk8Z5SNNLsGwUS+&#10;uOF1+5OSZyCrUv7fUP0CAAD//wMAUEsBAi0AFAAGAAgAAAAhALaDOJL+AAAA4QEAABMAAAAAAAAA&#10;AAAAAAAAAAAAAFtDb250ZW50X1R5cGVzXS54bWxQSwECLQAUAAYACAAAACEAOP0h/9YAAACUAQAA&#10;CwAAAAAAAAAAAAAAAAAvAQAAX3JlbHMvLnJlbHNQSwECLQAUAAYACAAAACEAJZkPu80BAAABBAAA&#10;DgAAAAAAAAAAAAAAAAAuAgAAZHJzL2Uyb0RvYy54bWxQSwECLQAUAAYACAAAACEAxrr8/+AAAAAL&#10;AQAADwAAAAAAAAAAAAAAAAAnBAAAZHJzL2Rvd25yZXYueG1sUEsFBgAAAAAEAAQA8wAAADQFAAAA&#10;AA==&#10;" strokecolor="black [3213]">
                <v:stroke endarrow="block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4EB9E5" wp14:editId="3781AAE0">
                <wp:simplePos x="0" y="0"/>
                <wp:positionH relativeFrom="column">
                  <wp:posOffset>563880</wp:posOffset>
                </wp:positionH>
                <wp:positionV relativeFrom="paragraph">
                  <wp:posOffset>658495</wp:posOffset>
                </wp:positionV>
                <wp:extent cx="441960" cy="281940"/>
                <wp:effectExtent l="0" t="0" r="15240" b="2286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D4D97" w14:textId="31EB55CE" w:rsidR="00814DA1" w:rsidRDefault="00814DA1"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B9E5" id="_x0000_s1031" type="#_x0000_t202" style="position:absolute;left:0;text-align:left;margin-left:44.4pt;margin-top:51.85pt;width:34.8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R0GQIAACQEAAAOAAAAZHJzL2Uyb0RvYy54bWysk82O2yAQx++V+g6Ie+M4SraJtc5qm22q&#10;StsPadsHwBjHqJihA4mdPn0HnM2m6a0qB8Qw8GfmN8Pt3dAZdlDoNdiS55MpZ8pKqLXdlfz7t+2b&#10;JWc+CFsLA1aV/Kg8v1u/fnXbu0LNoAVTK2QkYn3Ru5K3Ibgiy7xsVSf8BJyy5GwAOxHIxF1Wo+hJ&#10;vTPZbDq9yXrA2iFI5T3tPoxOvk76TaNk+NI0XgVmSk6xhTRjmqs4Z+tbUexQuFbLUxjiH6LohLb0&#10;6FnqQQTB9qj/kuq0RPDQhImELoOm0VKlHCibfHqVzVMrnEq5EBzvzpj8/5OVnw9P7iuyMLyDgQqY&#10;kvDuEeQPzyxsWmF36h4R+laJmh7OI7Ksd744XY2ofeGjSNV/gpqKLPYBktDQYBepUJ6M1KkAxzN0&#10;NQQmaXM+z1c35JHkmi3z1TwVJRPF82WHPnxQ0LG4KDlSTZO4ODz6EIMRxfOR+JYHo+utNiYZuKs2&#10;BtlBUP23aaT4r44Zy/qSrxazxZj/HxKxFdVZpNqNBK4UOh2oj43uSr6cxjF2VoT23tapy4LQZlxT&#10;xMaeKEZwI8IwVAPTdckX8W6EWkF9JKwIY9vSN6NFC/iLs55atuT+516g4sx8tFSaVT4neCwkY754&#10;OyMDLz3VpUdYSVIlD5yNy01I/yJis3BPJWx0wvsSySlkasVE/fRtYq9f2unUy+de/wYAAP//AwBQ&#10;SwMEFAAGAAgAAAAhAKL/FI3fAAAACgEAAA8AAABkcnMvZG93bnJldi54bWxMj0FPwzAMhe9I/IfI&#10;SNxYOihbKE0nBGI3NFGmwTFtTFvROFWTbYVfj3eCm/389N7nfDW5XhxwDJ0nDfNZAgKp9rajRsP2&#10;7flKgQjRkDW9J9TwjQFWxflZbjLrj/SKhzI2gkMoZEZDG+OQSRnqFp0JMz8g8e3Tj85EXsdG2tEc&#10;Odz18jpJFtKZjrihNQM+tlh/lXunIdTJYrdJy917Jdf4c2ft08f6RevLi+nhHkTEKf6Z4YTP6FAw&#10;U+X3ZIPoNSjF5JH15GYJ4mS4VSmIiodUzUEWufz/QvELAAD//wMAUEsBAi0AFAAGAAgAAAAhALaD&#10;OJL+AAAA4QEAABMAAAAAAAAAAAAAAAAAAAAAAFtDb250ZW50X1R5cGVzXS54bWxQSwECLQAUAAYA&#10;CAAAACEAOP0h/9YAAACUAQAACwAAAAAAAAAAAAAAAAAvAQAAX3JlbHMvLnJlbHNQSwECLQAUAAYA&#10;CAAAACEAE/xEdBkCAAAkBAAADgAAAAAAAAAAAAAAAAAuAgAAZHJzL2Uyb0RvYy54bWxQSwECLQAU&#10;AAYACAAAACEAov8Ujd8AAAAKAQAADwAAAAAAAAAAAAAAAABzBAAAZHJzL2Rvd25yZXYueG1sUEsF&#10;BgAAAAAEAAQA8wAAAH8FAAAAAA==&#10;" strokecolor="white [3212]">
                <v:textbox>
                  <w:txbxContent>
                    <w:p w14:paraId="27CD4D97" w14:textId="31EB55CE" w:rsidR="00814DA1" w:rsidRDefault="00814DA1">
                      <w:r>
                        <w:t>CLK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6355E" wp14:editId="21644B6C">
                <wp:simplePos x="0" y="0"/>
                <wp:positionH relativeFrom="column">
                  <wp:posOffset>388620</wp:posOffset>
                </wp:positionH>
                <wp:positionV relativeFrom="paragraph">
                  <wp:posOffset>1024255</wp:posOffset>
                </wp:positionV>
                <wp:extent cx="800100" cy="0"/>
                <wp:effectExtent l="0" t="76200" r="19050" b="95250"/>
                <wp:wrapNone/>
                <wp:docPr id="677004015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EBA6" id="Conector drept cu săgeată 2" o:spid="_x0000_s1026" type="#_x0000_t32" style="position:absolute;margin-left:30.6pt;margin-top:80.6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YvxwEAAP0DAAAOAAAAZHJzL2Uyb0RvYy54bWysU8mO2zAMvRfoPwi6N3bmUAyMOHPILJei&#10;HXT5AI1M2QK0QWJj++9LyYndDQVa9EJbEh8f3xN1uJusYWeISXvX8v2u5gyc9J12fcu/fH58c8tZ&#10;QuE6YbyDls+Q+N3x9avDGBq48YM3HURGRVxqxtDyATE0VZXkAFaknQ/g6FD5aAXSMvZVF8VI1a2p&#10;bur6bTX62IXoJaREu/fLIT+W+kqBxA9KJUBmWk69YYmxxJccq+NBNH0UYdDy0ob4hy6s0I5I11L3&#10;AgX7GvUvpayW0SevcCe9rbxSWkLRQGr29U9qPg0iQNFC5qSw2pT+X1n5/nxyz5FsGENqUniOWcWk&#10;os1f6o9Nxax5NQsmZJI2b2tqmCyV16Nqw4WY8Am8Zfmn5Qmj0P2AJ+8c3YiP++KVOL9LSMwEvAIy&#10;qXE5Jm9096iNKYs8DnAykZ0FXSRO+3xxhPshC4U2D65jOAeaNIxauN7AJTNXrTaN5Q9nAwvjR1BM&#10;d6Rq6ayM38YnpASHV07jKDvDFHW3Ausi6Y/AS36GQhnNvwGviMLsHa5gq52Pv2PfbFJL/tWBRXe2&#10;4MV3c7n9Yg3NWHH18h7yEH+/LvDt1R6/AQAA//8DAFBLAwQUAAYACAAAACEAsHz6ud0AAAAKAQAA&#10;DwAAAGRycy9kb3ducmV2LnhtbEyPwUrDQBCG74LvsIzgzW4SIa0xm1IFK15arOJ5mx2T4O5syG7a&#10;6NM7hYIe55uff74pl5Oz4oBD6DwpSGcJCKTam44aBe9vTzcLECFqMtp6QgXfGGBZXV6UujD+SK94&#10;2MVGcAmFQitoY+wLKUPdotNh5nsk3n36wenI49BIM+gjlzsrsyTJpdMd8YVW9/jYYv21G52C+bPf&#10;dJu7aZvhmK1X25+Phxe7Vur6alrdg4g4xb8wnPRZHSp22vuRTBBWQZ5mnGSep7cgToHFnMn+TGRV&#10;yv8vVL8AAAD//wMAUEsBAi0AFAAGAAgAAAAhALaDOJL+AAAA4QEAABMAAAAAAAAAAAAAAAAAAAAA&#10;AFtDb250ZW50X1R5cGVzXS54bWxQSwECLQAUAAYACAAAACEAOP0h/9YAAACUAQAACwAAAAAAAAAA&#10;AAAAAAAvAQAAX3JlbHMvLnJlbHNQSwECLQAUAAYACAAAACEAQ/0WL8cBAAD9AwAADgAAAAAAAAAA&#10;AAAAAAAuAgAAZHJzL2Uyb0RvYy54bWxQSwECLQAUAAYACAAAACEAsHz6ud0AAAAKAQAADwAAAAAA&#10;AAAAAAAAAAAhBAAAZHJzL2Rvd25yZXYueG1sUEsFBgAAAAAEAAQA8wAAACsFAAAAAA==&#10;" strokecolor="black [3213]">
                <v:stroke endarrow="block"/>
              </v:shape>
            </w:pict>
          </mc:Fallback>
        </mc:AlternateContent>
      </w:r>
      <w:r w:rsidR="00505EA7">
        <w:t>Schema Bloc</w:t>
      </w:r>
      <w:bookmarkEnd w:id="2"/>
    </w:p>
    <w:p w14:paraId="2308545A" w14:textId="77777777" w:rsidR="00012366" w:rsidRDefault="00012366" w:rsidP="00012366"/>
    <w:p w14:paraId="2E413FBF" w14:textId="77777777" w:rsidR="00012366" w:rsidRDefault="00012366" w:rsidP="00012366"/>
    <w:p w14:paraId="1E025872" w14:textId="77777777" w:rsidR="00012366" w:rsidRDefault="00012366" w:rsidP="00012366"/>
    <w:p w14:paraId="53C1D986" w14:textId="77777777" w:rsidR="00012366" w:rsidRDefault="00012366" w:rsidP="00012366"/>
    <w:p w14:paraId="23CD54B8" w14:textId="77777777" w:rsidR="00012366" w:rsidRDefault="00012366" w:rsidP="00012366"/>
    <w:p w14:paraId="5558FAEE" w14:textId="77777777" w:rsidR="00012366" w:rsidRDefault="00012366" w:rsidP="00012366"/>
    <w:p w14:paraId="6A81E557" w14:textId="77777777" w:rsidR="00012366" w:rsidRDefault="00012366" w:rsidP="00012366"/>
    <w:p w14:paraId="2CFA42F1" w14:textId="77777777" w:rsidR="00012366" w:rsidRDefault="00012366" w:rsidP="00012366"/>
    <w:p w14:paraId="0D4C6E9B" w14:textId="77777777" w:rsidR="00012366" w:rsidRDefault="00012366" w:rsidP="00012366"/>
    <w:p w14:paraId="1E7756C6" w14:textId="1A84C73C" w:rsidR="00F34F34" w:rsidRDefault="00F34F34" w:rsidP="00F34F34">
      <w:pPr>
        <w:pStyle w:val="Titlu2"/>
      </w:pPr>
      <w:bookmarkStart w:id="3" w:name="_Toc136306439"/>
      <w:r>
        <w:t>Resurse</w:t>
      </w:r>
      <w:bookmarkEnd w:id="3"/>
    </w:p>
    <w:p w14:paraId="2943981B" w14:textId="77777777" w:rsidR="00F34F34" w:rsidRDefault="00F34F34" w:rsidP="00F34F34"/>
    <w:p w14:paraId="27D637E0" w14:textId="5FFB09A1" w:rsidR="00F34F34" w:rsidRDefault="00F34F34" w:rsidP="00F34F34">
      <w:pPr>
        <w:pStyle w:val="Listparagraf"/>
        <w:numPr>
          <w:ilvl w:val="0"/>
          <w:numId w:val="1"/>
        </w:numPr>
        <w:rPr>
          <w:u w:val="single"/>
        </w:rPr>
      </w:pPr>
      <w:r w:rsidRPr="00F34F34">
        <w:rPr>
          <w:u w:val="single"/>
        </w:rPr>
        <w:t>Numărător de secunde</w:t>
      </w:r>
    </w:p>
    <w:p w14:paraId="672D4AA1" w14:textId="30777FE7" w:rsidR="00F34F34" w:rsidRDefault="00F34F34" w:rsidP="00F34F34">
      <w:pPr>
        <w:pStyle w:val="Listparagraf"/>
        <w:rPr>
          <w:noProof/>
        </w:rPr>
      </w:pPr>
      <w:r>
        <w:t xml:space="preserve">Acest numărător va număra până la 60, iar în momentul când ajunge la 60, va lua din nou valoarea 0 </w:t>
      </w:r>
      <w:r>
        <w:rPr>
          <w:rFonts w:ascii="Cambria" w:hAnsi="Cambria" w:cs="Cambria"/>
        </w:rPr>
        <w:t>ș</w:t>
      </w:r>
      <w:r>
        <w:t>i se va activa ie</w:t>
      </w:r>
      <w:r>
        <w:rPr>
          <w:rFonts w:ascii="Cambria" w:hAnsi="Cambria" w:cs="Cambria"/>
        </w:rPr>
        <w:t>ș</w:t>
      </w:r>
      <w:r>
        <w:t>irea de schimbare a minutului.</w:t>
      </w:r>
      <w:r w:rsidR="00B029B9" w:rsidRPr="00B029B9">
        <w:rPr>
          <w:noProof/>
        </w:rPr>
        <w:t xml:space="preserve"> </w:t>
      </w:r>
      <w:r w:rsidR="00B029B9" w:rsidRPr="00B029B9">
        <w:rPr>
          <w:noProof/>
        </w:rPr>
        <w:drawing>
          <wp:inline distT="0" distB="0" distL="0" distR="0" wp14:anchorId="5E8CCD09" wp14:editId="5AA2BE9D">
            <wp:extent cx="2773920" cy="1066892"/>
            <wp:effectExtent l="0" t="0" r="7620" b="0"/>
            <wp:docPr id="541408587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08587" name="Imagine 1" descr="O imagine care conține text, captură de ecran, Font, lini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8B1" w14:textId="77777777" w:rsidR="00B029B9" w:rsidRDefault="00B029B9" w:rsidP="00F34F34">
      <w:pPr>
        <w:pStyle w:val="Listparagraf"/>
        <w:rPr>
          <w:noProof/>
        </w:rPr>
      </w:pPr>
    </w:p>
    <w:p w14:paraId="75D117E9" w14:textId="7E4A7FC4" w:rsidR="00B029B9" w:rsidRDefault="00B029B9" w:rsidP="00B029B9">
      <w:pPr>
        <w:pStyle w:val="Listparagraf"/>
        <w:numPr>
          <w:ilvl w:val="0"/>
          <w:numId w:val="1"/>
        </w:numPr>
        <w:rPr>
          <w:u w:val="single"/>
        </w:rPr>
      </w:pPr>
      <w:r w:rsidRPr="00B029B9">
        <w:rPr>
          <w:u w:val="single"/>
        </w:rPr>
        <w:t>Numărător de minute</w:t>
      </w:r>
    </w:p>
    <w:p w14:paraId="5D85B3BA" w14:textId="0E4CAC23" w:rsidR="00B029B9" w:rsidRDefault="00B029B9" w:rsidP="00B029B9">
      <w:pPr>
        <w:pStyle w:val="Listparagraf"/>
      </w:pPr>
      <w:r>
        <w:t xml:space="preserve">Acest numărător va număra </w:t>
      </w:r>
      <w:r>
        <w:rPr>
          <w:rFonts w:ascii="Cambria" w:hAnsi="Cambria" w:cs="Cambria"/>
        </w:rPr>
        <w:t>ș</w:t>
      </w:r>
      <w:r>
        <w:t xml:space="preserve">i el până la 60 </w:t>
      </w:r>
      <w:r>
        <w:rPr>
          <w:rFonts w:ascii="Cambria" w:hAnsi="Cambria" w:cs="Cambria"/>
        </w:rPr>
        <w:t>ș</w:t>
      </w:r>
      <w:r>
        <w:t>i are o ie</w:t>
      </w:r>
      <w:r>
        <w:rPr>
          <w:rFonts w:ascii="Cambria" w:hAnsi="Cambria" w:cs="Cambria"/>
        </w:rPr>
        <w:t>ș</w:t>
      </w:r>
      <w:r>
        <w:t>ire de schimbare a orei, dar diferen</w:t>
      </w:r>
      <w:r>
        <w:rPr>
          <w:rFonts w:ascii="Cambria" w:hAnsi="Cambria" w:cs="Cambria"/>
        </w:rPr>
        <w:t>ț</w:t>
      </w:r>
      <w:r>
        <w:t>a fa</w:t>
      </w:r>
      <w:r>
        <w:rPr>
          <w:rFonts w:ascii="Cambria" w:hAnsi="Cambria" w:cs="Cambria"/>
        </w:rPr>
        <w:t>ț</w:t>
      </w:r>
      <w:r>
        <w:t>ă de cel precedent este intrarea de enable care îi permite să numere doar când aceasta este active.</w:t>
      </w:r>
    </w:p>
    <w:p w14:paraId="46D05BA6" w14:textId="7CCB0F3C" w:rsidR="00B029B9" w:rsidRDefault="00B029B9" w:rsidP="00B029B9">
      <w:pPr>
        <w:pStyle w:val="Listparagraf"/>
      </w:pPr>
      <w:r w:rsidRPr="00B029B9">
        <w:rPr>
          <w:noProof/>
        </w:rPr>
        <w:drawing>
          <wp:inline distT="0" distB="0" distL="0" distR="0" wp14:anchorId="15147A4B" wp14:editId="4DA44EB6">
            <wp:extent cx="2651990" cy="883997"/>
            <wp:effectExtent l="0" t="0" r="0" b="0"/>
            <wp:docPr id="1009564876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4876" name="Imagine 1" descr="O imagine care conține text, captură de ecran, Font, linie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3A2" w14:textId="77777777" w:rsidR="00B029B9" w:rsidRDefault="00B029B9" w:rsidP="00B029B9">
      <w:pPr>
        <w:pStyle w:val="Listparagraf"/>
      </w:pPr>
    </w:p>
    <w:p w14:paraId="4A6DD1C6" w14:textId="77777777" w:rsidR="00B029B9" w:rsidRDefault="00B029B9" w:rsidP="00B029B9">
      <w:pPr>
        <w:pStyle w:val="Listparagraf"/>
      </w:pPr>
    </w:p>
    <w:p w14:paraId="3A28F507" w14:textId="77777777" w:rsidR="00B029B9" w:rsidRDefault="00B029B9" w:rsidP="00B029B9">
      <w:pPr>
        <w:pStyle w:val="Listparagraf"/>
      </w:pPr>
    </w:p>
    <w:p w14:paraId="2E08524C" w14:textId="77777777" w:rsidR="00B029B9" w:rsidRDefault="00B029B9" w:rsidP="00B029B9">
      <w:pPr>
        <w:pStyle w:val="Listparagraf"/>
      </w:pPr>
    </w:p>
    <w:p w14:paraId="5C5D9B44" w14:textId="77777777" w:rsidR="00B029B9" w:rsidRDefault="00B029B9" w:rsidP="00B029B9">
      <w:pPr>
        <w:pStyle w:val="Listparagraf"/>
      </w:pPr>
    </w:p>
    <w:p w14:paraId="626864AE" w14:textId="77777777" w:rsidR="001079DF" w:rsidRDefault="001079DF" w:rsidP="001079DF">
      <w:pPr>
        <w:pStyle w:val="Listparagraf"/>
        <w:rPr>
          <w:u w:val="single"/>
        </w:rPr>
      </w:pPr>
    </w:p>
    <w:p w14:paraId="23F57AA7" w14:textId="55921154" w:rsidR="00B029B9" w:rsidRPr="001079DF" w:rsidRDefault="001079DF" w:rsidP="001079DF">
      <w:pPr>
        <w:rPr>
          <w:u w:val="single"/>
        </w:rPr>
      </w:pPr>
      <w:r>
        <w:lastRenderedPageBreak/>
        <w:t xml:space="preserve">     </w:t>
      </w:r>
      <w:r w:rsidRPr="001079DF">
        <w:t xml:space="preserve">3. </w:t>
      </w:r>
      <w:r w:rsidR="00B029B9" w:rsidRPr="001079DF">
        <w:rPr>
          <w:u w:val="single"/>
        </w:rPr>
        <w:t>Numărător de ore</w:t>
      </w:r>
    </w:p>
    <w:p w14:paraId="530CAED8" w14:textId="2A2C68F5" w:rsidR="00B029B9" w:rsidRDefault="00B029B9" w:rsidP="00B029B9">
      <w:pPr>
        <w:pStyle w:val="Listparagraf"/>
      </w:pPr>
      <w:r>
        <w:t>Este foarte similar cu cel de numărare a minutelor, doar că de această dată nu mai are nicio ie</w:t>
      </w:r>
      <w:r>
        <w:rPr>
          <w:rFonts w:ascii="Cambria" w:hAnsi="Cambria" w:cs="Cambria"/>
        </w:rPr>
        <w:t>ș</w:t>
      </w:r>
      <w:r>
        <w:t xml:space="preserve">ire de tip carry out pentru că nu vom număra </w:t>
      </w:r>
      <w:r>
        <w:rPr>
          <w:rFonts w:ascii="Cambria" w:hAnsi="Cambria" w:cs="Cambria"/>
        </w:rPr>
        <w:t>ș</w:t>
      </w:r>
      <w:r>
        <w:t>i zilele. De asemenea, este doar pe 5 bi</w:t>
      </w:r>
      <w:r>
        <w:rPr>
          <w:rFonts w:ascii="Cambria" w:hAnsi="Cambria" w:cs="Cambria"/>
        </w:rPr>
        <w:t>ț</w:t>
      </w:r>
      <w:r>
        <w:t>i pentru c</w:t>
      </w:r>
      <w:r>
        <w:rPr>
          <w:rFonts w:ascii="Century Schoolbook" w:hAnsi="Century Schoolbook" w:cs="Century Schoolbook"/>
        </w:rPr>
        <w:t>ă</w:t>
      </w:r>
      <w:r>
        <w:t xml:space="preserve"> nu va num</w:t>
      </w:r>
      <w:r>
        <w:rPr>
          <w:rFonts w:ascii="Century Schoolbook" w:hAnsi="Century Schoolbook" w:cs="Century Schoolbook"/>
        </w:rPr>
        <w:t>ă</w:t>
      </w:r>
      <w:r>
        <w:t>ra maim mult de 24 niciodată.</w:t>
      </w:r>
    </w:p>
    <w:p w14:paraId="540375D9" w14:textId="1ECCB5CB" w:rsidR="00B029B9" w:rsidRDefault="00B029B9" w:rsidP="00B029B9">
      <w:pPr>
        <w:pStyle w:val="Listparagraf"/>
      </w:pPr>
      <w:r w:rsidRPr="00B029B9">
        <w:rPr>
          <w:noProof/>
        </w:rPr>
        <w:drawing>
          <wp:inline distT="0" distB="0" distL="0" distR="0" wp14:anchorId="2E66F8BA" wp14:editId="3F60B217">
            <wp:extent cx="2659610" cy="883997"/>
            <wp:effectExtent l="0" t="0" r="7620" b="0"/>
            <wp:docPr id="690419491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9491" name="Imagine 1" descr="O imagine care conține text, captură de ecran, Font, lini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1ADF" w14:textId="77777777" w:rsidR="00B029B9" w:rsidRDefault="00B029B9" w:rsidP="00B029B9">
      <w:pPr>
        <w:pStyle w:val="Listparagraf"/>
      </w:pPr>
    </w:p>
    <w:p w14:paraId="5EE11CB2" w14:textId="5E5E9008" w:rsidR="00B029B9" w:rsidRPr="001079DF" w:rsidRDefault="00B029B9" w:rsidP="001079DF">
      <w:pPr>
        <w:pStyle w:val="Listparagraf"/>
        <w:numPr>
          <w:ilvl w:val="0"/>
          <w:numId w:val="2"/>
        </w:numPr>
        <w:rPr>
          <w:u w:val="single"/>
        </w:rPr>
      </w:pPr>
      <w:r w:rsidRPr="001079DF">
        <w:rPr>
          <w:u w:val="single"/>
        </w:rPr>
        <w:t>Termostat</w:t>
      </w:r>
    </w:p>
    <w:p w14:paraId="1335EC0F" w14:textId="7A2D51E0" w:rsidR="00B029B9" w:rsidRDefault="00B029B9" w:rsidP="00B029B9">
      <w:pPr>
        <w:pStyle w:val="Listparagraf"/>
      </w:pPr>
      <w:r>
        <w:t>Această componentă este piesa de rezisten</w:t>
      </w:r>
      <w:r>
        <w:rPr>
          <w:rFonts w:ascii="Cambria" w:hAnsi="Cambria" w:cs="Cambria"/>
        </w:rPr>
        <w:t>ț</w:t>
      </w:r>
      <w:r>
        <w:rPr>
          <w:rFonts w:ascii="Century Schoolbook" w:hAnsi="Century Schoolbook" w:cs="Century Schoolbook"/>
        </w:rPr>
        <w:t>ă</w:t>
      </w:r>
      <w:r>
        <w:t xml:space="preserve"> a termostatului, dup</w:t>
      </w:r>
      <w:r>
        <w:rPr>
          <w:rFonts w:ascii="Century Schoolbook" w:hAnsi="Century Schoolbook" w:cs="Century Schoolbook"/>
        </w:rPr>
        <w:t>ă</w:t>
      </w:r>
      <w:r>
        <w:t xml:space="preserve"> cum reiese </w:t>
      </w:r>
      <w:r>
        <w:rPr>
          <w:rFonts w:ascii="Cambria" w:hAnsi="Cambria" w:cs="Cambria"/>
        </w:rPr>
        <w:t>ș</w:t>
      </w:r>
      <w:r>
        <w:t xml:space="preserve">i din nume. </w:t>
      </w:r>
      <w:r w:rsidR="00581FD1">
        <w:t>Ca intrări prime</w:t>
      </w:r>
      <w:r w:rsidR="00581FD1">
        <w:rPr>
          <w:rFonts w:ascii="Cambria" w:hAnsi="Cambria" w:cs="Cambria"/>
        </w:rPr>
        <w:t>ș</w:t>
      </w:r>
      <w:r w:rsidR="00581FD1">
        <w:t xml:space="preserve">te ora, temperatura din momentul actual </w:t>
      </w:r>
      <w:r w:rsidR="00581FD1">
        <w:rPr>
          <w:rFonts w:ascii="Cambria" w:hAnsi="Cambria" w:cs="Cambria"/>
        </w:rPr>
        <w:t>ș</w:t>
      </w:r>
      <w:r w:rsidR="00581FD1">
        <w:t xml:space="preserve">i va compara temperatura cu temperatura minimă, respective maximă din table pentru acea oră </w:t>
      </w:r>
      <w:r w:rsidR="00581FD1">
        <w:rPr>
          <w:rFonts w:ascii="Cambria" w:hAnsi="Cambria" w:cs="Cambria"/>
        </w:rPr>
        <w:t>ș</w:t>
      </w:r>
      <w:r w:rsidR="00581FD1">
        <w:t xml:space="preserve">i va face modificarea. Fie va porni căldura, fie răcirea </w:t>
      </w:r>
      <w:r w:rsidR="00581FD1">
        <w:rPr>
          <w:rFonts w:ascii="Cambria" w:hAnsi="Cambria" w:cs="Cambria"/>
        </w:rPr>
        <w:t>ș</w:t>
      </w:r>
      <w:r w:rsidR="00581FD1">
        <w:t>i va regla temperatura cu câte un grad Celsius o dată la 3 secunde.</w:t>
      </w:r>
    </w:p>
    <w:p w14:paraId="700D23E0" w14:textId="77777777" w:rsidR="00562913" w:rsidRDefault="00562913" w:rsidP="00B029B9">
      <w:pPr>
        <w:pStyle w:val="Listparagraf"/>
      </w:pPr>
    </w:p>
    <w:p w14:paraId="50A236B3" w14:textId="721FBF98" w:rsidR="00562913" w:rsidRDefault="00562913" w:rsidP="00B029B9">
      <w:pPr>
        <w:pStyle w:val="Listparagraf"/>
      </w:pPr>
      <w:r w:rsidRPr="00562913">
        <w:rPr>
          <w:noProof/>
        </w:rPr>
        <w:drawing>
          <wp:inline distT="0" distB="0" distL="0" distR="0" wp14:anchorId="470624A7" wp14:editId="51B8ED03">
            <wp:extent cx="2469094" cy="1036410"/>
            <wp:effectExtent l="0" t="0" r="7620" b="0"/>
            <wp:docPr id="1518029818" name="Imagine 1" descr="O imagine care conține text, captură de ecran, lini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9818" name="Imagine 1" descr="O imagine care conține text, captură de ecran, linie, Fon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7667" w14:textId="77777777" w:rsidR="00562913" w:rsidRDefault="00562913" w:rsidP="00B029B9">
      <w:pPr>
        <w:pStyle w:val="Listparagraf"/>
      </w:pPr>
    </w:p>
    <w:p w14:paraId="45C1B49D" w14:textId="5AA055FE" w:rsidR="00562913" w:rsidRDefault="00562913" w:rsidP="001079DF">
      <w:pPr>
        <w:pStyle w:val="Listparagraf"/>
        <w:numPr>
          <w:ilvl w:val="0"/>
          <w:numId w:val="2"/>
        </w:numPr>
        <w:rPr>
          <w:u w:val="single"/>
        </w:rPr>
      </w:pPr>
      <w:r w:rsidRPr="00562913">
        <w:rPr>
          <w:u w:val="single"/>
        </w:rPr>
        <w:t xml:space="preserve">Comparator </w:t>
      </w:r>
      <w:r>
        <w:rPr>
          <w:rFonts w:ascii="Cambria" w:hAnsi="Cambria" w:cs="Cambria"/>
          <w:u w:val="single"/>
        </w:rPr>
        <w:t>ș</w:t>
      </w:r>
      <w:r>
        <w:rPr>
          <w:u w:val="single"/>
        </w:rPr>
        <w:t>i MUX 8 la 1</w:t>
      </w:r>
    </w:p>
    <w:p w14:paraId="74DCDA77" w14:textId="4C2B594C" w:rsidR="00562913" w:rsidRDefault="00562913" w:rsidP="00562913">
      <w:pPr>
        <w:pStyle w:val="Listparagraf"/>
        <w:rPr>
          <w:noProof/>
          <w:lang w:val="ro-RO"/>
        </w:rPr>
      </w:pPr>
      <w:r>
        <w:t>Vom folosi aceste componente pentru a determina care dintre temperaturi va deveni cea de intrare în termos</w:t>
      </w:r>
      <w:r>
        <w:rPr>
          <w:noProof/>
          <w:lang w:val="ro-RO"/>
        </w:rPr>
        <w:t>tat</w:t>
      </w:r>
      <w:r>
        <w:rPr>
          <w:noProof/>
        </w:rPr>
        <w:t>:</w:t>
      </w:r>
      <w:r>
        <w:rPr>
          <w:noProof/>
          <w:lang w:val="ro-RO"/>
        </w:rPr>
        <w:t xml:space="preserve"> cea dată ini</w:t>
      </w:r>
      <w:r>
        <w:rPr>
          <w:rFonts w:ascii="Cambria" w:hAnsi="Cambria" w:cs="Cambria"/>
          <w:noProof/>
          <w:lang w:val="ro-RO"/>
        </w:rPr>
        <w:t>ț</w:t>
      </w:r>
      <w:r>
        <w:rPr>
          <w:noProof/>
          <w:lang w:val="ro-RO"/>
        </w:rPr>
        <w:t>ial de senzor sau cea modificată la pasul anterior. Singura dată când va fi aleasă cea dată ini</w:t>
      </w:r>
      <w:r>
        <w:rPr>
          <w:rFonts w:ascii="Cambria" w:hAnsi="Cambria" w:cs="Cambria"/>
          <w:noProof/>
          <w:lang w:val="ro-RO"/>
        </w:rPr>
        <w:t>ț</w:t>
      </w:r>
      <w:r>
        <w:rPr>
          <w:noProof/>
          <w:lang w:val="ro-RO"/>
        </w:rPr>
        <w:t xml:space="preserve">ial de senzor va fi la prima </w:t>
      </w:r>
      <w:r w:rsidR="00951182">
        <w:rPr>
          <w:noProof/>
          <w:lang w:val="ro-RO"/>
        </w:rPr>
        <w:t>folosire a termostatului, altfel va fi aleasă cea modificată.</w:t>
      </w:r>
    </w:p>
    <w:p w14:paraId="4375A367" w14:textId="77777777" w:rsidR="00951182" w:rsidRDefault="00951182" w:rsidP="00562913">
      <w:pPr>
        <w:pStyle w:val="Listparagraf"/>
        <w:rPr>
          <w:noProof/>
          <w:lang w:val="ro-RO"/>
        </w:rPr>
      </w:pPr>
    </w:p>
    <w:p w14:paraId="16D87F47" w14:textId="58483305" w:rsidR="00951182" w:rsidRDefault="00951182" w:rsidP="00562913">
      <w:pPr>
        <w:pStyle w:val="Listparagraf"/>
        <w:rPr>
          <w:noProof/>
          <w:lang w:val="ro-RO"/>
        </w:rPr>
      </w:pPr>
      <w:r w:rsidRPr="00951182">
        <w:rPr>
          <w:noProof/>
          <w:lang w:val="ro-RO"/>
        </w:rPr>
        <w:drawing>
          <wp:inline distT="0" distB="0" distL="0" distR="0" wp14:anchorId="64DA1BDC" wp14:editId="1E6BA6FB">
            <wp:extent cx="4983912" cy="1074513"/>
            <wp:effectExtent l="0" t="0" r="7620" b="0"/>
            <wp:docPr id="1216896271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96271" name="Imagine 1" descr="O imagine care conține text, captură de ecran, Font, lini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1E8" w14:textId="77777777" w:rsidR="00951182" w:rsidRDefault="00951182" w:rsidP="00562913">
      <w:pPr>
        <w:pStyle w:val="Listparagraf"/>
        <w:rPr>
          <w:noProof/>
          <w:lang w:val="ro-RO"/>
        </w:rPr>
      </w:pPr>
    </w:p>
    <w:p w14:paraId="2BE6D686" w14:textId="4656CC4B" w:rsidR="00951182" w:rsidRDefault="00951182" w:rsidP="001079DF">
      <w:pPr>
        <w:pStyle w:val="Listparagraf"/>
        <w:numPr>
          <w:ilvl w:val="0"/>
          <w:numId w:val="2"/>
        </w:numPr>
        <w:rPr>
          <w:noProof/>
          <w:u w:val="single"/>
          <w:lang w:val="ro-RO"/>
        </w:rPr>
      </w:pPr>
      <w:r w:rsidRPr="00951182">
        <w:rPr>
          <w:noProof/>
          <w:u w:val="single"/>
          <w:lang w:val="ro-RO"/>
        </w:rPr>
        <w:t xml:space="preserve">Convertor din binar în zecimal </w:t>
      </w:r>
      <w:r w:rsidRPr="00951182">
        <w:rPr>
          <w:rFonts w:ascii="Cambria" w:hAnsi="Cambria" w:cs="Cambria"/>
          <w:noProof/>
          <w:u w:val="single"/>
          <w:lang w:val="ro-RO"/>
        </w:rPr>
        <w:t>ș</w:t>
      </w:r>
      <w:r w:rsidRPr="00951182">
        <w:rPr>
          <w:noProof/>
          <w:u w:val="single"/>
          <w:lang w:val="ro-RO"/>
        </w:rPr>
        <w:t>i afi</w:t>
      </w:r>
      <w:r w:rsidRPr="00951182">
        <w:rPr>
          <w:rFonts w:ascii="Cambria" w:hAnsi="Cambria" w:cs="Cambria"/>
          <w:noProof/>
          <w:u w:val="single"/>
          <w:lang w:val="ro-RO"/>
        </w:rPr>
        <w:t>ș</w:t>
      </w:r>
      <w:r w:rsidRPr="00951182">
        <w:rPr>
          <w:noProof/>
          <w:u w:val="single"/>
          <w:lang w:val="ro-RO"/>
        </w:rPr>
        <w:t>or BCD pe 7 segmente</w:t>
      </w:r>
    </w:p>
    <w:p w14:paraId="67EC2AED" w14:textId="463D0E0F" w:rsidR="00951182" w:rsidRDefault="00951182" w:rsidP="00951182">
      <w:pPr>
        <w:pStyle w:val="Listparagraf"/>
        <w:rPr>
          <w:noProof/>
          <w:lang w:val="ro-RO"/>
        </w:rPr>
      </w:pPr>
      <w:r>
        <w:rPr>
          <w:noProof/>
          <w:lang w:val="ro-RO"/>
        </w:rPr>
        <w:t>Sunt folosite pentru afi</w:t>
      </w:r>
      <w:r>
        <w:rPr>
          <w:rFonts w:ascii="Cambria" w:hAnsi="Cambria" w:cs="Cambria"/>
          <w:noProof/>
          <w:lang w:val="ro-RO"/>
        </w:rPr>
        <w:t>ș</w:t>
      </w:r>
      <w:r>
        <w:rPr>
          <w:noProof/>
          <w:lang w:val="ro-RO"/>
        </w:rPr>
        <w:t xml:space="preserve">area orei </w:t>
      </w:r>
      <w:r>
        <w:rPr>
          <w:rFonts w:ascii="Cambria" w:hAnsi="Cambria" w:cs="Cambria"/>
          <w:noProof/>
          <w:lang w:val="ro-RO"/>
        </w:rPr>
        <w:t>ș</w:t>
      </w:r>
      <w:r>
        <w:rPr>
          <w:noProof/>
          <w:lang w:val="ro-RO"/>
        </w:rPr>
        <w:t>i a temperaturii.</w:t>
      </w:r>
    </w:p>
    <w:p w14:paraId="560C1886" w14:textId="77777777" w:rsidR="00951182" w:rsidRDefault="00951182" w:rsidP="00951182">
      <w:pPr>
        <w:pStyle w:val="Listparagraf"/>
        <w:rPr>
          <w:noProof/>
          <w:lang w:val="ro-RO"/>
        </w:rPr>
      </w:pPr>
    </w:p>
    <w:p w14:paraId="3EECCAA0" w14:textId="01D50CD1" w:rsidR="00951182" w:rsidRDefault="00951182" w:rsidP="00951182">
      <w:pPr>
        <w:pStyle w:val="Listparagraf"/>
        <w:rPr>
          <w:noProof/>
          <w:u w:val="single"/>
          <w:lang w:val="ro-RO"/>
        </w:rPr>
      </w:pPr>
      <w:r w:rsidRPr="00951182">
        <w:rPr>
          <w:noProof/>
          <w:u w:val="single"/>
          <w:lang w:val="ro-RO"/>
        </w:rPr>
        <w:drawing>
          <wp:inline distT="0" distB="0" distL="0" distR="0" wp14:anchorId="65595FFA" wp14:editId="05B21F0F">
            <wp:extent cx="4381880" cy="708721"/>
            <wp:effectExtent l="0" t="0" r="0" b="0"/>
            <wp:docPr id="1577244789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4789" name="Imagine 1" descr="O imagine care conține text, captură de ecran, Font, lini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4D4D" w14:textId="77777777" w:rsidR="004C4036" w:rsidRDefault="004C4036" w:rsidP="00951182">
      <w:pPr>
        <w:pStyle w:val="Listparagraf"/>
        <w:rPr>
          <w:noProof/>
          <w:u w:val="single"/>
          <w:lang w:val="ro-RO"/>
        </w:rPr>
      </w:pPr>
    </w:p>
    <w:p w14:paraId="0FDB9291" w14:textId="77777777" w:rsidR="004C4036" w:rsidRDefault="004C4036" w:rsidP="00951182">
      <w:pPr>
        <w:pStyle w:val="Listparagraf"/>
        <w:rPr>
          <w:noProof/>
          <w:u w:val="single"/>
          <w:lang w:val="ro-RO"/>
        </w:rPr>
      </w:pPr>
    </w:p>
    <w:p w14:paraId="11F260FF" w14:textId="7E3B87B7" w:rsidR="004C4036" w:rsidRDefault="004C4036" w:rsidP="004C4036">
      <w:pPr>
        <w:pStyle w:val="Titlu2"/>
        <w:rPr>
          <w:noProof/>
          <w:lang w:val="ro-RO"/>
        </w:rPr>
      </w:pPr>
      <w:bookmarkStart w:id="4" w:name="_Toc136306440"/>
      <w:r>
        <w:rPr>
          <w:noProof/>
          <w:lang w:val="ro-RO"/>
        </w:rPr>
        <w:t>Organigrama</w:t>
      </w:r>
      <w:bookmarkEnd w:id="4"/>
    </w:p>
    <w:p w14:paraId="7DAC2C2E" w14:textId="21801B73" w:rsidR="004C4036" w:rsidRDefault="004C4036" w:rsidP="004C4036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F53FA3E" wp14:editId="413175C7">
            <wp:extent cx="4251960" cy="4404360"/>
            <wp:effectExtent l="0" t="0" r="0" b="0"/>
            <wp:docPr id="905123542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DED9" w14:textId="5F36A377" w:rsidR="00A7612E" w:rsidRDefault="00A7612E" w:rsidP="00A7612E">
      <w:pPr>
        <w:pStyle w:val="Titlu2"/>
        <w:rPr>
          <w:lang w:val="ro-RO"/>
        </w:rPr>
      </w:pPr>
      <w:bookmarkStart w:id="5" w:name="_Toc136306441"/>
      <w:r>
        <w:rPr>
          <w:lang w:val="ro-RO"/>
        </w:rPr>
        <w:t>Schema de detaliu a proiectului</w:t>
      </w:r>
      <w:bookmarkEnd w:id="5"/>
    </w:p>
    <w:p w14:paraId="315FB3E9" w14:textId="77777777" w:rsidR="00A7612E" w:rsidRDefault="00A7612E" w:rsidP="00A7612E">
      <w:pPr>
        <w:rPr>
          <w:lang w:val="ro-RO"/>
        </w:rPr>
      </w:pPr>
    </w:p>
    <w:p w14:paraId="0F2E6A0F" w14:textId="02A777A0" w:rsidR="00BB25E7" w:rsidRDefault="00A7612E" w:rsidP="00A7612E">
      <w:pPr>
        <w:rPr>
          <w:lang w:val="ro-RO"/>
        </w:rPr>
      </w:pPr>
      <w:r w:rsidRPr="00A7612E">
        <w:rPr>
          <w:noProof/>
          <w:lang w:val="ro-RO"/>
        </w:rPr>
        <w:lastRenderedPageBreak/>
        <w:drawing>
          <wp:inline distT="0" distB="0" distL="0" distR="0" wp14:anchorId="3DB0CF91" wp14:editId="141C9CE3">
            <wp:extent cx="6368143" cy="2743200"/>
            <wp:effectExtent l="0" t="0" r="0" b="0"/>
            <wp:docPr id="1332141810" name="Imagine 1" descr="O imagine care conține diagramă, text, Plan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1810" name="Imagine 1" descr="O imagine care conține diagramă, text, Plan, captură de ecran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638" cy="27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3805" w14:textId="630AA162" w:rsidR="00BB25E7" w:rsidRDefault="00BB25E7" w:rsidP="00BB25E7">
      <w:pPr>
        <w:pStyle w:val="Titlu1"/>
        <w:rPr>
          <w:lang w:val="ro-RO"/>
        </w:rPr>
      </w:pPr>
      <w:bookmarkStart w:id="6" w:name="_Toc136306442"/>
      <w:r>
        <w:rPr>
          <w:lang w:val="ro-RO"/>
        </w:rPr>
        <w:t>Manual de utilizare</w:t>
      </w:r>
      <w:bookmarkEnd w:id="6"/>
    </w:p>
    <w:p w14:paraId="02FD8F5F" w14:textId="5471EAA1" w:rsidR="00222A87" w:rsidRDefault="00BB25E7" w:rsidP="00BB25E7">
      <w:pPr>
        <w:rPr>
          <w:lang w:val="ro-RO"/>
        </w:rPr>
      </w:pPr>
      <w:r>
        <w:t>Momentan utilizatorul nu poate interac</w:t>
      </w:r>
      <w:r>
        <w:rPr>
          <w:rFonts w:ascii="Cambria" w:hAnsi="Cambria" w:cs="Cambria"/>
          <w:lang w:val="ro-RO"/>
        </w:rPr>
        <w:t>ț</w:t>
      </w:r>
      <w:r>
        <w:rPr>
          <w:lang w:val="ro-RO"/>
        </w:rPr>
        <w:t xml:space="preserve">iona prea mult cu </w:t>
      </w:r>
      <w:r w:rsidR="006F7982">
        <w:rPr>
          <w:lang w:val="ro-RO"/>
        </w:rPr>
        <w:t xml:space="preserve">termostatul, dar pe viitor tabelul de temperaturi minime </w:t>
      </w:r>
      <w:r w:rsidR="006F7982">
        <w:rPr>
          <w:rFonts w:ascii="Cambria" w:hAnsi="Cambria" w:cs="Cambria"/>
          <w:lang w:val="ro-RO"/>
        </w:rPr>
        <w:t>ș</w:t>
      </w:r>
      <w:r w:rsidR="006F7982">
        <w:rPr>
          <w:lang w:val="ro-RO"/>
        </w:rPr>
        <w:t>i maxime va fi transcris într-o memorie RAM pentru a putea fi modificată de utilizator.</w:t>
      </w:r>
    </w:p>
    <w:p w14:paraId="774C684D" w14:textId="77777777" w:rsidR="006F7982" w:rsidRDefault="006F7982" w:rsidP="00BB25E7">
      <w:pPr>
        <w:rPr>
          <w:lang w:val="ro-RO"/>
        </w:rPr>
      </w:pPr>
    </w:p>
    <w:p w14:paraId="40681AE4" w14:textId="161E8018" w:rsidR="006F7982" w:rsidRDefault="006F7982" w:rsidP="006F7982">
      <w:pPr>
        <w:pStyle w:val="Titlu1"/>
        <w:rPr>
          <w:lang w:val="ro-RO"/>
        </w:rPr>
      </w:pPr>
      <w:bookmarkStart w:id="7" w:name="_Toc136306443"/>
      <w:r>
        <w:rPr>
          <w:lang w:val="ro-RO"/>
        </w:rPr>
        <w:t>Dezvoltări ulterioare</w:t>
      </w:r>
      <w:bookmarkEnd w:id="7"/>
    </w:p>
    <w:p w14:paraId="40B56BAE" w14:textId="4249A292" w:rsidR="006F7982" w:rsidRDefault="006F7982" w:rsidP="006F7982">
      <w:pPr>
        <w:rPr>
          <w:lang w:val="ro-RO"/>
        </w:rPr>
      </w:pPr>
      <w:r>
        <w:rPr>
          <w:lang w:val="ro-RO"/>
        </w:rPr>
        <w:t>Cum a fost men</w:t>
      </w:r>
      <w:r>
        <w:rPr>
          <w:rFonts w:ascii="Cambria" w:hAnsi="Cambria" w:cs="Cambria"/>
          <w:lang w:val="ro-RO"/>
        </w:rPr>
        <w:t>ț</w:t>
      </w:r>
      <w:r>
        <w:rPr>
          <w:lang w:val="ro-RO"/>
        </w:rPr>
        <w:t>ionat în punctul anterior, va fi modificat felul în care sunt re</w:t>
      </w:r>
      <w:r>
        <w:rPr>
          <w:rFonts w:ascii="Cambria" w:hAnsi="Cambria" w:cs="Cambria"/>
          <w:lang w:val="ro-RO"/>
        </w:rPr>
        <w:t>ț</w:t>
      </w:r>
      <w:r>
        <w:rPr>
          <w:lang w:val="ro-RO"/>
        </w:rPr>
        <w:t>inute extremele de temperatură a fiecărei ore astfel încât să poată fi modificate de utilizator. De asemenea, va fi introdus un buton de resetare în caz că nu func</w:t>
      </w:r>
      <w:r>
        <w:rPr>
          <w:rFonts w:ascii="Cambria" w:hAnsi="Cambria" w:cs="Cambria"/>
          <w:lang w:val="ro-RO"/>
        </w:rPr>
        <w:t>ț</w:t>
      </w:r>
      <w:r>
        <w:rPr>
          <w:lang w:val="ro-RO"/>
        </w:rPr>
        <w:t>ionează corect aparatul.</w:t>
      </w:r>
    </w:p>
    <w:p w14:paraId="73A5D65E" w14:textId="77777777" w:rsidR="00222A87" w:rsidRDefault="00222A87" w:rsidP="006F7982">
      <w:pPr>
        <w:rPr>
          <w:lang w:val="ro-RO"/>
        </w:rPr>
      </w:pPr>
    </w:p>
    <w:p w14:paraId="5C493665" w14:textId="59B5F92A" w:rsidR="00222A87" w:rsidRDefault="00222A87" w:rsidP="00222A87">
      <w:pPr>
        <w:pStyle w:val="Titlu1"/>
        <w:rPr>
          <w:rFonts w:ascii="Cambria" w:hAnsi="Cambria"/>
          <w:lang w:val="ro-RO"/>
        </w:rPr>
      </w:pPr>
      <w:r>
        <w:rPr>
          <w:lang w:val="ro-RO"/>
        </w:rPr>
        <w:t>Justificarea solu</w:t>
      </w:r>
      <w:r>
        <w:rPr>
          <w:rFonts w:ascii="Cambria" w:hAnsi="Cambria"/>
          <w:lang w:val="ro-RO"/>
        </w:rPr>
        <w:t>ției</w:t>
      </w:r>
    </w:p>
    <w:p w14:paraId="6D38A1CE" w14:textId="5B7E90E8" w:rsidR="00222A87" w:rsidRDefault="00222A87" w:rsidP="00222A87">
      <w:pPr>
        <w:rPr>
          <w:rFonts w:ascii="Cambria" w:hAnsi="Cambria"/>
          <w:lang w:val="ro-RO"/>
        </w:rPr>
      </w:pPr>
      <w:r>
        <w:rPr>
          <w:lang w:val="ro-RO"/>
        </w:rPr>
        <w:t>Pentru a afi</w:t>
      </w:r>
      <w:r>
        <w:rPr>
          <w:rFonts w:ascii="Cambria" w:hAnsi="Cambria"/>
          <w:lang w:val="ro-RO"/>
        </w:rPr>
        <w:t xml:space="preserve">șa ora a fost nevoie să cascadez 3 numărătoare după care să despart cele 2 cifre din secundă, minut și oră pentru a putea afișa fiecare pe câte 2 afișoare BCD pe 7 segmente, de aceea am acea componentă binary_to_decimal_converter. </w:t>
      </w:r>
    </w:p>
    <w:p w14:paraId="47C81BA9" w14:textId="69C98C1A" w:rsidR="00222A87" w:rsidRPr="00222A87" w:rsidRDefault="00222A87" w:rsidP="00222A87">
      <w:pPr>
        <w:rPr>
          <w:rFonts w:ascii="Cambria" w:hAnsi="Cambria"/>
          <w:lang w:val="ro-RO"/>
        </w:rPr>
      </w:pPr>
      <w:r>
        <w:rPr>
          <w:rFonts w:ascii="Cambria" w:hAnsi="Cambria"/>
          <w:lang w:val="ro-RO"/>
        </w:rPr>
        <w:t xml:space="preserve">De asemenea, pentru a </w:t>
      </w:r>
      <w:r w:rsidR="008B45F3">
        <w:rPr>
          <w:rFonts w:ascii="Cambria" w:hAnsi="Cambria"/>
          <w:lang w:val="ro-RO"/>
        </w:rPr>
        <w:t>determina</w:t>
      </w:r>
      <w:r>
        <w:rPr>
          <w:rFonts w:ascii="Cambria" w:hAnsi="Cambria"/>
          <w:lang w:val="ro-RO"/>
        </w:rPr>
        <w:t xml:space="preserve"> care din</w:t>
      </w:r>
      <w:r w:rsidR="008B45F3">
        <w:rPr>
          <w:rFonts w:ascii="Cambria" w:hAnsi="Cambria"/>
          <w:lang w:val="ro-RO"/>
        </w:rPr>
        <w:t xml:space="preserve"> temperaturi</w:t>
      </w:r>
      <w:r>
        <w:rPr>
          <w:rFonts w:ascii="Cambria" w:hAnsi="Cambria"/>
          <w:lang w:val="ro-RO"/>
        </w:rPr>
        <w:t xml:space="preserve"> să fie aleasă </w:t>
      </w:r>
      <w:r w:rsidR="008B45F3">
        <w:rPr>
          <w:rFonts w:ascii="Cambria" w:hAnsi="Cambria"/>
          <w:lang w:val="ro-RO"/>
        </w:rPr>
        <w:t>la intrarea în termostat, am folosit un mux 8 la 1.</w:t>
      </w:r>
    </w:p>
    <w:p w14:paraId="6311E195" w14:textId="77777777" w:rsidR="006F7982" w:rsidRDefault="006F7982" w:rsidP="006F7982">
      <w:pPr>
        <w:rPr>
          <w:lang w:val="ro-RO"/>
        </w:rPr>
      </w:pPr>
    </w:p>
    <w:p w14:paraId="0F180C5E" w14:textId="0C0FB9DE" w:rsidR="006F7982" w:rsidRDefault="006F7982" w:rsidP="006F7982">
      <w:pPr>
        <w:pStyle w:val="Titlu1"/>
        <w:rPr>
          <w:lang w:val="ro-RO"/>
        </w:rPr>
      </w:pPr>
      <w:bookmarkStart w:id="8" w:name="_Toc136306444"/>
      <w:r>
        <w:rPr>
          <w:lang w:val="ro-RO"/>
        </w:rPr>
        <w:t>Bibliografie</w:t>
      </w:r>
      <w:bookmarkEnd w:id="8"/>
    </w:p>
    <w:p w14:paraId="32426A71" w14:textId="0A9AFD33" w:rsidR="001079DF" w:rsidRDefault="001079DF" w:rsidP="001079DF">
      <w:pPr>
        <w:rPr>
          <w:rFonts w:ascii="Cambria" w:hAnsi="Cambria"/>
          <w:lang w:val="ro-RO"/>
        </w:rPr>
      </w:pPr>
      <w:r>
        <w:rPr>
          <w:lang w:val="ro-RO"/>
        </w:rPr>
        <w:t xml:space="preserve">Resursele puse la îndemână de către domnul profesor </w:t>
      </w:r>
      <w:r>
        <w:rPr>
          <w:rFonts w:ascii="Cambria" w:hAnsi="Cambria"/>
          <w:lang w:val="ro-RO"/>
        </w:rPr>
        <w:t>și componentele pe care le-am lucrat în timpul laboratoarelor.</w:t>
      </w:r>
    </w:p>
    <w:p w14:paraId="78E3C194" w14:textId="0898767D" w:rsidR="001079DF" w:rsidRPr="001079DF" w:rsidRDefault="001079DF" w:rsidP="001079DF">
      <w:pPr>
        <w:rPr>
          <w:rFonts w:ascii="Cambria" w:hAnsi="Cambria"/>
          <w:lang w:val="ro-RO"/>
        </w:rPr>
      </w:pPr>
      <w:r w:rsidRPr="001079DF">
        <w:rPr>
          <w:rFonts w:ascii="Cambria" w:hAnsi="Cambria"/>
          <w:lang w:val="ro-RO"/>
        </w:rPr>
        <w:t>https://electronics.stackexchange.com/questions/467675/how-i-can-resolve-the-problem-of-conversion-to-integerunsignedvariable</w:t>
      </w:r>
    </w:p>
    <w:sectPr w:rsidR="001079DF" w:rsidRPr="001079DF" w:rsidSect="001079D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EEE3" w14:textId="77777777" w:rsidR="00943E50" w:rsidRDefault="00943E50" w:rsidP="001079DF">
      <w:pPr>
        <w:spacing w:after="0" w:line="240" w:lineRule="auto"/>
      </w:pPr>
      <w:r>
        <w:separator/>
      </w:r>
    </w:p>
  </w:endnote>
  <w:endnote w:type="continuationSeparator" w:id="0">
    <w:p w14:paraId="3035061F" w14:textId="77777777" w:rsidR="00943E50" w:rsidRDefault="00943E50" w:rsidP="0010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371507"/>
      <w:docPartObj>
        <w:docPartGallery w:val="Page Numbers (Bottom of Page)"/>
        <w:docPartUnique/>
      </w:docPartObj>
    </w:sdtPr>
    <w:sdtContent>
      <w:p w14:paraId="271ABDD6" w14:textId="448C261E" w:rsidR="001079DF" w:rsidRDefault="001079DF">
        <w:pPr>
          <w:pStyle w:val="Subsol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D6771B7" wp14:editId="5C4B6999">
                  <wp:extent cx="548640" cy="237490"/>
                  <wp:effectExtent l="9525" t="9525" r="13335" b="10160"/>
                  <wp:docPr id="1958457498" name="Grupa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06815946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42065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118598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F6A931" w14:textId="77777777" w:rsidR="001079DF" w:rsidRDefault="001079DF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ro-RO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D6771B7" id="Grupare 8" o:spid="_x0000_s1032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uXUUwMAAL0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BnQfBLO3CDyQ48SwRqA4RRgwLnEn9robBgwf42rHkAlQp6XTBT8VCnZlZxlEJ6L&#10;2ewtsB0NJXkaZaIk0Pgg8Cf2Q/BH0GdBhPD5bjAQew28xQxRtyjugsfiVmlzxWVDbCOhwDiRfYFj&#10;g37Z/bU2SIxsTJRl3yjJmxoOyT2riRuGISYM5RgnQ2vt067Usq6yy6qusaOK5XmtCCxN6CV+Yzh7&#10;02pBuoRGgRdgFHs2veti4Z8tZuuM9qZhHpApiy3MC5Fh27CqHtoQZS2Q4wPUQ8mWMnsA2BFg4Cno&#10;GkBSSvWTkg40IqH6x4opTkn9QUDpIte3dDbY8YOpBx21a1nuWphIwVVCDSVD89wMQrRqVVWUsJOL&#10;6Qpp2ZRXxhbKUmGIauwAuV+J5Udu5HuTMAieIPnMlm2Ps1DpVyJ5BFcKaIQf4Mlh8ZrkXhQOJJ9G&#10;3psh+Z8Z+p/kb4Hkrj91XdBNUJFR4e4sn85kT/zoEcmJ6WF8fUxflO5WqEYRnx7BrQL8nrqh3X/L&#10;79CqO16dMzx+mxtwK7hrEd/Tbysj2ynWo5BWkNG5FcGdgadl0fTLfjzvf6mQG3XcKCM0BlWExgsq&#10;Ir4C4I2EuY7vOfsI2+2jgm5fnfNfAA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D43uXUUwMAAL0KAAAOAAAAAAAAAAAAAAAA&#10;AC4CAABkcnMvZTJvRG9jLnhtbFBLAQItABQABgAIAAAAIQDX/7N/3AAAAAMBAAAPAAAAAAAAAAAA&#10;AAAAAK0FAABkcnMvZG93bnJldi54bWxQSwUGAAAAAAQABADzAAAAtgYAAAAA&#10;">
                  <v:roundrect id="AutoShape 47" o:spid="_x0000_s103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ZFyAAAAOMAAAAPAAAAZHJzL2Rvd25yZXYueG1sRE/NasJA&#10;EL4LfYdlCl6kbgwaYuoqpRDwIEjTHnocsmMSmp0N2TWJPr1bKPQ43//sDpNpxUC9aywrWC0jEMSl&#10;1Q1XCr4+85cUhPPIGlvLpOBGDg77p9kOM21H/qCh8JUIIewyVFB732VSurImg25pO+LAXWxv0Iez&#10;r6TucQzhppVxFCXSYMOhocaO3msqf4qrUaDjWyoX57y9L/LzcP32xWnMC6Xmz9PbKwhPk/8X/7mP&#10;OsyPknS12a6TGH5/CgDI/QMAAP//AwBQSwECLQAUAAYACAAAACEA2+H2y+4AAACFAQAAEwAAAAAA&#10;AAAAAAAAAAAAAAAAW0NvbnRlbnRfVHlwZXNdLnhtbFBLAQItABQABgAIAAAAIQBa9CxbvwAAABUB&#10;AAALAAAAAAAAAAAAAAAAAB8BAABfcmVscy8ucmVsc1BLAQItABQABgAIAAAAIQC2HQZFyAAAAOMA&#10;AAAPAAAAAAAAAAAAAAAAAAcCAABkcnMvZG93bnJldi54bWxQSwUGAAAAAAMAAwC3AAAA/AIAAAAA&#10;" strokecolor="#e4be84"/>
                  <v:roundrect id="AutoShape 48" o:spid="_x0000_s103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m1ywAAAOIAAAAPAAAAZHJzL2Rvd25yZXYueG1sRI9BSwMx&#10;FITvgv8hPMGL2GSrW3VtWkpB8CatInt8bl43q5uXJYnt2l9vCoLHYWa+YebL0fViTyF2njUUEwWC&#10;uPGm41bD2+vT9T2ImJAN9p5Jww9FWC7Oz+ZYGX/gDe23qRUZwrFCDTaloZIyNpYcxokfiLO388Fh&#10;yjK00gQ8ZLjr5VSpmXTYcV6wONDaUvO1/XYaXmpZr8v6426zUuG4K96PdGU/tb68GFePIBKN6T/8&#10;1342Gm6Kh9upmpUlnC7lOyAXvwAAAP//AwBQSwECLQAUAAYACAAAACEA2+H2y+4AAACFAQAAEwAA&#10;AAAAAAAAAAAAAAAAAAAAW0NvbnRlbnRfVHlwZXNdLnhtbFBLAQItABQABgAIAAAAIQBa9CxbvwAA&#10;ABUBAAALAAAAAAAAAAAAAAAAAB8BAABfcmVscy8ucmVsc1BLAQItABQABgAIAAAAIQDXzQm1ywAA&#10;AOIAAAAPAAAAAAAAAAAAAAAAAAcCAABkcnMvZG93bnJldi54bWxQSwUGAAAAAAMAAwC3AAAA/wIA&#10;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XQOyQAAAOMAAAAPAAAAZHJzL2Rvd25yZXYueG1sRE9fa8Iw&#10;EH8f7DuEE/Y20w7najWKjA0GwljtHnw8m7MNNpeuybR+eyMM9ni//7dYDbYVJ+q9cawgHScgiCun&#10;DdcKvsv3xwyED8gaW8ek4EIeVsv7uwXm2p25oNM21CKGsM9RQRNCl0vpq4Ys+rHriCN3cL3FEM++&#10;lrrHcwy3rXxKkqm0aDg2NNjRa0PVcftrFax3XLyZn8/9V3EoTFnOEt5Mj0o9jIb1HESgIfyL/9wf&#10;Os6fvKRp9jzLJnD7KQIgl1cAAAD//wMAUEsBAi0AFAAGAAgAAAAhANvh9svuAAAAhQEAABMAAAAA&#10;AAAAAAAAAAAAAAAAAFtDb250ZW50X1R5cGVzXS54bWxQSwECLQAUAAYACAAAACEAWvQsW78AAAAV&#10;AQAACwAAAAAAAAAAAAAAAAAfAQAAX3JlbHMvLnJlbHNQSwECLQAUAAYACAAAACEAkNl0DskAAADj&#10;AAAADwAAAAAAAAAAAAAAAAAHAgAAZHJzL2Rvd25yZXYueG1sUEsFBgAAAAADAAMAtwAAAP0CAAAA&#10;AA==&#10;" filled="f" stroked="f">
                    <v:textbox inset="0,0,0,0">
                      <w:txbxContent>
                        <w:p w14:paraId="08F6A931" w14:textId="77777777" w:rsidR="001079DF" w:rsidRDefault="001079D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ro-RO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98A5862" w14:textId="77777777" w:rsidR="001079DF" w:rsidRDefault="001079D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BF5C" w14:textId="77777777" w:rsidR="00943E50" w:rsidRDefault="00943E50" w:rsidP="001079DF">
      <w:pPr>
        <w:spacing w:after="0" w:line="240" w:lineRule="auto"/>
      </w:pPr>
      <w:r>
        <w:separator/>
      </w:r>
    </w:p>
  </w:footnote>
  <w:footnote w:type="continuationSeparator" w:id="0">
    <w:p w14:paraId="2B19B82B" w14:textId="77777777" w:rsidR="00943E50" w:rsidRDefault="00943E50" w:rsidP="0010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30F7"/>
    <w:multiLevelType w:val="hybridMultilevel"/>
    <w:tmpl w:val="B618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7CA"/>
    <w:multiLevelType w:val="hybridMultilevel"/>
    <w:tmpl w:val="FA7E5E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361386">
    <w:abstractNumId w:val="0"/>
  </w:num>
  <w:num w:numId="2" w16cid:durableId="210032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CA"/>
    <w:rsid w:val="00012366"/>
    <w:rsid w:val="00082A4B"/>
    <w:rsid w:val="001079DF"/>
    <w:rsid w:val="00222A87"/>
    <w:rsid w:val="003A0BA8"/>
    <w:rsid w:val="004C4036"/>
    <w:rsid w:val="00505EA7"/>
    <w:rsid w:val="00562913"/>
    <w:rsid w:val="00581FD1"/>
    <w:rsid w:val="00670880"/>
    <w:rsid w:val="006F7982"/>
    <w:rsid w:val="007918E4"/>
    <w:rsid w:val="00796DEF"/>
    <w:rsid w:val="007D528D"/>
    <w:rsid w:val="00814DA1"/>
    <w:rsid w:val="008B45F3"/>
    <w:rsid w:val="008F275D"/>
    <w:rsid w:val="00943E50"/>
    <w:rsid w:val="00951182"/>
    <w:rsid w:val="00A7612E"/>
    <w:rsid w:val="00A80FCA"/>
    <w:rsid w:val="00AB2C68"/>
    <w:rsid w:val="00B029B9"/>
    <w:rsid w:val="00BB25E7"/>
    <w:rsid w:val="00C333DA"/>
    <w:rsid w:val="00DD49F9"/>
    <w:rsid w:val="00F34F34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CEF67"/>
  <w15:chartTrackingRefBased/>
  <w15:docId w15:val="{0E53C311-BCED-4D12-A987-3FC178F8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9DF"/>
  </w:style>
  <w:style w:type="paragraph" w:styleId="Titlu1">
    <w:name w:val="heading 1"/>
    <w:basedOn w:val="Normal"/>
    <w:next w:val="Normal"/>
    <w:link w:val="Titlu1Caracter"/>
    <w:uiPriority w:val="9"/>
    <w:qFormat/>
    <w:rsid w:val="001079D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079D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079D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079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079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079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079DF"/>
    <w:pPr>
      <w:keepNext/>
      <w:keepLines/>
      <w:spacing w:before="120" w:after="0"/>
      <w:outlineLvl w:val="6"/>
    </w:pPr>
    <w:rPr>
      <w:i/>
      <w:iCs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079DF"/>
    <w:pPr>
      <w:keepNext/>
      <w:keepLines/>
      <w:spacing w:before="120" w:after="0"/>
      <w:outlineLvl w:val="7"/>
    </w:pPr>
    <w:rPr>
      <w:b/>
      <w:bCs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079DF"/>
    <w:pPr>
      <w:keepNext/>
      <w:keepLines/>
      <w:spacing w:before="120" w:after="0"/>
      <w:outlineLvl w:val="8"/>
    </w:pPr>
    <w:rPr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079D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1079DF"/>
    <w:pPr>
      <w:outlineLvl w:val="9"/>
    </w:pPr>
  </w:style>
  <w:style w:type="paragraph" w:styleId="Titlu">
    <w:name w:val="Title"/>
    <w:basedOn w:val="Normal"/>
    <w:next w:val="Normal"/>
    <w:link w:val="TitluCaracter"/>
    <w:uiPriority w:val="10"/>
    <w:qFormat/>
    <w:rsid w:val="001079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uCaracter">
    <w:name w:val="Titlu Caracter"/>
    <w:basedOn w:val="Fontdeparagrafimplicit"/>
    <w:link w:val="Titlu"/>
    <w:uiPriority w:val="10"/>
    <w:rsid w:val="001079D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Cuprins1">
    <w:name w:val="toc 1"/>
    <w:basedOn w:val="Normal"/>
    <w:next w:val="Normal"/>
    <w:autoRedefine/>
    <w:uiPriority w:val="39"/>
    <w:unhideWhenUsed/>
    <w:rsid w:val="00AB2C68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B2C68"/>
    <w:rPr>
      <w:color w:val="67AABF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1079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uprins2">
    <w:name w:val="toc 2"/>
    <w:basedOn w:val="Normal"/>
    <w:next w:val="Normal"/>
    <w:autoRedefine/>
    <w:uiPriority w:val="39"/>
    <w:unhideWhenUsed/>
    <w:rsid w:val="00505EA7"/>
    <w:pPr>
      <w:spacing w:after="100"/>
      <w:ind w:left="220"/>
    </w:pPr>
  </w:style>
  <w:style w:type="paragraph" w:styleId="Listparagraf">
    <w:name w:val="List Paragraph"/>
    <w:basedOn w:val="Normal"/>
    <w:uiPriority w:val="34"/>
    <w:qFormat/>
    <w:rsid w:val="00F34F34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079D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079D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079DF"/>
    <w:rPr>
      <w:rFonts w:asciiTheme="majorHAnsi" w:eastAsiaTheme="majorEastAsia" w:hAnsiTheme="majorHAnsi" w:cstheme="majorBidi"/>
      <w:b/>
      <w:bCs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079D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079DF"/>
    <w:rPr>
      <w:i/>
      <w:iCs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079DF"/>
    <w:rPr>
      <w:b/>
      <w:bCs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079DF"/>
    <w:rPr>
      <w:i/>
      <w:iCs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1079DF"/>
    <w:rPr>
      <w:b/>
      <w:bCs/>
      <w:sz w:val="18"/>
      <w:szCs w:val="18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079D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079DF"/>
    <w:rPr>
      <w:rFonts w:asciiTheme="majorHAnsi" w:eastAsiaTheme="majorEastAsia" w:hAnsiTheme="majorHAnsi" w:cstheme="majorBidi"/>
      <w:sz w:val="24"/>
      <w:szCs w:val="24"/>
    </w:rPr>
  </w:style>
  <w:style w:type="character" w:styleId="Robust">
    <w:name w:val="Strong"/>
    <w:basedOn w:val="Fontdeparagrafimplicit"/>
    <w:uiPriority w:val="22"/>
    <w:qFormat/>
    <w:rsid w:val="001079DF"/>
    <w:rPr>
      <w:b/>
      <w:bCs/>
      <w:color w:val="auto"/>
    </w:rPr>
  </w:style>
  <w:style w:type="character" w:styleId="Accentuat">
    <w:name w:val="Emphasis"/>
    <w:basedOn w:val="Fontdeparagrafimplicit"/>
    <w:uiPriority w:val="20"/>
    <w:qFormat/>
    <w:rsid w:val="001079DF"/>
    <w:rPr>
      <w:i/>
      <w:iCs/>
      <w:color w:val="auto"/>
    </w:rPr>
  </w:style>
  <w:style w:type="paragraph" w:styleId="Frspaiere">
    <w:name w:val="No Spacing"/>
    <w:uiPriority w:val="1"/>
    <w:qFormat/>
    <w:rsid w:val="001079DF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1079D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1079D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079D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079DF"/>
    <w:rPr>
      <w:rFonts w:asciiTheme="majorHAnsi" w:eastAsiaTheme="majorEastAsia" w:hAnsiTheme="majorHAnsi" w:cstheme="majorBidi"/>
      <w:sz w:val="26"/>
      <w:szCs w:val="26"/>
    </w:rPr>
  </w:style>
  <w:style w:type="character" w:styleId="Accentuaresubtil">
    <w:name w:val="Subtle Emphasis"/>
    <w:basedOn w:val="Fontdeparagrafimplicit"/>
    <w:uiPriority w:val="19"/>
    <w:qFormat/>
    <w:rsid w:val="001079DF"/>
    <w:rPr>
      <w:i/>
      <w:iCs/>
      <w:color w:val="auto"/>
    </w:rPr>
  </w:style>
  <w:style w:type="character" w:styleId="Accentuareintens">
    <w:name w:val="Intense Emphasis"/>
    <w:basedOn w:val="Fontdeparagrafimplicit"/>
    <w:uiPriority w:val="21"/>
    <w:qFormat/>
    <w:rsid w:val="001079DF"/>
    <w:rPr>
      <w:b/>
      <w:bCs/>
      <w:i/>
      <w:iCs/>
      <w:color w:val="auto"/>
    </w:rPr>
  </w:style>
  <w:style w:type="character" w:styleId="Referiresubtil">
    <w:name w:val="Subtle Reference"/>
    <w:basedOn w:val="Fontdeparagrafimplicit"/>
    <w:uiPriority w:val="31"/>
    <w:qFormat/>
    <w:rsid w:val="001079DF"/>
    <w:rPr>
      <w:smallCaps/>
      <w:color w:val="auto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1079DF"/>
    <w:rPr>
      <w:b/>
      <w:bCs/>
      <w:smallCaps/>
      <w:color w:val="auto"/>
      <w:u w:val="single"/>
    </w:rPr>
  </w:style>
  <w:style w:type="character" w:styleId="Titlulcrii">
    <w:name w:val="Book Title"/>
    <w:basedOn w:val="Fontdeparagrafimplicit"/>
    <w:uiPriority w:val="33"/>
    <w:qFormat/>
    <w:rsid w:val="001079DF"/>
    <w:rPr>
      <w:b/>
      <w:bCs/>
      <w:smallCaps/>
      <w:color w:val="auto"/>
    </w:rPr>
  </w:style>
  <w:style w:type="paragraph" w:styleId="Antet">
    <w:name w:val="header"/>
    <w:basedOn w:val="Normal"/>
    <w:link w:val="AntetCaracter"/>
    <w:uiPriority w:val="99"/>
    <w:unhideWhenUsed/>
    <w:rsid w:val="0010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079DF"/>
  </w:style>
  <w:style w:type="paragraph" w:styleId="Subsol">
    <w:name w:val="footer"/>
    <w:basedOn w:val="Normal"/>
    <w:link w:val="SubsolCaracter"/>
    <w:uiPriority w:val="99"/>
    <w:unhideWhenUsed/>
    <w:rsid w:val="0010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0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Vizualizare">
  <a:themeElements>
    <a:clrScheme name="Vizualizare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zualizare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zualizare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B33F-8414-4564-B864-5AB6088E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Săvianu</dc:creator>
  <cp:keywords/>
  <dc:description/>
  <cp:lastModifiedBy>Bogdan Săvianu</cp:lastModifiedBy>
  <cp:revision>5</cp:revision>
  <dcterms:created xsi:type="dcterms:W3CDTF">2023-05-29T23:40:00Z</dcterms:created>
  <dcterms:modified xsi:type="dcterms:W3CDTF">2023-05-30T07:42:00Z</dcterms:modified>
</cp:coreProperties>
</file>