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2696CB5C" w:rsidR="00B37A85" w:rsidRDefault="00B37A85" w:rsidP="0113CD31">
      <w:pPr>
        <w:spacing w:line="360" w:lineRule="auto"/>
        <w:jc w:val="both"/>
        <w:rPr>
          <w:i/>
          <w:iCs/>
        </w:rPr>
      </w:pPr>
      <w:r w:rsidRPr="0113CD31">
        <w:rPr>
          <w:i/>
          <w:iCs/>
        </w:rPr>
        <w:t xml:space="preserve">Subsemnatul </w:t>
      </w:r>
      <w:r w:rsidR="00271360">
        <w:rPr>
          <w:i/>
          <w:iCs/>
        </w:rPr>
        <w:t>Simina Bogdan-Vlad</w:t>
      </w:r>
      <w:r w:rsidRPr="0113CD31">
        <w:rPr>
          <w:i/>
          <w:iCs/>
        </w:rPr>
        <w:t xml:space="preserve">, student în grupa </w:t>
      </w:r>
      <w:r w:rsidR="00271360">
        <w:rPr>
          <w:i/>
          <w:iCs/>
        </w:rPr>
        <w:t xml:space="preserve">2113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w:t>
      </w:r>
      <w:r w:rsidR="00341A37">
        <w:rPr>
          <w:i/>
          <w:iCs/>
        </w:rPr>
        <w:t>1</w:t>
      </w:r>
      <w:r w:rsidRPr="0113CD31">
        <w:rPr>
          <w:i/>
          <w:iCs/>
        </w:rPr>
        <w:t>-202</w:t>
      </w:r>
      <w:r w:rsidR="00341A37">
        <w:rPr>
          <w:i/>
          <w:iCs/>
        </w:rPr>
        <w:t>2</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271360"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738A5267" w:rsidR="00E61F44" w:rsidRDefault="00271360">
      <w:pPr>
        <w:rPr>
          <w:lang w:val="en"/>
        </w:rPr>
      </w:pPr>
      <w:r>
        <w:rPr>
          <w:noProof/>
          <w:lang w:val="en"/>
        </w:rPr>
        <mc:AlternateContent>
          <mc:Choice Requires="wpi">
            <w:drawing>
              <wp:anchor distT="0" distB="0" distL="114300" distR="114300" simplePos="0" relativeHeight="251659264" behindDoc="0" locked="0" layoutInCell="1" allowOverlap="1" wp14:anchorId="1C883BA5" wp14:editId="5FA9A9E0">
                <wp:simplePos x="0" y="0"/>
                <wp:positionH relativeFrom="column">
                  <wp:posOffset>4276890</wp:posOffset>
                </wp:positionH>
                <wp:positionV relativeFrom="paragraph">
                  <wp:posOffset>-88270</wp:posOffset>
                </wp:positionV>
                <wp:extent cx="1619640" cy="802440"/>
                <wp:effectExtent l="57150" t="57150" r="38100" b="55245"/>
                <wp:wrapNone/>
                <wp:docPr id="1" name="Cerneală 1"/>
                <wp:cNvGraphicFramePr/>
                <a:graphic xmlns:a="http://schemas.openxmlformats.org/drawingml/2006/main">
                  <a:graphicData uri="http://schemas.microsoft.com/office/word/2010/wordprocessingInk">
                    <w14:contentPart bwMode="auto" r:id="rId10">
                      <w14:nvContentPartPr>
                        <w14:cNvContentPartPr/>
                      </w14:nvContentPartPr>
                      <w14:xfrm>
                        <a:off x="0" y="0"/>
                        <a:ext cx="1619640" cy="802440"/>
                      </w14:xfrm>
                    </w14:contentPart>
                  </a:graphicData>
                </a:graphic>
              </wp:anchor>
            </w:drawing>
          </mc:Choice>
          <mc:Fallback>
            <w:pict>
              <v:shapetype w14:anchorId="478C242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 o:spid="_x0000_s1026" type="#_x0000_t75" style="position:absolute;margin-left:336.05pt;margin-top:-7.65pt;width:128.95pt;height:64.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">
                <v:imagedata r:id="rId11" o:title=""/>
              </v:shape>
            </w:pict>
          </mc:Fallback>
        </mc:AlternateContent>
      </w:r>
      <w:r w:rsidR="00E61F44">
        <w:rPr>
          <w:lang w:val="en"/>
        </w:rPr>
        <w:t>(data</w:t>
      </w:r>
      <w:r>
        <w:rPr>
          <w:lang w:val="en"/>
        </w:rPr>
        <w:t>)21.11.2021</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7A3F6" w14:textId="77777777" w:rsidR="009D3423" w:rsidRDefault="009D3423" w:rsidP="00072F9A">
      <w:pPr>
        <w:spacing w:after="0" w:line="240" w:lineRule="auto"/>
      </w:pPr>
      <w:r>
        <w:separator/>
      </w:r>
    </w:p>
  </w:endnote>
  <w:endnote w:type="continuationSeparator" w:id="0">
    <w:p w14:paraId="617F6349" w14:textId="77777777" w:rsidR="009D3423" w:rsidRDefault="009D3423"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D1C1C" w14:textId="77777777" w:rsidR="009D3423" w:rsidRDefault="009D3423" w:rsidP="00072F9A">
      <w:pPr>
        <w:spacing w:after="0" w:line="240" w:lineRule="auto"/>
      </w:pPr>
      <w:r>
        <w:separator/>
      </w:r>
    </w:p>
  </w:footnote>
  <w:footnote w:type="continuationSeparator" w:id="0">
    <w:p w14:paraId="5DA61B6A" w14:textId="77777777" w:rsidR="009D3423" w:rsidRDefault="009D3423"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271360"/>
    <w:rsid w:val="00341A37"/>
    <w:rsid w:val="003C456E"/>
    <w:rsid w:val="008E21D7"/>
    <w:rsid w:val="009D3423"/>
    <w:rsid w:val="00A216B1"/>
    <w:rsid w:val="00B37A85"/>
    <w:rsid w:val="00B41BEB"/>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B37A85"/>
    <w:rPr>
      <w:color w:val="0000FF"/>
      <w:u w:val="single"/>
    </w:rPr>
  </w:style>
  <w:style w:type="character" w:styleId="MeniuneNerezolvat">
    <w:name w:val="Unresolved Mention"/>
    <w:basedOn w:val="Fontdeparagrafimplici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ustomXml" Target="ink/ink1.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5:33:23.476"/>
    </inkml:context>
    <inkml:brush xml:id="br0">
      <inkml:brushProperty name="width" value="0.05" units="cm"/>
      <inkml:brushProperty name="height" value="0.05" units="cm"/>
    </inkml:brush>
  </inkml:definitions>
  <inkml:trace contextRef="#ctx0" brushRef="#br0">2260 0 24575,'-65'24'0,"-333"136"0,351-137 0,2 2 0,0 3 0,2 1 0,1 2 0,1 2 0,-43 45 0,63-53 0,0 0 0,2 2 0,0 1 0,2 0 0,1 1 0,2 1 0,0 0 0,2 1 0,2 0 0,0 1 0,-6 47 0,2 27 0,5 0 0,6 130 0,-5 62 0,5-266 0,-1-1 0,-1 0 0,-2-1 0,-1 1 0,-2-1 0,-24 54 0,24-67 0,1 0 0,-2-1 0,0 0 0,-1 0 0,-1-2 0,0 1 0,-1-2 0,0 0 0,-1 0 0,0-2 0,-1 0 0,-24 13 0,-3-4 0,-1-1 0,-1-3 0,0-1 0,-1-3 0,-1-1 0,0-3 0,-79 5 0,114-13 0,0 0 0,0-1 0,1 0 0,-1 0 0,0-2 0,1 1 0,-1-2 0,1 1 0,0-1 0,0-1 0,-14-8 0,11 3 0,-1 0 0,2-1 0,-1 0 0,2-1 0,0 0 0,0-2 0,-10-14 0,0-3 0,1-1 0,1 0 0,-25-61 0,35 68 0,1-1 0,1 0 0,1 0 0,1 0 0,2-1 0,-2-29 0,6 49 0,0 1 0,0-1 0,0 1 0,1-1 0,0 1 0,1-1 0,-1 1 0,1 0 0,0 0 0,1 0 0,0 0 0,0 0 0,0 0 0,5-7 0,-4 9 0,0 0 0,-1 1 0,1-1 0,0 1 0,1 0 0,-1 0 0,1 0 0,-1 1 0,1-1 0,0 1 0,0 0 0,0 1 0,0-1 0,0 1 0,0 0 0,0 0 0,0 1 0,8-1 0,6 2 0,0 0 0,0 1 0,-1 1 0,1 1 0,20 7 0,93 37 0,-106-37 0,648 319 0,-416-193 0,-174-94 0,2-3 0,2-4 0,119 32 0,-164-58 0,1-2 0,-1-2 0,75 1 0,-88-7 0,0-2 0,1-2 0,-2 0 0,1-2 0,0-1 0,33-13 0,-38 9 0,0-1 0,0-1 0,-1-1 0,-1-1 0,0-1 0,-2-1 0,1-1 0,26-30 0,-26 23 0,-1 0 0,-1-2 0,-1 0 0,-2-2 0,-1 0 0,22-53 0,-33 69 0,0-1 0,-1 0 0,-1 0 0,0 0 0,-1-1 0,0 1 0,-1-28 0,-2 37 0,1-1 0,-1 1 0,0 0 0,0-1 0,-1 1 0,1 0 0,-1 0 0,0-1 0,-1 1 0,1 1 0,-1-1 0,0 0 0,0 1 0,-1-1 0,1 1 0,-1 0 0,0 0 0,0 1 0,-1-1 0,1 1 0,-1 0 0,1 0 0,-9-4 0,1 3 0,0 0 0,0 0 0,-1 1 0,1 0 0,-1 2 0,0-1 0,1 1 0,-1 1 0,0 0 0,0 1 0,-24 5 0,7 1 0,-1 0 0,1 3 0,-51 23 0,38-12 0,1 3 0,2 1 0,0 2 0,-65 58 0,-124 149 0,214-217 0,-1 0 0,0-2 0,-27 20 0,35-30 0,0 0 0,0-1 0,-1 0 0,0 0 0,0 0 0,0-1 0,0-1 0,0 1 0,0-2 0,-1 1 0,-11-1 0,-26-2 0,1-2 0,-1-3 0,-55-13 0,-717-172 0,560 127 0,206 51 0,-179-48 0,220 58 0,1-1 0,0 0 0,0 0 0,-12-8 0,23 12 0,-1 0 0,0-1 0,1 1 0,-1 0 0,0-1 0,1 1 0,-1-1 0,1 1 0,-1-1 0,1 1 0,-1-1 0,1 1 0,-1-1 0,1 1 0,0-1 0,-1 0 0,1 1 0,0-1 0,-1 0 0,1 1 0,0-1 0,0 0 0,0 1 0,-1-1 0,1 0 0,0 1 0,0-1 0,0 0 0,0 0 0,0 1 0,0-1 0,1 0 0,-1 1 0,0-1 0,0 0 0,0 1 0,1-1 0,-1 0 0,0 1 0,1-1 0,-1 0 0,0 1 0,1-1 0,-1 1 0,1-1 0,-1 1 0,1-1 0,-1 1 0,1-1 0,0 1 0,0-1 0,11-7 0,1 1 0,0 0 0,0 1 0,0 0 0,17-5 0,187-55 0,121-20-408,98-14-1226,2400-479-2465,-2407 499 3899,-328 62 520,-63 12 923,-92 19-415,-131 25 1048,-142 26-1407,-116 21-732,256-49-238,-1172 215-286,-9-35-344,943-165 910,326-43 221,69-7 0,25-2 0,7-1 0,63-15 0,144-23 0,127-18-614,34-3-2455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DCE1AF461B684CB8F09C30CE9CEA99" ma:contentTypeVersion="4" ma:contentTypeDescription="Creați un document nou." ma:contentTypeScope="" ma:versionID="1086f3a9296db70a6010f297721f2405">
  <xsd:schema xmlns:xsd="http://www.w3.org/2001/XMLSchema" xmlns:xs="http://www.w3.org/2001/XMLSchema" xmlns:p="http://schemas.microsoft.com/office/2006/metadata/properties" xmlns:ns2="37275563-18aa-4f23-92c0-b28680eeb757" targetNamespace="http://schemas.microsoft.com/office/2006/metadata/properties" ma:root="true" ma:fieldsID="1851c122a3611767226013c36203b36d" ns2:_="">
    <xsd:import namespace="37275563-18aa-4f23-92c0-b28680eeb75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75563-18aa-4f23-92c0-b28680eeb7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2.xml><?xml version="1.0" encoding="utf-8"?>
<ds:datastoreItem xmlns:ds="http://schemas.openxmlformats.org/officeDocument/2006/customXml" ds:itemID="{91E8B6A9-152B-4183-B7A3-B4294D3BD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75563-18aa-4f23-92c0-b28680eeb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262D12-9A6D-4054-9B68-C5C8A59BE078}">
  <ds:schemaRefs>
    <ds:schemaRef ds:uri="http://www.w3.org/XML/1998/namespace"/>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purl.org/dc/dcmitype/"/>
    <ds:schemaRef ds:uri="37275563-18aa-4f23-92c0-b28680eeb757"/>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187</Words>
  <Characters>1090</Characters>
  <Application>Microsoft Office Word</Application>
  <DocSecurity>4</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Bogdan Simina</cp:lastModifiedBy>
  <cp:revision>2</cp:revision>
  <dcterms:created xsi:type="dcterms:W3CDTF">2021-11-21T15:34:00Z</dcterms:created>
  <dcterms:modified xsi:type="dcterms:W3CDTF">2021-11-21T15:34:00Z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0x010100B6DCE1AF461B684CB8F09C30CE9CEA99</vt:lpwstr>
  </property>
</Properties>
</file>