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317C" w14:textId="451AA188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ФОРМА ТИТУЛЬНОГО ЛИСТА ТЗ НА АС</w:t>
      </w:r>
      <w:r w:rsidR="00F94C04">
        <w:rPr>
          <w:rFonts w:ascii="Times New Roman" w:hAnsi="Times New Roman" w:cs="Times New Roman"/>
          <w:sz w:val="28"/>
          <w:szCs w:val="28"/>
        </w:rPr>
        <w:t>.</w:t>
      </w:r>
    </w:p>
    <w:p w14:paraId="4B604D3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487E4743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организации — разработчика ТЗ на АС</w:t>
      </w:r>
    </w:p>
    <w:p w14:paraId="0F326AFB" w14:textId="77777777" w:rsidR="003C7A85" w:rsidRPr="003F28FB" w:rsidRDefault="003C7A85" w:rsidP="009376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3C7A85" w:rsidRPr="003F28FB" w14:paraId="30A0760A" w14:textId="77777777" w:rsidTr="00007B6C">
        <w:tc>
          <w:tcPr>
            <w:tcW w:w="5139" w:type="dxa"/>
          </w:tcPr>
          <w:p w14:paraId="12FFDE4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7CFE79B1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заказчика АС)</w:t>
            </w:r>
          </w:p>
          <w:p w14:paraId="498F74D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2308"/>
            </w:tblGrid>
            <w:tr w:rsidR="003C7A85" w:rsidRPr="003F28FB" w14:paraId="6A76CA94" w14:textId="77777777" w:rsidTr="00007B6C">
              <w:tc>
                <w:tcPr>
                  <w:tcW w:w="2456" w:type="dxa"/>
                </w:tcPr>
                <w:p w14:paraId="1F820133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5974B1A1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6CCF5ED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6A46737E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99FE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71088023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8BE6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139" w:type="dxa"/>
          </w:tcPr>
          <w:p w14:paraId="2C1CEFF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D2E0D3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разработчика АС)</w:t>
            </w:r>
          </w:p>
          <w:p w14:paraId="1ABE3CA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2308"/>
            </w:tblGrid>
            <w:tr w:rsidR="003C7A85" w:rsidRPr="003F28FB" w14:paraId="50438488" w14:textId="77777777" w:rsidTr="00007B6C">
              <w:tc>
                <w:tcPr>
                  <w:tcW w:w="2456" w:type="dxa"/>
                </w:tcPr>
                <w:p w14:paraId="0F294004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3C89842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02A00745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4940448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1C7D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10AC199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E55DA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7F10552C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DD3D9E" w14:textId="77777777" w:rsidR="003C7A85" w:rsidRPr="003F28FB" w:rsidRDefault="003C7A85" w:rsidP="003C7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1A406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E4E5AE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вида АС</w:t>
      </w:r>
    </w:p>
    <w:p w14:paraId="0F028998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6F6543BD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объекта автоматизации</w:t>
      </w:r>
    </w:p>
    <w:p w14:paraId="1AE49A5B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4F024FB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сокращенное наименование АС</w:t>
      </w:r>
    </w:p>
    <w:p w14:paraId="26B97507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3CB5AF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 ______ листах</w:t>
      </w:r>
    </w:p>
    <w:p w14:paraId="1B6CC1BE" w14:textId="1C3EE073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Действует с</w:t>
      </w:r>
    </w:p>
    <w:p w14:paraId="64200635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3C7A85" w:rsidRPr="003F28FB" w14:paraId="64C72B10" w14:textId="77777777" w:rsidTr="00007B6C">
        <w:tc>
          <w:tcPr>
            <w:tcW w:w="5245" w:type="dxa"/>
          </w:tcPr>
          <w:p w14:paraId="365168F8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4CEDA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0F07C7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</w:t>
            </w:r>
          </w:p>
          <w:p w14:paraId="64E3405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согласующей организации)</w:t>
            </w:r>
          </w:p>
          <w:p w14:paraId="7D28070B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6"/>
              <w:gridCol w:w="2457"/>
            </w:tblGrid>
            <w:tr w:rsidR="003C7A85" w:rsidRPr="003F28FB" w14:paraId="69C3ADCF" w14:textId="77777777" w:rsidTr="00007B6C">
              <w:tc>
                <w:tcPr>
                  <w:tcW w:w="2456" w:type="dxa"/>
                </w:tcPr>
                <w:p w14:paraId="03A32F1B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2652C6E6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50A51FD9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12EFC03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D7B3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245C84CF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FC9E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51D1481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CBF20F" w14:textId="3E4B4E04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4662DC" w14:textId="3B9B1591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28F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2119ADF" w14:textId="736CB617" w:rsidR="00AD78D3" w:rsidRPr="00AD78D3" w:rsidRDefault="003C7A85" w:rsidP="00AD78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8D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C92736A" w14:textId="77777777" w:rsidR="00AD78D3" w:rsidRPr="00AD78D3" w:rsidRDefault="00AD78D3" w:rsidP="00AD78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080"/>
        <w:gridCol w:w="561"/>
      </w:tblGrid>
      <w:tr w:rsidR="00AD78D3" w14:paraId="2FE7C290" w14:textId="77777777" w:rsidTr="00AD78D3">
        <w:tc>
          <w:tcPr>
            <w:tcW w:w="704" w:type="dxa"/>
          </w:tcPr>
          <w:p w14:paraId="602DBD66" w14:textId="70252AF4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80" w:type="dxa"/>
          </w:tcPr>
          <w:p w14:paraId="55C7E345" w14:textId="6BDBEBC7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Общие сведения</w:t>
            </w:r>
          </w:p>
        </w:tc>
        <w:tc>
          <w:tcPr>
            <w:tcW w:w="561" w:type="dxa"/>
          </w:tcPr>
          <w:p w14:paraId="7066B983" w14:textId="18BA7853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D78D3" w14:paraId="508F8200" w14:textId="77777777" w:rsidTr="00AD78D3">
        <w:tc>
          <w:tcPr>
            <w:tcW w:w="704" w:type="dxa"/>
          </w:tcPr>
          <w:p w14:paraId="691FDE69" w14:textId="5CEDBA1D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80" w:type="dxa"/>
          </w:tcPr>
          <w:p w14:paraId="06A442A8" w14:textId="1B5F077B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Назначение и цели создания (развития) системы</w:t>
            </w:r>
          </w:p>
        </w:tc>
        <w:tc>
          <w:tcPr>
            <w:tcW w:w="561" w:type="dxa"/>
          </w:tcPr>
          <w:p w14:paraId="669DD8B5" w14:textId="44A6BCFA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D78D3" w14:paraId="06BC719B" w14:textId="77777777" w:rsidTr="00AD78D3">
        <w:tc>
          <w:tcPr>
            <w:tcW w:w="704" w:type="dxa"/>
          </w:tcPr>
          <w:p w14:paraId="2C7B2992" w14:textId="2709E4E5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80" w:type="dxa"/>
          </w:tcPr>
          <w:p w14:paraId="0BF68B47" w14:textId="0AF78FA5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Характеристика объектов автоматизации</w:t>
            </w:r>
          </w:p>
        </w:tc>
        <w:tc>
          <w:tcPr>
            <w:tcW w:w="561" w:type="dxa"/>
          </w:tcPr>
          <w:p w14:paraId="0C49CFFA" w14:textId="4BAC9ED5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D78D3" w14:paraId="5D6A0ABE" w14:textId="77777777" w:rsidTr="00AD78D3">
        <w:tc>
          <w:tcPr>
            <w:tcW w:w="704" w:type="dxa"/>
          </w:tcPr>
          <w:p w14:paraId="065EFB3D" w14:textId="419EF06B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80" w:type="dxa"/>
          </w:tcPr>
          <w:p w14:paraId="04D901EB" w14:textId="3173F78F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</w:p>
        </w:tc>
        <w:tc>
          <w:tcPr>
            <w:tcW w:w="561" w:type="dxa"/>
          </w:tcPr>
          <w:p w14:paraId="142B550A" w14:textId="38562D51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D78D3" w14:paraId="06FCD470" w14:textId="77777777" w:rsidTr="00AD78D3">
        <w:tc>
          <w:tcPr>
            <w:tcW w:w="704" w:type="dxa"/>
          </w:tcPr>
          <w:p w14:paraId="482AF802" w14:textId="65FD5F37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080" w:type="dxa"/>
          </w:tcPr>
          <w:p w14:paraId="33794E87" w14:textId="26DEAE0F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Требования к системе в целом</w:t>
            </w:r>
          </w:p>
        </w:tc>
        <w:tc>
          <w:tcPr>
            <w:tcW w:w="561" w:type="dxa"/>
          </w:tcPr>
          <w:p w14:paraId="4FC656CD" w14:textId="5D155165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D78D3" w14:paraId="2B18D54F" w14:textId="77777777" w:rsidTr="00AD78D3">
        <w:tc>
          <w:tcPr>
            <w:tcW w:w="704" w:type="dxa"/>
          </w:tcPr>
          <w:p w14:paraId="2C6E779F" w14:textId="61EA11E8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8080" w:type="dxa"/>
          </w:tcPr>
          <w:p w14:paraId="24EFEBAD" w14:textId="25B552FB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Требования к функциям (задачам), выполняемым системой</w:t>
            </w:r>
          </w:p>
        </w:tc>
        <w:tc>
          <w:tcPr>
            <w:tcW w:w="561" w:type="dxa"/>
          </w:tcPr>
          <w:p w14:paraId="23310851" w14:textId="15E068C9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D78D3" w14:paraId="7A92A59D" w14:textId="77777777" w:rsidTr="00AD78D3">
        <w:tc>
          <w:tcPr>
            <w:tcW w:w="704" w:type="dxa"/>
          </w:tcPr>
          <w:p w14:paraId="72BBEEEB" w14:textId="1F3FF683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8080" w:type="dxa"/>
          </w:tcPr>
          <w:p w14:paraId="2EC9A88E" w14:textId="0C87B29A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Требования к видам обеспечения</w:t>
            </w:r>
          </w:p>
        </w:tc>
        <w:tc>
          <w:tcPr>
            <w:tcW w:w="561" w:type="dxa"/>
          </w:tcPr>
          <w:p w14:paraId="09541ABE" w14:textId="5D20995F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D78D3" w14:paraId="23C38B25" w14:textId="77777777" w:rsidTr="00AD78D3">
        <w:tc>
          <w:tcPr>
            <w:tcW w:w="704" w:type="dxa"/>
          </w:tcPr>
          <w:p w14:paraId="66E879E2" w14:textId="73E0CB57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80" w:type="dxa"/>
          </w:tcPr>
          <w:p w14:paraId="7F98CB0F" w14:textId="448B813A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Состав и содержание работ по созданию системы</w:t>
            </w:r>
          </w:p>
        </w:tc>
        <w:tc>
          <w:tcPr>
            <w:tcW w:w="561" w:type="dxa"/>
          </w:tcPr>
          <w:p w14:paraId="23B2F73C" w14:textId="46A8ADC0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D78D3" w14:paraId="08AA478E" w14:textId="77777777" w:rsidTr="00AD78D3">
        <w:tc>
          <w:tcPr>
            <w:tcW w:w="704" w:type="dxa"/>
          </w:tcPr>
          <w:p w14:paraId="0D89289A" w14:textId="11E5BAF3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80" w:type="dxa"/>
          </w:tcPr>
          <w:p w14:paraId="61E75869" w14:textId="1180952B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приемки системы</w:t>
            </w:r>
          </w:p>
        </w:tc>
        <w:tc>
          <w:tcPr>
            <w:tcW w:w="561" w:type="dxa"/>
          </w:tcPr>
          <w:p w14:paraId="0337A464" w14:textId="39B7C50A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D78D3" w14:paraId="58DBF4E3" w14:textId="77777777" w:rsidTr="00AD78D3">
        <w:tc>
          <w:tcPr>
            <w:tcW w:w="704" w:type="dxa"/>
          </w:tcPr>
          <w:p w14:paraId="3738A0A0" w14:textId="3541B6F2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080" w:type="dxa"/>
          </w:tcPr>
          <w:p w14:paraId="1276DB3E" w14:textId="4AA5492D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561" w:type="dxa"/>
          </w:tcPr>
          <w:p w14:paraId="74C58714" w14:textId="095454FC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D78D3" w14:paraId="0D9D3ADF" w14:textId="77777777" w:rsidTr="00AD78D3">
        <w:tc>
          <w:tcPr>
            <w:tcW w:w="704" w:type="dxa"/>
          </w:tcPr>
          <w:p w14:paraId="280929EF" w14:textId="3514445F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80" w:type="dxa"/>
          </w:tcPr>
          <w:p w14:paraId="029A71D9" w14:textId="7E22FEDD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Требования к документированию</w:t>
            </w:r>
          </w:p>
        </w:tc>
        <w:tc>
          <w:tcPr>
            <w:tcW w:w="561" w:type="dxa"/>
          </w:tcPr>
          <w:p w14:paraId="7A0E31E6" w14:textId="3DDEE8FA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D78D3" w14:paraId="39C41135" w14:textId="77777777" w:rsidTr="00AD78D3">
        <w:tc>
          <w:tcPr>
            <w:tcW w:w="704" w:type="dxa"/>
          </w:tcPr>
          <w:p w14:paraId="6AE2823A" w14:textId="658FBDE9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80" w:type="dxa"/>
          </w:tcPr>
          <w:p w14:paraId="0EAAEDAC" w14:textId="4BB3ED4D" w:rsidR="00AD78D3" w:rsidRPr="00AD78D3" w:rsidRDefault="00AD78D3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D3">
              <w:rPr>
                <w:rFonts w:ascii="Times New Roman" w:hAnsi="Times New Roman" w:cs="Times New Roman"/>
                <w:sz w:val="28"/>
                <w:szCs w:val="28"/>
              </w:rPr>
              <w:t>Источники разработки</w:t>
            </w:r>
          </w:p>
        </w:tc>
        <w:tc>
          <w:tcPr>
            <w:tcW w:w="561" w:type="dxa"/>
          </w:tcPr>
          <w:p w14:paraId="4E6CAA0A" w14:textId="3299488F" w:rsidR="00AD78D3" w:rsidRPr="00AD78D3" w:rsidRDefault="003C6EEA" w:rsidP="00AD7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14:paraId="02F81452" w14:textId="77777777" w:rsidR="00AD78D3" w:rsidRPr="00AD78D3" w:rsidRDefault="00AD78D3" w:rsidP="00AD78D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0844F" w14:textId="6D7F51FB" w:rsidR="003C7A85" w:rsidRPr="003F28FB" w:rsidRDefault="006D1D21" w:rsidP="00E1268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13161B" w14:textId="4D92A073" w:rsidR="003C7A85" w:rsidRDefault="003C7A85" w:rsidP="00D2365E">
      <w:pPr>
        <w:pStyle w:val="a4"/>
        <w:numPr>
          <w:ilvl w:val="0"/>
          <w:numId w:val="4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736A6E2B" w14:textId="77777777" w:rsidR="006145E6" w:rsidRPr="007A6C68" w:rsidRDefault="006145E6" w:rsidP="0004197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65B33" w14:textId="77777777" w:rsidR="00041978" w:rsidRPr="00A0013A" w:rsidRDefault="00041978" w:rsidP="00041978">
      <w:pPr>
        <w:pStyle w:val="a4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Наименование системы и ее условное обозначение:</w:t>
      </w:r>
    </w:p>
    <w:p w14:paraId="32358A98" w14:textId="52C0EEB4" w:rsidR="00041978" w:rsidRPr="00DB45F1" w:rsidRDefault="00041978" w:rsidP="00041978">
      <w:pPr>
        <w:pStyle w:val="a4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B45F1">
        <w:rPr>
          <w:rFonts w:ascii="Times New Roman" w:hAnsi="Times New Roman" w:cs="Times New Roman"/>
          <w:sz w:val="28"/>
          <w:szCs w:val="28"/>
        </w:rPr>
        <w:t>Система: Автоматизированная информационная система "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DB45F1">
        <w:rPr>
          <w:rFonts w:ascii="Times New Roman" w:hAnsi="Times New Roman" w:cs="Times New Roman"/>
          <w:sz w:val="28"/>
          <w:szCs w:val="28"/>
        </w:rPr>
        <w:t>";</w:t>
      </w:r>
    </w:p>
    <w:p w14:paraId="4B12C59B" w14:textId="254C6447" w:rsidR="00041978" w:rsidRPr="00DB45F1" w:rsidRDefault="00041978" w:rsidP="00041978">
      <w:pPr>
        <w:pStyle w:val="a4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B45F1">
        <w:rPr>
          <w:rFonts w:ascii="Times New Roman" w:hAnsi="Times New Roman" w:cs="Times New Roman"/>
          <w:sz w:val="28"/>
          <w:szCs w:val="28"/>
        </w:rPr>
        <w:t>Условное обозначение:</w:t>
      </w:r>
      <w:r>
        <w:rPr>
          <w:rFonts w:ascii="Times New Roman" w:hAnsi="Times New Roman" w:cs="Times New Roman"/>
          <w:sz w:val="28"/>
          <w:szCs w:val="28"/>
        </w:rPr>
        <w:t xml:space="preserve"> АИС-МС</w:t>
      </w:r>
      <w:r w:rsidRPr="00DB45F1">
        <w:rPr>
          <w:rFonts w:ascii="Times New Roman" w:hAnsi="Times New Roman" w:cs="Times New Roman"/>
          <w:sz w:val="28"/>
          <w:szCs w:val="28"/>
        </w:rPr>
        <w:t>.</w:t>
      </w:r>
    </w:p>
    <w:p w14:paraId="2A33A3BA" w14:textId="33C955A1" w:rsidR="00041978" w:rsidRPr="00F15704" w:rsidRDefault="00041978" w:rsidP="0004197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5704">
        <w:rPr>
          <w:rFonts w:ascii="Times New Roman" w:hAnsi="Times New Roman" w:cs="Times New Roman"/>
          <w:sz w:val="28"/>
          <w:szCs w:val="28"/>
        </w:rPr>
        <w:t xml:space="preserve">Шифр темы: 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F15704">
        <w:rPr>
          <w:rFonts w:ascii="Times New Roman" w:hAnsi="Times New Roman" w:cs="Times New Roman"/>
          <w:sz w:val="28"/>
          <w:szCs w:val="28"/>
        </w:rPr>
        <w:t>-2023-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F15704">
        <w:rPr>
          <w:rFonts w:ascii="Times New Roman" w:hAnsi="Times New Roman" w:cs="Times New Roman"/>
          <w:sz w:val="28"/>
          <w:szCs w:val="28"/>
        </w:rPr>
        <w:t>.</w:t>
      </w:r>
    </w:p>
    <w:p w14:paraId="1A1CD6F0" w14:textId="77777777" w:rsidR="00041978" w:rsidRPr="008B66A7" w:rsidRDefault="00041978" w:rsidP="00041978">
      <w:pPr>
        <w:pStyle w:val="a4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реквизиты:</w:t>
      </w:r>
    </w:p>
    <w:p w14:paraId="5F6E69C9" w14:textId="77777777" w:rsidR="00041978" w:rsidRPr="00E30023" w:rsidRDefault="00041978" w:rsidP="00041978">
      <w:pPr>
        <w:pStyle w:val="a4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Разработчик: [Название вашей компании или команды]</w:t>
      </w:r>
    </w:p>
    <w:p w14:paraId="29DD317E" w14:textId="77777777" w:rsidR="00041978" w:rsidRPr="00F15704" w:rsidRDefault="00041978" w:rsidP="00041978">
      <w:pPr>
        <w:pStyle w:val="a4"/>
        <w:numPr>
          <w:ilvl w:val="4"/>
          <w:numId w:val="43"/>
        </w:numPr>
        <w:tabs>
          <w:tab w:val="left" w:pos="851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5704">
        <w:rPr>
          <w:rFonts w:ascii="Times New Roman" w:hAnsi="Times New Roman" w:cs="Times New Roman"/>
          <w:sz w:val="28"/>
          <w:szCs w:val="28"/>
        </w:rPr>
        <w:t>Адрес:</w:t>
      </w:r>
    </w:p>
    <w:p w14:paraId="25C070B6" w14:textId="77777777" w:rsidR="00041978" w:rsidRPr="00F15704" w:rsidRDefault="00041978" w:rsidP="00041978">
      <w:pPr>
        <w:pStyle w:val="a4"/>
        <w:numPr>
          <w:ilvl w:val="4"/>
          <w:numId w:val="43"/>
        </w:numPr>
        <w:tabs>
          <w:tab w:val="left" w:pos="851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5704">
        <w:rPr>
          <w:rFonts w:ascii="Times New Roman" w:hAnsi="Times New Roman" w:cs="Times New Roman"/>
          <w:sz w:val="28"/>
          <w:szCs w:val="28"/>
        </w:rPr>
        <w:t>Телефон:</w:t>
      </w:r>
    </w:p>
    <w:p w14:paraId="62B0C9F6" w14:textId="77777777" w:rsidR="00041978" w:rsidRPr="00F15704" w:rsidRDefault="00041978" w:rsidP="00041978">
      <w:pPr>
        <w:pStyle w:val="a4"/>
        <w:numPr>
          <w:ilvl w:val="4"/>
          <w:numId w:val="43"/>
        </w:numPr>
        <w:tabs>
          <w:tab w:val="left" w:pos="851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5704">
        <w:rPr>
          <w:rFonts w:ascii="Times New Roman" w:hAnsi="Times New Roman" w:cs="Times New Roman"/>
          <w:sz w:val="28"/>
          <w:szCs w:val="28"/>
        </w:rPr>
        <w:t>Электронная почта:</w:t>
      </w:r>
    </w:p>
    <w:p w14:paraId="3340C606" w14:textId="5F4CEECA" w:rsidR="00041978" w:rsidRPr="00497B50" w:rsidRDefault="00041978" w:rsidP="00041978">
      <w:pPr>
        <w:pStyle w:val="a4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 xml:space="preserve">Заказчик (Пользователь): [Название </w:t>
      </w:r>
      <w:r w:rsidR="003D0E07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A0013A">
        <w:rPr>
          <w:rFonts w:ascii="Times New Roman" w:hAnsi="Times New Roman" w:cs="Times New Roman"/>
          <w:sz w:val="28"/>
          <w:szCs w:val="28"/>
        </w:rPr>
        <w:t>или организации]</w:t>
      </w:r>
    </w:p>
    <w:p w14:paraId="56F99DFC" w14:textId="77777777" w:rsidR="00041978" w:rsidRPr="00F15704" w:rsidRDefault="00041978" w:rsidP="00041978">
      <w:pPr>
        <w:pStyle w:val="a4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5704">
        <w:rPr>
          <w:rFonts w:ascii="Times New Roman" w:hAnsi="Times New Roman" w:cs="Times New Roman"/>
          <w:sz w:val="28"/>
          <w:szCs w:val="28"/>
        </w:rPr>
        <w:t>Адрес:</w:t>
      </w:r>
    </w:p>
    <w:p w14:paraId="412EA32A" w14:textId="77777777" w:rsidR="00041978" w:rsidRPr="00F15704" w:rsidRDefault="00041978" w:rsidP="00041978">
      <w:pPr>
        <w:pStyle w:val="a4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5704">
        <w:rPr>
          <w:rFonts w:ascii="Times New Roman" w:hAnsi="Times New Roman" w:cs="Times New Roman"/>
          <w:sz w:val="28"/>
          <w:szCs w:val="28"/>
        </w:rPr>
        <w:t>Телефон:</w:t>
      </w:r>
    </w:p>
    <w:p w14:paraId="35365B33" w14:textId="77777777" w:rsidR="00041978" w:rsidRPr="00F15704" w:rsidRDefault="00041978" w:rsidP="00041978">
      <w:pPr>
        <w:pStyle w:val="a4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5704">
        <w:rPr>
          <w:rFonts w:ascii="Times New Roman" w:hAnsi="Times New Roman" w:cs="Times New Roman"/>
          <w:sz w:val="28"/>
          <w:szCs w:val="28"/>
        </w:rPr>
        <w:t>Электронная почта:</w:t>
      </w:r>
    </w:p>
    <w:p w14:paraId="01557E4F" w14:textId="77777777" w:rsidR="00041978" w:rsidRPr="00A0013A" w:rsidRDefault="00041978" w:rsidP="00041978">
      <w:pPr>
        <w:pStyle w:val="a4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документы:</w:t>
      </w:r>
    </w:p>
    <w:p w14:paraId="47DB5AD1" w14:textId="48475375" w:rsidR="00041978" w:rsidRDefault="00041978" w:rsidP="00041978">
      <w:pPr>
        <w:pStyle w:val="a4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Техническое задание на разработку</w:t>
      </w:r>
      <w:r w:rsidR="003D0E07">
        <w:rPr>
          <w:rFonts w:ascii="Times New Roman" w:hAnsi="Times New Roman" w:cs="Times New Roman"/>
          <w:sz w:val="28"/>
          <w:szCs w:val="28"/>
        </w:rPr>
        <w:t xml:space="preserve"> АИС-МС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37CDA8" w14:textId="77777777" w:rsidR="00041978" w:rsidRPr="004954E7" w:rsidRDefault="00041978" w:rsidP="00041978">
      <w:pPr>
        <w:pStyle w:val="a4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54E7">
        <w:rPr>
          <w:rFonts w:ascii="Times New Roman" w:hAnsi="Times New Roman" w:cs="Times New Roman"/>
          <w:sz w:val="28"/>
          <w:szCs w:val="28"/>
        </w:rPr>
        <w:t>Утверждено [Утверждающее лицо] [Дата].</w:t>
      </w:r>
    </w:p>
    <w:p w14:paraId="08D98126" w14:textId="77777777" w:rsidR="00041978" w:rsidRPr="00A0013A" w:rsidRDefault="00041978" w:rsidP="00041978">
      <w:pPr>
        <w:pStyle w:val="a4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</w:t>
      </w:r>
    </w:p>
    <w:p w14:paraId="1B3C3D7D" w14:textId="77777777" w:rsidR="00041978" w:rsidRPr="00A0013A" w:rsidRDefault="00041978" w:rsidP="00041978">
      <w:pPr>
        <w:pStyle w:val="a4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Начало работ: [Дата начала]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0F9E1A" w14:textId="77777777" w:rsidR="00041978" w:rsidRPr="008B66A7" w:rsidRDefault="00041978" w:rsidP="00041978">
      <w:pPr>
        <w:pStyle w:val="a4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Окончание работ: [Дата окончания]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314666" w14:textId="77777777" w:rsidR="00041978" w:rsidRPr="00A0013A" w:rsidRDefault="00041978" w:rsidP="00041978">
      <w:pPr>
        <w:pStyle w:val="a4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34C">
        <w:rPr>
          <w:rFonts w:ascii="Times New Roman" w:hAnsi="Times New Roman" w:cs="Times New Roman"/>
          <w:sz w:val="28"/>
          <w:szCs w:val="28"/>
        </w:rPr>
        <w:t>[</w:t>
      </w:r>
      <w:r w:rsidRPr="00A0013A">
        <w:rPr>
          <w:rFonts w:ascii="Times New Roman" w:hAnsi="Times New Roman" w:cs="Times New Roman"/>
          <w:sz w:val="28"/>
          <w:szCs w:val="28"/>
        </w:rPr>
        <w:t>Сведения</w:t>
      </w:r>
      <w:r w:rsidRPr="0066134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66BA1B" w14:textId="77777777" w:rsidR="00041978" w:rsidRPr="008B66A7" w:rsidRDefault="00041978" w:rsidP="00041978">
      <w:pPr>
        <w:pStyle w:val="a4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Финансирование предоставляется [Источник финансирования, например, заказчик]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FE6BD0" w14:textId="77777777" w:rsidR="00041978" w:rsidRPr="00A0013A" w:rsidRDefault="00041978" w:rsidP="00041978">
      <w:pPr>
        <w:pStyle w:val="a4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работ:</w:t>
      </w:r>
    </w:p>
    <w:p w14:paraId="7E7AC168" w14:textId="77777777" w:rsidR="00041978" w:rsidRPr="00A0013A" w:rsidRDefault="00041978" w:rsidP="00041978">
      <w:pPr>
        <w:pStyle w:val="a4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Результаты работ будут предъявляться заказчику в соответствии с утвержденным графиком.</w:t>
      </w:r>
    </w:p>
    <w:p w14:paraId="465AB17C" w14:textId="77777777" w:rsidR="00041978" w:rsidRDefault="00041978" w:rsidP="00041978">
      <w:pPr>
        <w:pStyle w:val="a4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0013A">
        <w:rPr>
          <w:rFonts w:ascii="Times New Roman" w:hAnsi="Times New Roman" w:cs="Times New Roman"/>
          <w:sz w:val="28"/>
          <w:szCs w:val="28"/>
        </w:rPr>
        <w:t>Форма предъявления: [Указать формат представления результатов]</w:t>
      </w:r>
    </w:p>
    <w:p w14:paraId="2CA37AFA" w14:textId="4F5BA43A" w:rsidR="00DD793B" w:rsidRPr="00AD78D3" w:rsidRDefault="00AD78D3" w:rsidP="00AD7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CDB5A6" w14:textId="51A37766" w:rsidR="003C7A85" w:rsidRDefault="003C7A85" w:rsidP="00D2365E">
      <w:pPr>
        <w:pStyle w:val="a4"/>
        <w:numPr>
          <w:ilvl w:val="0"/>
          <w:numId w:val="4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и цели создания (развития) системы</w:t>
      </w:r>
    </w:p>
    <w:p w14:paraId="30E29D09" w14:textId="77777777" w:rsidR="00026498" w:rsidRPr="003F28FB" w:rsidRDefault="00026498" w:rsidP="00026498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E53CE" w14:textId="6A404599" w:rsidR="003C7A85" w:rsidRPr="003D0E07" w:rsidRDefault="003C7A8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Назначение системы</w:t>
      </w:r>
      <w:r w:rsidR="003D0E07">
        <w:rPr>
          <w:rFonts w:ascii="Times New Roman" w:hAnsi="Times New Roman" w:cs="Times New Roman"/>
          <w:sz w:val="28"/>
          <w:szCs w:val="28"/>
        </w:rPr>
        <w:t>:</w:t>
      </w:r>
    </w:p>
    <w:p w14:paraId="01A1F003" w14:textId="7E3A0341" w:rsidR="003C7A85" w:rsidRPr="003F28FB" w:rsidRDefault="00217C76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7C76">
        <w:rPr>
          <w:rFonts w:ascii="Times New Roman" w:hAnsi="Times New Roman" w:cs="Times New Roman"/>
          <w:sz w:val="28"/>
          <w:szCs w:val="28"/>
        </w:rPr>
        <w:t>Назначение системы автоматизированной информационной системы «Музыкальный салон» состоит в том, чтобы облегчить управление бизнес-процессами музыкального салона. Она позволяет автоматизировать процессы управления продажами, учета товаров и услуг, контроля запасов, заказов и отгрузок, а также управления персоналом и финансами. Система также предоставляет возможность для анализа данных и принятия решений на основе полученной информации. В целом, автоматизированная информационная система «Музыкальный салон» помогает повысить эффективность работы музыкального салона, оптимизировать процессы управления и увеличить прибыль.</w:t>
      </w:r>
    </w:p>
    <w:p w14:paraId="3C816554" w14:textId="3EBAE3A9" w:rsidR="003C7A85" w:rsidRPr="003F28FB" w:rsidRDefault="003C7A8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Цели создания системы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AC9DFE" w14:textId="0A960F3A" w:rsidR="00C12271" w:rsidRPr="00C12271" w:rsidRDefault="00C12271" w:rsidP="003D0E07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Улучшение управления бизнес-процессами музыкального салона, обеспечение более эффективного использования ресурсов и повышение производительности.</w:t>
      </w:r>
    </w:p>
    <w:p w14:paraId="7C1E83D4" w14:textId="3A8F5314" w:rsidR="00C12271" w:rsidRPr="00C12271" w:rsidRDefault="00C12271" w:rsidP="003D0E07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Упрощение процесса учета товаров и услуг, контроля запасов, заказов и отгрузок, что позволяет сократить время и уменьшить затраты на управление инвентар</w:t>
      </w:r>
      <w:r w:rsidR="006145E6">
        <w:rPr>
          <w:rFonts w:ascii="Times New Roman" w:hAnsi="Times New Roman" w:cs="Times New Roman"/>
          <w:sz w:val="28"/>
          <w:szCs w:val="28"/>
        </w:rPr>
        <w:t>ё</w:t>
      </w:r>
      <w:r w:rsidRPr="00C12271">
        <w:rPr>
          <w:rFonts w:ascii="Times New Roman" w:hAnsi="Times New Roman" w:cs="Times New Roman"/>
          <w:sz w:val="28"/>
          <w:szCs w:val="28"/>
        </w:rPr>
        <w:t>м.</w:t>
      </w:r>
    </w:p>
    <w:p w14:paraId="5423860B" w14:textId="44667229" w:rsidR="00C12271" w:rsidRPr="00C12271" w:rsidRDefault="00C12271" w:rsidP="003D0E07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Усовершенствование управления персоналом, включая набор, обучение, оплату труда, оценку производительности и управление рабочим временем.</w:t>
      </w:r>
    </w:p>
    <w:p w14:paraId="5A4E1A37" w14:textId="33ACB356" w:rsidR="00C12271" w:rsidRPr="00C12271" w:rsidRDefault="00C12271" w:rsidP="003D0E07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Повышение качества обслуживания клиентов, обеспечение более быстрого и точного выполнения заказов, а также улучшение коммуникации с клиентами.</w:t>
      </w:r>
    </w:p>
    <w:p w14:paraId="0AB5841A" w14:textId="59C435E5" w:rsidR="00C12271" w:rsidRPr="00C12271" w:rsidRDefault="00C12271" w:rsidP="003D0E07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Улучшение финансового управления, включая учет доходов и расходов, контроль за финансовыми потоками и бюджетирование.</w:t>
      </w:r>
    </w:p>
    <w:p w14:paraId="4D8C593C" w14:textId="2211F07A" w:rsidR="00C12271" w:rsidRPr="00C12271" w:rsidRDefault="00C12271" w:rsidP="003D0E07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Предоставление возможности для анализа данных и принятия решений на основе полученной информации.</w:t>
      </w:r>
    </w:p>
    <w:p w14:paraId="0D2C961E" w14:textId="5F569D51" w:rsidR="00AD78D3" w:rsidRDefault="00C12271" w:rsidP="003D0E07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Увеличение прибыли музыкального салона за счет улучшения управления бизнес-процессами и повышения качества обслуживания клиентов.</w:t>
      </w:r>
    </w:p>
    <w:p w14:paraId="1DE117B1" w14:textId="136ECBF8" w:rsidR="00C12271" w:rsidRPr="00AD78D3" w:rsidRDefault="00AD78D3" w:rsidP="00AD7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37E24A" w14:textId="1F6891E7" w:rsidR="003C7A85" w:rsidRDefault="003C7A85" w:rsidP="00D2365E">
      <w:pPr>
        <w:pStyle w:val="a4"/>
        <w:numPr>
          <w:ilvl w:val="0"/>
          <w:numId w:val="4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объектов автоматизации</w:t>
      </w:r>
    </w:p>
    <w:p w14:paraId="69E71854" w14:textId="77777777" w:rsidR="006145E6" w:rsidRPr="003D0E07" w:rsidRDefault="006145E6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F114D6" w14:textId="77777777" w:rsidR="003C7A85" w:rsidRPr="003D0E07" w:rsidRDefault="003C7A8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автоматизации:</w:t>
      </w:r>
    </w:p>
    <w:p w14:paraId="12B93B6C" w14:textId="1056E188" w:rsidR="003C7A85" w:rsidRPr="003D0E07" w:rsidRDefault="0086656B" w:rsidP="003D0E07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 xml:space="preserve">Музыкальный салон </w:t>
      </w:r>
      <w:r w:rsidR="003C7A85" w:rsidRPr="003D0E07">
        <w:rPr>
          <w:rFonts w:ascii="Times New Roman" w:hAnsi="Times New Roman" w:cs="Times New Roman"/>
          <w:sz w:val="28"/>
          <w:szCs w:val="28"/>
        </w:rPr>
        <w:t xml:space="preserve">предоставляет широкий ассортимент </w:t>
      </w:r>
      <w:r w:rsidRPr="003D0E0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D0E07">
        <w:rPr>
          <w:rFonts w:ascii="Times New Roman" w:hAnsi="Times New Roman" w:cs="Times New Roman"/>
          <w:sz w:val="28"/>
          <w:szCs w:val="28"/>
        </w:rPr>
        <w:t>-дисков и кассет</w:t>
      </w:r>
      <w:r w:rsidR="003C7A85" w:rsidRPr="003D0E07">
        <w:rPr>
          <w:rFonts w:ascii="Times New Roman" w:hAnsi="Times New Roman" w:cs="Times New Roman"/>
          <w:sz w:val="28"/>
          <w:szCs w:val="28"/>
        </w:rPr>
        <w:t xml:space="preserve"> различных жанров и тематик</w:t>
      </w:r>
      <w:r w:rsidRPr="003D0E07">
        <w:rPr>
          <w:rFonts w:ascii="Times New Roman" w:hAnsi="Times New Roman" w:cs="Times New Roman"/>
          <w:sz w:val="28"/>
          <w:szCs w:val="28"/>
        </w:rPr>
        <w:t>;</w:t>
      </w:r>
    </w:p>
    <w:p w14:paraId="6729645D" w14:textId="3595C740" w:rsidR="003C7A85" w:rsidRPr="003D0E07" w:rsidRDefault="003C7A85" w:rsidP="003D0E07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Магазин осуществляет продажи как в физической точке продаж, так и через интернет-магазин</w:t>
      </w:r>
      <w:r w:rsidR="0086656B" w:rsidRPr="003D0E07">
        <w:rPr>
          <w:rFonts w:ascii="Times New Roman" w:hAnsi="Times New Roman" w:cs="Times New Roman"/>
          <w:sz w:val="28"/>
          <w:szCs w:val="28"/>
        </w:rPr>
        <w:t>;</w:t>
      </w:r>
    </w:p>
    <w:p w14:paraId="39FC4496" w14:textId="64BB6475" w:rsidR="003C7A85" w:rsidRPr="003D0E07" w:rsidRDefault="003C7A85" w:rsidP="003D0E07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Осуществляет работу с оптовыми и розничными клиентами</w:t>
      </w:r>
      <w:r w:rsidR="0086656B" w:rsidRPr="003D0E07">
        <w:rPr>
          <w:rFonts w:ascii="Times New Roman" w:hAnsi="Times New Roman" w:cs="Times New Roman"/>
          <w:sz w:val="28"/>
          <w:szCs w:val="28"/>
        </w:rPr>
        <w:t>;</w:t>
      </w:r>
    </w:p>
    <w:p w14:paraId="6FA9EAAD" w14:textId="4C2FFDEC" w:rsidR="00C12271" w:rsidRPr="003D0E07" w:rsidRDefault="003C7A85" w:rsidP="003D0E07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Ведет учет остатков книг на складе, заказы у поставщиков и финансовые операции</w:t>
      </w:r>
      <w:r w:rsidR="00C12271" w:rsidRPr="003D0E07">
        <w:rPr>
          <w:rFonts w:ascii="Times New Roman" w:hAnsi="Times New Roman" w:cs="Times New Roman"/>
          <w:sz w:val="28"/>
          <w:szCs w:val="28"/>
        </w:rPr>
        <w:t>;</w:t>
      </w:r>
    </w:p>
    <w:p w14:paraId="1899378B" w14:textId="24A3CBF5" w:rsidR="00C12271" w:rsidRPr="003D0E07" w:rsidRDefault="00C12271" w:rsidP="003D0E07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База данных: должна быть структурирована для хранения всех анкетных данных, обеспечивать быстрый поиск и обработку информации;</w:t>
      </w:r>
    </w:p>
    <w:p w14:paraId="48F49208" w14:textId="7C24F8DD" w:rsidR="00C12271" w:rsidRPr="003D0E07" w:rsidRDefault="00C12271" w:rsidP="003D0E07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Интерфейс для ввода данных: должен быть удобным и интуитивно понятным для пользователей, обеспечивать проверку корректности вводимых данных;</w:t>
      </w:r>
    </w:p>
    <w:p w14:paraId="69932222" w14:textId="1FA6E8D5" w:rsidR="00C12271" w:rsidRPr="003D0E07" w:rsidRDefault="00C12271" w:rsidP="003D0E07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Программное обеспечение: должно обеспечивать автоматизацию процесса обработки данных, генерации отчетов о поступающих;</w:t>
      </w:r>
    </w:p>
    <w:p w14:paraId="0C900781" w14:textId="72091791" w:rsidR="00C12271" w:rsidRPr="003D0E07" w:rsidRDefault="00C12271" w:rsidP="003D0E07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20E59106" w14:textId="77777777" w:rsidR="00C12271" w:rsidRPr="003D0E07" w:rsidRDefault="00C12271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0E06A5" w14:textId="1898D4F5" w:rsidR="003C7A85" w:rsidRPr="003D0E07" w:rsidRDefault="003C7A8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Условия эксплуатации системы</w:t>
      </w:r>
      <w:r w:rsidR="003D0E07">
        <w:rPr>
          <w:rFonts w:ascii="Times New Roman" w:hAnsi="Times New Roman" w:cs="Times New Roman"/>
          <w:sz w:val="28"/>
          <w:szCs w:val="28"/>
        </w:rPr>
        <w:t>:</w:t>
      </w:r>
    </w:p>
    <w:p w14:paraId="0D21B92B" w14:textId="11F8DF99" w:rsidR="003C7A85" w:rsidRPr="003D0E07" w:rsidRDefault="003C7A85" w:rsidP="003D0E07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Система должна быть доступна для использования как в физической точке продаж, так и для удаленных пользователей, работающих с интернет-магазином</w:t>
      </w:r>
      <w:r w:rsidR="0086656B" w:rsidRPr="003D0E07">
        <w:rPr>
          <w:rFonts w:ascii="Times New Roman" w:hAnsi="Times New Roman" w:cs="Times New Roman"/>
          <w:sz w:val="28"/>
          <w:szCs w:val="28"/>
        </w:rPr>
        <w:t>;</w:t>
      </w:r>
    </w:p>
    <w:p w14:paraId="61C95633" w14:textId="7A3B8D44" w:rsidR="003C7A85" w:rsidRPr="003D0E07" w:rsidRDefault="003C7A85" w:rsidP="003D0E07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Надежное подключение к интернету для обеспечения работы онлайн-сервисов</w:t>
      </w:r>
      <w:r w:rsidR="0086656B" w:rsidRPr="003D0E07">
        <w:rPr>
          <w:rFonts w:ascii="Times New Roman" w:hAnsi="Times New Roman" w:cs="Times New Roman"/>
          <w:sz w:val="28"/>
          <w:szCs w:val="28"/>
        </w:rPr>
        <w:t>;</w:t>
      </w:r>
    </w:p>
    <w:p w14:paraId="03FCC97C" w14:textId="052F6B46" w:rsidR="003C7A85" w:rsidRPr="003D0E07" w:rsidRDefault="003C7A85" w:rsidP="003D0E07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Регулярное обновление базы данных</w:t>
      </w:r>
      <w:r w:rsidR="0086656B" w:rsidRPr="003D0E07">
        <w:rPr>
          <w:rFonts w:ascii="Times New Roman" w:hAnsi="Times New Roman" w:cs="Times New Roman"/>
          <w:sz w:val="28"/>
          <w:szCs w:val="28"/>
        </w:rPr>
        <w:t xml:space="preserve"> </w:t>
      </w:r>
      <w:r w:rsidR="0086656B" w:rsidRPr="003D0E0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D0E07">
        <w:rPr>
          <w:rFonts w:ascii="Times New Roman" w:hAnsi="Times New Roman" w:cs="Times New Roman"/>
          <w:sz w:val="28"/>
          <w:szCs w:val="28"/>
        </w:rPr>
        <w:t>-дисков и кассет</w:t>
      </w:r>
      <w:r w:rsidRPr="003D0E07">
        <w:rPr>
          <w:rFonts w:ascii="Times New Roman" w:hAnsi="Times New Roman" w:cs="Times New Roman"/>
          <w:sz w:val="28"/>
          <w:szCs w:val="28"/>
        </w:rPr>
        <w:t>, клиентов и заказов</w:t>
      </w:r>
      <w:r w:rsidR="0086656B" w:rsidRPr="003D0E07">
        <w:rPr>
          <w:rFonts w:ascii="Times New Roman" w:hAnsi="Times New Roman" w:cs="Times New Roman"/>
          <w:sz w:val="28"/>
          <w:szCs w:val="28"/>
        </w:rPr>
        <w:t>;</w:t>
      </w:r>
    </w:p>
    <w:p w14:paraId="13CA3D31" w14:textId="4BB13791" w:rsidR="003C7A85" w:rsidRPr="003D0E07" w:rsidRDefault="003C7A85" w:rsidP="003D0E07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 для обеспечения безопасности информации</w:t>
      </w:r>
      <w:r w:rsidR="0086656B" w:rsidRPr="003D0E07">
        <w:rPr>
          <w:rFonts w:ascii="Times New Roman" w:hAnsi="Times New Roman" w:cs="Times New Roman"/>
          <w:sz w:val="28"/>
          <w:szCs w:val="28"/>
        </w:rPr>
        <w:t>;</w:t>
      </w:r>
    </w:p>
    <w:p w14:paraId="4618E0A4" w14:textId="49158D6D" w:rsidR="00AD78D3" w:rsidRPr="003D0E07" w:rsidRDefault="003C7A85" w:rsidP="003D0E07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Обеспечение безопасности данных и защиты от несанкционированного доступа</w:t>
      </w:r>
      <w:r w:rsidR="0086656B" w:rsidRPr="003D0E07">
        <w:rPr>
          <w:rFonts w:ascii="Times New Roman" w:hAnsi="Times New Roman" w:cs="Times New Roman"/>
          <w:sz w:val="28"/>
          <w:szCs w:val="28"/>
        </w:rPr>
        <w:t>.</w:t>
      </w:r>
    </w:p>
    <w:p w14:paraId="26208831" w14:textId="2DF084A0" w:rsidR="006145E6" w:rsidRPr="003D0E07" w:rsidRDefault="00AD78D3" w:rsidP="003D0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EB2CEC" w14:textId="3D5290BD" w:rsidR="003C7A85" w:rsidRDefault="003C7A85" w:rsidP="00D2365E">
      <w:pPr>
        <w:pStyle w:val="a4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</w:p>
    <w:p w14:paraId="66331071" w14:textId="77777777" w:rsidR="006145E6" w:rsidRPr="003F28FB" w:rsidRDefault="006145E6" w:rsidP="006145E6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72304" w14:textId="2CDD4103" w:rsidR="003C7A85" w:rsidRPr="00D2365E" w:rsidRDefault="00D2365E" w:rsidP="00D2365E">
      <w:pPr>
        <w:pStyle w:val="a4"/>
        <w:numPr>
          <w:ilvl w:val="1"/>
          <w:numId w:val="4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7A85" w:rsidRPr="00D2365E">
        <w:rPr>
          <w:rFonts w:ascii="Times New Roman" w:hAnsi="Times New Roman" w:cs="Times New Roman"/>
          <w:sz w:val="28"/>
          <w:szCs w:val="28"/>
        </w:rPr>
        <w:t>Требования к системе в целом:</w:t>
      </w:r>
    </w:p>
    <w:p w14:paraId="0E893C66" w14:textId="77777777" w:rsidR="003D0E07" w:rsidRDefault="003D0E07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94C626" w14:textId="7F1CCA49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Структура и функционирование системы:</w:t>
      </w:r>
    </w:p>
    <w:p w14:paraId="3A828855" w14:textId="0C420D7F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Подсистемы: Перечень, их назначение, основные характеристики.</w:t>
      </w:r>
    </w:p>
    <w:p w14:paraId="3CB4E744" w14:textId="43CB26B9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0318F300" w14:textId="0C9A6D24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Режимы функционирования: Условия работы системы, диагностирование, перспективы развития и модернизации.</w:t>
      </w:r>
    </w:p>
    <w:p w14:paraId="6F2EEB90" w14:textId="26EAAFE1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Численность и квалификация персонала:</w:t>
      </w:r>
    </w:p>
    <w:p w14:paraId="760FE5BA" w14:textId="5B25A472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Численность и квалификация: Требования к численности и подготовке персонала, режим работы.</w:t>
      </w:r>
    </w:p>
    <w:p w14:paraId="5AED0F6C" w14:textId="435874FD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Показатели назначения:</w:t>
      </w:r>
    </w:p>
    <w:p w14:paraId="53759001" w14:textId="1FDB0637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022542C" w14:textId="3FE54628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Временные характеристики: Сохранение целевого назначения системы при вероятностно-временных характеристиках.</w:t>
      </w:r>
    </w:p>
    <w:p w14:paraId="200405B6" w14:textId="402D7C3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Надежность:</w:t>
      </w:r>
    </w:p>
    <w:p w14:paraId="555BD5E8" w14:textId="65F204FA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3F2A075D" w14:textId="0E8ACC16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4A694BB5" w14:textId="29F585AB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448A3F30" w14:textId="68AC0D43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Эргономика и техническая эстетика:</w:t>
      </w:r>
    </w:p>
    <w:p w14:paraId="06A6E584" w14:textId="1D601951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Качество взаимодействия: Оценка уровня комфортности работы с системой.</w:t>
      </w:r>
    </w:p>
    <w:p w14:paraId="4BBF9A98" w14:textId="42F99C35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Транспортабельность:</w:t>
      </w:r>
    </w:p>
    <w:p w14:paraId="109AA86A" w14:textId="51D8556D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Требования для подвижных АС: Конструктивные требования, обеспечивающие переносимость технических средств.</w:t>
      </w:r>
    </w:p>
    <w:p w14:paraId="183BB344" w14:textId="489474A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Эксплуатация, обслуживание и хранение:</w:t>
      </w:r>
    </w:p>
    <w:p w14:paraId="4558F97D" w14:textId="3138C8BC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Условия эксплуатации: Режим работы, обслуживание, хранение компонентов, требования к персоналу.</w:t>
      </w:r>
    </w:p>
    <w:p w14:paraId="01681CB0" w14:textId="37675725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Защита информации:</w:t>
      </w:r>
    </w:p>
    <w:p w14:paraId="12212B1C" w14:textId="5976423F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От несанкционированного доступа: Требования безопасности, установленные в соответствующих документах.</w:t>
      </w:r>
    </w:p>
    <w:p w14:paraId="1D7F9A3B" w14:textId="0EFC00C7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Сохранность при авариях: Защита информации в случае аварий или сбоев.</w:t>
      </w:r>
    </w:p>
    <w:p w14:paraId="434C8C3B" w14:textId="7D23A1E1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Защита от внешних воздействий:</w:t>
      </w:r>
    </w:p>
    <w:p w14:paraId="6AAC9DDE" w14:textId="17763C6A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lastRenderedPageBreak/>
        <w:t>Требования к радиоэлектронной защите и устойчивости к внешним воздействиям.</w:t>
      </w:r>
    </w:p>
    <w:p w14:paraId="7B313B7D" w14:textId="7734C5CC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Патентная чистота:</w:t>
      </w:r>
    </w:p>
    <w:p w14:paraId="2AC4358E" w14:textId="3123A08F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Обеспечение чистоты системы в различных странах.</w:t>
      </w:r>
    </w:p>
    <w:p w14:paraId="444747E7" w14:textId="417CE9DC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Стандартизация и унификация:</w:t>
      </w:r>
    </w:p>
    <w:p w14:paraId="7D9E2F0C" w14:textId="4DC05362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Использование стандартов и унифицированных методов.</w:t>
      </w:r>
    </w:p>
    <w:p w14:paraId="387FE029" w14:textId="58C3D993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Дополнительные требования:</w:t>
      </w:r>
    </w:p>
    <w:p w14:paraId="1CC76807" w14:textId="02F01761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Обучение персонала: Требования к устройствам для обучения и документации.</w:t>
      </w:r>
    </w:p>
    <w:p w14:paraId="28EE93EF" w14:textId="2E760449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Сервисная аппаратура и условия эксплуатации:</w:t>
      </w:r>
    </w:p>
    <w:p w14:paraId="63AE04EC" w14:textId="4C6E8A97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Специальные условия эксплуатации</w:t>
      </w:r>
    </w:p>
    <w:p w14:paraId="3C039F77" w14:textId="4FBC2B5F" w:rsidR="003C7A85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Дополнительные требования.</w:t>
      </w:r>
    </w:p>
    <w:p w14:paraId="2ED21398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097D75" w14:textId="62538D57" w:rsidR="003C7A85" w:rsidRPr="00D2365E" w:rsidRDefault="003C7A85" w:rsidP="00D2365E">
      <w:pPr>
        <w:pStyle w:val="a4"/>
        <w:numPr>
          <w:ilvl w:val="1"/>
          <w:numId w:val="4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365E">
        <w:rPr>
          <w:rFonts w:ascii="Times New Roman" w:hAnsi="Times New Roman" w:cs="Times New Roman"/>
          <w:sz w:val="28"/>
          <w:szCs w:val="28"/>
        </w:rPr>
        <w:t>Требования к функциям (задачам), выполняемым системой:</w:t>
      </w:r>
    </w:p>
    <w:p w14:paraId="18CBB195" w14:textId="77777777" w:rsidR="003D0E07" w:rsidRPr="003F28FB" w:rsidRDefault="003D0E07" w:rsidP="003D0E07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EE8F0" w14:textId="5076FE7D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Учет ассортимента </w:t>
      </w:r>
      <w:r w:rsidR="008038BE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038BE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9DB2DB5" w14:textId="69CF0020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Обработка заказов от клиентов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8754F98" w14:textId="77BA3ECF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Управление заказами у поставщиков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77B6810" w14:textId="46B33656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Учет финансовых операций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45412BD" w14:textId="6113A5E9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Работа с клиентской базой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85FD034" w14:textId="59686EAE" w:rsidR="003C7A85" w:rsidRPr="003D0E07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Онлайн-сервисы для интернет-магазина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166AE2FA" w14:textId="77777777" w:rsidR="003D0E07" w:rsidRPr="003D0E07" w:rsidRDefault="003D0E07" w:rsidP="003D0E0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C311D0" w14:textId="0B6A045D" w:rsidR="003C7A85" w:rsidRPr="00D2365E" w:rsidRDefault="003C7A85" w:rsidP="00D2365E">
      <w:pPr>
        <w:pStyle w:val="a4"/>
        <w:numPr>
          <w:ilvl w:val="1"/>
          <w:numId w:val="4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365E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 w:rsidRPr="00D236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36238C" w14:textId="77777777" w:rsidR="003D0E07" w:rsidRPr="003D0E07" w:rsidRDefault="003D0E07" w:rsidP="003D0E0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8F37DE" w14:textId="6DF75C01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POS-терминалы для физической точки продаж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D5F41A7" w14:textId="56BF69ED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Интернет-провайдер для обеспечения онлайн-сервисов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A665CD6" w14:textId="51FF6736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управления складом и учетом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4046E48" w14:textId="39441AD8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безопасности и защиты данных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907B99D" w14:textId="0F5926D1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ПО для работы с онлайн-магазином (CMS, платежные шлюзы и т.д.)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26F2010" w14:textId="5C3021DD" w:rsidR="00AD78D3" w:rsidRDefault="003C7A85" w:rsidP="00AD78D3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Резервное копирование данных (облачное хранилище или локальные серверы)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4FD291CC" w14:textId="0A5E9831" w:rsidR="006145E6" w:rsidRPr="00AD78D3" w:rsidRDefault="00AD78D3" w:rsidP="00AD7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D426D3" w14:textId="50A3B0D1" w:rsidR="003C7A85" w:rsidRDefault="003C7A85" w:rsidP="00D2365E">
      <w:pPr>
        <w:pStyle w:val="a4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и содержание работ по созданию системы</w:t>
      </w:r>
    </w:p>
    <w:p w14:paraId="32C32BE1" w14:textId="77777777" w:rsidR="006145E6" w:rsidRPr="003F28FB" w:rsidRDefault="006145E6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2150B" w14:textId="77777777" w:rsidR="003C7A85" w:rsidRPr="003D0E07" w:rsidRDefault="003C7A8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Перечень документов, по ГОСТ 34.201</w:t>
      </w:r>
      <w:r w:rsidRPr="003D0E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B37CF7" w14:textId="722F0422" w:rsidR="00EC508E" w:rsidRPr="00EC508E" w:rsidRDefault="00EC508E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Анализ бизнес-процессов и требований заказчика:</w:t>
      </w:r>
    </w:p>
    <w:p w14:paraId="23CE1E2C" w14:textId="6F329CDF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Изучение особенностей деятельности музыкального салона</w:t>
      </w:r>
    </w:p>
    <w:p w14:paraId="35683D00" w14:textId="6EED4874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Определение потребностей и требований заказчика</w:t>
      </w:r>
    </w:p>
    <w:p w14:paraId="3C8D33AF" w14:textId="71E82CA9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Анализ бизнес-процессов и определение их автоматизации</w:t>
      </w:r>
    </w:p>
    <w:p w14:paraId="1004A236" w14:textId="0E01D309" w:rsidR="00EC508E" w:rsidRPr="00EC508E" w:rsidRDefault="00EC508E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Проектирование системы:</w:t>
      </w:r>
    </w:p>
    <w:p w14:paraId="1CCF98BB" w14:textId="78D746A2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14:paraId="632310BA" w14:textId="078D4638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Проектирование архитектуры системы</w:t>
      </w:r>
    </w:p>
    <w:p w14:paraId="5345A4C2" w14:textId="08581546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базы данных</w:t>
      </w:r>
    </w:p>
    <w:p w14:paraId="5A9BEF68" w14:textId="7F408121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14:paraId="2B3C4CAA" w14:textId="4676905F" w:rsidR="00EC508E" w:rsidRPr="00EC508E" w:rsidRDefault="00EC508E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и тестирование ПО:</w:t>
      </w:r>
    </w:p>
    <w:p w14:paraId="4355CE1B" w14:textId="628F9ABC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ПО</w:t>
      </w:r>
    </w:p>
    <w:p w14:paraId="4DD0AC10" w14:textId="61235C49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Тестирование ПО на соответствие требованиям заказчика</w:t>
      </w:r>
    </w:p>
    <w:p w14:paraId="2EE566F4" w14:textId="56CCEFF3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Отладка и исправление ошибок</w:t>
      </w:r>
    </w:p>
    <w:p w14:paraId="31AB6BAB" w14:textId="5F79FB03" w:rsidR="00EC508E" w:rsidRPr="00EC508E" w:rsidRDefault="00EC508E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Внедрение системы:</w:t>
      </w:r>
    </w:p>
    <w:p w14:paraId="184E4E79" w14:textId="69162C07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Установка и настройка ПО</w:t>
      </w:r>
    </w:p>
    <w:p w14:paraId="0F253926" w14:textId="39831DF9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Обучение персонала</w:t>
      </w:r>
    </w:p>
    <w:p w14:paraId="123B4C05" w14:textId="47531B4C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Запуск системы в работу</w:t>
      </w:r>
    </w:p>
    <w:p w14:paraId="07E021E1" w14:textId="0686E921" w:rsidR="00EC508E" w:rsidRPr="00EC508E" w:rsidRDefault="00EC508E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Сопровождение системы:</w:t>
      </w:r>
    </w:p>
    <w:p w14:paraId="3C8061D8" w14:textId="412BA9B5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Поддержка и обслуживание системы</w:t>
      </w:r>
    </w:p>
    <w:p w14:paraId="5A3ED25A" w14:textId="54D46524" w:rsidR="00EC508E" w:rsidRPr="00EC508E" w:rsidRDefault="00EC508E" w:rsidP="003D0E07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Развитие системы в соответствии с изменениями бизнес-процессов и потребностей заказчика</w:t>
      </w:r>
    </w:p>
    <w:p w14:paraId="50BABB94" w14:textId="1499BA3C" w:rsidR="00EC508E" w:rsidRDefault="00EC508E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 xml:space="preserve">Каждый из этапов может иметь свои </w:t>
      </w:r>
      <w:proofErr w:type="spellStart"/>
      <w:r w:rsidRPr="00EC508E">
        <w:rPr>
          <w:rFonts w:ascii="Times New Roman" w:hAnsi="Times New Roman" w:cs="Times New Roman"/>
          <w:sz w:val="28"/>
          <w:szCs w:val="28"/>
        </w:rPr>
        <w:t>подэтапы</w:t>
      </w:r>
      <w:proofErr w:type="spellEnd"/>
      <w:r w:rsidRPr="00EC508E">
        <w:rPr>
          <w:rFonts w:ascii="Times New Roman" w:hAnsi="Times New Roman" w:cs="Times New Roman"/>
          <w:sz w:val="28"/>
          <w:szCs w:val="28"/>
        </w:rPr>
        <w:t xml:space="preserve"> и зависит от конкретной ситуации и требований заказчика. Важно учитывать, что создание системы автоматизированной информационной системы является длительным процессом и требует тщательного планирования и контроля за каждым этапом.</w:t>
      </w:r>
    </w:p>
    <w:p w14:paraId="688A3C3A" w14:textId="77777777" w:rsidR="00026498" w:rsidRPr="006145E6" w:rsidRDefault="00026498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2BC47B" w14:textId="77777777" w:rsidR="003C7A85" w:rsidRPr="003D0E07" w:rsidRDefault="003C7A8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Вид и порядок проведения экспертизы технической документации:</w:t>
      </w:r>
    </w:p>
    <w:p w14:paraId="2263F46B" w14:textId="6148CD60" w:rsidR="003E3CA5" w:rsidRPr="003E3CA5" w:rsidRDefault="003E3CA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целей и задач экспертизы:</w:t>
      </w:r>
    </w:p>
    <w:p w14:paraId="6FA47ED7" w14:textId="2A8D3D70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целей и задач экспертизы</w:t>
      </w:r>
    </w:p>
    <w:p w14:paraId="4A5F4154" w14:textId="6DF0432A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критериев оценки технической документации</w:t>
      </w:r>
    </w:p>
    <w:p w14:paraId="435A07BC" w14:textId="11E9A5F9" w:rsidR="003E3CA5" w:rsidRPr="003E3CA5" w:rsidRDefault="003E3CA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технической документации:</w:t>
      </w:r>
    </w:p>
    <w:p w14:paraId="6FE7976D" w14:textId="7B1CC01D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соответствия документации требованиям заказчика</w:t>
      </w:r>
    </w:p>
    <w:p w14:paraId="22A93287" w14:textId="28B326FF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соответствия документации стандартам и нормативным документам</w:t>
      </w:r>
    </w:p>
    <w:p w14:paraId="47FF7A0F" w14:textId="65302A78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полноты и достаточности документации</w:t>
      </w:r>
      <w:r w:rsidR="00026498">
        <w:rPr>
          <w:rFonts w:ascii="Times New Roman" w:hAnsi="Times New Roman" w:cs="Times New Roman"/>
          <w:sz w:val="28"/>
          <w:szCs w:val="28"/>
        </w:rPr>
        <w:t>.</w:t>
      </w:r>
    </w:p>
    <w:p w14:paraId="2EFA600D" w14:textId="13DC79CC" w:rsidR="003E3CA5" w:rsidRPr="003E3CA5" w:rsidRDefault="003E3CA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качества технической документации:</w:t>
      </w:r>
    </w:p>
    <w:p w14:paraId="56439AF4" w14:textId="4D7FF3F0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качества проектной документации (технического задания, архитектуры системы, базы данных, пользовательского интерфейса)</w:t>
      </w:r>
    </w:p>
    <w:p w14:paraId="5C2A25A1" w14:textId="1B3E9538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качества программного обеспечения (кодирование, тестирование, отладка)</w:t>
      </w:r>
    </w:p>
    <w:p w14:paraId="57F27AE9" w14:textId="52B0106F" w:rsidR="003E3CA5" w:rsidRPr="003E3CA5" w:rsidRDefault="003E3CA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lastRenderedPageBreak/>
        <w:t>Подготовка экспертного заключения:</w:t>
      </w:r>
    </w:p>
    <w:p w14:paraId="0C622C4B" w14:textId="578BB4A4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Формирование экспертного заключения</w:t>
      </w:r>
    </w:p>
    <w:p w14:paraId="2D49DF16" w14:textId="3207AC96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Предоставление рекомендаций по устранению выявленных недостатков</w:t>
      </w:r>
    </w:p>
    <w:p w14:paraId="4D9BB707" w14:textId="7BE911CE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соответствия технической документации требованиям заказчика и стандартам</w:t>
      </w:r>
    </w:p>
    <w:p w14:paraId="69C95E4F" w14:textId="14C438A2" w:rsidR="003E3CA5" w:rsidRPr="003E3CA5" w:rsidRDefault="003E3CA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Предоставление экспертного заключения заказчику:</w:t>
      </w:r>
    </w:p>
    <w:p w14:paraId="6D33E393" w14:textId="04147674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Предоставление экспертного заключения заказчику</w:t>
      </w:r>
    </w:p>
    <w:p w14:paraId="7AAE674C" w14:textId="47B1CB4D" w:rsidR="003E3CA5" w:rsidRPr="003E3CA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Обсуждение результатов экспертизы с заказчиком</w:t>
      </w:r>
    </w:p>
    <w:p w14:paraId="111D7063" w14:textId="1A357243" w:rsidR="003C7A85" w:rsidRDefault="003E3CA5" w:rsidP="003D0E07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Разработка плана мероприятий по устранению недостатков (если таковые имеются)</w:t>
      </w:r>
    </w:p>
    <w:p w14:paraId="0F6D2B1E" w14:textId="77777777" w:rsidR="00026498" w:rsidRPr="003F28FB" w:rsidRDefault="00026498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6D474E" w14:textId="4700C3FA" w:rsidR="003C7A85" w:rsidRPr="003D0E07" w:rsidRDefault="003C7A8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Программ</w:t>
      </w:r>
      <w:r w:rsidR="003E3CA5" w:rsidRPr="003D0E07">
        <w:rPr>
          <w:rFonts w:ascii="Times New Roman" w:hAnsi="Times New Roman" w:cs="Times New Roman"/>
          <w:sz w:val="28"/>
          <w:szCs w:val="28"/>
        </w:rPr>
        <w:t>а</w:t>
      </w:r>
      <w:r w:rsidRPr="003D0E07">
        <w:rPr>
          <w:rFonts w:ascii="Times New Roman" w:hAnsi="Times New Roman" w:cs="Times New Roman"/>
          <w:sz w:val="28"/>
          <w:szCs w:val="28"/>
        </w:rPr>
        <w:t xml:space="preserve"> работ, направленных на обеспечение </w:t>
      </w:r>
      <w:r w:rsidR="0086656B" w:rsidRPr="003D0E07">
        <w:rPr>
          <w:rFonts w:ascii="Times New Roman" w:hAnsi="Times New Roman" w:cs="Times New Roman"/>
          <w:sz w:val="28"/>
          <w:szCs w:val="28"/>
        </w:rPr>
        <w:t>требуемого уровня надежности,</w:t>
      </w:r>
      <w:r w:rsidRPr="003D0E07">
        <w:rPr>
          <w:rFonts w:ascii="Times New Roman" w:hAnsi="Times New Roman" w:cs="Times New Roman"/>
          <w:sz w:val="28"/>
          <w:szCs w:val="28"/>
        </w:rPr>
        <w:t xml:space="preserve"> разрабатываемое системы (при необходимости):</w:t>
      </w:r>
    </w:p>
    <w:p w14:paraId="48553DCC" w14:textId="76679802" w:rsidR="003C7A85" w:rsidRPr="003F28FB" w:rsidRDefault="003C7A85" w:rsidP="003D0E07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анализа рисков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930995F" w14:textId="43290CCA" w:rsidR="003C7A85" w:rsidRPr="003F28FB" w:rsidRDefault="0086656B" w:rsidP="003D0E07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</w:t>
      </w:r>
      <w:r w:rsidR="003C7A85" w:rsidRPr="003F28FB">
        <w:rPr>
          <w:rFonts w:ascii="Times New Roman" w:hAnsi="Times New Roman" w:cs="Times New Roman"/>
          <w:sz w:val="28"/>
          <w:szCs w:val="28"/>
        </w:rPr>
        <w:t>азработку мер по обеспечению безопасности и защиты информации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28789852" w14:textId="600AED60" w:rsidR="003C7A85" w:rsidRPr="003F28FB" w:rsidRDefault="0086656B" w:rsidP="003D0E07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</w:t>
      </w:r>
      <w:r w:rsidR="003C7A85" w:rsidRPr="003F28FB">
        <w:rPr>
          <w:rFonts w:ascii="Times New Roman" w:hAnsi="Times New Roman" w:cs="Times New Roman"/>
          <w:sz w:val="28"/>
          <w:szCs w:val="28"/>
        </w:rPr>
        <w:t>естирование системы на соответствие требованиям надежности</w:t>
      </w:r>
      <w:r w:rsidRPr="003F28FB">
        <w:rPr>
          <w:rFonts w:ascii="Times New Roman" w:hAnsi="Times New Roman" w:cs="Times New Roman"/>
          <w:sz w:val="28"/>
          <w:szCs w:val="28"/>
        </w:rPr>
        <w:t>.</w:t>
      </w:r>
    </w:p>
    <w:p w14:paraId="35784E38" w14:textId="77777777" w:rsidR="003C7A85" w:rsidRPr="003F28FB" w:rsidRDefault="003C7A8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При необходимости:</w:t>
      </w:r>
    </w:p>
    <w:p w14:paraId="635D784F" w14:textId="4BE3DAC1" w:rsidR="003C7A85" w:rsidRPr="003F28FB" w:rsidRDefault="003C7A85" w:rsidP="003D0E07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работ по обеспечению отказоустойчивости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3DD50DC" w14:textId="22628712" w:rsidR="003C7A85" w:rsidRPr="003F28FB" w:rsidRDefault="003C7A85" w:rsidP="003D0E07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Восстановления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2C73B973" w14:textId="77777777" w:rsidR="003C7A85" w:rsidRPr="003F28FB" w:rsidRDefault="003C7A8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9E4D16" w14:textId="442880FE" w:rsidR="003C7A85" w:rsidRPr="003D0E07" w:rsidRDefault="0086656B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E07">
        <w:rPr>
          <w:rFonts w:ascii="Times New Roman" w:hAnsi="Times New Roman" w:cs="Times New Roman"/>
          <w:sz w:val="28"/>
          <w:szCs w:val="28"/>
        </w:rPr>
        <w:t>П</w:t>
      </w:r>
      <w:r w:rsidR="003C7A85" w:rsidRPr="003D0E07">
        <w:rPr>
          <w:rFonts w:ascii="Times New Roman" w:hAnsi="Times New Roman" w:cs="Times New Roman"/>
          <w:sz w:val="28"/>
          <w:szCs w:val="28"/>
        </w:rPr>
        <w:t>еречень работ по метрологическому обеспечению на всех стадиях создания системы:</w:t>
      </w:r>
    </w:p>
    <w:p w14:paraId="4A003CCD" w14:textId="292708AA" w:rsidR="003C7A85" w:rsidRPr="003F28FB" w:rsidRDefault="0086656B" w:rsidP="003D0E07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К</w:t>
      </w:r>
      <w:r w:rsidR="003C7A85" w:rsidRPr="003F28FB">
        <w:rPr>
          <w:rFonts w:ascii="Times New Roman" w:hAnsi="Times New Roman" w:cs="Times New Roman"/>
          <w:sz w:val="28"/>
          <w:szCs w:val="28"/>
        </w:rPr>
        <w:t>онтроль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6296F66" w14:textId="3ECFE6B2" w:rsidR="003C7A85" w:rsidRPr="003F28FB" w:rsidRDefault="0086656B" w:rsidP="003D0E07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</w:t>
      </w:r>
      <w:r w:rsidR="003C7A85" w:rsidRPr="003F28FB">
        <w:rPr>
          <w:rFonts w:ascii="Times New Roman" w:hAnsi="Times New Roman" w:cs="Times New Roman"/>
          <w:sz w:val="28"/>
          <w:szCs w:val="28"/>
        </w:rPr>
        <w:t>правление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191C12C" w14:textId="4015B744" w:rsidR="0086656B" w:rsidRPr="003F28FB" w:rsidRDefault="0086656B" w:rsidP="003D0E07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</w:rPr>
      </w:pPr>
      <w:r w:rsidRPr="003F28FB">
        <w:rPr>
          <w:rFonts w:ascii="Times New Roman" w:hAnsi="Times New Roman" w:cs="Times New Roman"/>
          <w:sz w:val="28"/>
          <w:szCs w:val="28"/>
        </w:rPr>
        <w:t>О</w:t>
      </w:r>
      <w:r w:rsidR="003C7A85" w:rsidRPr="003F28FB">
        <w:rPr>
          <w:rFonts w:ascii="Times New Roman" w:hAnsi="Times New Roman" w:cs="Times New Roman"/>
          <w:sz w:val="28"/>
          <w:szCs w:val="28"/>
        </w:rPr>
        <w:t>беспечение точности измерительных приборов и средств автоматизации</w:t>
      </w:r>
      <w:r w:rsidRPr="003F28FB">
        <w:rPr>
          <w:rFonts w:ascii="Times New Roman" w:hAnsi="Times New Roman" w:cs="Times New Roman"/>
        </w:rPr>
        <w:t>.</w:t>
      </w:r>
    </w:p>
    <w:p w14:paraId="46F75029" w14:textId="36421FD3" w:rsidR="00AD78D3" w:rsidRDefault="003C7A85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Сроки выполнения и организации-исполнители определяются в соответствии с требованиями стандартов и законодательства в области метрологии.</w:t>
      </w:r>
    </w:p>
    <w:p w14:paraId="110CE1E1" w14:textId="4B708B45" w:rsidR="00026498" w:rsidRPr="00AD78D3" w:rsidRDefault="00AD78D3" w:rsidP="00AD7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56F8C2" w14:textId="47734AE4" w:rsidR="003C7A85" w:rsidRDefault="003C7A85" w:rsidP="00D2365E">
      <w:pPr>
        <w:pStyle w:val="a4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приемки системы</w:t>
      </w:r>
    </w:p>
    <w:p w14:paraId="2D0CDB21" w14:textId="77777777" w:rsidR="00026498" w:rsidRPr="003F28FB" w:rsidRDefault="00026498" w:rsidP="00026498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8EE5F" w14:textId="3168D5CC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Испытания системы и ее компонентов</w:t>
      </w:r>
    </w:p>
    <w:p w14:paraId="18FD8E9A" w14:textId="3B87344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Виды испытаний:</w:t>
      </w:r>
    </w:p>
    <w:p w14:paraId="5254667D" w14:textId="4B04F732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Функциональные испытания для проверки соответствия системы заявленным требованиям.</w:t>
      </w:r>
    </w:p>
    <w:p w14:paraId="0AEC9A43" w14:textId="50EA1D39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Интеграционные тесты для проверки взаимодействия компонентов системы.</w:t>
      </w:r>
    </w:p>
    <w:p w14:paraId="31E6AF71" w14:textId="23C1C576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Нагрузочные испытания для оценки производительности и устойчивости к нагрузкам.</w:t>
      </w:r>
    </w:p>
    <w:p w14:paraId="79E5573E" w14:textId="1643F1A0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Тесты безопасности для проверки защищенности системы от угроз.</w:t>
      </w:r>
    </w:p>
    <w:p w14:paraId="6E50D384" w14:textId="5BA68069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Методы испытаний:</w:t>
      </w:r>
    </w:p>
    <w:p w14:paraId="2DCF61AB" w14:textId="60C287EF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E3CA5">
        <w:rPr>
          <w:rFonts w:ascii="Times New Roman" w:hAnsi="Times New Roman" w:cs="Times New Roman"/>
          <w:sz w:val="28"/>
          <w:szCs w:val="28"/>
        </w:rPr>
        <w:t>естирование на стендах и в реальных условиях эксплуатации.</w:t>
      </w:r>
    </w:p>
    <w:p w14:paraId="07E2BA8F" w14:textId="096D9345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кода, структуры системы и ее компонентов.</w:t>
      </w:r>
    </w:p>
    <w:p w14:paraId="201BC6D5" w14:textId="5A77118B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для тестирования безопасности и производительности.</w:t>
      </w:r>
    </w:p>
    <w:p w14:paraId="64A7ACC6" w14:textId="67A5314D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Приемка работ по стадиям</w:t>
      </w:r>
    </w:p>
    <w:p w14:paraId="0F9C0824" w14:textId="1489800A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Общие требования к приемке:</w:t>
      </w:r>
    </w:p>
    <w:p w14:paraId="6FF1093E" w14:textId="2CE81A5D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списка участвующих предприятий и организаций для каждой стадии.</w:t>
      </w:r>
    </w:p>
    <w:p w14:paraId="0CFC8A42" w14:textId="7077C28E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Установление места проведения приемки и сроков ее осуществления.</w:t>
      </w:r>
    </w:p>
    <w:p w14:paraId="4F50CDD5" w14:textId="002899A3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Согласование и утверждение приемочной документации.</w:t>
      </w:r>
    </w:p>
    <w:p w14:paraId="69F545A2" w14:textId="4BBD805C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Статус приемочной комиссии</w:t>
      </w:r>
    </w:p>
    <w:p w14:paraId="017D4F37" w14:textId="3C1363A3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Типы приемочных комиссий:</w:t>
      </w:r>
    </w:p>
    <w:p w14:paraId="3F54B205" w14:textId="565FA8AF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Государственная приемочная комиссия: проводит приемку системы на государственном уровне.</w:t>
      </w:r>
    </w:p>
    <w:p w14:paraId="2F3E36C5" w14:textId="0C776C5E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Межведомственная приемочная комиссия: участвуют представители различных ведомств или отраслей.</w:t>
      </w:r>
    </w:p>
    <w:p w14:paraId="4C12F875" w14:textId="408CDD0D" w:rsidR="00AD78D3" w:rsidRDefault="003E3CA5" w:rsidP="00AD78D3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Ведомственная приемочная комиссия: осуществляет приемку системы внутри конкретного ведомства или организации.</w:t>
      </w:r>
    </w:p>
    <w:p w14:paraId="4D188400" w14:textId="557D5C5D" w:rsidR="003E3CA5" w:rsidRPr="00AD78D3" w:rsidRDefault="00AD78D3" w:rsidP="00AD7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454343" w14:textId="46BD5E04" w:rsidR="00952D97" w:rsidRDefault="00952D97" w:rsidP="00D2365E">
      <w:pPr>
        <w:pStyle w:val="a4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69CC9E03" w14:textId="77777777" w:rsidR="003D0E07" w:rsidRPr="003D0E07" w:rsidRDefault="003D0E07" w:rsidP="003D0E0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B403EF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Приведение информации к формату для обработки ЭВМ:</w:t>
      </w:r>
    </w:p>
    <w:p w14:paraId="6807DAE9" w14:textId="57B1CA89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Команда по разработке системы.</w:t>
      </w:r>
    </w:p>
    <w:p w14:paraId="10661CDA" w14:textId="3DB1A5DA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обеспечить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386D8281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Изменения в объекте автоматизации:</w:t>
      </w:r>
    </w:p>
    <w:p w14:paraId="5C346840" w14:textId="6F22631F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Специалисты по внедрению системы.</w:t>
      </w:r>
    </w:p>
    <w:p w14:paraId="619053D6" w14:textId="0EDA7207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78ED2ADB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Создание условий для функционирования системы:</w:t>
      </w:r>
    </w:p>
    <w:p w14:paraId="3D9205E6" w14:textId="0C3FAB0E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Команда по интеграции и внедрению системы.</w:t>
      </w:r>
    </w:p>
    <w:p w14:paraId="25F92997" w14:textId="55406DE8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62BD41F2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Создание подразделений и служб для функционирования системы:</w:t>
      </w:r>
    </w:p>
    <w:p w14:paraId="1197D4AE" w14:textId="622DC2E2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Руководство компании или проекта.</w:t>
      </w:r>
    </w:p>
    <w:p w14:paraId="08C6E30B" w14:textId="0AD60A0C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5100C994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Комплектация штатов и обучение персонала:</w:t>
      </w:r>
    </w:p>
    <w:p w14:paraId="26420F87" w14:textId="15810BFC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Отдел кадров, руководство проекта.</w:t>
      </w:r>
    </w:p>
    <w:p w14:paraId="24DB3CFE" w14:textId="6E355A67" w:rsidR="00AD78D3" w:rsidRDefault="00C379C8" w:rsidP="00AD78D3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4A670B9D" w14:textId="0DD51E61" w:rsidR="00C379C8" w:rsidRPr="00AD78D3" w:rsidRDefault="00AD78D3" w:rsidP="00AD7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04A656" w14:textId="1A28E416" w:rsidR="00CE5AED" w:rsidRPr="003F28FB" w:rsidRDefault="00CE5AED" w:rsidP="00D2365E">
      <w:pPr>
        <w:pStyle w:val="a6"/>
        <w:numPr>
          <w:ilvl w:val="0"/>
          <w:numId w:val="44"/>
        </w:numPr>
        <w:ind w:left="0" w:firstLine="851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lastRenderedPageBreak/>
        <w:t>Требования к документированию.</w:t>
      </w:r>
    </w:p>
    <w:p w14:paraId="106DF2CF" w14:textId="77777777" w:rsidR="00CE5AED" w:rsidRPr="003D0E07" w:rsidRDefault="00CE5AED" w:rsidP="00E12684">
      <w:pPr>
        <w:pStyle w:val="a6"/>
        <w:rPr>
          <w:rFonts w:cs="Times New Roman"/>
        </w:rPr>
      </w:pPr>
    </w:p>
    <w:p w14:paraId="6508A033" w14:textId="77777777" w:rsidR="00CE5AED" w:rsidRPr="003D0E07" w:rsidRDefault="00CE5AED" w:rsidP="00E12684">
      <w:pPr>
        <w:pStyle w:val="a6"/>
        <w:rPr>
          <w:rFonts w:cs="Times New Roman"/>
        </w:rPr>
      </w:pPr>
      <w:r w:rsidRPr="003D0E07">
        <w:rPr>
          <w:rFonts w:cs="Times New Roman"/>
        </w:rPr>
        <w:t>Согласованный перечень документов, соответствующих ГОСТ 34.201 и НТД отрасли заказчика:</w:t>
      </w:r>
    </w:p>
    <w:p w14:paraId="16F6BCCA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2B55951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Список документов, выпускаемых на машинных носителях с указанием формата и обозначений.</w:t>
      </w:r>
    </w:p>
    <w:p w14:paraId="52303A49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Требования к микрофильмированию документации, если это предусмотрено заказчиком (формат, разрешение, хранение).</w:t>
      </w:r>
    </w:p>
    <w:p w14:paraId="49227D49" w14:textId="77777777" w:rsidR="00026498" w:rsidRDefault="00026498" w:rsidP="00E12684">
      <w:pPr>
        <w:pStyle w:val="a6"/>
        <w:rPr>
          <w:rFonts w:cs="Times New Roman"/>
          <w:b/>
          <w:bCs/>
        </w:rPr>
      </w:pPr>
    </w:p>
    <w:p w14:paraId="1F38F5C3" w14:textId="3FF22FD9" w:rsidR="00CE5AED" w:rsidRPr="003D0E07" w:rsidRDefault="00CE5AED" w:rsidP="00E12684">
      <w:pPr>
        <w:pStyle w:val="a6"/>
        <w:rPr>
          <w:rFonts w:cs="Times New Roman"/>
        </w:rPr>
      </w:pPr>
      <w:r w:rsidRPr="003D0E07">
        <w:rPr>
          <w:rFonts w:cs="Times New Roman"/>
        </w:rPr>
        <w:t>Требования по документированию комплектующих элементов с применением ЕСКД и ЕСПД</w:t>
      </w:r>
    </w:p>
    <w:p w14:paraId="6738FB40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100BB60C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1FC1E5FA" w14:textId="77777777" w:rsidR="00026498" w:rsidRDefault="00026498" w:rsidP="00E12684">
      <w:pPr>
        <w:pStyle w:val="a6"/>
        <w:rPr>
          <w:rFonts w:cs="Times New Roman"/>
          <w:b/>
          <w:bCs/>
        </w:rPr>
      </w:pPr>
    </w:p>
    <w:p w14:paraId="2C539E23" w14:textId="4B2D311C" w:rsidR="00CE5AED" w:rsidRPr="003D0E07" w:rsidRDefault="00CE5AED" w:rsidP="00E12684">
      <w:pPr>
        <w:pStyle w:val="a6"/>
        <w:rPr>
          <w:rFonts w:cs="Times New Roman"/>
        </w:rPr>
      </w:pPr>
      <w:r w:rsidRPr="003D0E07">
        <w:rPr>
          <w:rFonts w:cs="Times New Roman"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1EE66BE6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Описание структуры и функциональности элементов системы.</w:t>
      </w:r>
    </w:p>
    <w:p w14:paraId="08C61F77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Технические спецификации и чертежи для элементов, для которых отсутствуют государственные стандарты.</w:t>
      </w:r>
    </w:p>
    <w:p w14:paraId="455CA1E2" w14:textId="65BD4E54" w:rsidR="00AD78D3" w:rsidRDefault="00CE5AED" w:rsidP="00AD78D3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Инструкции по эксплуатации и обслуживанию приборов или устройств, если они не описаны в существующих стандартах.</w:t>
      </w:r>
    </w:p>
    <w:p w14:paraId="03F4E9E3" w14:textId="124CCA6C" w:rsidR="00CE5AED" w:rsidRPr="00AD78D3" w:rsidRDefault="00AD78D3" w:rsidP="00AD78D3">
      <w:pPr>
        <w:rPr>
          <w:rFonts w:ascii="Times New Roman" w:hAnsi="Times New Roman" w:cs="Times New Roman"/>
          <w:kern w:val="0"/>
          <w:sz w:val="28"/>
          <w14:ligatures w14:val="none"/>
        </w:rPr>
      </w:pPr>
      <w:r>
        <w:rPr>
          <w:rFonts w:cs="Times New Roman"/>
        </w:rPr>
        <w:br w:type="page"/>
      </w:r>
    </w:p>
    <w:p w14:paraId="0DBB47C0" w14:textId="3DB8F3E0" w:rsidR="00CE5AED" w:rsidRDefault="00CE5AED" w:rsidP="00D2365E">
      <w:pPr>
        <w:pStyle w:val="a6"/>
        <w:numPr>
          <w:ilvl w:val="0"/>
          <w:numId w:val="44"/>
        </w:numPr>
        <w:ind w:left="0" w:firstLine="851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lastRenderedPageBreak/>
        <w:t>Источники разработки.</w:t>
      </w:r>
    </w:p>
    <w:p w14:paraId="509829E1" w14:textId="788B8E67" w:rsidR="00E12684" w:rsidRDefault="00E12684" w:rsidP="00E12684">
      <w:pPr>
        <w:pStyle w:val="a6"/>
        <w:rPr>
          <w:rFonts w:cs="Times New Roman"/>
          <w:b/>
          <w:bCs/>
        </w:rPr>
      </w:pPr>
    </w:p>
    <w:p w14:paraId="1E297B06" w14:textId="64F6B3D7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Технико-экономическое обоснование:</w:t>
      </w:r>
    </w:p>
    <w:p w14:paraId="0815FC3B" w14:textId="1716E909" w:rsidR="00E12684" w:rsidRPr="00E12684" w:rsidRDefault="00E12684" w:rsidP="00E12684">
      <w:pPr>
        <w:pStyle w:val="a6"/>
        <w:numPr>
          <w:ilvl w:val="0"/>
          <w:numId w:val="28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документ, содержащий анализ экономической целесообразности проекта, включая оценку затрат и потенциальных выгод.</w:t>
      </w:r>
    </w:p>
    <w:p w14:paraId="3E74474E" w14:textId="35C1D81D" w:rsidR="00E12684" w:rsidRPr="00E12684" w:rsidRDefault="00E12684" w:rsidP="00E12684">
      <w:pPr>
        <w:pStyle w:val="a6"/>
        <w:numPr>
          <w:ilvl w:val="0"/>
          <w:numId w:val="28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отдел финансов или экономического планирования заказчика.</w:t>
      </w:r>
    </w:p>
    <w:p w14:paraId="7352C3F4" w14:textId="67649FBA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Отчеты о законченных научно-исследовательских работах:</w:t>
      </w:r>
    </w:p>
    <w:p w14:paraId="7B4CB21B" w14:textId="2202DD4B" w:rsidR="00E12684" w:rsidRPr="00E12684" w:rsidRDefault="00E12684" w:rsidP="00E12684">
      <w:pPr>
        <w:pStyle w:val="a6"/>
        <w:numPr>
          <w:ilvl w:val="0"/>
          <w:numId w:val="29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результаты предыдущих исследований, которые могут влиять на создание новой системы.</w:t>
      </w:r>
    </w:p>
    <w:p w14:paraId="33131526" w14:textId="407F9651" w:rsidR="00E12684" w:rsidRPr="00E12684" w:rsidRDefault="00E12684" w:rsidP="00E12684">
      <w:pPr>
        <w:pStyle w:val="a6"/>
        <w:numPr>
          <w:ilvl w:val="0"/>
          <w:numId w:val="29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отчеты от научных исследовательских институтов, лабораторий или подрядных организаций.</w:t>
      </w:r>
    </w:p>
    <w:p w14:paraId="0A1DC8DB" w14:textId="1B2BFD55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Информационные материалы о отечественных и зарубежных системах-аналогах:</w:t>
      </w:r>
    </w:p>
    <w:p w14:paraId="600F5E95" w14:textId="5323B037" w:rsidR="00E12684" w:rsidRPr="00E12684" w:rsidRDefault="00E12684" w:rsidP="00E12684">
      <w:pPr>
        <w:pStyle w:val="a6"/>
        <w:numPr>
          <w:ilvl w:val="0"/>
          <w:numId w:val="30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обзор существующих аналогичных систем, их характеристики, сильные и слабые стороны.</w:t>
      </w:r>
    </w:p>
    <w:p w14:paraId="16CA9B02" w14:textId="6726C02B" w:rsidR="00E12684" w:rsidRPr="00E12684" w:rsidRDefault="00E12684" w:rsidP="00E12684">
      <w:pPr>
        <w:pStyle w:val="a6"/>
        <w:numPr>
          <w:ilvl w:val="0"/>
          <w:numId w:val="30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литературные и электронные источники, отчеты отраслевых консультантов, результаты маркетинговых исследований.</w:t>
      </w:r>
    </w:p>
    <w:p w14:paraId="7E6F6B9B" w14:textId="370B79D4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Стандарты и нормативы:</w:t>
      </w:r>
    </w:p>
    <w:p w14:paraId="35178010" w14:textId="1C4124BE" w:rsidR="00E12684" w:rsidRPr="00026498" w:rsidRDefault="00E12684" w:rsidP="00026498">
      <w:pPr>
        <w:pStyle w:val="a6"/>
        <w:numPr>
          <w:ilvl w:val="0"/>
          <w:numId w:val="31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набор стандартов и нормативов, которым должна соответствовать создаваемая система.</w:t>
      </w:r>
    </w:p>
    <w:p w14:paraId="37EF8A07" w14:textId="45ED7854" w:rsidR="00E12684" w:rsidRPr="00E12684" w:rsidRDefault="00E12684" w:rsidP="00E12684">
      <w:pPr>
        <w:pStyle w:val="a6"/>
        <w:numPr>
          <w:ilvl w:val="0"/>
          <w:numId w:val="31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государственные стандарты, отраслевые стандарты, международные стандарты.</w:t>
      </w:r>
    </w:p>
    <w:p w14:paraId="37EB58AA" w14:textId="7F578A00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Документация по предыдущим проектам:</w:t>
      </w:r>
    </w:p>
    <w:p w14:paraId="76D48D41" w14:textId="0E2A1440" w:rsidR="00E12684" w:rsidRPr="00E12684" w:rsidRDefault="00E12684" w:rsidP="00E12684">
      <w:pPr>
        <w:pStyle w:val="a6"/>
        <w:numPr>
          <w:ilvl w:val="0"/>
          <w:numId w:val="32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опыт и уроки, извлеченные из предыдущих проектов, которые могут быть применены при разработке новой системы.</w:t>
      </w:r>
    </w:p>
    <w:p w14:paraId="1CE2F450" w14:textId="3682DEAD" w:rsidR="00E12684" w:rsidRPr="00E12684" w:rsidRDefault="00E12684" w:rsidP="00E12684">
      <w:pPr>
        <w:pStyle w:val="a6"/>
        <w:numPr>
          <w:ilvl w:val="0"/>
          <w:numId w:val="32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внутренняя документация организации, отчеты по предыдущим проектам.</w:t>
      </w:r>
    </w:p>
    <w:p w14:paraId="64BC52C3" w14:textId="77777777" w:rsidR="00CE5AED" w:rsidRPr="003F28FB" w:rsidRDefault="00CE5AED" w:rsidP="00E12684">
      <w:pPr>
        <w:spacing w:after="0" w:line="240" w:lineRule="auto"/>
        <w:ind w:firstLine="851"/>
        <w:rPr>
          <w:rFonts w:ascii="Times New Roman" w:hAnsi="Times New Roman" w:cs="Times New Roman"/>
          <w:sz w:val="28"/>
        </w:rPr>
      </w:pPr>
      <w:r w:rsidRPr="003F28FB">
        <w:rPr>
          <w:rFonts w:ascii="Times New Roman" w:hAnsi="Times New Roman" w:cs="Times New Roman"/>
        </w:rPr>
        <w:br w:type="page"/>
      </w:r>
    </w:p>
    <w:p w14:paraId="27BFDDA8" w14:textId="6070126A" w:rsidR="00CE5AED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8FB">
        <w:rPr>
          <w:rFonts w:ascii="Times New Roman" w:eastAsia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C6EEA" w14:paraId="7E046FDC" w14:textId="77777777" w:rsidTr="003C6EEA">
        <w:tc>
          <w:tcPr>
            <w:tcW w:w="9345" w:type="dxa"/>
          </w:tcPr>
          <w:p w14:paraId="7A21CEB8" w14:textId="77777777" w:rsidR="003C6EEA" w:rsidRDefault="003C6EEA" w:rsidP="00CE5AE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67F51E3" w14:textId="77777777" w:rsidR="003C6EEA" w:rsidRPr="003F28FB" w:rsidRDefault="003C6EEA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A72F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(Код ТЗ)</w:t>
      </w:r>
    </w:p>
    <w:p w14:paraId="56CAA812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79E8D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СОСТАВИЛИ</w:t>
      </w:r>
    </w:p>
    <w:p w14:paraId="58AC6A8C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1DFFE72D" w14:textId="77777777" w:rsidTr="003F28FB">
        <w:tc>
          <w:tcPr>
            <w:tcW w:w="3532" w:type="dxa"/>
          </w:tcPr>
          <w:p w14:paraId="69806FD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7F50B73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5692C1A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571D094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0FFAA7B1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58F964D3" w14:textId="77777777" w:rsidTr="003F28FB">
        <w:tc>
          <w:tcPr>
            <w:tcW w:w="3532" w:type="dxa"/>
          </w:tcPr>
          <w:p w14:paraId="7D5473D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2BEC549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2477320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0BC7F1D8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095AC2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729DCF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B338A04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СОГЛАСОВАНО</w:t>
      </w:r>
    </w:p>
    <w:p w14:paraId="734281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0E2011EB" w14:textId="77777777" w:rsidTr="003F28FB">
        <w:tc>
          <w:tcPr>
            <w:tcW w:w="3532" w:type="dxa"/>
          </w:tcPr>
          <w:p w14:paraId="5963D29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6592493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380F8777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46CCBAD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3727D4E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06FA43EE" w14:textId="77777777" w:rsidTr="003F28FB">
        <w:tc>
          <w:tcPr>
            <w:tcW w:w="3532" w:type="dxa"/>
          </w:tcPr>
          <w:p w14:paraId="7F5C0FFA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09DDDF1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1FC40CC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3F2C356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E0A2A0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4A0CB396" w14:textId="4DECF586" w:rsidR="003C6EEA" w:rsidRPr="003F28FB" w:rsidRDefault="003C6EEA" w:rsidP="00CE5AE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  <w:sectPr w:rsidR="003C6EEA" w:rsidRPr="003F28FB" w:rsidSect="003674B1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C83EAB9" w14:textId="77777777" w:rsidR="007B6891" w:rsidRPr="003F28FB" w:rsidRDefault="007B6891" w:rsidP="00CE5AED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B6891" w:rsidRPr="003F28FB" w:rsidSect="003C7A85">
      <w:pgSz w:w="11910" w:h="16840"/>
      <w:pgMar w:top="1219" w:right="743" w:bottom="278" w:left="879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EA80" w14:textId="77777777" w:rsidR="00274BFD" w:rsidRDefault="00274BFD" w:rsidP="003674B1">
      <w:pPr>
        <w:spacing w:after="0" w:line="240" w:lineRule="auto"/>
      </w:pPr>
      <w:r>
        <w:separator/>
      </w:r>
    </w:p>
  </w:endnote>
  <w:endnote w:type="continuationSeparator" w:id="0">
    <w:p w14:paraId="562D00F4" w14:textId="77777777" w:rsidR="00274BFD" w:rsidRDefault="00274BFD" w:rsidP="0036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2C6B" w14:textId="77777777" w:rsidR="00274BFD" w:rsidRDefault="00274BFD" w:rsidP="003674B1">
      <w:pPr>
        <w:spacing w:after="0" w:line="240" w:lineRule="auto"/>
      </w:pPr>
      <w:r>
        <w:separator/>
      </w:r>
    </w:p>
  </w:footnote>
  <w:footnote w:type="continuationSeparator" w:id="0">
    <w:p w14:paraId="6F4F7A6D" w14:textId="77777777" w:rsidR="00274BFD" w:rsidRDefault="00274BFD" w:rsidP="00367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576318"/>
      <w:docPartObj>
        <w:docPartGallery w:val="Page Numbers (Top of Page)"/>
        <w:docPartUnique/>
      </w:docPartObj>
    </w:sdtPr>
    <w:sdtEndPr/>
    <w:sdtContent>
      <w:p w14:paraId="0526E586" w14:textId="73BEA8C0" w:rsidR="003674B1" w:rsidRDefault="003674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1E34B" w14:textId="77777777" w:rsidR="003674B1" w:rsidRDefault="003674B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A3D"/>
    <w:multiLevelType w:val="multilevel"/>
    <w:tmpl w:val="0576E1B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058451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92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E26391"/>
    <w:multiLevelType w:val="hybridMultilevel"/>
    <w:tmpl w:val="025CD02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AF92C44"/>
    <w:multiLevelType w:val="multilevel"/>
    <w:tmpl w:val="AB5685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2275F5"/>
    <w:multiLevelType w:val="hybridMultilevel"/>
    <w:tmpl w:val="D2440082"/>
    <w:lvl w:ilvl="0" w:tplc="EA1232C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0EA1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FF7A7A"/>
    <w:multiLevelType w:val="hybridMultilevel"/>
    <w:tmpl w:val="FAB22DE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64A36EE"/>
    <w:multiLevelType w:val="hybridMultilevel"/>
    <w:tmpl w:val="9BA0F6B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7FE1EE4"/>
    <w:multiLevelType w:val="hybridMultilevel"/>
    <w:tmpl w:val="7CF67EB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9E630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244009"/>
    <w:multiLevelType w:val="hybridMultilevel"/>
    <w:tmpl w:val="BCA6C63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CD67B84"/>
    <w:multiLevelType w:val="hybridMultilevel"/>
    <w:tmpl w:val="B3C6363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2F007FB"/>
    <w:multiLevelType w:val="hybridMultilevel"/>
    <w:tmpl w:val="B9907368"/>
    <w:lvl w:ilvl="0" w:tplc="DFA8D1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7C15122"/>
    <w:multiLevelType w:val="hybridMultilevel"/>
    <w:tmpl w:val="D396D0C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8335FA9"/>
    <w:multiLevelType w:val="hybridMultilevel"/>
    <w:tmpl w:val="9DBEF7D0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4172385"/>
    <w:multiLevelType w:val="hybridMultilevel"/>
    <w:tmpl w:val="A24CB22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8776FC3"/>
    <w:multiLevelType w:val="hybridMultilevel"/>
    <w:tmpl w:val="D5DAC330"/>
    <w:lvl w:ilvl="0" w:tplc="6E0E8E68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8" w15:restartNumberingAfterBreak="0">
    <w:nsid w:val="38E431C6"/>
    <w:multiLevelType w:val="hybridMultilevel"/>
    <w:tmpl w:val="8E724FD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9D26730"/>
    <w:multiLevelType w:val="hybridMultilevel"/>
    <w:tmpl w:val="C2F47D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4E707CF"/>
    <w:multiLevelType w:val="hybridMultilevel"/>
    <w:tmpl w:val="96BE8502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56207BF"/>
    <w:multiLevelType w:val="hybridMultilevel"/>
    <w:tmpl w:val="92A2F29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5691EF6"/>
    <w:multiLevelType w:val="hybridMultilevel"/>
    <w:tmpl w:val="818A029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57A0C03"/>
    <w:multiLevelType w:val="hybridMultilevel"/>
    <w:tmpl w:val="1ACC816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59078A1"/>
    <w:multiLevelType w:val="hybridMultilevel"/>
    <w:tmpl w:val="387C77F0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7751F07"/>
    <w:multiLevelType w:val="hybridMultilevel"/>
    <w:tmpl w:val="79EAAA80"/>
    <w:lvl w:ilvl="0" w:tplc="6E0E8E68">
      <w:start w:val="1"/>
      <w:numFmt w:val="decimal"/>
      <w:lvlText w:val="%1)"/>
      <w:lvlJc w:val="left"/>
      <w:pPr>
        <w:ind w:left="263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1" w:hanging="360"/>
      </w:pPr>
      <w:rPr>
        <w:rFonts w:ascii="Wingdings" w:hAnsi="Wingdings" w:hint="default"/>
      </w:rPr>
    </w:lvl>
  </w:abstractNum>
  <w:abstractNum w:abstractNumId="26" w15:restartNumberingAfterBreak="0">
    <w:nsid w:val="48A119F8"/>
    <w:multiLevelType w:val="hybridMultilevel"/>
    <w:tmpl w:val="FCB09C0C"/>
    <w:lvl w:ilvl="0" w:tplc="D60AF02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4F6E763C"/>
    <w:multiLevelType w:val="hybridMultilevel"/>
    <w:tmpl w:val="36B2C3E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06320A2"/>
    <w:multiLevelType w:val="hybridMultilevel"/>
    <w:tmpl w:val="500AFF9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06A49DB"/>
    <w:multiLevelType w:val="hybridMultilevel"/>
    <w:tmpl w:val="58345A3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33F6D76"/>
    <w:multiLevelType w:val="hybridMultilevel"/>
    <w:tmpl w:val="2FBE04C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9002BB1"/>
    <w:multiLevelType w:val="hybridMultilevel"/>
    <w:tmpl w:val="BA82BB7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98F0231"/>
    <w:multiLevelType w:val="hybridMultilevel"/>
    <w:tmpl w:val="97202A3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99B4C92"/>
    <w:multiLevelType w:val="hybridMultilevel"/>
    <w:tmpl w:val="850EF19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F91136D"/>
    <w:multiLevelType w:val="hybridMultilevel"/>
    <w:tmpl w:val="BB5A064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0E4204"/>
    <w:multiLevelType w:val="hybridMultilevel"/>
    <w:tmpl w:val="C3B208E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0B96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2702308"/>
    <w:multiLevelType w:val="hybridMultilevel"/>
    <w:tmpl w:val="4FB06CC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2A177FA"/>
    <w:multiLevelType w:val="hybridMultilevel"/>
    <w:tmpl w:val="6F0C847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4902E33"/>
    <w:multiLevelType w:val="hybridMultilevel"/>
    <w:tmpl w:val="13F052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9B504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A476207"/>
    <w:multiLevelType w:val="hybridMultilevel"/>
    <w:tmpl w:val="C0E8122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E114B3E"/>
    <w:multiLevelType w:val="hybridMultilevel"/>
    <w:tmpl w:val="7C380C6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25F7DB3"/>
    <w:multiLevelType w:val="hybridMultilevel"/>
    <w:tmpl w:val="2DC8BB1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8232FC9"/>
    <w:multiLevelType w:val="hybridMultilevel"/>
    <w:tmpl w:val="E8E4FE0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3"/>
  </w:num>
  <w:num w:numId="4">
    <w:abstractNumId w:val="21"/>
  </w:num>
  <w:num w:numId="5">
    <w:abstractNumId w:val="31"/>
  </w:num>
  <w:num w:numId="6">
    <w:abstractNumId w:val="35"/>
  </w:num>
  <w:num w:numId="7">
    <w:abstractNumId w:val="29"/>
  </w:num>
  <w:num w:numId="8">
    <w:abstractNumId w:val="26"/>
  </w:num>
  <w:num w:numId="9">
    <w:abstractNumId w:val="9"/>
  </w:num>
  <w:num w:numId="10">
    <w:abstractNumId w:val="24"/>
  </w:num>
  <w:num w:numId="11">
    <w:abstractNumId w:val="41"/>
  </w:num>
  <w:num w:numId="12">
    <w:abstractNumId w:val="18"/>
  </w:num>
  <w:num w:numId="13">
    <w:abstractNumId w:val="11"/>
  </w:num>
  <w:num w:numId="14">
    <w:abstractNumId w:val="37"/>
  </w:num>
  <w:num w:numId="15">
    <w:abstractNumId w:val="30"/>
  </w:num>
  <w:num w:numId="16">
    <w:abstractNumId w:val="23"/>
  </w:num>
  <w:num w:numId="17">
    <w:abstractNumId w:val="16"/>
  </w:num>
  <w:num w:numId="18">
    <w:abstractNumId w:val="14"/>
  </w:num>
  <w:num w:numId="19">
    <w:abstractNumId w:val="7"/>
  </w:num>
  <w:num w:numId="20">
    <w:abstractNumId w:val="39"/>
  </w:num>
  <w:num w:numId="21">
    <w:abstractNumId w:val="19"/>
  </w:num>
  <w:num w:numId="22">
    <w:abstractNumId w:val="44"/>
  </w:num>
  <w:num w:numId="23">
    <w:abstractNumId w:val="38"/>
  </w:num>
  <w:num w:numId="24">
    <w:abstractNumId w:val="45"/>
  </w:num>
  <w:num w:numId="25">
    <w:abstractNumId w:val="32"/>
  </w:num>
  <w:num w:numId="26">
    <w:abstractNumId w:val="22"/>
  </w:num>
  <w:num w:numId="27">
    <w:abstractNumId w:val="8"/>
  </w:num>
  <w:num w:numId="28">
    <w:abstractNumId w:val="33"/>
  </w:num>
  <w:num w:numId="29">
    <w:abstractNumId w:val="34"/>
  </w:num>
  <w:num w:numId="30">
    <w:abstractNumId w:val="42"/>
  </w:num>
  <w:num w:numId="31">
    <w:abstractNumId w:val="3"/>
  </w:num>
  <w:num w:numId="32">
    <w:abstractNumId w:val="12"/>
  </w:num>
  <w:num w:numId="33">
    <w:abstractNumId w:val="10"/>
  </w:num>
  <w:num w:numId="34">
    <w:abstractNumId w:val="1"/>
  </w:num>
  <w:num w:numId="35">
    <w:abstractNumId w:val="36"/>
  </w:num>
  <w:num w:numId="36">
    <w:abstractNumId w:val="40"/>
  </w:num>
  <w:num w:numId="37">
    <w:abstractNumId w:val="25"/>
  </w:num>
  <w:num w:numId="38">
    <w:abstractNumId w:val="17"/>
  </w:num>
  <w:num w:numId="39">
    <w:abstractNumId w:val="27"/>
  </w:num>
  <w:num w:numId="40">
    <w:abstractNumId w:val="15"/>
  </w:num>
  <w:num w:numId="41">
    <w:abstractNumId w:val="20"/>
  </w:num>
  <w:num w:numId="42">
    <w:abstractNumId w:val="28"/>
  </w:num>
  <w:num w:numId="43">
    <w:abstractNumId w:val="4"/>
  </w:num>
  <w:num w:numId="44">
    <w:abstractNumId w:val="0"/>
  </w:num>
  <w:num w:numId="45">
    <w:abstractNumId w:val="13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D"/>
    <w:rsid w:val="00026498"/>
    <w:rsid w:val="00041978"/>
    <w:rsid w:val="001904C2"/>
    <w:rsid w:val="00217C76"/>
    <w:rsid w:val="002667CD"/>
    <w:rsid w:val="00274BFD"/>
    <w:rsid w:val="003674B1"/>
    <w:rsid w:val="003C6EEA"/>
    <w:rsid w:val="003C7A85"/>
    <w:rsid w:val="003D0E07"/>
    <w:rsid w:val="003E3CA5"/>
    <w:rsid w:val="003F28FB"/>
    <w:rsid w:val="00445DD3"/>
    <w:rsid w:val="006145E6"/>
    <w:rsid w:val="006A06DC"/>
    <w:rsid w:val="006D1D21"/>
    <w:rsid w:val="007A6C68"/>
    <w:rsid w:val="007B6891"/>
    <w:rsid w:val="008038BE"/>
    <w:rsid w:val="00822241"/>
    <w:rsid w:val="0086656B"/>
    <w:rsid w:val="008745B9"/>
    <w:rsid w:val="00937626"/>
    <w:rsid w:val="00952D97"/>
    <w:rsid w:val="00A002F3"/>
    <w:rsid w:val="00AD78D3"/>
    <w:rsid w:val="00C12271"/>
    <w:rsid w:val="00C379C8"/>
    <w:rsid w:val="00CC58B9"/>
    <w:rsid w:val="00CE5AED"/>
    <w:rsid w:val="00D05B1D"/>
    <w:rsid w:val="00D2365E"/>
    <w:rsid w:val="00DD793B"/>
    <w:rsid w:val="00E12684"/>
    <w:rsid w:val="00E9680D"/>
    <w:rsid w:val="00EC508E"/>
    <w:rsid w:val="00F82AB5"/>
    <w:rsid w:val="00F94C04"/>
    <w:rsid w:val="00FA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64D5"/>
  <w15:chartTrackingRefBased/>
  <w15:docId w15:val="{C3BCED1A-6876-441A-B01E-03758834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7A85"/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C7A85"/>
    <w:pPr>
      <w:ind w:left="720"/>
      <w:contextualSpacing/>
    </w:pPr>
  </w:style>
  <w:style w:type="table" w:styleId="a5">
    <w:name w:val="Table Grid"/>
    <w:basedOn w:val="a2"/>
    <w:uiPriority w:val="39"/>
    <w:rsid w:val="003C7A8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ЕСКД"/>
    <w:basedOn w:val="a0"/>
    <w:link w:val="a7"/>
    <w:qFormat/>
    <w:rsid w:val="00CE5AED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7">
    <w:name w:val="ЕСКД Знак"/>
    <w:basedOn w:val="a1"/>
    <w:link w:val="a6"/>
    <w:rsid w:val="00CE5AED"/>
    <w:rPr>
      <w:rFonts w:ascii="Times New Roman" w:hAnsi="Times New Roman"/>
      <w:sz w:val="28"/>
    </w:rPr>
  </w:style>
  <w:style w:type="paragraph" w:customStyle="1" w:styleId="a">
    <w:name w:val="Черта"/>
    <w:basedOn w:val="a6"/>
    <w:link w:val="a8"/>
    <w:qFormat/>
    <w:rsid w:val="00CE5AED"/>
    <w:pPr>
      <w:numPr>
        <w:numId w:val="3"/>
      </w:numPr>
    </w:pPr>
  </w:style>
  <w:style w:type="character" w:customStyle="1" w:styleId="a8">
    <w:name w:val="Черта Знак"/>
    <w:basedOn w:val="a7"/>
    <w:link w:val="a"/>
    <w:rsid w:val="00CE5AED"/>
    <w:rPr>
      <w:rFonts w:ascii="Times New Roman" w:hAnsi="Times New Roman"/>
      <w:sz w:val="28"/>
    </w:rPr>
  </w:style>
  <w:style w:type="paragraph" w:styleId="a9">
    <w:name w:val="header"/>
    <w:basedOn w:val="a0"/>
    <w:link w:val="aa"/>
    <w:uiPriority w:val="99"/>
    <w:unhideWhenUsed/>
    <w:rsid w:val="0036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674B1"/>
    <w:rPr>
      <w:kern w:val="2"/>
      <w14:ligatures w14:val="standardContextual"/>
    </w:rPr>
  </w:style>
  <w:style w:type="paragraph" w:styleId="ab">
    <w:name w:val="footer"/>
    <w:basedOn w:val="a0"/>
    <w:link w:val="ac"/>
    <w:uiPriority w:val="99"/>
    <w:unhideWhenUsed/>
    <w:rsid w:val="0036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674B1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15</Pages>
  <Words>2497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Емельянов</dc:creator>
  <cp:keywords/>
  <dc:description/>
  <cp:lastModifiedBy>Богдан Емельянов</cp:lastModifiedBy>
  <cp:revision>15</cp:revision>
  <dcterms:created xsi:type="dcterms:W3CDTF">2023-12-25T16:36:00Z</dcterms:created>
  <dcterms:modified xsi:type="dcterms:W3CDTF">2023-12-27T12:15:00Z</dcterms:modified>
</cp:coreProperties>
</file>