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317C" w14:textId="081BFE4A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ФОРМА ТИТУЛЬНОГО ЛИСТА ТЗ </w:t>
      </w:r>
      <w:proofErr w:type="gramStart"/>
      <w:r w:rsidRPr="003F28FB">
        <w:rPr>
          <w:rFonts w:ascii="Times New Roman" w:hAnsi="Times New Roman" w:cs="Times New Roman"/>
          <w:sz w:val="28"/>
          <w:szCs w:val="28"/>
        </w:rPr>
        <w:t>НА АС</w:t>
      </w:r>
      <w:proofErr w:type="gramEnd"/>
    </w:p>
    <w:p w14:paraId="4B604D3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87E4743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организации — разработчика ТЗ на АС</w:t>
      </w:r>
    </w:p>
    <w:p w14:paraId="0F326AFB" w14:textId="77777777" w:rsidR="003C7A85" w:rsidRPr="003F28FB" w:rsidRDefault="003C7A85" w:rsidP="009376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3C7A85" w:rsidRPr="003F28FB" w14:paraId="30A0760A" w14:textId="77777777" w:rsidTr="00007B6C">
        <w:tc>
          <w:tcPr>
            <w:tcW w:w="5139" w:type="dxa"/>
          </w:tcPr>
          <w:p w14:paraId="12FFDE4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CFE79B1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заказчика АС)</w:t>
            </w:r>
          </w:p>
          <w:p w14:paraId="498F74D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3C7A85" w:rsidRPr="003F28FB" w14:paraId="6A76CA94" w14:textId="77777777" w:rsidTr="00007B6C">
              <w:tc>
                <w:tcPr>
                  <w:tcW w:w="2456" w:type="dxa"/>
                </w:tcPr>
                <w:p w14:paraId="1F820133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5974B1A1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6CCF5ED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6A46737E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99FE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71088023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8BE6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139" w:type="dxa"/>
          </w:tcPr>
          <w:p w14:paraId="2C1CEFF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D2E0D3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ABE3CA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3C7A85" w:rsidRPr="003F28FB" w14:paraId="50438488" w14:textId="77777777" w:rsidTr="00007B6C">
              <w:tc>
                <w:tcPr>
                  <w:tcW w:w="2456" w:type="dxa"/>
                </w:tcPr>
                <w:p w14:paraId="0F294004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3C89842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02A00745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4940448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C7D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10AC199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5DA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7F10552C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D3D9E" w14:textId="77777777" w:rsidR="003C7A85" w:rsidRPr="003F28FB" w:rsidRDefault="003C7A85" w:rsidP="003C7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1A406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E4E5AE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0F028998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6F6543BD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1AE49A5B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F024FB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26B97507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3CB5AF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 ______ листах</w:t>
      </w:r>
    </w:p>
    <w:p w14:paraId="1B6CC1BE" w14:textId="1C3EE073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Действует с</w:t>
      </w:r>
    </w:p>
    <w:p w14:paraId="64200635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3C7A85" w:rsidRPr="003F28FB" w14:paraId="64C72B10" w14:textId="77777777" w:rsidTr="00007B6C">
        <w:tc>
          <w:tcPr>
            <w:tcW w:w="5245" w:type="dxa"/>
          </w:tcPr>
          <w:p w14:paraId="365168F8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4CEDA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0F07C7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</w:t>
            </w:r>
          </w:p>
          <w:p w14:paraId="64E3405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согласующей организации)</w:t>
            </w:r>
          </w:p>
          <w:p w14:paraId="7D28070B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6"/>
              <w:gridCol w:w="2457"/>
            </w:tblGrid>
            <w:tr w:rsidR="003C7A85" w:rsidRPr="003F28FB" w14:paraId="69C3ADCF" w14:textId="77777777" w:rsidTr="00007B6C">
              <w:tc>
                <w:tcPr>
                  <w:tcW w:w="2456" w:type="dxa"/>
                </w:tcPr>
                <w:p w14:paraId="03A32F1B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2652C6E6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50A51FD9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12EFC03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D7B3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245C84CF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FC9E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51D1481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CBF20F" w14:textId="3E4B4E04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4662DC" w14:textId="3B9B1591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611FCD7" w14:textId="77777777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2B1DCAAE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30F53161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обозначение;</w:t>
      </w:r>
    </w:p>
    <w:p w14:paraId="49742A9B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договора;</w:t>
      </w:r>
    </w:p>
    <w:p w14:paraId="08936A62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реквизиты;</w:t>
      </w:r>
    </w:p>
    <w:p w14:paraId="1A64DE90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документы;</w:t>
      </w:r>
    </w:p>
    <w:p w14:paraId="2ABAED31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602A3116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Сведения об источниках и порядке финансирования работ;</w:t>
      </w:r>
    </w:p>
    <w:p w14:paraId="4DAA1359" w14:textId="7E9975FC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Порядок оформления.</w:t>
      </w:r>
    </w:p>
    <w:p w14:paraId="10B52EED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11D5FBAA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92459C2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14:paraId="62945FBC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71299D97" w14:textId="0B44FB7B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Краткие сведения об объекте;</w:t>
      </w:r>
    </w:p>
    <w:p w14:paraId="648F9214" w14:textId="707058B9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72E3FC94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F5DA883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37166F0D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функциям (задачам), выполняемым системой;</w:t>
      </w:r>
    </w:p>
    <w:p w14:paraId="72AF07CF" w14:textId="2108B682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14:paraId="3FCB71FB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7AE085AB" w14:textId="3A097255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Перечень документов, по ГОСТ 34.201;</w:t>
      </w:r>
    </w:p>
    <w:p w14:paraId="1274E902" w14:textId="1773E9B8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документации;</w:t>
      </w:r>
    </w:p>
    <w:p w14:paraId="2A1BBD2E" w14:textId="4747F8E9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Программу работ, направленных на обеспечение требуемого уровня надежности, разрабатываемой системы (при необходимости);</w:t>
      </w:r>
    </w:p>
    <w:p w14:paraId="0535642F" w14:textId="2F24D0F2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работ по метрологическому обеспечению на всех стадиях создания системы.</w:t>
      </w:r>
    </w:p>
    <w:p w14:paraId="6C5103B6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5CB77B9F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060E57F6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76C4B9A6" w14:textId="2170C6BF" w:rsidR="006D1D21" w:rsidRPr="003F28FB" w:rsidRDefault="003C7A85" w:rsidP="006D1D2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</w:p>
    <w:p w14:paraId="73D0844F" w14:textId="6D7F51FB" w:rsidR="003C7A85" w:rsidRPr="003F28FB" w:rsidRDefault="006D1D21" w:rsidP="006D1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13161B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сведения.</w:t>
      </w:r>
    </w:p>
    <w:p w14:paraId="1B43ECF1" w14:textId="403A70BD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обозначение.</w:t>
      </w:r>
    </w:p>
    <w:p w14:paraId="17E59905" w14:textId="1ABB9C29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Наименование: Система управления музыкальным салоном</w:t>
      </w:r>
    </w:p>
    <w:p w14:paraId="5E2C0285" w14:textId="2F0598E3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Условное обозначение: УМС</w:t>
      </w:r>
    </w:p>
    <w:p w14:paraId="5969A0E0" w14:textId="1D03DB2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договора:</w:t>
      </w:r>
    </w:p>
    <w:p w14:paraId="444D952E" w14:textId="13DC0D48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Шифр темы: ММ-МС-2023-001</w:t>
      </w:r>
    </w:p>
    <w:p w14:paraId="6F60DD73" w14:textId="37FB2E80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реквизиты.</w:t>
      </w:r>
    </w:p>
    <w:p w14:paraId="721C7983" w14:textId="1C560306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Разработчик: ООО "Вестерос"</w:t>
      </w:r>
    </w:p>
    <w:p w14:paraId="496E96CB" w14:textId="0AFE000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Ланнистеров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 xml:space="preserve">, 10,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Ланниспорт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329BBB7E" w14:textId="0F179DBD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Заказчик: ООО "Утёс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Кастерли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"</w:t>
      </w:r>
    </w:p>
    <w:p w14:paraId="1B74B122" w14:textId="7ECAAC21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Хлебная, 5,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Старомест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66BC2F74" w14:textId="7CFD5D8C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DD793B" w:rsidRPr="00DD793B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1601F4FB" w14:textId="1EFAB84D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14:paraId="641FF136" w14:textId="5FA8D12D" w:rsidR="003C7A85" w:rsidRPr="003F28FB" w:rsidRDefault="003C7A85" w:rsidP="008038BE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Начало работ: </w:t>
      </w:r>
      <w:r w:rsidR="00DD793B">
        <w:rPr>
          <w:rFonts w:ascii="Times New Roman" w:hAnsi="Times New Roman" w:cs="Times New Roman"/>
          <w:sz w:val="28"/>
          <w:szCs w:val="28"/>
        </w:rPr>
        <w:t>___________</w:t>
      </w:r>
    </w:p>
    <w:p w14:paraId="38758F04" w14:textId="6BD8B51C" w:rsidR="003C7A85" w:rsidRPr="003F28FB" w:rsidRDefault="003C7A85" w:rsidP="008038BE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Окончание работ: </w:t>
      </w:r>
      <w:r w:rsidR="00DD793B">
        <w:rPr>
          <w:rFonts w:ascii="Times New Roman" w:hAnsi="Times New Roman" w:cs="Times New Roman"/>
          <w:sz w:val="28"/>
          <w:szCs w:val="28"/>
        </w:rPr>
        <w:t>__________</w:t>
      </w:r>
    </w:p>
    <w:p w14:paraId="10FC6399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работ:</w:t>
      </w:r>
    </w:p>
    <w:p w14:paraId="3D85A193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Финансирование осуществляется за счет средств заказчика в соответствии с подписанным договором.</w:t>
      </w:r>
    </w:p>
    <w:p w14:paraId="4A9458B2" w14:textId="0E0F084F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Порядок оформления на разработку по музыкальному салону:</w:t>
      </w:r>
    </w:p>
    <w:p w14:paraId="381B8BC4" w14:textId="69B23F5B" w:rsidR="003C7A85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Для оформления на разработку системы для музыкального салона необходимо заключить договор между заказчиком и разработчиком, составить техническое задание и спецификацию требований к системе, а также определить плановые сроки и условия финансирования работ.</w:t>
      </w:r>
    </w:p>
    <w:p w14:paraId="763568BC" w14:textId="0ECB19CB" w:rsidR="00DD793B" w:rsidRDefault="00DD793B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D793B">
        <w:rPr>
          <w:rFonts w:ascii="Times New Roman" w:hAnsi="Times New Roman" w:cs="Times New Roman"/>
          <w:sz w:val="28"/>
          <w:szCs w:val="28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4FE55B3C" w14:textId="77777777" w:rsidR="00DD793B" w:rsidRPr="003F28FB" w:rsidRDefault="00DD793B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CDB5A6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55BE53CE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Назначение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1F003" w14:textId="7E3A0341" w:rsidR="003C7A85" w:rsidRPr="003F28FB" w:rsidRDefault="00217C76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7C76">
        <w:rPr>
          <w:rFonts w:ascii="Times New Roman" w:hAnsi="Times New Roman" w:cs="Times New Roman"/>
          <w:sz w:val="28"/>
          <w:szCs w:val="28"/>
        </w:rPr>
        <w:t>Назначение системы автоматизированной информационной системы «Музыкальный салон» состоит в том, чтобы облегчить управление бизнес-процессами музыкального салона. Она позволяет автоматизировать процессы управления продажами, учета товаров и услуг, контроля запасов, заказов и отгрузок, а также управления персоналом и финансами. Система также предоставляет возможность для анализа данных и принятия решений на основе полученной информации. В целом, автоматизированная информационная система «Музыкальный салон» помогает повысить эффективность работы музыкального салона, оптимизировать процессы управления и увеличить прибыль.</w:t>
      </w:r>
    </w:p>
    <w:p w14:paraId="3C816554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 xml:space="preserve"> Цели создания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C9DFE" w14:textId="0A960F3A" w:rsidR="00C12271" w:rsidRPr="00C12271" w:rsidRDefault="00C12271" w:rsidP="00C12271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управления бизнес-процессами музыкального салона, обеспечение более эффективного использования ресурсов и повышение производительности.</w:t>
      </w:r>
    </w:p>
    <w:p w14:paraId="7C1E83D4" w14:textId="1F37C681" w:rsidR="00C12271" w:rsidRPr="00C12271" w:rsidRDefault="00C12271" w:rsidP="00C12271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Упрощение процесса учета товаров и услуг, контроля запасов, заказов и отгрузок, что позволяет сократить время и уменьшить затраты на управление инвентарем.</w:t>
      </w:r>
    </w:p>
    <w:p w14:paraId="5423860B" w14:textId="44667229" w:rsidR="00C12271" w:rsidRPr="00C12271" w:rsidRDefault="00C12271" w:rsidP="00C12271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Усовершенствование управления персоналом, включая набор, обучение, оплату труда, оценку производительности и управление рабочим временем.</w:t>
      </w:r>
    </w:p>
    <w:p w14:paraId="5A4E1A37" w14:textId="33ACB356" w:rsidR="00C12271" w:rsidRPr="00C12271" w:rsidRDefault="00C12271" w:rsidP="00C12271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Повышение качества обслуживания клиентов, обеспечение более быстрого и точного выполнения заказов, а также улучшение коммуникации с клиентами.</w:t>
      </w:r>
    </w:p>
    <w:p w14:paraId="0AB5841A" w14:textId="59C435E5" w:rsidR="00C12271" w:rsidRPr="00C12271" w:rsidRDefault="00C12271" w:rsidP="00C12271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Улучшение финансового управления, включая учет доходов и расходов, контроль за финансовыми потоками и бюджетирование.</w:t>
      </w:r>
    </w:p>
    <w:p w14:paraId="4D8C593C" w14:textId="2211F07A" w:rsidR="00C12271" w:rsidRPr="00C12271" w:rsidRDefault="00C12271" w:rsidP="00C12271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Предоставление возможности для анализа данных и принятия решений на основе полученной информации.</w:t>
      </w:r>
    </w:p>
    <w:p w14:paraId="338700D6" w14:textId="14880BA5" w:rsidR="003C7A85" w:rsidRDefault="00C12271" w:rsidP="00C12271">
      <w:pPr>
        <w:pStyle w:val="a4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Увеличение прибыли музыкального салона за счет улучшения управления бизнес-процессами и повышения качества обслуживания клиентов.</w:t>
      </w:r>
    </w:p>
    <w:p w14:paraId="0D2C961E" w14:textId="77777777" w:rsidR="00C12271" w:rsidRPr="003F28FB" w:rsidRDefault="00C12271" w:rsidP="00C12271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5D37E24A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43F114D6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автоматизации:</w:t>
      </w:r>
    </w:p>
    <w:p w14:paraId="12B93B6C" w14:textId="1056E188" w:rsidR="003C7A85" w:rsidRPr="003F28FB" w:rsidRDefault="0086656B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Музыкальный салон 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предоставляет широкий ассортимент 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 различных жанров и тематик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729645D" w14:textId="3595C740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Магазин осуществляет продажи как в физической точке продаж, так и через интернет-магазин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9FC4496" w14:textId="64BB6475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Осуществляет работу с оптовыми и розничными клиентами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FA9EAAD" w14:textId="4C2FFDEC" w:rsidR="00C12271" w:rsidRDefault="003C7A85" w:rsidP="00C1227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Ведет учет остатков книг на складе, заказы у поставщиков и финансовые операции</w:t>
      </w:r>
      <w:r w:rsidR="00C12271">
        <w:rPr>
          <w:rFonts w:ascii="Times New Roman" w:hAnsi="Times New Roman" w:cs="Times New Roman"/>
          <w:sz w:val="28"/>
          <w:szCs w:val="28"/>
        </w:rPr>
        <w:t>;</w:t>
      </w:r>
    </w:p>
    <w:p w14:paraId="1899378B" w14:textId="24A3CBF5" w:rsidR="00C12271" w:rsidRPr="00C12271" w:rsidRDefault="00C12271" w:rsidP="00C1227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База данных: должна быть структурирована для хранения всех анкетных данных, обеспечивать быстрый поиск и обработку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8F49208" w14:textId="7C24F8DD" w:rsidR="00C12271" w:rsidRPr="00C12271" w:rsidRDefault="00C12271" w:rsidP="00C1227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Интерфейс для ввода данных: должен быть удобным и интуитивно понятным для пользователей, обеспечивать проверку корректности вводимых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932222" w14:textId="1FA6E8D5" w:rsidR="00C12271" w:rsidRPr="00C12271" w:rsidRDefault="00C12271" w:rsidP="00C1227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Программное обеспечение: должно обеспечивать автоматизацию процесса обработки данных, генерации отчетов о поступающих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00781" w14:textId="72091791" w:rsidR="00C12271" w:rsidRDefault="00C12271" w:rsidP="00C12271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20E59106" w14:textId="77777777" w:rsidR="00C12271" w:rsidRPr="00C12271" w:rsidRDefault="00C12271" w:rsidP="00C12271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80E06A5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 системы</w:t>
      </w:r>
    </w:p>
    <w:p w14:paraId="0D21B92B" w14:textId="11F8DF99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Система должна быть доступна для использования как в физической точке продаж, так и для удаленных пользователей, работающих с интернет-магазином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1C95633" w14:textId="7A3B8D44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Надежное подключение к интернету для обеспечения работы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3FCC97C" w14:textId="052F6B46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обновление базы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>, клиентов и заказов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CA3D31" w14:textId="4BB13791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для обеспечения безопасности информации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509A3B8B" w14:textId="66226437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защиты от несанкционированного доступа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47EB2CEC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4272304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целом:</w:t>
      </w:r>
    </w:p>
    <w:p w14:paraId="6494C626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</w:t>
      </w:r>
      <w:r w:rsidRPr="00C12271">
        <w:rPr>
          <w:rFonts w:ascii="Times New Roman" w:hAnsi="Times New Roman" w:cs="Times New Roman"/>
          <w:sz w:val="28"/>
          <w:szCs w:val="28"/>
        </w:rPr>
        <w:tab/>
        <w:t>Структура и функционирование системы:</w:t>
      </w:r>
    </w:p>
    <w:p w14:paraId="3A828855" w14:textId="0C420D7F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Подсистемы: Перечень, их назначение, основные характеристики.</w:t>
      </w:r>
    </w:p>
    <w:p w14:paraId="3CB4E744" w14:textId="43CB26B9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0318F300" w14:textId="0C9A6D24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Режимы функционирования: Условия работы системы, диагностирование, перспективы развития и модернизации.</w:t>
      </w:r>
    </w:p>
    <w:p w14:paraId="6F2EEB90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2</w:t>
      </w:r>
      <w:r w:rsidRPr="00C12271">
        <w:rPr>
          <w:rFonts w:ascii="Times New Roman" w:hAnsi="Times New Roman" w:cs="Times New Roman"/>
          <w:sz w:val="28"/>
          <w:szCs w:val="28"/>
        </w:rPr>
        <w:tab/>
        <w:t>Численность и квалификация персонала:</w:t>
      </w:r>
    </w:p>
    <w:p w14:paraId="760FE5BA" w14:textId="5B25A472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Численность и квалификация: Требования к численности и подготовке персонала, режим работы.</w:t>
      </w:r>
    </w:p>
    <w:p w14:paraId="5AED0F6C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3</w:t>
      </w:r>
      <w:r w:rsidRPr="00C12271">
        <w:rPr>
          <w:rFonts w:ascii="Times New Roman" w:hAnsi="Times New Roman" w:cs="Times New Roman"/>
          <w:sz w:val="28"/>
          <w:szCs w:val="28"/>
        </w:rPr>
        <w:tab/>
        <w:t>Показатели назначения:</w:t>
      </w:r>
    </w:p>
    <w:p w14:paraId="53759001" w14:textId="1FDB0637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022542C" w14:textId="3FE54628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Временные характеристики: Сохранение целевого назначения системы при вероятностно-временных характеристиках.</w:t>
      </w:r>
    </w:p>
    <w:p w14:paraId="200405B6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4</w:t>
      </w:r>
      <w:r w:rsidRPr="00C12271">
        <w:rPr>
          <w:rFonts w:ascii="Times New Roman" w:hAnsi="Times New Roman" w:cs="Times New Roman"/>
          <w:sz w:val="28"/>
          <w:szCs w:val="28"/>
        </w:rPr>
        <w:tab/>
        <w:t>Надежность:</w:t>
      </w:r>
    </w:p>
    <w:p w14:paraId="555BD5E8" w14:textId="65F204FA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3F2A075D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5</w:t>
      </w:r>
      <w:r w:rsidRPr="00C12271">
        <w:rPr>
          <w:rFonts w:ascii="Times New Roman" w:hAnsi="Times New Roman" w:cs="Times New Roman"/>
          <w:sz w:val="28"/>
          <w:szCs w:val="28"/>
        </w:rPr>
        <w:tab/>
        <w:t>Безопасность:</w:t>
      </w:r>
    </w:p>
    <w:p w14:paraId="4A694BB5" w14:textId="29F585AB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448A3F30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6</w:t>
      </w:r>
      <w:r w:rsidRPr="00C12271">
        <w:rPr>
          <w:rFonts w:ascii="Times New Roman" w:hAnsi="Times New Roman" w:cs="Times New Roman"/>
          <w:sz w:val="28"/>
          <w:szCs w:val="28"/>
        </w:rPr>
        <w:tab/>
        <w:t>Эргономика и техническая эстетика:</w:t>
      </w:r>
    </w:p>
    <w:p w14:paraId="06A6E584" w14:textId="1D601951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Качество взаимодействия: Оценка уровня комфортности работы с системой.</w:t>
      </w:r>
    </w:p>
    <w:p w14:paraId="4BBF9A98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7</w:t>
      </w:r>
      <w:r w:rsidRPr="00C12271">
        <w:rPr>
          <w:rFonts w:ascii="Times New Roman" w:hAnsi="Times New Roman" w:cs="Times New Roman"/>
          <w:sz w:val="28"/>
          <w:szCs w:val="28"/>
        </w:rPr>
        <w:tab/>
        <w:t>Транспортабельность:</w:t>
      </w:r>
    </w:p>
    <w:p w14:paraId="109AA86A" w14:textId="51D8556D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Требования для подвижных АС: Конструктивные требования, обеспечивающие переносимость технических средств.</w:t>
      </w:r>
    </w:p>
    <w:p w14:paraId="183BB344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C12271">
        <w:rPr>
          <w:rFonts w:ascii="Times New Roman" w:hAnsi="Times New Roman" w:cs="Times New Roman"/>
          <w:sz w:val="28"/>
          <w:szCs w:val="28"/>
        </w:rPr>
        <w:tab/>
        <w:t>Эксплуатация, обслуживание и хранение:</w:t>
      </w:r>
    </w:p>
    <w:p w14:paraId="4558F97D" w14:textId="3138C8BC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Условия эксплуатации: Режим работы, обслуживание, хранение компонентов, требования к персоналу.</w:t>
      </w:r>
    </w:p>
    <w:p w14:paraId="01681CB0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9</w:t>
      </w:r>
      <w:r w:rsidRPr="00C12271">
        <w:rPr>
          <w:rFonts w:ascii="Times New Roman" w:hAnsi="Times New Roman" w:cs="Times New Roman"/>
          <w:sz w:val="28"/>
          <w:szCs w:val="28"/>
        </w:rPr>
        <w:tab/>
        <w:t>Защита информации:</w:t>
      </w:r>
    </w:p>
    <w:p w14:paraId="12212B1C" w14:textId="5976423F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От несанкционированного доступа: Требования безопасности, установленные в соответствующих документах.</w:t>
      </w:r>
    </w:p>
    <w:p w14:paraId="1D7F9A3B" w14:textId="0EFC00C7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Сохранность при авариях: Защита информации в случае аварий или сбоев.</w:t>
      </w:r>
    </w:p>
    <w:p w14:paraId="434C8C3B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10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Защита от внешних воздействий:</w:t>
      </w:r>
    </w:p>
    <w:p w14:paraId="6AAC9DDE" w14:textId="17763C6A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Требования к радиоэлектронной защите и устойчивости к внешним воздействиям.</w:t>
      </w:r>
    </w:p>
    <w:p w14:paraId="7B313B7D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11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Патентная чистота:</w:t>
      </w:r>
    </w:p>
    <w:p w14:paraId="2AC4358E" w14:textId="3123A08F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Обеспечение чистоты системы в различных странах.</w:t>
      </w:r>
    </w:p>
    <w:p w14:paraId="444747E7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12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Стандартизация и унификация:</w:t>
      </w:r>
    </w:p>
    <w:p w14:paraId="7D9E2F0C" w14:textId="4DC05362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Использование стандартов и унифицированных методов.</w:t>
      </w:r>
    </w:p>
    <w:p w14:paraId="387FE029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13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Дополнительные требования:</w:t>
      </w:r>
    </w:p>
    <w:p w14:paraId="1CC76807" w14:textId="02F01761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Обучение персонала: Требования к устройствам для обучения и документации.</w:t>
      </w:r>
    </w:p>
    <w:p w14:paraId="28EE93EF" w14:textId="77777777" w:rsidR="00C12271" w:rsidRPr="00C12271" w:rsidRDefault="00C12271" w:rsidP="001904C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14</w:t>
      </w:r>
      <w:r w:rsidRPr="00C12271">
        <w:rPr>
          <w:rFonts w:ascii="Times New Roman" w:hAnsi="Times New Roman" w:cs="Times New Roman"/>
          <w:sz w:val="28"/>
          <w:szCs w:val="28"/>
        </w:rPr>
        <w:tab/>
        <w:t xml:space="preserve"> Сервисная аппаратура и условия эксплуатации:</w:t>
      </w:r>
    </w:p>
    <w:p w14:paraId="63AE04EC" w14:textId="4C6E8A97" w:rsidR="00C12271" w:rsidRPr="00C12271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Специальные условия эксплуатации</w:t>
      </w:r>
    </w:p>
    <w:p w14:paraId="3C039F77" w14:textId="4FBC2B5F" w:rsidR="003C7A85" w:rsidRDefault="00C12271" w:rsidP="001904C2">
      <w:pPr>
        <w:pStyle w:val="a4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12271">
        <w:rPr>
          <w:rFonts w:ascii="Times New Roman" w:hAnsi="Times New Roman" w:cs="Times New Roman"/>
          <w:sz w:val="28"/>
          <w:szCs w:val="28"/>
        </w:rPr>
        <w:t>Дополнительные требования.</w:t>
      </w:r>
    </w:p>
    <w:p w14:paraId="2ED21398" w14:textId="77777777" w:rsidR="00C12271" w:rsidRPr="00C12271" w:rsidRDefault="00C12271" w:rsidP="00C12271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097D75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системой:</w:t>
      </w:r>
    </w:p>
    <w:p w14:paraId="711EE8F0" w14:textId="5076FE7D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Учет ассортимента </w:t>
      </w:r>
      <w:r w:rsidR="008038BE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038BE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9DB2DB5" w14:textId="69CF0020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Обработка заказов от клиентов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754F98" w14:textId="77BA3ECF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77B6810" w14:textId="46B33656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финансовых операций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45412BD" w14:textId="6113A5E9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Работа с клиентской базой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85FD034" w14:textId="6AA35B9E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 для интернет-магазина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5EC311D0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F37DE" w14:textId="6DF75C01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POS-терминалы для физической точки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5F41A7" w14:textId="56BF69ED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Интернет-провайдер для обеспечения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A665CD6" w14:textId="51FF6736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управления складом и учетом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4046E48" w14:textId="39441AD8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безопасности и защиты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907B99D" w14:textId="0F5926D1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 для работы с онлайн-магазином (CMS, платежные шлюзы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868A6CE" w14:textId="70AF981E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Резервное копирование данных (облачное хранилище или локальные серверы)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1D426D3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12E2150B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по ГОСТ 34.201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B37CF7" w14:textId="77777777" w:rsidR="00EC508E" w:rsidRPr="00EC508E" w:rsidRDefault="00EC508E" w:rsidP="00EC508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1. Анализ бизнес-процессов и требований заказчика:</w:t>
      </w:r>
    </w:p>
    <w:p w14:paraId="23CE1E2C" w14:textId="6F329CDF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Изучение особенностей деятельности музыкального салона</w:t>
      </w:r>
    </w:p>
    <w:p w14:paraId="35683D00" w14:textId="6EED4874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Определение потребностей и требований заказчика</w:t>
      </w:r>
    </w:p>
    <w:p w14:paraId="3C8D33AF" w14:textId="71E82CA9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lastRenderedPageBreak/>
        <w:t>Анализ бизнес-процессов и определение их автоматизации</w:t>
      </w:r>
    </w:p>
    <w:p w14:paraId="1004A236" w14:textId="77777777" w:rsidR="00EC508E" w:rsidRPr="00EC508E" w:rsidRDefault="00EC508E" w:rsidP="00EC508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2. Проектирование системы:</w:t>
      </w:r>
    </w:p>
    <w:p w14:paraId="1CCF98BB" w14:textId="78D746A2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14:paraId="632310BA" w14:textId="078D4638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архитектуры системы</w:t>
      </w:r>
    </w:p>
    <w:p w14:paraId="5345A4C2" w14:textId="08581546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базы данных</w:t>
      </w:r>
    </w:p>
    <w:p w14:paraId="5A9BEF68" w14:textId="7F408121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</w:t>
      </w:r>
    </w:p>
    <w:p w14:paraId="2B3C4CAA" w14:textId="77777777" w:rsidR="00EC508E" w:rsidRPr="00EC508E" w:rsidRDefault="00EC508E" w:rsidP="00EC508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3. Разработка и тестирование ПО:</w:t>
      </w:r>
    </w:p>
    <w:p w14:paraId="4355CE1B" w14:textId="628F9ABC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Разработка ПО</w:t>
      </w:r>
    </w:p>
    <w:p w14:paraId="4DD0AC10" w14:textId="61235C49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Тестирование ПО на соответствие требованиям заказчика</w:t>
      </w:r>
    </w:p>
    <w:p w14:paraId="2EE566F4" w14:textId="56CCEFF3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Отладка и исправление ошибок</w:t>
      </w:r>
    </w:p>
    <w:p w14:paraId="31AB6BAB" w14:textId="77777777" w:rsidR="00EC508E" w:rsidRPr="00EC508E" w:rsidRDefault="00EC508E" w:rsidP="00EC508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4. Внедрение системы:</w:t>
      </w:r>
    </w:p>
    <w:p w14:paraId="184E4E79" w14:textId="69162C07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Установка и настройка ПО</w:t>
      </w:r>
    </w:p>
    <w:p w14:paraId="0F253926" w14:textId="39831DF9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Обучение персонала</w:t>
      </w:r>
    </w:p>
    <w:p w14:paraId="123B4C05" w14:textId="47531B4C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Запуск системы в работу</w:t>
      </w:r>
    </w:p>
    <w:p w14:paraId="07E021E1" w14:textId="77777777" w:rsidR="00EC508E" w:rsidRPr="00EC508E" w:rsidRDefault="00EC508E" w:rsidP="00EC508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5. Сопровождение системы:</w:t>
      </w:r>
    </w:p>
    <w:p w14:paraId="3C8061D8" w14:textId="412BA9B5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Поддержка и обслуживание системы</w:t>
      </w:r>
    </w:p>
    <w:p w14:paraId="5A3ED25A" w14:textId="54D46524" w:rsidR="00EC508E" w:rsidRPr="00EC508E" w:rsidRDefault="00EC508E" w:rsidP="00EC508E">
      <w:pPr>
        <w:pStyle w:val="a4"/>
        <w:numPr>
          <w:ilvl w:val="0"/>
          <w:numId w:val="2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>Развитие системы в соответствии с изменениями бизнес-процессов и потребностей заказчика</w:t>
      </w:r>
    </w:p>
    <w:p w14:paraId="449B417A" w14:textId="37189B71" w:rsidR="003C7A85" w:rsidRDefault="00EC508E" w:rsidP="00EC508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508E">
        <w:rPr>
          <w:rFonts w:ascii="Times New Roman" w:hAnsi="Times New Roman" w:cs="Times New Roman"/>
          <w:sz w:val="28"/>
          <w:szCs w:val="28"/>
        </w:rPr>
        <w:t xml:space="preserve">Каждый из этапов может иметь свои </w:t>
      </w:r>
      <w:proofErr w:type="spellStart"/>
      <w:r w:rsidRPr="00EC508E">
        <w:rPr>
          <w:rFonts w:ascii="Times New Roman" w:hAnsi="Times New Roman" w:cs="Times New Roman"/>
          <w:sz w:val="28"/>
          <w:szCs w:val="28"/>
        </w:rPr>
        <w:t>подэтапы</w:t>
      </w:r>
      <w:proofErr w:type="spellEnd"/>
      <w:r w:rsidRPr="00EC508E">
        <w:rPr>
          <w:rFonts w:ascii="Times New Roman" w:hAnsi="Times New Roman" w:cs="Times New Roman"/>
          <w:sz w:val="28"/>
          <w:szCs w:val="28"/>
        </w:rPr>
        <w:t xml:space="preserve"> и зависит от конкретной ситуации и требований заказчика. Важно учитывать, что создание системы автоматизированной информационной системы является длительным процессом и требует тщательного планирования и контроля за каждым этапом.</w:t>
      </w:r>
    </w:p>
    <w:p w14:paraId="50BABB94" w14:textId="77777777" w:rsidR="00EC508E" w:rsidRPr="003F28FB" w:rsidRDefault="00EC508E" w:rsidP="00EC508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2BC47B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Вид и порядок проведения экспертизы технической документации:</w:t>
      </w:r>
    </w:p>
    <w:p w14:paraId="2263F46B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1. Определение целей и задач экспертизы:</w:t>
      </w:r>
    </w:p>
    <w:p w14:paraId="6FA47ED7" w14:textId="2A8D3D70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целей и задач экспертизы</w:t>
      </w:r>
    </w:p>
    <w:p w14:paraId="4A5F4154" w14:textId="6DF0432A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критериев оценки технической документации</w:t>
      </w:r>
    </w:p>
    <w:p w14:paraId="435A07BC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2. Анализ технической документации:</w:t>
      </w:r>
    </w:p>
    <w:p w14:paraId="6FE7976D" w14:textId="7B1CC01D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требованиям заказчика</w:t>
      </w:r>
    </w:p>
    <w:p w14:paraId="22A93287" w14:textId="28B326FF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соответствия документации стандартам и нормативным документам</w:t>
      </w:r>
    </w:p>
    <w:p w14:paraId="47FF7A0F" w14:textId="5341AE4F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полноты и достаточности документации</w:t>
      </w:r>
    </w:p>
    <w:p w14:paraId="2EFA600D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3. Оценка качества технической документации:</w:t>
      </w:r>
    </w:p>
    <w:p w14:paraId="56439AF4" w14:textId="4D7FF3F0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проектной документации (технического задания, архитектуры системы, базы данных, пользовательского интерфейса)</w:t>
      </w:r>
    </w:p>
    <w:p w14:paraId="5C2A25A1" w14:textId="1B3E9538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Оценка качества программного обеспечения (кодирование, тестирование, отладка)</w:t>
      </w:r>
    </w:p>
    <w:p w14:paraId="57F27AE9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4. Подготовка экспертного заключения:</w:t>
      </w:r>
    </w:p>
    <w:p w14:paraId="0C622C4B" w14:textId="578BB4A4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Формирование экспертного заключения</w:t>
      </w:r>
    </w:p>
    <w:p w14:paraId="2D49DF16" w14:textId="3207AC96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рекомендаций по устранению выявленных недостатков</w:t>
      </w:r>
    </w:p>
    <w:p w14:paraId="4D9BB707" w14:textId="7BE911CE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lastRenderedPageBreak/>
        <w:t>Оценка соответствия технической документации требованиям заказчика и стандартам</w:t>
      </w:r>
    </w:p>
    <w:p w14:paraId="69C95E4F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5. Предоставление экспертного заключения заказчику:</w:t>
      </w:r>
    </w:p>
    <w:p w14:paraId="6D33E393" w14:textId="04147674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Предоставление экспертного заключения заказчику</w:t>
      </w:r>
    </w:p>
    <w:p w14:paraId="7AAE674C" w14:textId="47B1CB4D" w:rsidR="003E3CA5" w:rsidRPr="003E3CA5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Обсуждение результатов экспертизы с заказчиком</w:t>
      </w:r>
    </w:p>
    <w:p w14:paraId="111D7063" w14:textId="12C447A9" w:rsidR="003C7A85" w:rsidRPr="003F28FB" w:rsidRDefault="003E3CA5" w:rsidP="003E3CA5">
      <w:pPr>
        <w:pStyle w:val="a4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Разработка плана мероприятий по устранению недостатков (если таковые имеются)</w:t>
      </w:r>
    </w:p>
    <w:p w14:paraId="316D474E" w14:textId="4700C3FA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3E3CA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работ, направленных на обеспечение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требуемого уровня надежности,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разрабатываемое системы (при необходимости):</w:t>
      </w:r>
    </w:p>
    <w:p w14:paraId="48553DCC" w14:textId="76679802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анализа рисков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930995F" w14:textId="43290CCA" w:rsidR="003C7A85" w:rsidRPr="003F28FB" w:rsidRDefault="0086656B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</w:t>
      </w:r>
      <w:r w:rsidR="003C7A85" w:rsidRPr="003F28FB">
        <w:rPr>
          <w:rFonts w:ascii="Times New Roman" w:hAnsi="Times New Roman" w:cs="Times New Roman"/>
          <w:sz w:val="28"/>
          <w:szCs w:val="28"/>
        </w:rPr>
        <w:t>азработку мер по обеспечению безопасности и защиты информации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8789852" w14:textId="600AED60" w:rsidR="003C7A85" w:rsidRPr="003F28FB" w:rsidRDefault="0086656B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</w:t>
      </w:r>
      <w:r w:rsidR="003C7A85" w:rsidRPr="003F28FB">
        <w:rPr>
          <w:rFonts w:ascii="Times New Roman" w:hAnsi="Times New Roman" w:cs="Times New Roman"/>
          <w:sz w:val="28"/>
          <w:szCs w:val="28"/>
        </w:rPr>
        <w:t>естирование системы на соответствие требованиям надежности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5784E38" w14:textId="77777777" w:rsidR="003C7A85" w:rsidRPr="003F28FB" w:rsidRDefault="003C7A85" w:rsidP="008038B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 необходимости:</w:t>
      </w:r>
    </w:p>
    <w:p w14:paraId="635D784F" w14:textId="4BE3DAC1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работ по обеспечению отказоустойчивости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DD50DC" w14:textId="22628712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Восстановления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2C73B973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9E4D16" w14:textId="35252B6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>еречень работ по метрологическому обеспечению на всех стадиях создания системы:</w:t>
      </w:r>
    </w:p>
    <w:p w14:paraId="4A003CCD" w14:textId="292708AA" w:rsidR="003C7A85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</w:t>
      </w:r>
      <w:r w:rsidR="003C7A85" w:rsidRPr="003F28FB">
        <w:rPr>
          <w:rFonts w:ascii="Times New Roman" w:hAnsi="Times New Roman" w:cs="Times New Roman"/>
          <w:sz w:val="28"/>
          <w:szCs w:val="28"/>
        </w:rPr>
        <w:t>онтроль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6296F66" w14:textId="3ECFE6B2" w:rsidR="003C7A85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правление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191C12C" w14:textId="4015B744" w:rsidR="0086656B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беспечение точности измерительных приборов и средств автоматизации</w:t>
      </w:r>
      <w:r w:rsidRPr="003F28FB">
        <w:rPr>
          <w:rFonts w:ascii="Times New Roman" w:hAnsi="Times New Roman" w:cs="Times New Roman"/>
        </w:rPr>
        <w:t>.</w:t>
      </w:r>
    </w:p>
    <w:p w14:paraId="7EA3573F" w14:textId="37F949D2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Сроки выполнения и организации-исполнители определяются в соответствии с требованиями стандартов и законодательства в области метрологии.</w:t>
      </w:r>
    </w:p>
    <w:p w14:paraId="5B56F8C2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2F98EE5F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1.</w:t>
      </w:r>
      <w:r w:rsidRPr="003E3CA5">
        <w:rPr>
          <w:rFonts w:ascii="Times New Roman" w:hAnsi="Times New Roman" w:cs="Times New Roman"/>
          <w:sz w:val="28"/>
          <w:szCs w:val="28"/>
        </w:rPr>
        <w:tab/>
        <w:t>. Испытания системы и ее компонентов</w:t>
      </w:r>
    </w:p>
    <w:p w14:paraId="18FD8E9A" w14:textId="3B87344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Виды испытаний:</w:t>
      </w:r>
    </w:p>
    <w:p w14:paraId="5254667D" w14:textId="4B04F732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Функциональные испытания для проверки соответствия системы заявленным требованиям.</w:t>
      </w:r>
    </w:p>
    <w:p w14:paraId="0AEC9A43" w14:textId="50EA1D39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Интеграционные тесты для проверки взаимодействия компонентов системы.</w:t>
      </w:r>
    </w:p>
    <w:p w14:paraId="31E6AF71" w14:textId="23C1C576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Нагрузочные испытания для оценки производительности и устойчивости к нагрузкам.</w:t>
      </w:r>
    </w:p>
    <w:p w14:paraId="79E5573E" w14:textId="1643F1A0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Тесты безопасности для проверки защищенности системы от угроз.</w:t>
      </w:r>
    </w:p>
    <w:p w14:paraId="6E50D384" w14:textId="5BA68069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Методы испытаний:</w:t>
      </w:r>
    </w:p>
    <w:p w14:paraId="2DCF61AB" w14:textId="60C287EF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E3CA5">
        <w:rPr>
          <w:rFonts w:ascii="Times New Roman" w:hAnsi="Times New Roman" w:cs="Times New Roman"/>
          <w:sz w:val="28"/>
          <w:szCs w:val="28"/>
        </w:rPr>
        <w:t>естирование на стендах и в реальных условиях эксплуатации.</w:t>
      </w:r>
    </w:p>
    <w:p w14:paraId="07E2BA8F" w14:textId="096D9345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Анализ кода, структуры системы и ее компонентов.</w:t>
      </w:r>
    </w:p>
    <w:p w14:paraId="201BC6D5" w14:textId="5A77118B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Использование специальных инструментов для тестирования безопасности и производительности.</w:t>
      </w:r>
    </w:p>
    <w:p w14:paraId="64A7ACC6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2. Приемка работ по стадиям</w:t>
      </w:r>
    </w:p>
    <w:p w14:paraId="0F9C0824" w14:textId="1489800A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lastRenderedPageBreak/>
        <w:t>Общие требования к приемке:</w:t>
      </w:r>
    </w:p>
    <w:p w14:paraId="6FF1093E" w14:textId="2CE81A5D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Определение списка участвующих предприятий и организаций для каждой стадии.</w:t>
      </w:r>
    </w:p>
    <w:p w14:paraId="0CFC8A42" w14:textId="7077C28E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Установление места проведения приемки и сроков ее осуществления.</w:t>
      </w:r>
    </w:p>
    <w:p w14:paraId="4F50CDD5" w14:textId="002899A3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Согласование и утверждение приемочной документации.</w:t>
      </w:r>
    </w:p>
    <w:p w14:paraId="69F545A2" w14:textId="77777777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3. Статус приемочной комиссии</w:t>
      </w:r>
    </w:p>
    <w:p w14:paraId="017D4F37" w14:textId="3C1363A3" w:rsidR="003E3CA5" w:rsidRPr="003E3CA5" w:rsidRDefault="003E3CA5" w:rsidP="003E3CA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Типы приемочных комиссий:</w:t>
      </w:r>
    </w:p>
    <w:p w14:paraId="3F54B205" w14:textId="565FA8AF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Государственная приемочная комиссия: проводит приемку системы на государственном уровне.</w:t>
      </w:r>
    </w:p>
    <w:p w14:paraId="2F3E36C5" w14:textId="0C776C5E" w:rsidR="003E3CA5" w:rsidRPr="003E3CA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Межведомственная приемочная комиссия: участвуют представители различных ведомств или отраслей.</w:t>
      </w:r>
    </w:p>
    <w:p w14:paraId="7C1A5680" w14:textId="00C7F76A" w:rsidR="003C7A85" w:rsidRDefault="003E3CA5" w:rsidP="003E3CA5">
      <w:pPr>
        <w:pStyle w:val="a4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3CA5">
        <w:rPr>
          <w:rFonts w:ascii="Times New Roman" w:hAnsi="Times New Roman" w:cs="Times New Roman"/>
          <w:sz w:val="28"/>
          <w:szCs w:val="28"/>
        </w:rPr>
        <w:t>Ведомственная приемочная комиссия: осуществляет приемку системы внутри конкретного ведомства или организации.</w:t>
      </w:r>
    </w:p>
    <w:p w14:paraId="4C12F875" w14:textId="77777777" w:rsidR="003E3CA5" w:rsidRPr="003F28FB" w:rsidRDefault="003E3CA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54343" w14:textId="2D43B05D" w:rsidR="00952D97" w:rsidRPr="003F28FB" w:rsidRDefault="00952D97" w:rsidP="00952D97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6FB403EF" w14:textId="77777777" w:rsidR="00C379C8" w:rsidRPr="00C379C8" w:rsidRDefault="00C379C8" w:rsidP="00C379C8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Приведение информации к формату для обработки ЭВМ:</w:t>
      </w:r>
    </w:p>
    <w:p w14:paraId="6807DAE9" w14:textId="57B1CA89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разработке системы.</w:t>
      </w:r>
    </w:p>
    <w:p w14:paraId="10661CDA" w14:textId="3DB1A5DA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386D8281" w14:textId="77777777" w:rsidR="00C379C8" w:rsidRPr="00C379C8" w:rsidRDefault="00C379C8" w:rsidP="00C379C8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Изменения в объекте автоматизации:</w:t>
      </w:r>
    </w:p>
    <w:p w14:paraId="5C346840" w14:textId="6F22631F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Специалисты по внедрению системы.</w:t>
      </w:r>
    </w:p>
    <w:p w14:paraId="619053D6" w14:textId="0EDA7207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78ED2ADB" w14:textId="77777777" w:rsidR="00C379C8" w:rsidRPr="00C379C8" w:rsidRDefault="00C379C8" w:rsidP="00C379C8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условий для функционирования системы:</w:t>
      </w:r>
    </w:p>
    <w:p w14:paraId="3D9205E6" w14:textId="0C3FAB0E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Команда по интеграции и внедрению системы.</w:t>
      </w:r>
    </w:p>
    <w:p w14:paraId="25F92997" w14:textId="55406DE8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62BD41F2" w14:textId="77777777" w:rsidR="00C379C8" w:rsidRPr="00C379C8" w:rsidRDefault="00C379C8" w:rsidP="00C379C8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Создание подразделений и служб для функционирования системы:</w:t>
      </w:r>
    </w:p>
    <w:p w14:paraId="1197D4AE" w14:textId="622DC2E2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Руководство компании или проекта.</w:t>
      </w:r>
    </w:p>
    <w:p w14:paraId="08C6E30B" w14:textId="0AD60A0C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5100C994" w14:textId="77777777" w:rsidR="00C379C8" w:rsidRPr="00C379C8" w:rsidRDefault="00C379C8" w:rsidP="00C379C8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Комплектация штатов и обучение персонала:</w:t>
      </w:r>
    </w:p>
    <w:p w14:paraId="26420F87" w14:textId="15810BFC" w:rsidR="00C379C8" w:rsidRPr="00C379C8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Ответственный: Отдел кадров, руководство проекта.</w:t>
      </w:r>
    </w:p>
    <w:p w14:paraId="5B756F9F" w14:textId="569494D1" w:rsidR="003C7A85" w:rsidRDefault="00C379C8" w:rsidP="00C379C8">
      <w:pPr>
        <w:pStyle w:val="a4"/>
        <w:numPr>
          <w:ilvl w:val="0"/>
          <w:numId w:val="2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379C8">
        <w:rPr>
          <w:rFonts w:ascii="Times New Roman" w:hAnsi="Times New Roman" w:cs="Times New Roman"/>
          <w:sz w:val="28"/>
          <w:szCs w:val="28"/>
        </w:rP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24DB3CFE" w14:textId="77777777" w:rsidR="00C379C8" w:rsidRPr="003F28FB" w:rsidRDefault="00C379C8" w:rsidP="00CE5AED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4A656" w14:textId="1A28E416" w:rsidR="00CE5AED" w:rsidRPr="003F28FB" w:rsidRDefault="00CE5AED" w:rsidP="003F28FB">
      <w:pPr>
        <w:pStyle w:val="a6"/>
        <w:numPr>
          <w:ilvl w:val="0"/>
          <w:numId w:val="2"/>
        </w:numPr>
        <w:ind w:left="0" w:firstLine="851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lastRenderedPageBreak/>
        <w:t>Требования к документированию.</w:t>
      </w:r>
    </w:p>
    <w:p w14:paraId="106DF2CF" w14:textId="77777777" w:rsidR="00CE5AED" w:rsidRPr="003F28FB" w:rsidRDefault="00CE5AED" w:rsidP="00CE5AED">
      <w:pPr>
        <w:pStyle w:val="a6"/>
        <w:ind w:firstLine="0"/>
        <w:rPr>
          <w:rFonts w:cs="Times New Roman"/>
          <w:b/>
          <w:bCs/>
        </w:rPr>
      </w:pPr>
    </w:p>
    <w:p w14:paraId="6508A03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Согласованный перечень документов, соответствующих ГОСТ 34.201 и НТД отрасли заказчика:</w:t>
      </w:r>
    </w:p>
    <w:p w14:paraId="16F6BCCA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2B55951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Список документов, выпускаемых на машинных носителях с указанием формата и обозначений.</w:t>
      </w:r>
    </w:p>
    <w:p w14:paraId="52303A49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Требования к микрофильмированию документации, если это предусмотрено заказчиком (формат, разрешение, хранение).</w:t>
      </w:r>
    </w:p>
    <w:p w14:paraId="1F38F5C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по документированию комплектующих элементов с применением ЕСКД и ЕСПД</w:t>
      </w:r>
    </w:p>
    <w:p w14:paraId="6738FB40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100BB60C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2C539E2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1EE66BE6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Описание структуры и функциональности элементов системы.</w:t>
      </w:r>
    </w:p>
    <w:p w14:paraId="08C61F77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Технические спецификации и чертежи для элементов, для которых отсутствуют государственные стандарты.</w:t>
      </w:r>
    </w:p>
    <w:p w14:paraId="33B1C198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Инструкции по эксплуатации и обслуживанию приборов или устройств, если они не описаны в существующих стандартах.</w:t>
      </w:r>
    </w:p>
    <w:p w14:paraId="455CA1E2" w14:textId="77777777" w:rsidR="00CE5AED" w:rsidRPr="003F28FB" w:rsidRDefault="00CE5AED" w:rsidP="00CE5AED">
      <w:pPr>
        <w:pStyle w:val="a6"/>
        <w:ind w:firstLine="0"/>
        <w:rPr>
          <w:rFonts w:cs="Times New Roman"/>
        </w:rPr>
      </w:pPr>
    </w:p>
    <w:p w14:paraId="0DBB47C0" w14:textId="77777777" w:rsidR="00CE5AED" w:rsidRPr="003F28FB" w:rsidRDefault="00CE5AED" w:rsidP="00CE5AED">
      <w:pPr>
        <w:pStyle w:val="a6"/>
        <w:ind w:firstLine="0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9.Источники разработки.</w:t>
      </w:r>
    </w:p>
    <w:p w14:paraId="64BC52C3" w14:textId="77777777" w:rsidR="00CE5AED" w:rsidRPr="003F28FB" w:rsidRDefault="00CE5AED" w:rsidP="00CE5AED">
      <w:pPr>
        <w:rPr>
          <w:rFonts w:ascii="Times New Roman" w:hAnsi="Times New Roman" w:cs="Times New Roman"/>
          <w:sz w:val="28"/>
        </w:rPr>
      </w:pPr>
      <w:r w:rsidRPr="003F28FB">
        <w:rPr>
          <w:rFonts w:ascii="Times New Roman" w:hAnsi="Times New Roman" w:cs="Times New Roman"/>
        </w:rPr>
        <w:br w:type="page"/>
      </w:r>
    </w:p>
    <w:p w14:paraId="27BFDDA8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8FB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06A72F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(Код ТЗ)</w:t>
      </w:r>
    </w:p>
    <w:p w14:paraId="56CAA812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79E8D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СОСТАВИЛИ</w:t>
      </w:r>
    </w:p>
    <w:p w14:paraId="58AC6A8C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1DFFE72D" w14:textId="77777777" w:rsidTr="003F28FB">
        <w:tc>
          <w:tcPr>
            <w:tcW w:w="3532" w:type="dxa"/>
          </w:tcPr>
          <w:p w14:paraId="69806FD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7F50B73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5692C1A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571D094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0FFAA7B1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58F964D3" w14:textId="77777777" w:rsidTr="003F28FB">
        <w:tc>
          <w:tcPr>
            <w:tcW w:w="3532" w:type="dxa"/>
          </w:tcPr>
          <w:p w14:paraId="7D5473D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2BEC549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2477320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0BC7F1D8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095AC2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29DCF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B338A04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СОГЛАСОВАНО</w:t>
      </w:r>
    </w:p>
    <w:p w14:paraId="734281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0E2011EB" w14:textId="77777777" w:rsidTr="003F28FB">
        <w:tc>
          <w:tcPr>
            <w:tcW w:w="3532" w:type="dxa"/>
          </w:tcPr>
          <w:p w14:paraId="5963D29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6592493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380F8777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46CCBAD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3727D4E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06FA43EE" w14:textId="77777777" w:rsidTr="003F28FB">
        <w:tc>
          <w:tcPr>
            <w:tcW w:w="3532" w:type="dxa"/>
          </w:tcPr>
          <w:p w14:paraId="7F5C0FFA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09DDDF1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1FC40CC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3F2C356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E0A2A0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A0CB396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CE5AED" w:rsidRPr="003F28FB" w:rsidSect="003674B1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C83EAB9" w14:textId="77777777" w:rsidR="007B6891" w:rsidRPr="003F28FB" w:rsidRDefault="007B6891" w:rsidP="00CE5AE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B6891" w:rsidRPr="003F28FB" w:rsidSect="003C7A85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8A9C" w14:textId="77777777" w:rsidR="00445DD3" w:rsidRDefault="00445DD3" w:rsidP="003674B1">
      <w:pPr>
        <w:spacing w:after="0" w:line="240" w:lineRule="auto"/>
      </w:pPr>
      <w:r>
        <w:separator/>
      </w:r>
    </w:p>
  </w:endnote>
  <w:endnote w:type="continuationSeparator" w:id="0">
    <w:p w14:paraId="13468D6B" w14:textId="77777777" w:rsidR="00445DD3" w:rsidRDefault="00445DD3" w:rsidP="0036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046A9" w14:textId="77777777" w:rsidR="00445DD3" w:rsidRDefault="00445DD3" w:rsidP="003674B1">
      <w:pPr>
        <w:spacing w:after="0" w:line="240" w:lineRule="auto"/>
      </w:pPr>
      <w:r>
        <w:separator/>
      </w:r>
    </w:p>
  </w:footnote>
  <w:footnote w:type="continuationSeparator" w:id="0">
    <w:p w14:paraId="03FF98BA" w14:textId="77777777" w:rsidR="00445DD3" w:rsidRDefault="00445DD3" w:rsidP="00367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576318"/>
      <w:docPartObj>
        <w:docPartGallery w:val="Page Numbers (Top of Page)"/>
        <w:docPartUnique/>
      </w:docPartObj>
    </w:sdtPr>
    <w:sdtContent>
      <w:p w14:paraId="0526E586" w14:textId="73BEA8C0" w:rsidR="003674B1" w:rsidRDefault="003674B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1E34B" w14:textId="77777777" w:rsidR="003674B1" w:rsidRDefault="003674B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A1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FF7A7A"/>
    <w:multiLevelType w:val="hybridMultilevel"/>
    <w:tmpl w:val="FAB22DE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4A36EE"/>
    <w:multiLevelType w:val="hybridMultilevel"/>
    <w:tmpl w:val="9BA0F6B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7FE1EE4"/>
    <w:multiLevelType w:val="hybridMultilevel"/>
    <w:tmpl w:val="7CF67EB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C244009"/>
    <w:multiLevelType w:val="hybridMultilevel"/>
    <w:tmpl w:val="BCA6C63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7C15122"/>
    <w:multiLevelType w:val="hybridMultilevel"/>
    <w:tmpl w:val="D396D0C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4172385"/>
    <w:multiLevelType w:val="hybridMultilevel"/>
    <w:tmpl w:val="A24CB22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8E431C6"/>
    <w:multiLevelType w:val="hybridMultilevel"/>
    <w:tmpl w:val="8E724F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9D26730"/>
    <w:multiLevelType w:val="hybridMultilevel"/>
    <w:tmpl w:val="C2F47D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56207BF"/>
    <w:multiLevelType w:val="hybridMultilevel"/>
    <w:tmpl w:val="92A2F29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691EF6"/>
    <w:multiLevelType w:val="hybridMultilevel"/>
    <w:tmpl w:val="818A029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57A0C03"/>
    <w:multiLevelType w:val="hybridMultilevel"/>
    <w:tmpl w:val="1ACC816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59078A1"/>
    <w:multiLevelType w:val="hybridMultilevel"/>
    <w:tmpl w:val="387C77F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8A119F8"/>
    <w:multiLevelType w:val="hybridMultilevel"/>
    <w:tmpl w:val="FCB09C0C"/>
    <w:lvl w:ilvl="0" w:tplc="D60AF02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06A49DB"/>
    <w:multiLevelType w:val="hybridMultilevel"/>
    <w:tmpl w:val="58345A3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33F6D76"/>
    <w:multiLevelType w:val="hybridMultilevel"/>
    <w:tmpl w:val="2FBE04C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9002BB1"/>
    <w:multiLevelType w:val="hybridMultilevel"/>
    <w:tmpl w:val="BA82BB7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98F0231"/>
    <w:multiLevelType w:val="hybridMultilevel"/>
    <w:tmpl w:val="8DA2ED3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00E4204"/>
    <w:multiLevelType w:val="hybridMultilevel"/>
    <w:tmpl w:val="C3B208E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702308"/>
    <w:multiLevelType w:val="hybridMultilevel"/>
    <w:tmpl w:val="4FB06CC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2A177FA"/>
    <w:multiLevelType w:val="hybridMultilevel"/>
    <w:tmpl w:val="6F0C847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902E33"/>
    <w:multiLevelType w:val="hybridMultilevel"/>
    <w:tmpl w:val="13F052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A476207"/>
    <w:multiLevelType w:val="hybridMultilevel"/>
    <w:tmpl w:val="C0E8122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5F7DB3"/>
    <w:multiLevelType w:val="hybridMultilevel"/>
    <w:tmpl w:val="2DC8BB1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8232FC9"/>
    <w:multiLevelType w:val="hybridMultilevel"/>
    <w:tmpl w:val="E8E4FE0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4"/>
  </w:num>
  <w:num w:numId="4">
    <w:abstractNumId w:val="10"/>
  </w:num>
  <w:num w:numId="5">
    <w:abstractNumId w:val="17"/>
  </w:num>
  <w:num w:numId="6">
    <w:abstractNumId w:val="19"/>
  </w:num>
  <w:num w:numId="7">
    <w:abstractNumId w:val="15"/>
  </w:num>
  <w:num w:numId="8">
    <w:abstractNumId w:val="14"/>
  </w:num>
  <w:num w:numId="9">
    <w:abstractNumId w:val="4"/>
  </w:num>
  <w:num w:numId="10">
    <w:abstractNumId w:val="13"/>
  </w:num>
  <w:num w:numId="11">
    <w:abstractNumId w:val="23"/>
  </w:num>
  <w:num w:numId="12">
    <w:abstractNumId w:val="8"/>
  </w:num>
  <w:num w:numId="13">
    <w:abstractNumId w:val="5"/>
  </w:num>
  <w:num w:numId="14">
    <w:abstractNumId w:val="20"/>
  </w:num>
  <w:num w:numId="15">
    <w:abstractNumId w:val="16"/>
  </w:num>
  <w:num w:numId="16">
    <w:abstractNumId w:val="12"/>
  </w:num>
  <w:num w:numId="17">
    <w:abstractNumId w:val="7"/>
  </w:num>
  <w:num w:numId="18">
    <w:abstractNumId w:val="6"/>
  </w:num>
  <w:num w:numId="19">
    <w:abstractNumId w:val="2"/>
  </w:num>
  <w:num w:numId="20">
    <w:abstractNumId w:val="22"/>
  </w:num>
  <w:num w:numId="21">
    <w:abstractNumId w:val="9"/>
  </w:num>
  <w:num w:numId="22">
    <w:abstractNumId w:val="25"/>
  </w:num>
  <w:num w:numId="23">
    <w:abstractNumId w:val="21"/>
  </w:num>
  <w:num w:numId="24">
    <w:abstractNumId w:val="26"/>
  </w:num>
  <w:num w:numId="25">
    <w:abstractNumId w:val="18"/>
  </w:num>
  <w:num w:numId="26">
    <w:abstractNumId w:val="1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D"/>
    <w:rsid w:val="001904C2"/>
    <w:rsid w:val="00217C76"/>
    <w:rsid w:val="002667CD"/>
    <w:rsid w:val="003674B1"/>
    <w:rsid w:val="003C7A85"/>
    <w:rsid w:val="003E3CA5"/>
    <w:rsid w:val="003F28FB"/>
    <w:rsid w:val="00445DD3"/>
    <w:rsid w:val="006A06DC"/>
    <w:rsid w:val="006D1D21"/>
    <w:rsid w:val="007B6891"/>
    <w:rsid w:val="008038BE"/>
    <w:rsid w:val="00822241"/>
    <w:rsid w:val="0086656B"/>
    <w:rsid w:val="00937626"/>
    <w:rsid w:val="00952D97"/>
    <w:rsid w:val="00C12271"/>
    <w:rsid w:val="00C379C8"/>
    <w:rsid w:val="00CE5AED"/>
    <w:rsid w:val="00D05B1D"/>
    <w:rsid w:val="00DD793B"/>
    <w:rsid w:val="00E9680D"/>
    <w:rsid w:val="00EC508E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64D5"/>
  <w15:chartTrackingRefBased/>
  <w15:docId w15:val="{C3BCED1A-6876-441A-B01E-03758834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A85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7A85"/>
    <w:pPr>
      <w:ind w:left="720"/>
      <w:contextualSpacing/>
    </w:pPr>
  </w:style>
  <w:style w:type="table" w:styleId="a5">
    <w:name w:val="Table Grid"/>
    <w:basedOn w:val="a2"/>
    <w:uiPriority w:val="39"/>
    <w:rsid w:val="003C7A8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ЕСКД"/>
    <w:basedOn w:val="a0"/>
    <w:link w:val="a7"/>
    <w:qFormat/>
    <w:rsid w:val="00CE5AED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ЕСКД Знак"/>
    <w:basedOn w:val="a1"/>
    <w:link w:val="a6"/>
    <w:rsid w:val="00CE5AED"/>
    <w:rPr>
      <w:rFonts w:ascii="Times New Roman" w:hAnsi="Times New Roman"/>
      <w:sz w:val="28"/>
    </w:rPr>
  </w:style>
  <w:style w:type="paragraph" w:customStyle="1" w:styleId="a">
    <w:name w:val="Черта"/>
    <w:basedOn w:val="a6"/>
    <w:link w:val="a8"/>
    <w:qFormat/>
    <w:rsid w:val="00CE5AED"/>
    <w:pPr>
      <w:numPr>
        <w:numId w:val="3"/>
      </w:numPr>
    </w:pPr>
  </w:style>
  <w:style w:type="character" w:customStyle="1" w:styleId="a8">
    <w:name w:val="Черта Знак"/>
    <w:basedOn w:val="a7"/>
    <w:link w:val="a"/>
    <w:rsid w:val="00CE5AED"/>
    <w:rPr>
      <w:rFonts w:ascii="Times New Roman" w:hAnsi="Times New Roman"/>
      <w:sz w:val="28"/>
    </w:rPr>
  </w:style>
  <w:style w:type="paragraph" w:styleId="a9">
    <w:name w:val="header"/>
    <w:basedOn w:val="a0"/>
    <w:link w:val="aa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3674B1"/>
    <w:rPr>
      <w:kern w:val="2"/>
      <w14:ligatures w14:val="standardContextual"/>
    </w:rPr>
  </w:style>
  <w:style w:type="paragraph" w:styleId="ab">
    <w:name w:val="footer"/>
    <w:basedOn w:val="a0"/>
    <w:link w:val="ac"/>
    <w:uiPriority w:val="99"/>
    <w:unhideWhenUsed/>
    <w:rsid w:val="003674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3674B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Емельянов</dc:creator>
  <cp:keywords/>
  <dc:description/>
  <cp:lastModifiedBy>Админ</cp:lastModifiedBy>
  <cp:revision>9</cp:revision>
  <dcterms:created xsi:type="dcterms:W3CDTF">2023-12-25T16:36:00Z</dcterms:created>
  <dcterms:modified xsi:type="dcterms:W3CDTF">2023-12-26T08:02:00Z</dcterms:modified>
</cp:coreProperties>
</file>