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2D3395" w:rsidRDefault="00E14D60" w:rsidP="00360528">
      <w:pPr>
        <w:spacing w:line="360" w:lineRule="auto"/>
        <w:jc w:val="center"/>
        <w:rPr>
          <w:b/>
          <w:sz w:val="28"/>
          <w:lang w:val="uk-UA"/>
        </w:rPr>
      </w:pPr>
      <w:r w:rsidRPr="002D3395">
        <w:rPr>
          <w:b/>
          <w:sz w:val="28"/>
          <w:lang w:val="uk-UA"/>
        </w:rPr>
        <w:t xml:space="preserve">   </w:t>
      </w:r>
      <w:r w:rsidR="007D4508" w:rsidRPr="002D3395">
        <w:rPr>
          <w:b/>
          <w:sz w:val="28"/>
          <w:lang w:val="uk-UA"/>
        </w:rPr>
        <w:t xml:space="preserve">ЛАБОРАТОРНА РОБОТА № </w:t>
      </w:r>
      <w:r w:rsidR="004430BF" w:rsidRPr="002D3395">
        <w:rPr>
          <w:b/>
          <w:sz w:val="28"/>
          <w:lang w:val="uk-UA"/>
        </w:rPr>
        <w:t>3</w:t>
      </w:r>
    </w:p>
    <w:p w:rsidR="005D44B3" w:rsidRPr="002D3395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2D3395" w:rsidRDefault="004430BF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2D3395">
        <w:rPr>
          <w:b/>
          <w:sz w:val="28"/>
          <w:lang w:val="uk-UA"/>
        </w:rPr>
        <w:t>ДОСЛІДЖЕННЯ МЕТОДІВ РЕГРЕСІЇ ТА НЕКОНТРОЬОВАНОГО НАВЧАННЯ</w:t>
      </w:r>
    </w:p>
    <w:p w:rsidR="00955915" w:rsidRPr="002D3395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2D3395" w:rsidRDefault="00955915" w:rsidP="00EF47BD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b/>
          <w:i/>
          <w:sz w:val="28"/>
          <w:szCs w:val="28"/>
        </w:rPr>
        <w:t xml:space="preserve">Мета: </w:t>
      </w:r>
      <w:r w:rsidR="004430BF" w:rsidRPr="002D3395">
        <w:rPr>
          <w:sz w:val="28"/>
          <w:szCs w:val="28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навчанні.</w:t>
      </w:r>
    </w:p>
    <w:p w:rsidR="00422EDF" w:rsidRPr="002D3395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2D3395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2D3395">
        <w:rPr>
          <w:b/>
          <w:sz w:val="28"/>
          <w:lang w:val="uk-UA"/>
        </w:rPr>
        <w:t>Хід роботи:</w:t>
      </w:r>
    </w:p>
    <w:p w:rsidR="00EF47BD" w:rsidRPr="002D3395" w:rsidRDefault="004430BF" w:rsidP="000E779D">
      <w:pPr>
        <w:autoSpaceDE w:val="0"/>
        <w:autoSpaceDN w:val="0"/>
        <w:adjustRightInd w:val="0"/>
        <w:spacing w:line="360" w:lineRule="auto"/>
        <w:ind w:firstLine="708"/>
        <w:rPr>
          <w:b/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 xml:space="preserve">Завдання 2.1. </w:t>
      </w:r>
      <w:r w:rsidRPr="002D3395">
        <w:rPr>
          <w:sz w:val="28"/>
          <w:szCs w:val="28"/>
          <w:lang w:val="uk-UA"/>
        </w:rPr>
        <w:t>Створення регресора однієї змінної</w:t>
      </w:r>
    </w:p>
    <w:p w:rsidR="00EF47BD" w:rsidRPr="002D3395" w:rsidRDefault="00EF47BD" w:rsidP="000E779D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154ADA" w:rsidRPr="002D3395" w:rsidRDefault="004430BF" w:rsidP="004430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'data_singlevar_regr.txt'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:rsidR="00154ADA" w:rsidRPr="002D3395" w:rsidRDefault="00154ADA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:rsidR="004430BF" w:rsidRPr="002D3395" w:rsidRDefault="004430BF" w:rsidP="004430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Прогнозування результату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 = regressor.predict(X_test)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plt.scatter(X_test, y_test,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plt.plot(X_test, y_test_pred,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"Linear regressor performance:"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(sm.mean_squared_error(y_test,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"Median absolute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(sm.median_absolute_error(y_test,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"Explain variance score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(sm.explained_variance_score(y_test,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(sm.r2_score(y_test,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Файл для збереження моделі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output_model_file =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'model.pkl'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моделі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pickle.dump(regressor, f)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regressor_model = pickle.load(f)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моделі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 = regressor_model.predict(X_test)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 mean absolute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y_test_pred_new),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154ADA" w:rsidRPr="002D3395" w:rsidRDefault="00154ADA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154ADA" w:rsidRPr="002D3395" w:rsidRDefault="00B0232C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drawing>
          <wp:inline distT="0" distB="0" distL="0" distR="0" wp14:anchorId="42B0EFAE" wp14:editId="0B14B836">
            <wp:extent cx="2810053" cy="241989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568" cy="24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A" w:rsidRPr="002D3395" w:rsidRDefault="00154ADA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3.1. </w:t>
      </w:r>
      <w:r w:rsidRPr="002D3395">
        <w:rPr>
          <w:sz w:val="28"/>
          <w:szCs w:val="28"/>
        </w:rPr>
        <w:t>Результат виконання програми</w:t>
      </w:r>
      <w:r w:rsidRPr="002D3395">
        <w:rPr>
          <w:sz w:val="28"/>
          <w:szCs w:val="28"/>
        </w:rPr>
        <w:t xml:space="preserve"> </w:t>
      </w:r>
    </w:p>
    <w:p w:rsidR="00154ADA" w:rsidRPr="002D3395" w:rsidRDefault="00B0232C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lastRenderedPageBreak/>
        <w:drawing>
          <wp:inline distT="0" distB="0" distL="0" distR="0" wp14:anchorId="271664A3" wp14:editId="537B260B">
            <wp:extent cx="2476846" cy="175284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A" w:rsidRPr="002D3395" w:rsidRDefault="00154ADA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2</w:t>
      </w:r>
      <w:r w:rsidRPr="002D3395">
        <w:rPr>
          <w:sz w:val="28"/>
          <w:szCs w:val="28"/>
        </w:rPr>
        <w:t>. Результат виконання програми</w:t>
      </w:r>
    </w:p>
    <w:p w:rsidR="00154ADA" w:rsidRPr="002D3395" w:rsidRDefault="00154ADA" w:rsidP="00154ADA">
      <w:pPr>
        <w:pStyle w:val="Textlab"/>
        <w:spacing w:line="360" w:lineRule="auto"/>
        <w:ind w:firstLine="708"/>
        <w:rPr>
          <w:sz w:val="28"/>
          <w:szCs w:val="28"/>
        </w:rPr>
      </w:pPr>
      <w:r w:rsidRPr="002D3395">
        <w:rPr>
          <w:sz w:val="28"/>
          <w:szCs w:val="28"/>
        </w:rPr>
        <w:t>Отримані показники свідчать про недостатньо задовільні результати для поточної регресійної моделі. Для покращення ефективності необхідно розглянути використання поліноміального регресора</w:t>
      </w:r>
    </w:p>
    <w:p w:rsidR="00154ADA" w:rsidRPr="002D3395" w:rsidRDefault="00154ADA" w:rsidP="00154ADA">
      <w:pPr>
        <w:pStyle w:val="Textlab"/>
        <w:spacing w:line="360" w:lineRule="auto"/>
        <w:ind w:firstLine="0"/>
        <w:rPr>
          <w:sz w:val="28"/>
          <w:szCs w:val="28"/>
        </w:rPr>
      </w:pPr>
      <w:r w:rsidRPr="002D3395">
        <w:rPr>
          <w:sz w:val="28"/>
          <w:szCs w:val="28"/>
        </w:rPr>
        <w:tab/>
      </w:r>
      <w:r w:rsidRPr="002D3395">
        <w:rPr>
          <w:b/>
          <w:sz w:val="28"/>
          <w:szCs w:val="28"/>
        </w:rPr>
        <w:t>Завдання 2.2.</w:t>
      </w:r>
      <w:r w:rsidRPr="002D3395">
        <w:rPr>
          <w:sz w:val="28"/>
          <w:szCs w:val="28"/>
        </w:rPr>
        <w:t xml:space="preserve"> Передбачення за допомогою регресії однієї змінної</w:t>
      </w:r>
    </w:p>
    <w:p w:rsidR="00154ADA" w:rsidRPr="002D3395" w:rsidRDefault="00154ADA" w:rsidP="00154ADA">
      <w:pPr>
        <w:pStyle w:val="Textlab"/>
        <w:spacing w:line="360" w:lineRule="auto"/>
        <w:ind w:firstLine="0"/>
        <w:jc w:val="right"/>
        <w:rPr>
          <w:sz w:val="22"/>
          <w:szCs w:val="28"/>
        </w:rPr>
      </w:pPr>
      <w:r w:rsidRPr="002D3395">
        <w:rPr>
          <w:sz w:val="22"/>
          <w:szCs w:val="28"/>
        </w:rPr>
        <w:t>Таблиця 3.1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1064"/>
      </w:tblGrid>
      <w:tr w:rsidR="00154ADA" w:rsidRPr="002D3395" w:rsidTr="00656FBE">
        <w:trPr>
          <w:jc w:val="center"/>
        </w:trPr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за списком</w:t>
            </w:r>
          </w:p>
        </w:tc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  <w:tr w:rsidR="00154ADA" w:rsidRPr="002D3395" w:rsidTr="00656FBE">
        <w:trPr>
          <w:jc w:val="center"/>
        </w:trPr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</w:tbl>
    <w:p w:rsidR="004430BF" w:rsidRPr="002D3395" w:rsidRDefault="00154ADA" w:rsidP="000E779D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B0232C" w:rsidRPr="00B0232C" w:rsidRDefault="00B0232C" w:rsidP="00B023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'data_regr_5.txt'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результату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y_test_pred = regressor.predict(X_test)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plt.scatter(X_test, y_test,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plt.plot(X_test, y_test_pred,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"Linear regressor performance:"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(sm.mean_squared_error(y_test,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"Median absolute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(sm.median_absolute_error(y_test,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"Explain variance score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(sm.explained_variance_score(y_test,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(sm.r2_score(y_test,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Файл для збереження моделі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output_model_file =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'model.pkl'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моделі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pickle.dump(regressor, f)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regressor_model = pickle.load(f)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моделі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 = regressor_model.predict(X_test)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 mean absolute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y_test_pred_new),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4430BF" w:rsidRPr="002D3395" w:rsidRDefault="004430BF" w:rsidP="000E779D">
      <w:pPr>
        <w:autoSpaceDE w:val="0"/>
        <w:autoSpaceDN w:val="0"/>
        <w:adjustRightInd w:val="0"/>
        <w:spacing w:line="360" w:lineRule="auto"/>
        <w:ind w:firstLine="708"/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drawing>
          <wp:inline distT="0" distB="0" distL="0" distR="0" wp14:anchorId="510DF4DA" wp14:editId="7D23D16F">
            <wp:extent cx="3148585" cy="278186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25" cy="27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3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lastRenderedPageBreak/>
        <w:drawing>
          <wp:inline distT="0" distB="0" distL="0" distR="0" wp14:anchorId="008F0B2D" wp14:editId="3F325DC3">
            <wp:extent cx="2524477" cy="1848108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4</w:t>
      </w:r>
      <w:r w:rsidRPr="002D3395">
        <w:rPr>
          <w:sz w:val="28"/>
          <w:szCs w:val="28"/>
        </w:rPr>
        <w:t>. Результат виконання програми</w:t>
      </w:r>
    </w:p>
    <w:p w:rsidR="00B0232C" w:rsidRPr="002D3395" w:rsidRDefault="00B0232C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За отриманими результатами можна зробити висновок, що вхідні дані, ймовірно, не відповідають вимогам. Для покращення ефективності регресійної моделі потрібно збирати більш якісні та докладні дані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2.3.</w:t>
      </w:r>
      <w:r w:rsidRPr="002D3395">
        <w:rPr>
          <w:sz w:val="28"/>
          <w:szCs w:val="28"/>
          <w:lang w:val="uk-UA"/>
        </w:rPr>
        <w:t xml:space="preserve"> Створення багатовимірного регресора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Лістинг програми:</w:t>
      </w:r>
    </w:p>
    <w:p w:rsidR="00E5287A" w:rsidRPr="00E5287A" w:rsidRDefault="00E5287A" w:rsidP="00E5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sklearn.preprocessing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'data_multivar_regr.txt'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результату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 = regressor.predict(X_test)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"Linear regressor performance:"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(sm.mean_squared_error(y_test,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"Median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(sm.median_absolute_error(y_test,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"Explain variance score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(sm.explained_variance_score(y_test,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(sm.r2_score(y_test,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Файл для збереження моделі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output_model_file =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'model.pkl'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моделі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pickle.dump(regressor, f)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regressor_model = pickle.load(f)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моделі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 = regressor_model.predict(X_test)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 mean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y_test_pred_new),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Поліноміальна регресія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 = PolynomialFeatures(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X_train_transformed = polynomial.fit_transform(X_train)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datapoint = [[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7.75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6.35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5.56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poly_datapoint = polynomial.fit_transform(datapoint)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poly_linear_model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poly_linear_model.fit(X_train_transformed, y_train)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 regression: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regressor.predict(datapoint))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Polynomial regression: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poly_linear_model.predict(poly_datapoint))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drawing>
          <wp:inline distT="0" distB="0" distL="0" distR="0" wp14:anchorId="79F76EEB" wp14:editId="0CB6FA46">
            <wp:extent cx="2473587" cy="315277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113" cy="31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5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lastRenderedPageBreak/>
        <w:t>На підставі отриманих даних, поліноміальна регресійна модель виявляється більш ефективною, ніж лінійна модель, для отримання кращих результатів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2.4.</w:t>
      </w:r>
      <w:r w:rsidRPr="002D3395">
        <w:rPr>
          <w:sz w:val="28"/>
          <w:szCs w:val="28"/>
          <w:lang w:val="uk-UA"/>
        </w:rPr>
        <w:t xml:space="preserve"> Регресія багатьох змінних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Лістинг програми:</w:t>
      </w:r>
    </w:p>
    <w:p w:rsidR="00E5287A" w:rsidRPr="00E5287A" w:rsidRDefault="00E5287A" w:rsidP="00E5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datasets, linear_model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mean_squared_error, r2_score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mean_absolute_error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diabetes = datasets.load_diabetes()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diabetes.data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diabetes.target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Xtrain, Xtest, ytrain, ytest = train_test_split(X, y,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regr.fit(Xtrain, ytrain)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ypred = regr.predict(Xtest)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"Regr coef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regr.coef_)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"Regr intercept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(regr.intercept_,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(r2_score(ytest, ypred),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(mean_absolute_error(ytest, ypred),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(mean_squared_error(ytest, ypred),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fig, ax = plt.subplots()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ax.scatter(ytest, ypred,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ax.plot([y.min(), y.max()], [y.min(), y.max()],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'k--'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ax.set_xlabel(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'Виміряно'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ax.set_ylabel(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'Передбачено'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drawing>
          <wp:inline distT="0" distB="0" distL="0" distR="0" wp14:anchorId="76DEDF1B" wp14:editId="3FEEAB43">
            <wp:extent cx="3089910" cy="2467599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874" cy="24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6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lastRenderedPageBreak/>
        <w:drawing>
          <wp:inline distT="0" distB="0" distL="0" distR="0" wp14:anchorId="42C8809B" wp14:editId="29FAE091">
            <wp:extent cx="5155961" cy="1114760"/>
            <wp:effectExtent l="0" t="0" r="698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031" cy="11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7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Отримані показники свідчать про недостатньо задовільні результати для поточної регресійної моделі. Для досягнення кращих результатів слід розглянути використання поліноміального регресора.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2.5.</w:t>
      </w:r>
      <w:r w:rsidRPr="002D3395">
        <w:rPr>
          <w:sz w:val="28"/>
          <w:szCs w:val="28"/>
          <w:lang w:val="uk-UA"/>
        </w:rPr>
        <w:t xml:space="preserve"> Самостійна побудова регресії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right"/>
        <w:rPr>
          <w:sz w:val="22"/>
          <w:szCs w:val="28"/>
        </w:rPr>
      </w:pPr>
      <w:r w:rsidRPr="002D3395">
        <w:rPr>
          <w:sz w:val="22"/>
          <w:szCs w:val="28"/>
        </w:rPr>
        <w:t>Та</w:t>
      </w:r>
      <w:r w:rsidRPr="002D3395">
        <w:rPr>
          <w:sz w:val="22"/>
          <w:szCs w:val="28"/>
        </w:rPr>
        <w:t>блиця 3.2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1064"/>
      </w:tblGrid>
      <w:tr w:rsidR="00E5287A" w:rsidRPr="002D3395" w:rsidTr="00656FBE">
        <w:trPr>
          <w:jc w:val="center"/>
        </w:trPr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за списком</w:t>
            </w:r>
          </w:p>
        </w:tc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  <w:tr w:rsidR="00E5287A" w:rsidRPr="002D3395" w:rsidTr="00656FBE">
        <w:trPr>
          <w:jc w:val="center"/>
        </w:trPr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</w:tbl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E5287A" w:rsidRPr="002D3395" w:rsidRDefault="00E5287A" w:rsidP="00E5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sklearn.preprocessing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 =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np.random.rand(m,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0.7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X **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X +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np.random.randn(m,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результату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 = regressor.predict(X_test)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plt.scatter(X_test, y_test,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plt.title(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"Лінійна регресія"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plt.plot(X_test, y_test_pred,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 = PolynomialFeatures(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poly_features = poly.fit_transform(X.reshape(-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poly_reg_model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poly_reg_model.fit(poly_features, y)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y_predicted = poly_reg_model.predict(poly_features)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"Поліномінальна регресія"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plt.scatter(X, y)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plt.plot(X, y_predicted,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"red"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"Intercept = 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poly_reg_model.intercept_)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"Coef = 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poly_reg_model.coef_)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drawing>
          <wp:inline distT="0" distB="0" distL="0" distR="0" wp14:anchorId="10FEE247" wp14:editId="427CDB92">
            <wp:extent cx="3386455" cy="2721770"/>
            <wp:effectExtent l="0" t="0" r="4445" b="254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530" cy="27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8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drawing>
          <wp:inline distT="0" distB="0" distL="0" distR="0" wp14:anchorId="2304F834" wp14:editId="2343794A">
            <wp:extent cx="3317858" cy="249999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544" cy="25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9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lastRenderedPageBreak/>
        <w:drawing>
          <wp:inline distT="0" distB="0" distL="0" distR="0" wp14:anchorId="0CAECF84" wp14:editId="3286C778">
            <wp:extent cx="2762636" cy="485843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</w:t>
      </w:r>
      <w:r w:rsidRPr="002D3395">
        <w:rPr>
          <w:sz w:val="28"/>
          <w:szCs w:val="28"/>
        </w:rPr>
        <w:t>10</w:t>
      </w:r>
      <w:r w:rsidRPr="002D3395">
        <w:rPr>
          <w:sz w:val="28"/>
          <w:szCs w:val="28"/>
        </w:rPr>
        <w:t xml:space="preserve">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 xml:space="preserve">Початкова модель: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0,4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</m:t>
        </m:r>
        <m:r>
          <w:rPr>
            <w:rFonts w:ascii="Cambria Math" w:hAnsi="Cambria Math"/>
            <w:sz w:val="28"/>
            <w:szCs w:val="28"/>
          </w:rPr>
          <m:t>+4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Г</m:t>
        </m:r>
        <m:r>
          <w:rPr>
            <w:rFonts w:ascii="Cambria Math" w:hAnsi="Cambria Math"/>
            <w:sz w:val="28"/>
            <w:szCs w:val="28"/>
          </w:rPr>
          <m:t>ауссів шум</m:t>
        </m:r>
      </m:oMath>
      <w:r w:rsidRPr="002D3395">
        <w:rPr>
          <w:sz w:val="28"/>
          <w:szCs w:val="28"/>
        </w:rPr>
        <w:t>.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i/>
          <w:sz w:val="28"/>
          <w:szCs w:val="28"/>
        </w:rPr>
      </w:pPr>
      <w:r w:rsidRPr="002D3395">
        <w:rPr>
          <w:sz w:val="28"/>
          <w:szCs w:val="28"/>
        </w:rPr>
        <w:t xml:space="preserve">Отримана модель регресії: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0,69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+0,98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+2,96</m:t>
        </m:r>
      </m:oMath>
      <w:r w:rsidRPr="002D3395">
        <w:rPr>
          <w:sz w:val="28"/>
          <w:szCs w:val="28"/>
        </w:rPr>
        <w:t>.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Отримані коефіцієнти близькі до модельних. І це буде означає що модель навчена правильно.</w:t>
      </w:r>
    </w:p>
    <w:p w:rsidR="00E5287A" w:rsidRPr="002D3395" w:rsidRDefault="00E5287A" w:rsidP="00E528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:rsidR="00E5287A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2.6.</w:t>
      </w:r>
      <w:r w:rsidRPr="002D3395">
        <w:rPr>
          <w:sz w:val="28"/>
          <w:szCs w:val="28"/>
          <w:lang w:val="uk-UA"/>
        </w:rPr>
        <w:t xml:space="preserve"> Побудова кривих навчання</w:t>
      </w:r>
    </w:p>
    <w:p w:rsidR="008E09B6" w:rsidRPr="002D3395" w:rsidRDefault="008E09B6" w:rsidP="008E09B6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Лістинг програми:</w:t>
      </w:r>
    </w:p>
    <w:p w:rsidR="002D3395" w:rsidRPr="002D3395" w:rsidRDefault="002D3395" w:rsidP="002D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sklearn.pipeline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Pipeline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sklearn.preprocessing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2D3395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plot_learning_curves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(model, X, y):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X_train, X_val, y_train, y_val = train_test_split(X, y,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train_errors, val_errors = [], []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(X_train)):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model.fit(X_train[:m], y_train[:m])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y_train_predict = model.predict(X_train[:m])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y_val_predict = model.predict(X_val)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train_errors.append(mean_squared_error(y_train_predict, y_train[:m]))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val_errors.append(mean_squared_error(y_val_predict, y_val))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plt.plot(np.sqrt(train_errors),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"r-+"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"train"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plt.plot(np.sqrt(val_errors),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"b-"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"val"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plt.legend([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'Навчальний набір'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'Перевіряючий набір'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plt.show()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np.random.rand(m,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0.6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X **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X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np.random.randn(m,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lin_reg = linear_model.LinearRegression()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plot_learning_curves(lin_reg, X, y)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polynomial_regression = Pipeline([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"poly_features"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PolynomialFeatures(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"lin_reg"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linear_model.LinearRegression())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plot_learning_curves(polynomial_regression, X, y)</w:t>
      </w:r>
    </w:p>
    <w:p w:rsidR="008E09B6" w:rsidRPr="002D3395" w:rsidRDefault="008E09B6" w:rsidP="008E09B6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8E09B6" w:rsidRPr="002D3395" w:rsidRDefault="008E09B6" w:rsidP="008E09B6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lastRenderedPageBreak/>
        <w:drawing>
          <wp:inline distT="0" distB="0" distL="0" distR="0" wp14:anchorId="25E7A409" wp14:editId="7450EE7D">
            <wp:extent cx="3514725" cy="280280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415" cy="28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="000968B0">
        <w:rPr>
          <w:sz w:val="28"/>
          <w:szCs w:val="28"/>
          <w:lang w:val="uk-UA"/>
        </w:rPr>
        <w:t>11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drawing>
          <wp:inline distT="0" distB="0" distL="0" distR="0" wp14:anchorId="2C55E271" wp14:editId="5B6C36CA">
            <wp:extent cx="3867150" cy="2863308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276" cy="2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="000968B0">
        <w:rPr>
          <w:sz w:val="28"/>
          <w:szCs w:val="28"/>
          <w:lang w:val="uk-UA"/>
        </w:rPr>
        <w:t>12</w:t>
      </w:r>
      <w:bookmarkStart w:id="0" w:name="_GoBack"/>
      <w:bookmarkEnd w:id="0"/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2.7.</w:t>
      </w:r>
      <w:r w:rsidRPr="002D3395">
        <w:rPr>
          <w:sz w:val="28"/>
          <w:szCs w:val="28"/>
          <w:lang w:val="uk-UA"/>
        </w:rPr>
        <w:t xml:space="preserve"> Кластеризація даних за допомогою методу k-середніх</w:t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2D3395" w:rsidRPr="002D3395" w:rsidRDefault="002D3395" w:rsidP="002D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sklearn.cluster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np.loadtxt(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num_clusters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lastRenderedPageBreak/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Включення вхідних даних до графіка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'none'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x_min, x_max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y_min, y_max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plt.xlim(x_min, x_max)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plt.ylim(y_min, y_max)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об'єкту КМеаns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 = KMeans(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'k-means++'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=num_clusters,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 кластеризації КМеаns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kmeans.fit(X)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кроку сітки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step_size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 сітки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x_min, x_max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y_min, y_max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x_vals, y_vals = np.meshgrid(np.arange(x_min, x_max, step_size), np.arange(y_min, y_max, step_size))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вихідних міток для всіх точок сітки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kmeans.predict(np.c_[x_vals.ravel(), y_vals.ravel()])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output.reshape(x_vals.shape)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plt.figure()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plt.clf()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plt.imshow(output,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'nearest'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=(x_vals.min(), x_vals.max(),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y_vals.min(), y_vals.max()),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=plt.cm.Paired,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'auto'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'lower'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вхідних точок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'none'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 = kmeans.cluster_centers_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plt.scatter(cluster_centers[:,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cluster_centers[:,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x_min, x_max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y_min, y_max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'Границя кластерів'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plt.xlim(x_min, x_max)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plt.ylim(y_min, y_max)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2D3395" w:rsidRPr="002D3395" w:rsidRDefault="002D3395" w:rsidP="002D3395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2D3395" w:rsidRPr="002D3395" w:rsidRDefault="002D3395" w:rsidP="002D3395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lastRenderedPageBreak/>
        <w:drawing>
          <wp:inline distT="0" distB="0" distL="0" distR="0" wp14:anchorId="1356C62A" wp14:editId="40096C51">
            <wp:extent cx="3782695" cy="2727378"/>
            <wp:effectExtent l="0" t="0" r="825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013" cy="27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Pr="002D3395">
        <w:rPr>
          <w:sz w:val="28"/>
          <w:szCs w:val="28"/>
          <w:lang w:val="uk-UA"/>
        </w:rPr>
        <w:t>13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drawing>
          <wp:inline distT="0" distB="0" distL="0" distR="0" wp14:anchorId="16986D89" wp14:editId="0183BEDC">
            <wp:extent cx="3661211" cy="28194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312" cy="28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Pr="002D3395">
        <w:rPr>
          <w:sz w:val="28"/>
          <w:szCs w:val="28"/>
          <w:lang w:val="uk-UA"/>
        </w:rPr>
        <w:t>14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В результаті виконання програмного коду були отримані задовільні результати, де більшість точок знаходяться в межах визначеної області. Знаходження центроїдів відображає найбільшу концентра</w:t>
      </w:r>
      <w:r>
        <w:rPr>
          <w:sz w:val="28"/>
          <w:szCs w:val="28"/>
          <w:lang w:val="uk-UA"/>
        </w:rPr>
        <w:t>цію точок відповідного кластеру</w:t>
      </w:r>
    </w:p>
    <w:p w:rsidR="002D3395" w:rsidRDefault="002D3395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2D3395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01646C">
        <w:rPr>
          <w:b/>
          <w:sz w:val="28"/>
          <w:szCs w:val="28"/>
        </w:rPr>
        <w:t>Завдання 2.8.</w:t>
      </w:r>
      <w:r>
        <w:rPr>
          <w:sz w:val="28"/>
          <w:szCs w:val="28"/>
        </w:rPr>
        <w:t xml:space="preserve"> Кластеризація K-середніх </w:t>
      </w:r>
      <w:proofErr w:type="gramStart"/>
      <w:r>
        <w:rPr>
          <w:sz w:val="28"/>
          <w:szCs w:val="28"/>
        </w:rPr>
        <w:t>для</w:t>
      </w:r>
      <w:r>
        <w:rPr>
          <w:sz w:val="28"/>
          <w:szCs w:val="28"/>
          <w:lang w:val="uk-UA"/>
        </w:rPr>
        <w:t xml:space="preserve"> </w:t>
      </w:r>
      <w:r w:rsidRPr="0001646C">
        <w:rPr>
          <w:sz w:val="28"/>
          <w:szCs w:val="28"/>
        </w:rPr>
        <w:t>набору</w:t>
      </w:r>
      <w:proofErr w:type="gramEnd"/>
      <w:r w:rsidRPr="0001646C">
        <w:rPr>
          <w:sz w:val="28"/>
          <w:szCs w:val="28"/>
        </w:rPr>
        <w:t xml:space="preserve"> даних Iris</w:t>
      </w:r>
    </w:p>
    <w:p w:rsidR="0001646C" w:rsidRDefault="0001646C" w:rsidP="0001646C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01646C" w:rsidRPr="0001646C" w:rsidRDefault="0001646C" w:rsidP="000164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sklearn.datasets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sklearn.cluster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>matplotlib.use(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iris = load_iris()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iris[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iris[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'target'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об'єкту КМеаns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 = KMeans(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'k-means++'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 кластеризації КМеаns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вихідних міток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y_kmeans = kmeans.predict(X)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вхідних точок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=y_kmeans,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'viridis'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 = kmeans.cluster_centers_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plt.scatter(centers[:,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centers[:,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01646C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find_clusters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n_clusters, rseed=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Довільне обрання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 = np.random.RandomState(rseed)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 = rng.permutation(X.shape[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])[:n_clusters]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centers = X[i]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 True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Призначення міток на основі найближчого центру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 = pairwise_distances_argmin(X, centers)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Знаходження нових центрів за середніми точками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 = np.array([X[labels == i].mean(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(n_clusters)])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на збіжність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np.all(centers == new_centers):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 = new_centers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centers, labels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centers, labels = find_clusters(X,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=labels,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'viridis'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labels = KMeans(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).fit_predict(X)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=labels,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'viridis'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1646C">
        <w:rPr>
          <w:sz w:val="28"/>
          <w:szCs w:val="28"/>
        </w:rPr>
        <w:lastRenderedPageBreak/>
        <w:drawing>
          <wp:inline distT="0" distB="0" distL="0" distR="0" wp14:anchorId="0D75BB36" wp14:editId="093EFC65">
            <wp:extent cx="4149873" cy="3105150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221" cy="31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C" w:rsidRPr="002D3395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15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01646C" w:rsidRDefault="0001646C" w:rsidP="0001646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1646C">
        <w:rPr>
          <w:sz w:val="28"/>
          <w:szCs w:val="28"/>
        </w:rPr>
        <w:t>Після виконання програмного коду були отримані середні результати. Проте визначення центроїдів відображає найбільшу концентрацію точок у відповідному кластері.</w:t>
      </w: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01646C">
        <w:rPr>
          <w:b/>
          <w:sz w:val="28"/>
          <w:szCs w:val="28"/>
        </w:rPr>
        <w:t>Завдання 2.9.</w:t>
      </w:r>
      <w:r w:rsidRPr="0001646C">
        <w:rPr>
          <w:sz w:val="28"/>
          <w:szCs w:val="28"/>
        </w:rPr>
        <w:t xml:space="preserve"> Оцінка кількості кластерів з використанням методу зсуву середнього</w:t>
      </w:r>
    </w:p>
    <w:p w:rsidR="0001646C" w:rsidRDefault="0001646C" w:rsidP="0001646C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01646C" w:rsidRPr="0001646C" w:rsidRDefault="0001646C" w:rsidP="000164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sklearn.cluster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MeanShift, estimate_bandwidth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itertools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np.loadtxt(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ширини вікна для Х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bandwidth_X = estimate_bandwidth(X,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Кластеризація даних методом зсуву середнього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 = MeanShift(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=bandwidth_X,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meanshift_model.fit(X)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Витягування центрів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 = meanshift_model.cluster_centers_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 of clusters: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cluster_centers)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кількості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 = meanshift_model.labels_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num_clusters = 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(np.unique(labels))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 of clusters in input data ='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num_clusters)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markers = 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'o*xvs'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marker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(num_clusters), markers):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plt.scatter(X[labels == i,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X[labels == i,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=marker,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'blue'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cluster_center = cluster_centers[i]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plt.plot(cluster_center[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cluster_center[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1646C">
        <w:rPr>
          <w:sz w:val="28"/>
          <w:szCs w:val="28"/>
        </w:rPr>
        <w:drawing>
          <wp:inline distT="0" distB="0" distL="0" distR="0" wp14:anchorId="6F11F752" wp14:editId="757D784A">
            <wp:extent cx="3107303" cy="2400043"/>
            <wp:effectExtent l="0" t="0" r="0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674" cy="24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C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16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01646C" w:rsidRPr="002D3395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1646C">
        <w:rPr>
          <w:sz w:val="28"/>
          <w:szCs w:val="28"/>
          <w:lang w:val="uk-UA"/>
        </w:rPr>
        <w:drawing>
          <wp:inline distT="0" distB="0" distL="0" distR="0" wp14:anchorId="1F865CA9" wp14:editId="2D9C4743">
            <wp:extent cx="3000794" cy="1857634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C" w:rsidRPr="002D3395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="00C639F2">
        <w:rPr>
          <w:sz w:val="28"/>
          <w:szCs w:val="28"/>
          <w:lang w:val="uk-UA"/>
        </w:rPr>
        <w:t>17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01646C">
        <w:rPr>
          <w:sz w:val="28"/>
          <w:szCs w:val="28"/>
        </w:rPr>
        <w:t>Результати, отримані за допомогою методу кластеризації зсуву середнього, свідчать про успішну роботу. Було виявлено 5 кластерів, що відповідає кількості, визначеній вручну в попередніх завданнях</w:t>
      </w:r>
    </w:p>
    <w:p w:rsidR="0001646C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C639F2">
        <w:rPr>
          <w:b/>
          <w:sz w:val="28"/>
          <w:szCs w:val="28"/>
        </w:rPr>
        <w:lastRenderedPageBreak/>
        <w:t>Завдання 2.10.</w:t>
      </w:r>
      <w:r w:rsidRPr="00C639F2">
        <w:rPr>
          <w:sz w:val="28"/>
          <w:szCs w:val="28"/>
        </w:rPr>
        <w:t xml:space="preserve"> Знаходження підгруп </w:t>
      </w:r>
      <w:proofErr w:type="gramStart"/>
      <w:r w:rsidRPr="00C639F2">
        <w:rPr>
          <w:sz w:val="28"/>
          <w:szCs w:val="28"/>
        </w:rPr>
        <w:t>на фондовому ринку</w:t>
      </w:r>
      <w:proofErr w:type="gramEnd"/>
      <w:r w:rsidRPr="00C639F2">
        <w:rPr>
          <w:sz w:val="28"/>
          <w:szCs w:val="28"/>
        </w:rPr>
        <w:t xml:space="preserve"> з використанням моделі поширення подібності</w:t>
      </w:r>
    </w:p>
    <w:p w:rsidR="00C639F2" w:rsidRDefault="00C639F2" w:rsidP="00C639F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C639F2" w:rsidRPr="00C639F2" w:rsidRDefault="00C639F2" w:rsidP="00C639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datetime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covariance, cluster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matplotlib.finance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quotes_historical_yahoo_ochl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quotes_yahoo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 із символічними позначеннями компаній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'company_symbol_mapping.json'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прив'язок символів компаній до їх повних назв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639F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company_symbols_map = json.loads(f.read())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symbols, names = np.array(</w:t>
      </w:r>
      <w:r w:rsidRPr="00C639F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(company_symbols_map.items())).T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архівних даних котирувань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start_date = datetime.datetime(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2003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end_date = datetime.datetime(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2007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quotes = [quotes_yahoo(symbol, start_date, end_date, </w:t>
      </w:r>
      <w:r w:rsidRPr="00C639F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asobject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symbol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symbols]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Вилучення котирувань, що відповідають відкриттю та закриттю біржі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opening_quotes = np.array([quote.open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quote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quotes]).astype(np.float)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closing_quotes = np.array([quote.close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quote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quotes]).astype(np.float)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різниці між двома видами котирувань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 = closing_quotes - opening_quotes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quotes_diff.copy().T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/= X.std(</w:t>
      </w:r>
      <w:r w:rsidRPr="00C639F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моделі графа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 = covariance.GraphicalLassoCV()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np.errstate(</w:t>
      </w:r>
      <w:r w:rsidRPr="00C639F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invalid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'ignore'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edge_model.fit(X)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моделі кластеризації на основі поширення подібності</w:t>
      </w:r>
      <w:r w:rsidRPr="00C639F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_, labels = cluster.affinity_propagation(edge_model.covariance_)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num_labels = labels.max()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r w:rsidRPr="00C639F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639F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(num_labels + 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639F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"Cluster"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i + </w:t>
      </w:r>
      <w:r w:rsidRPr="00C639F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"==&gt;"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639F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C639F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.join(names[labels == i]))</w:t>
      </w:r>
    </w:p>
    <w:p w:rsidR="00C639F2" w:rsidRPr="002D3395" w:rsidRDefault="00C639F2" w:rsidP="00C639F2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C639F2" w:rsidRPr="002D3395" w:rsidRDefault="00C639F2" w:rsidP="00C639F2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C639F2">
        <w:rPr>
          <w:sz w:val="28"/>
          <w:szCs w:val="28"/>
        </w:rPr>
        <w:drawing>
          <wp:inline distT="0" distB="0" distL="0" distR="0" wp14:anchorId="70C79B5D" wp14:editId="0D72E378">
            <wp:extent cx="5661660" cy="712772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8817" cy="7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F2" w:rsidRDefault="00C639F2" w:rsidP="00C639F2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18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C639F2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C639F2" w:rsidRPr="00C639F2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GitHub</w:t>
      </w:r>
      <w:r w:rsidRPr="00C639F2">
        <w:rPr>
          <w:sz w:val="28"/>
          <w:szCs w:val="28"/>
        </w:rPr>
        <w:t xml:space="preserve">: </w:t>
      </w:r>
      <w:hyperlink r:id="rId26" w:history="1">
        <w:r w:rsidRPr="007450F7">
          <w:rPr>
            <w:rStyle w:val="a8"/>
            <w:sz w:val="28"/>
            <w:szCs w:val="28"/>
            <w:lang w:val="en-US"/>
          </w:rPr>
          <w:t>https</w:t>
        </w:r>
        <w:r w:rsidRPr="007450F7">
          <w:rPr>
            <w:rStyle w:val="a8"/>
            <w:sz w:val="28"/>
            <w:szCs w:val="28"/>
          </w:rPr>
          <w:t>://</w:t>
        </w:r>
        <w:r w:rsidRPr="007450F7">
          <w:rPr>
            <w:rStyle w:val="a8"/>
            <w:sz w:val="28"/>
            <w:szCs w:val="28"/>
            <w:lang w:val="en-US"/>
          </w:rPr>
          <w:t>github</w:t>
        </w:r>
        <w:r w:rsidRPr="007450F7">
          <w:rPr>
            <w:rStyle w:val="a8"/>
            <w:sz w:val="28"/>
            <w:szCs w:val="28"/>
          </w:rPr>
          <w:t>.</w:t>
        </w:r>
        <w:r w:rsidRPr="007450F7">
          <w:rPr>
            <w:rStyle w:val="a8"/>
            <w:sz w:val="28"/>
            <w:szCs w:val="28"/>
            <w:lang w:val="en-US"/>
          </w:rPr>
          <w:t>com</w:t>
        </w:r>
        <w:r w:rsidRPr="007450F7">
          <w:rPr>
            <w:rStyle w:val="a8"/>
            <w:sz w:val="28"/>
            <w:szCs w:val="28"/>
          </w:rPr>
          <w:t>/</w:t>
        </w:r>
        <w:r w:rsidRPr="007450F7">
          <w:rPr>
            <w:rStyle w:val="a8"/>
            <w:sz w:val="28"/>
            <w:szCs w:val="28"/>
            <w:lang w:val="en-US"/>
          </w:rPr>
          <w:t>BogdanStelmah</w:t>
        </w:r>
        <w:r w:rsidRPr="007450F7">
          <w:rPr>
            <w:rStyle w:val="a8"/>
            <w:sz w:val="28"/>
            <w:szCs w:val="28"/>
          </w:rPr>
          <w:t>/</w:t>
        </w:r>
        <w:r w:rsidRPr="007450F7">
          <w:rPr>
            <w:rStyle w:val="a8"/>
            <w:sz w:val="28"/>
            <w:szCs w:val="28"/>
            <w:lang w:val="en-US"/>
          </w:rPr>
          <w:t>Basics</w:t>
        </w:r>
        <w:r w:rsidRPr="007450F7">
          <w:rPr>
            <w:rStyle w:val="a8"/>
            <w:sz w:val="28"/>
            <w:szCs w:val="28"/>
          </w:rPr>
          <w:t>-</w:t>
        </w:r>
        <w:r w:rsidRPr="007450F7">
          <w:rPr>
            <w:rStyle w:val="a8"/>
            <w:sz w:val="28"/>
            <w:szCs w:val="28"/>
            <w:lang w:val="en-US"/>
          </w:rPr>
          <w:t>of</w:t>
        </w:r>
        <w:r w:rsidRPr="007450F7">
          <w:rPr>
            <w:rStyle w:val="a8"/>
            <w:sz w:val="28"/>
            <w:szCs w:val="28"/>
          </w:rPr>
          <w:t>-</w:t>
        </w:r>
        <w:r w:rsidRPr="007450F7">
          <w:rPr>
            <w:rStyle w:val="a8"/>
            <w:sz w:val="28"/>
            <w:szCs w:val="28"/>
            <w:lang w:val="en-US"/>
          </w:rPr>
          <w:t>AI</w:t>
        </w:r>
        <w:r w:rsidRPr="007450F7">
          <w:rPr>
            <w:rStyle w:val="a8"/>
            <w:sz w:val="28"/>
            <w:szCs w:val="28"/>
          </w:rPr>
          <w:t>_</w:t>
        </w:r>
        <w:r w:rsidRPr="007450F7">
          <w:rPr>
            <w:rStyle w:val="a8"/>
            <w:sz w:val="28"/>
            <w:szCs w:val="28"/>
            <w:lang w:val="en-US"/>
          </w:rPr>
          <w:t>labs</w:t>
        </w:r>
      </w:hyperlink>
      <w:r w:rsidRPr="00C639F2">
        <w:rPr>
          <w:sz w:val="28"/>
          <w:szCs w:val="28"/>
        </w:rPr>
        <w:t xml:space="preserve"> </w:t>
      </w:r>
    </w:p>
    <w:p w:rsidR="00C639F2" w:rsidRPr="002D3395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540579" w:rsidRPr="002D3395" w:rsidRDefault="000E779D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Висновок:</w:t>
      </w:r>
      <w:r w:rsidR="0070655A" w:rsidRPr="002D3395">
        <w:rPr>
          <w:b/>
          <w:sz w:val="28"/>
          <w:szCs w:val="28"/>
          <w:lang w:val="uk-UA"/>
        </w:rPr>
        <w:t xml:space="preserve"> </w:t>
      </w:r>
      <w:r w:rsidR="00BD3C15" w:rsidRPr="002D3395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2D3395">
        <w:rPr>
          <w:b/>
          <w:sz w:val="28"/>
          <w:szCs w:val="28"/>
          <w:lang w:val="uk-UA"/>
        </w:rPr>
        <w:t xml:space="preserve"> </w:t>
      </w:r>
      <w:r w:rsidR="004430BF" w:rsidRPr="002D3395">
        <w:rPr>
          <w:sz w:val="28"/>
          <w:szCs w:val="28"/>
          <w:lang w:val="uk-UA"/>
        </w:rPr>
        <w:t>використовуючи спеціалізовані бібліотеки і мову програмування Python дослідили методи регресії та неконтрольованої класифікації даних у машинному навчанні.</w:t>
      </w:r>
    </w:p>
    <w:sectPr w:rsidR="00540579" w:rsidRPr="002D3395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EA7" w:rsidRDefault="00736EA7" w:rsidP="00B06596">
      <w:r>
        <w:separator/>
      </w:r>
    </w:p>
  </w:endnote>
  <w:endnote w:type="continuationSeparator" w:id="0">
    <w:p w:rsidR="00736EA7" w:rsidRDefault="00736EA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EA7" w:rsidRDefault="00736EA7" w:rsidP="00B06596">
      <w:r>
        <w:separator/>
      </w:r>
    </w:p>
  </w:footnote>
  <w:footnote w:type="continuationSeparator" w:id="0">
    <w:p w:rsidR="00736EA7" w:rsidRDefault="00736EA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83" w:rsidRPr="008F6814" w:rsidRDefault="00847E83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D37761" w:rsidRDefault="00847E8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968B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9C1724" w:rsidRDefault="00847E8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4430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:rsidR="00847E83" w:rsidRPr="00737355" w:rsidRDefault="00847E83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BB2D64" w:rsidRDefault="00847E8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847E83" w:rsidRPr="00D37761" w:rsidRDefault="00847E8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847E83" w:rsidRPr="001278B1" w:rsidRDefault="00847E8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968B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847E83" w:rsidRPr="009C1724" w:rsidRDefault="00847E8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4430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:rsidR="00847E83" w:rsidRPr="00737355" w:rsidRDefault="00847E83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847E83" w:rsidRPr="00BB2D64" w:rsidRDefault="00847E8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83" w:rsidRDefault="00847E8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F5643" w:rsidRDefault="00847E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8F6814" w:rsidRDefault="00847E83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4430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Лр3</w:t>
                            </w:r>
                          </w:p>
                          <w:p w:rsidR="00847E83" w:rsidRPr="00552DF5" w:rsidRDefault="00847E8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D37761" w:rsidRDefault="00847E8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716F4" w:rsidRDefault="00847E8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BB2D64" w:rsidRDefault="00847E83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847E83" w:rsidRPr="000975E8" w:rsidRDefault="00847E83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00BAC" w:rsidRDefault="00847E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00BAC" w:rsidRDefault="00847E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1439B3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5D44B3" w:rsidRDefault="00847E8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Default="00847E8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847E83" w:rsidRDefault="00847E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847E83" w:rsidRPr="00C0477F" w:rsidRDefault="00847E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847E83" w:rsidRDefault="00847E8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0968B0" w:rsidRDefault="000968B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  <w:p w:rsidR="00847E83" w:rsidRDefault="00847E8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847E83" w:rsidRPr="00067439" w:rsidRDefault="00847E8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F734D4" w:rsidRDefault="00847E83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847E83" w:rsidRPr="00CF5643" w:rsidRDefault="00847E8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847E83" w:rsidRPr="008F6814" w:rsidRDefault="00847E83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4430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Лр3</w:t>
                      </w:r>
                    </w:p>
                    <w:p w:rsidR="00847E83" w:rsidRPr="00552DF5" w:rsidRDefault="00847E8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D37761" w:rsidRDefault="00847E8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E716F4" w:rsidRDefault="00847E8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847E83" w:rsidRPr="00BB2D64" w:rsidRDefault="00847E83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847E83" w:rsidRPr="000975E8" w:rsidRDefault="00847E83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47E83" w:rsidRPr="00E00BAC" w:rsidRDefault="00847E8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47E83" w:rsidRPr="00E00BAC" w:rsidRDefault="00847E8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1439B3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847E83" w:rsidRPr="005D44B3" w:rsidRDefault="00847E8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847E83" w:rsidRDefault="00847E8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847E83" w:rsidRDefault="00847E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847E83" w:rsidRPr="00C0477F" w:rsidRDefault="00847E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847E83" w:rsidRDefault="00847E8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847E83" w:rsidRPr="000968B0" w:rsidRDefault="000968B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18</w:t>
                      </w:r>
                    </w:p>
                    <w:p w:rsidR="00847E83" w:rsidRDefault="00847E8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847E83" w:rsidRPr="00067439" w:rsidRDefault="00847E8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847E83" w:rsidRPr="00F734D4" w:rsidRDefault="00847E83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A1D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6C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8B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2FE1"/>
    <w:rsid w:val="0011363C"/>
    <w:rsid w:val="001138FD"/>
    <w:rsid w:val="0012047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ADA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762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75C0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985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B58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395"/>
    <w:rsid w:val="002D3EC1"/>
    <w:rsid w:val="002D5151"/>
    <w:rsid w:val="002D5A90"/>
    <w:rsid w:val="002D7C9A"/>
    <w:rsid w:val="002E1193"/>
    <w:rsid w:val="002E155B"/>
    <w:rsid w:val="002E1E9D"/>
    <w:rsid w:val="002E1F0F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63C9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5CD0"/>
    <w:rsid w:val="003A6088"/>
    <w:rsid w:val="003A6254"/>
    <w:rsid w:val="003A6D2F"/>
    <w:rsid w:val="003B0D03"/>
    <w:rsid w:val="003B0FEB"/>
    <w:rsid w:val="003B13B8"/>
    <w:rsid w:val="003B2916"/>
    <w:rsid w:val="003B4928"/>
    <w:rsid w:val="003B5103"/>
    <w:rsid w:val="003B60DD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737"/>
    <w:rsid w:val="00442B0C"/>
    <w:rsid w:val="004430BF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6F0E"/>
    <w:rsid w:val="00460232"/>
    <w:rsid w:val="0046054C"/>
    <w:rsid w:val="004615E3"/>
    <w:rsid w:val="00461994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820"/>
    <w:rsid w:val="00471729"/>
    <w:rsid w:val="00472776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E"/>
    <w:rsid w:val="00491781"/>
    <w:rsid w:val="00491DAF"/>
    <w:rsid w:val="004921CA"/>
    <w:rsid w:val="0049222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ABD"/>
    <w:rsid w:val="00653DF6"/>
    <w:rsid w:val="0065491A"/>
    <w:rsid w:val="00655E7F"/>
    <w:rsid w:val="00660D29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79D"/>
    <w:rsid w:val="006E7551"/>
    <w:rsid w:val="006F0080"/>
    <w:rsid w:val="006F11D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6825"/>
    <w:rsid w:val="00726831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A7"/>
    <w:rsid w:val="00737024"/>
    <w:rsid w:val="00737355"/>
    <w:rsid w:val="007407DF"/>
    <w:rsid w:val="00740812"/>
    <w:rsid w:val="00740E2E"/>
    <w:rsid w:val="00741274"/>
    <w:rsid w:val="0074198A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D9B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47E83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AC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9B6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BFE"/>
    <w:rsid w:val="009466BA"/>
    <w:rsid w:val="0094700E"/>
    <w:rsid w:val="00947256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4615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EFA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8001B"/>
    <w:rsid w:val="00A80DB5"/>
    <w:rsid w:val="00A83594"/>
    <w:rsid w:val="00A83611"/>
    <w:rsid w:val="00A87137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BF"/>
    <w:rsid w:val="00AF02A6"/>
    <w:rsid w:val="00AF40EC"/>
    <w:rsid w:val="00AF4FDD"/>
    <w:rsid w:val="00AF5A3B"/>
    <w:rsid w:val="00AF5EC1"/>
    <w:rsid w:val="00AF648A"/>
    <w:rsid w:val="00AF7B60"/>
    <w:rsid w:val="00B01E89"/>
    <w:rsid w:val="00B0232C"/>
    <w:rsid w:val="00B032B2"/>
    <w:rsid w:val="00B03CB5"/>
    <w:rsid w:val="00B04497"/>
    <w:rsid w:val="00B04F5D"/>
    <w:rsid w:val="00B05CA2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2A63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182"/>
    <w:rsid w:val="00C5154E"/>
    <w:rsid w:val="00C51620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39F2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A03"/>
    <w:rsid w:val="00D220FA"/>
    <w:rsid w:val="00D22E1F"/>
    <w:rsid w:val="00D23E34"/>
    <w:rsid w:val="00D24906"/>
    <w:rsid w:val="00D273D5"/>
    <w:rsid w:val="00D27F11"/>
    <w:rsid w:val="00D35CE5"/>
    <w:rsid w:val="00D37761"/>
    <w:rsid w:val="00D40FB2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CEC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32B2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4B01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66E0"/>
    <w:rsid w:val="00DF713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F90"/>
    <w:rsid w:val="00E35ED5"/>
    <w:rsid w:val="00E418C1"/>
    <w:rsid w:val="00E424F2"/>
    <w:rsid w:val="00E42FE9"/>
    <w:rsid w:val="00E453C8"/>
    <w:rsid w:val="00E46E7F"/>
    <w:rsid w:val="00E4702B"/>
    <w:rsid w:val="00E475D0"/>
    <w:rsid w:val="00E5287A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BB"/>
    <w:rsid w:val="00E865EA"/>
    <w:rsid w:val="00E87BC5"/>
    <w:rsid w:val="00E87BDE"/>
    <w:rsid w:val="00E87CCB"/>
    <w:rsid w:val="00E91461"/>
    <w:rsid w:val="00E91806"/>
    <w:rsid w:val="00E92885"/>
    <w:rsid w:val="00E92B9D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755B"/>
    <w:rsid w:val="00EF02C4"/>
    <w:rsid w:val="00EF0618"/>
    <w:rsid w:val="00EF0D3B"/>
    <w:rsid w:val="00EF1919"/>
    <w:rsid w:val="00EF2200"/>
    <w:rsid w:val="00EF30D1"/>
    <w:rsid w:val="00EF34F1"/>
    <w:rsid w:val="00EF39B9"/>
    <w:rsid w:val="00EF3ABB"/>
    <w:rsid w:val="00EF47BD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44C3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0AA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82EF80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BogdanStelmah/Basics-of-AI_lab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D5001-D0A5-425A-BB8E-773F3FE6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18</Pages>
  <Words>12776</Words>
  <Characters>7283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96</cp:revision>
  <cp:lastPrinted>2016-02-17T20:59:00Z</cp:lastPrinted>
  <dcterms:created xsi:type="dcterms:W3CDTF">2020-09-27T18:42:00Z</dcterms:created>
  <dcterms:modified xsi:type="dcterms:W3CDTF">2023-10-14T15:13:00Z</dcterms:modified>
</cp:coreProperties>
</file>