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FE00E" w14:textId="5C5F27DB" w:rsidR="00D839C3" w:rsidRDefault="001E70E5">
      <w:pPr>
        <w:rPr>
          <w:lang w:val="en-US"/>
        </w:rPr>
      </w:pPr>
      <w:r>
        <w:rPr>
          <w:lang w:val="en-US"/>
        </w:rPr>
        <w:t>Document</w:t>
      </w:r>
    </w:p>
    <w:p w14:paraId="4988E5D5" w14:textId="653746DB" w:rsidR="001E70E5" w:rsidRDefault="001E70E5">
      <w:pPr>
        <w:rPr>
          <w:lang w:val="en-US"/>
        </w:rPr>
      </w:pPr>
      <w:r>
        <w:rPr>
          <w:lang w:val="en-US"/>
        </w:rPr>
        <w:t>Number {number}</w:t>
      </w:r>
    </w:p>
    <w:p w14:paraId="14A62B9C" w14:textId="6451F164" w:rsidR="001E70E5" w:rsidRPr="001E70E5" w:rsidRDefault="001E70E5">
      <w:pPr>
        <w:rPr>
          <w:lang w:val="en-US"/>
        </w:rPr>
      </w:pPr>
      <w:r>
        <w:rPr>
          <w:lang w:val="en-US"/>
        </w:rPr>
        <w:t>Date {date}</w:t>
      </w:r>
      <w:bookmarkStart w:id="0" w:name="_GoBack"/>
      <w:bookmarkEnd w:id="0"/>
    </w:p>
    <w:sectPr w:rsidR="001E70E5" w:rsidRPr="001E7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82"/>
    <w:rsid w:val="001E70E5"/>
    <w:rsid w:val="00D32F82"/>
    <w:rsid w:val="00D8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D150A"/>
  <w15:chartTrackingRefBased/>
  <w15:docId w15:val="{CCA5EA7A-6162-42F4-8104-85400F9D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T-Systems RUS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Sukonnov Bogdan</dc:creator>
  <cp:keywords/>
  <dc:description/>
  <cp:lastModifiedBy>Sukonnov Bogdan</cp:lastModifiedBy>
  <cp:revision>2</cp:revision>
  <dcterms:created xsi:type="dcterms:W3CDTF">2020-05-12T13:59:00Z</dcterms:created>
  <dcterms:modified xsi:type="dcterms:W3CDTF">2020-05-12T14:00:00Z</dcterms:modified>
</cp:coreProperties>
</file>