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Лабораторна робота 10. Вступ до Jenkins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Ознайомитись із системою автоматизації CI/CD — Jenkins, навчитися встановлювати Jenkins, створювати користувачів, налаштовувати базові плагіни та створювати простий freestyle-проєкт, який виконує shell-команду.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Завдання: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Jenkins (через Docker або вручну).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користувача та налаштувати базові плагіни.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freestyle-проєкт, який виконує shell-команду.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— це популярна система автоматизації для процесів CI/CD (Continuous Integration / Continuous Delivery). Основна її мета — спростити та автоматизувати процес розробки програмного забезпечення, щоб мінімізувати ручну роботу, зменшити помилки та підвищити швидкість випуску нових версій програмного продукту.</w:t>
      </w:r>
    </w:p>
    <w:p w:rsidR="00000000" w:rsidDel="00000000" w:rsidP="00000000" w:rsidRDefault="00000000" w:rsidRPr="00000000" w14:paraId="0000000A">
      <w:pPr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Основні функції Jenkins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Безперервна інтеграція (CI)</w:t>
      </w:r>
    </w:p>
    <w:p w:rsidR="00000000" w:rsidDel="00000000" w:rsidP="00000000" w:rsidRDefault="00000000" w:rsidRPr="00000000" w14:paraId="0000000C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автоматично перевіряє код. Запускає збірку і тести після кожної зміни, щоб знайти помилки.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Безперервне розгортання (CD)</w:t>
      </w:r>
    </w:p>
    <w:p w:rsidR="00000000" w:rsidDel="00000000" w:rsidP="00000000" w:rsidRDefault="00000000" w:rsidRPr="00000000" w14:paraId="0000000E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Автоматично розгортає нові версії програм у потрібних середовищах.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Масштабування через агентів</w:t>
      </w:r>
    </w:p>
    <w:p w:rsidR="00000000" w:rsidDel="00000000" w:rsidP="00000000" w:rsidRDefault="00000000" w:rsidRPr="00000000" w14:paraId="00000010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Розподіляє завдання між кількома комп’ютерами для швидшої роботи.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Інтеграція з іншими інструментами</w:t>
      </w:r>
    </w:p>
    <w:p w:rsidR="00000000" w:rsidDel="00000000" w:rsidP="00000000" w:rsidRDefault="00000000" w:rsidRPr="00000000" w14:paraId="00000012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Інструмент підключається до різних сервісів і платформ.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Пайплайни</w:t>
      </w:r>
    </w:p>
    <w:p w:rsidR="00000000" w:rsidDel="00000000" w:rsidP="00000000" w:rsidRDefault="00000000" w:rsidRPr="00000000" w14:paraId="00000014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створює автоматизовані етапи для збирання, тестування та деплою програм.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Моніторинг і сповіщення</w:t>
      </w:r>
    </w:p>
    <w:p w:rsidR="00000000" w:rsidDel="00000000" w:rsidP="00000000" w:rsidRDefault="00000000" w:rsidRPr="00000000" w14:paraId="00000016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Показує статус збірки та повідомляє, якщо щось пішло не так.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Гнучкість налаштувань</w:t>
      </w:r>
    </w:p>
    <w:p w:rsidR="00000000" w:rsidDel="00000000" w:rsidP="00000000" w:rsidRDefault="00000000" w:rsidRPr="00000000" w14:paraId="00000018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 можливість зберігати налаштування у вигляді скриптів і використовувати їх знову.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Безпека та доступ</w:t>
      </w:r>
    </w:p>
    <w:p w:rsidR="00000000" w:rsidDel="00000000" w:rsidP="00000000" w:rsidRDefault="00000000" w:rsidRPr="00000000" w14:paraId="0000001A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Можна налаштовувати доступи до документів для окремих осіб.</w:t>
      </w:r>
    </w:p>
    <w:p w:rsidR="00000000" w:rsidDel="00000000" w:rsidP="00000000" w:rsidRDefault="00000000" w:rsidRPr="00000000" w14:paraId="0000001B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працює Jenkins?</w:t>
      </w:r>
    </w:p>
    <w:p w:rsidR="00000000" w:rsidDel="00000000" w:rsidP="00000000" w:rsidRDefault="00000000" w:rsidRPr="00000000" w14:paraId="0000001D">
      <w:pPr>
        <w:spacing w:after="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працює як сервер автоматизації на Windows, macOS, Unix і, найчастіше, на Linux. Для його запуску потрібна Java (Oracle JRE або OpenJDK) версії 8 або новішої. Найпоширеніший спосіб розгортання — запуск як Java-сервлет на сервері Jetty, хоча можна використовувати й Apache Tomcat або інші сервери додатків. Його можна інсталювати через .war-файл, пакет для відповідної ОС, Homebrew, Docker-образ або навіть з вихідного коду.</w:t>
      </w:r>
    </w:p>
    <w:p w:rsidR="00000000" w:rsidDel="00000000" w:rsidP="00000000" w:rsidRDefault="00000000" w:rsidRPr="00000000" w14:paraId="0000001E">
      <w:pPr>
        <w:spacing w:after="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Jenkins запускається вперше, він автоматично створює адміністративний акаунт з унікальним паролем, який потрібно ввести для початкового налаштування. Всі конфігурації та дані зберігаються у локальному сховищі у вигляді звичайних текстових файлів. Основний файл конфігурації — Jenkinsfile, який визначає етапи виконання процесів. Він використовує синтаксис, схожий на JSON, де кожен крок оформлений у фігурних дужках і описаний відповідною командою. Його можна написати вручну або створити через графічний інтерфейс.</w:t>
      </w:r>
    </w:p>
    <w:p w:rsidR="00000000" w:rsidDel="00000000" w:rsidP="00000000" w:rsidRDefault="00000000" w:rsidRPr="00000000" w14:paraId="0000001F">
      <w:pPr>
        <w:spacing w:after="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розробник додає зміни до репозиторію, Jenkins автоматично завантажує оновлений код, забирає його, запускає тести та виконує необхідні процеси. Перед тим як випустити оновлення в продакшн, код може бути протестований у спеціальному середовищі (UAT). Якщо всі перевірки проходять успішно, зміни зливаються в основну гілку, і Jenkins автоматично розгортає оновлення без ручного втручання.</w:t>
      </w:r>
    </w:p>
    <w:p w:rsidR="00000000" w:rsidDel="00000000" w:rsidP="00000000" w:rsidRDefault="00000000" w:rsidRPr="00000000" w14:paraId="00000020">
      <w:pPr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Типи інсталяцій Jenkins</w:t>
      </w:r>
    </w:p>
    <w:p w:rsidR="00000000" w:rsidDel="00000000" w:rsidP="00000000" w:rsidRDefault="00000000" w:rsidRPr="00000000" w14:paraId="00000021">
      <w:pPr>
        <w:spacing w:after="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Інструмент можна встановити різними способами, залежно від масштабу та потреб проєкту.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Самостійна інсталяція</w:t>
      </w:r>
    </w:p>
    <w:p w:rsidR="00000000" w:rsidDel="00000000" w:rsidP="00000000" w:rsidRDefault="00000000" w:rsidRPr="00000000" w14:paraId="00000023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розгортається на одному сервері або локальному комп’ютері. Це підходить для невеликих команд чи особистого використання.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Кластерна інсталяція</w:t>
      </w:r>
    </w:p>
    <w:p w:rsidR="00000000" w:rsidDel="00000000" w:rsidP="00000000" w:rsidRDefault="00000000" w:rsidRPr="00000000" w14:paraId="00000025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означає, що Jenkins працює не на одному сервері, а в розподіленій системі. Завдяки цьому багато процесів обробляється одночасно, а навантаження розподіляється рівномірно.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Хмарне розгортання</w:t>
      </w:r>
    </w:p>
    <w:p w:rsidR="00000000" w:rsidDel="00000000" w:rsidP="00000000" w:rsidRDefault="00000000" w:rsidRPr="00000000" w14:paraId="00000027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можна запустити в хмарі (AWS, Google Cloud, Azure).</w:t>
      </w:r>
    </w:p>
    <w:p w:rsidR="00000000" w:rsidDel="00000000" w:rsidP="00000000" w:rsidRDefault="00000000" w:rsidRPr="00000000" w14:paraId="00000028">
      <w:pPr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Найпопулярніші кейси використання Jenkins</w:t>
      </w:r>
    </w:p>
    <w:p w:rsidR="00000000" w:rsidDel="00000000" w:rsidP="00000000" w:rsidRDefault="00000000" w:rsidRPr="00000000" w14:paraId="00000029">
      <w:pPr>
        <w:spacing w:after="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Ось декілька відомих організацій, які використовують Jenkins:</w:t>
      </w:r>
    </w:p>
    <w:p w:rsidR="00000000" w:rsidDel="00000000" w:rsidP="00000000" w:rsidRDefault="00000000" w:rsidRPr="00000000" w14:paraId="0000002A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IBM: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глобальна технологічна компанія, що застосовує інструмент для автоматизації своїх процесів розробки та забезпечення якості.</w:t>
      </w:r>
    </w:p>
    <w:p w:rsidR="00000000" w:rsidDel="00000000" w:rsidP="00000000" w:rsidRDefault="00000000" w:rsidRPr="00000000" w14:paraId="0000002B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Cognizant Technology Solutions: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провідна IT-компанія, яка використовує Jenkins для оптимізації своїх CI/CD-процесів.</w:t>
      </w:r>
    </w:p>
    <w:p w:rsidR="00000000" w:rsidDel="00000000" w:rsidP="00000000" w:rsidRDefault="00000000" w:rsidRPr="00000000" w14:paraId="0000002C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JPMorgan Chase Bank, N.A.: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 з найбільших банків у світі, що впровадив Jenkins для автоматизації фінансових додатків та сервісів.</w:t>
      </w:r>
    </w:p>
    <w:p w:rsidR="00000000" w:rsidDel="00000000" w:rsidP="00000000" w:rsidRDefault="00000000" w:rsidRPr="00000000" w14:paraId="0000002E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CGI: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міжнародна IT-консалтингова компанія, що використовує інструмент для автоматизації процесів розробки та тестування.</w:t>
      </w:r>
    </w:p>
    <w:p w:rsidR="00000000" w:rsidDel="00000000" w:rsidP="00000000" w:rsidRDefault="00000000" w:rsidRPr="00000000" w14:paraId="0000002F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Visa: платіжна система світового масштабу, що застосовує Jenkins для підтримки та розвитку своїх платіжних сервісів.</w:t>
      </w:r>
    </w:p>
    <w:p w:rsidR="00000000" w:rsidDel="00000000" w:rsidP="00000000" w:rsidRDefault="00000000" w:rsidRPr="00000000" w14:paraId="00000030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Northrop Grumman: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американська аерокосмічна та оборонна компанія, яка використовує Jenkins для автоматизації розробки складних систем.</w:t>
      </w:r>
    </w:p>
    <w:p w:rsidR="00000000" w:rsidDel="00000000" w:rsidP="00000000" w:rsidRDefault="00000000" w:rsidRPr="00000000" w14:paraId="00000031">
      <w:pPr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Переваги для DevOps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Інструмент самостійно запускає збірку, тестування та розгортання після змін у коді, що прискорює випуск оновлень і зменшує ризик людських помилок.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підтримує інтеграцію з різними інструментами. Якщо тобі потрібна автоматизація, то він працює з Git, GitHub, GitLab, Bitbucket та Jira. Для контейнеризації та оркестрування застосовуй Docker, Kubernetes чи OpenShift. У конфігураційному менеджменті інтегрується з Ansible, Terraform, Puppet, а для тестування та контролю якості – Selenium, JUnit і SonarQube.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Завдяки розподіленій архітектурі можна запускати завдання на різних вузлах, що забезпечує швидке виконання навіть для великих команд.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Jenkinsfile та декларативних пайплайнів дає змогу легко змінювати налаштування, зберігати їх у репозиторії разом з кодом і переносити між різними середовищами.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може автоматично запускати тести після кожного оновлення коду.</w:t>
      </w:r>
    </w:p>
    <w:p w:rsidR="00000000" w:rsidDel="00000000" w:rsidP="00000000" w:rsidRDefault="00000000" w:rsidRPr="00000000" w14:paraId="00000037">
      <w:pPr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Популярні плагіни Jenkins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Plugin</w:t>
      </w:r>
    </w:p>
    <w:p w:rsidR="00000000" w:rsidDel="00000000" w:rsidP="00000000" w:rsidRDefault="00000000" w:rsidRPr="00000000" w14:paraId="00000039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Дозволяє інтегрувати Jenkins з різними репозиторіями Git (GitHub, GitLab, Bitbucket) й автоматично запускає процеси збірки після змін у коді.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Plugin</w:t>
      </w:r>
    </w:p>
    <w:p w:rsidR="00000000" w:rsidDel="00000000" w:rsidP="00000000" w:rsidRDefault="00000000" w:rsidRPr="00000000" w14:paraId="0000003B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Дозволяє запускати контейнери для тестування, збірки та розгортання застосунків у Docker.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Pipeline Plugin</w:t>
      </w:r>
    </w:p>
    <w:p w:rsidR="00000000" w:rsidDel="00000000" w:rsidP="00000000" w:rsidRDefault="00000000" w:rsidRPr="00000000" w14:paraId="0000003D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Дає змогу створювати складні пайплайни CI/CD, використовуючи декларативний синтаксис у Jenkinsfile. 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Kubernetes Plugin</w:t>
      </w:r>
    </w:p>
    <w:p w:rsidR="00000000" w:rsidDel="00000000" w:rsidP="00000000" w:rsidRDefault="00000000" w:rsidRPr="00000000" w14:paraId="0000003F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Інтегрує Jenkins з Kubernetes і створює можливість автоматично запускати завдання на кластерах Kubernetes.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SonarQube Plugin</w:t>
      </w:r>
    </w:p>
    <w:p w:rsidR="00000000" w:rsidDel="00000000" w:rsidP="00000000" w:rsidRDefault="00000000" w:rsidRPr="00000000" w14:paraId="00000041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Плагін для інтеграції з SonarQube для статичного аналізу коду, який автоматично перевіряє якість коду під час процесу CI/CD.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Ansible Plugin</w:t>
      </w:r>
    </w:p>
    <w:p w:rsidR="00000000" w:rsidDel="00000000" w:rsidP="00000000" w:rsidRDefault="00000000" w:rsidRPr="00000000" w14:paraId="00000043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Інтегрує Jenkins з Ansible для автоматизації налаштування серверів, управління інфраструктурою та деплоєм застосунків.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JUnit Plugin</w:t>
      </w:r>
    </w:p>
    <w:p w:rsidR="00000000" w:rsidDel="00000000" w:rsidP="00000000" w:rsidRDefault="00000000" w:rsidRPr="00000000" w14:paraId="00000045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Підтримує JUnit для виконання тестів та відображення результатів у Jenkins.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Slack Notification Plugin</w:t>
      </w:r>
    </w:p>
    <w:p w:rsidR="00000000" w:rsidDel="00000000" w:rsidP="00000000" w:rsidRDefault="00000000" w:rsidRPr="00000000" w14:paraId="00000047">
      <w:pPr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Підключає Jenkins до Slack, надсилаючи сповіщення про статус завдань (успіх/помилки) безпосередньо в канал команди.</w:t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Хід виконання лабораторної роботи: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Встановлення Jenkins через Docker</w:t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Переконайтесь, що на комп’ютері встановлено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Виконайте команду: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--version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Показує встановлену версію Docker 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Docker відсутній — встановіть його з офіційного сайту: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Запустіть Jenkins-контейнер: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run -d --name jenkins -p 8080:8080 -p 50000:50000 jenkins/jenkins:lts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03252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95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32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Запускає Jenkins у фоновому режимі, створюючи контейнер з веб-інтерфейсом на порту 8080 і агентським портом 50000.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3"/>
        </w:numPr>
        <w:spacing w:after="0" w:afterAutospacing="0" w:befor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запуск у фоновому режимі</w:t>
      </w:r>
    </w:p>
    <w:p w:rsidR="00000000" w:rsidDel="00000000" w:rsidP="00000000" w:rsidRDefault="00000000" w:rsidRPr="00000000" w14:paraId="0000005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 8080:8080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доступ до Jenkins через браузер</w:t>
      </w:r>
    </w:p>
    <w:p w:rsidR="00000000" w:rsidDel="00000000" w:rsidP="00000000" w:rsidRDefault="00000000" w:rsidRPr="00000000" w14:paraId="00000059">
      <w:pPr>
        <w:numPr>
          <w:ilvl w:val="1"/>
          <w:numId w:val="23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jenkins/jenkins:lts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офіційний образ із довготривалою підтримкою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29213" cy="224083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24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Запущений контейнер Jenkins у Docker Desktop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Відкрийте браузер і перейдіть за адресою: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http://localhost:8080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76838" cy="278620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78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Jenkins запущено, доступ до веб-інтерфейсу є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попросить Admin password. Його можна отримати командою: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exec jenkins cat /var/jenkins_home/secrets/initialAdminPassword</w:t>
      </w:r>
    </w:p>
    <w:p w:rsidR="00000000" w:rsidDel="00000000" w:rsidP="00000000" w:rsidRDefault="00000000" w:rsidRPr="00000000" w14:paraId="00000063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1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Доступ до подальшого налаштування Jenkins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Первинне налаштування Jenkins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початковий Admin password.</w:t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4525800" cy="190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71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58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  <w:t xml:space="preserve">Вставити отриманий пароль у поле Administrator password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Оберіть "Install suggested plugins" → встановляться базові плагіни (Git, Pipeline, SSH тощо).</w:t>
        <w:br w:type="textWrapping"/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4516275" cy="252207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6275" cy="252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  <w:t xml:space="preserve">Jenkins пропонує вибір варіантів налаштування плагінів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вибрати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Install suggested 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 Jenkins автоматично поставить базові модулі, необхідні для більшості проєктів: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plugin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→ інтеграція з GitHub/GitLab/Bitbucket.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Pipeline plugin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→ створення CI/CD пайплайнів через Jenkinsfile.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SSH plugin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→ можливість підключатися до серверів по SSH (деплой, виконання команд).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Credentials Binding plugin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→ безпечне зберігання паролів, токенів, ключів.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Build Tools plugins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(Maven, Gradle, Ant) → інтеграція з інструментами збірки.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 Extension plugin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→ відправка сповіщень на пошту після білдів.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34163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Отримання  готового середовища для більшості сценаріїв CI/CD, не витрачаючи час на ручне додавання плагінів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першого користувача (admin із власним паролем).</w:t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57738" cy="4489028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4489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Адміністраторський акаунт дозволяє створювати нових користувачів, налаштовувати безпеку, керувати плагінами</w:t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Увійдіть у систему: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створення користувача Jenkins покаже кнопку Start using Jenkins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Потрапляєте у Dashboard (головну панель):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Створений користувач і налаштовані базові плагіни</w:t>
      </w:r>
    </w:p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готовий до роботи.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 адміністраторський акаунт.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Встановлені базові плагіни, які дозволяють підключати Git, писати пайплайни та інтегруватися з іншими інструментами.</w:t>
      </w:r>
    </w:p>
    <w:p w:rsidR="00000000" w:rsidDel="00000000" w:rsidP="00000000" w:rsidRDefault="00000000" w:rsidRPr="00000000" w14:paraId="0000009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Створення Freestyle-проєкту:</w:t>
      </w:r>
    </w:p>
    <w:p w:rsidR="00000000" w:rsidDel="00000000" w:rsidP="00000000" w:rsidRDefault="00000000" w:rsidRPr="00000000" w14:paraId="00000092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головній сторінці натисніть New Item.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назву проєкту (наприклад, Hello-CI).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35497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479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4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Оберіть Freestyle project → натисніть OK.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У вкладці Build → натисніть Add build step → оберіть Execute shell.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команду: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echo "Hello CI/CD"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Збережіть конфігурацію (кнопка Save).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Натисніть Build Now для запуску.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5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Перевірте лог у розділі Build Console Output.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 виконує shell-команду і виводить у лог: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Джоб Hello-CI успішно виконав команду echo Hello CI/CD у робочій директорії Jenkins. Збірка завершилась зі статусом SUCCESS.</w:t>
      </w:r>
    </w:p>
    <w:p w:rsidR="00000000" w:rsidDel="00000000" w:rsidP="00000000" w:rsidRDefault="00000000" w:rsidRPr="00000000" w14:paraId="000000B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ПІДСУМОК: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Jenkins через Docker. Виконано первинне налаштування, створено користувача та підключено базові плагіни. Створено перший freestyle-проєкт, який успішно виконав shell-команду та вивів результат у консоль.Робота дозволила ознайомитись із базовими принципами CI/CD та навчитися запускати перші автоматизовані збірки в Jenkins.</w:t>
      </w:r>
    </w:p>
    <w:p w:rsidR="00000000" w:rsidDel="00000000" w:rsidP="00000000" w:rsidRDefault="00000000" w:rsidRPr="00000000" w14:paraId="000000B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Контрольні запитання:</w:t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Jenkins і для чого він використовується?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означають терміни CI та CD?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основні можливості Jenkins у процесі автоматизації?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способи встановлення Jenkins ти знаєш?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чого у Jenkins використовуються плагіни? Наведи приклади.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 різниця між Freestyle-проєктом і Pipeline у Jenkins?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відбувається первинне налаштування Jenkins після встановлення?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Workspace у Jenkins?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 Jenkins створити нового користувача?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порти за замовчуванням використовує Jenkins при запуску через Docker?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основні етапи створення Freestyle-проєкту, що виконує shell-команду?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перевірити результат виконання завдання у Jenkins?</w:t>
      </w:r>
    </w:p>
    <w:p w:rsidR="00000000" w:rsidDel="00000000" w:rsidP="00000000" w:rsidRDefault="00000000" w:rsidRPr="00000000" w14:paraId="000000C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2.png"/><Relationship Id="rId22" Type="http://schemas.openxmlformats.org/officeDocument/2006/relationships/image" Target="media/image13.png"/><Relationship Id="rId10" Type="http://schemas.openxmlformats.org/officeDocument/2006/relationships/image" Target="media/image14.png"/><Relationship Id="rId21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4.png"/><Relationship Id="rId18" Type="http://schemas.openxmlformats.org/officeDocument/2006/relationships/image" Target="media/image7.png"/><Relationship Id="rId7" Type="http://schemas.openxmlformats.org/officeDocument/2006/relationships/hyperlink" Target="https://www.docker.com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