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60" w:line="276" w:lineRule="auto"/>
        <w:ind w:right="39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Лабораторна робота №9. </w:t>
      </w:r>
    </w:p>
    <w:p w:rsidR="00000000" w:rsidDel="00000000" w:rsidP="00000000" w:rsidRDefault="00000000" w:rsidRPr="00000000" w14:paraId="00000002">
      <w:pPr>
        <w:widowControl w:val="0"/>
        <w:spacing w:before="60" w:line="276" w:lineRule="auto"/>
        <w:ind w:right="3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60" w:line="276" w:lineRule="auto"/>
        <w:ind w:right="3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Тема роботи: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Ansible + Docker</w:t>
      </w:r>
    </w:p>
    <w:p w:rsidR="00000000" w:rsidDel="00000000" w:rsidP="00000000" w:rsidRDefault="00000000" w:rsidRPr="00000000" w14:paraId="00000004">
      <w:pPr>
        <w:widowControl w:val="0"/>
        <w:spacing w:before="60" w:line="276" w:lineRule="auto"/>
        <w:ind w:right="3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Навчитися працювати з Docker за допомогою Ansible, освоїти модулі: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docker_image</w:t>
      </w:r>
      <w:r w:rsidDel="00000000" w:rsidR="00000000" w:rsidRPr="00000000">
        <w:rPr>
          <w:rFonts w:ascii="Verdana" w:cs="Verdana" w:eastAsia="Verdana" w:hAnsi="Verdana"/>
          <w:color w:val="7f6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7f6000"/>
          <w:sz w:val="24"/>
          <w:szCs w:val="24"/>
          <w:rtl w:val="0"/>
        </w:rPr>
        <w:t xml:space="preserve">docker_container</w:t>
      </w:r>
      <w:r w:rsidDel="00000000" w:rsidR="00000000" w:rsidRPr="00000000">
        <w:rPr>
          <w:rFonts w:ascii="Verdana" w:cs="Verdana" w:eastAsia="Verdana" w:hAnsi="Verdana"/>
          <w:color w:val="7f6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Verdana" w:cs="Verdana" w:eastAsia="Verdana" w:hAnsi="Verdana"/>
          <w:color w:val="7f6000"/>
          <w:sz w:val="24"/>
          <w:szCs w:val="24"/>
          <w:rtl w:val="0"/>
        </w:rPr>
        <w:t xml:space="preserve">docker_volume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color w:val="7f6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акріпити використання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Ansible Roles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розгорнути мікросервісну структуру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Managed Node A: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PostgreSQL у Docker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Managed Node B: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Flask application + Nginx reverse proxy у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60" w:line="276" w:lineRule="auto"/>
        <w:ind w:left="23" w:right="39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Теоретичні відомості</w:t>
      </w:r>
    </w:p>
    <w:p w:rsidR="00000000" w:rsidDel="00000000" w:rsidP="00000000" w:rsidRDefault="00000000" w:rsidRPr="00000000" w14:paraId="00000008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fufdkao6089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Ansible та Docker: принципи роботи та ключові модулі</w:t>
      </w:r>
    </w:p>
    <w:p w:rsidR="00000000" w:rsidDel="00000000" w:rsidP="00000000" w:rsidRDefault="00000000" w:rsidRPr="00000000" w14:paraId="00000009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80r4hwpmc2r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1.1. Docker у контексті автоматизації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Ansible може повністю керувати життєвим циклом контейнерів, включаючи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завантаження Docker-образів (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pull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побудову власних образів з Dockerfile (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контейнерів із параметрами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зупинку, видалення та перезапуск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управління volume та мережами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Для цього в Ansible існує окрема група модулів, які взаємодіють з Docker 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ruymswkl86g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1.2. Взаємодія Ansible з Docker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Ansible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не використовує CLI-команди Docker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(наприклад,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 run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Замість цього він працює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Docker Engine API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використовуючи Python-бібліотеку "Docker SDK for Python"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docker-py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Шлях виконання: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Ansible → Python → docker-py → Docker API → Docker Engine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Тому на машині, де запускаються Docker-контейнери, має бути встановлено: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docker.io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 Docker Engine)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python3-docker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(Docker SDK for Python)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Verdana" w:cs="Verdana" w:eastAsia="Verdana" w:hAnsi="Verdana"/>
          <w:color w:val="7a61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Без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python3-docker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Ansible не зможе використовувати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docker_container, docker_image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чи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docker_volume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jd6q2ijht9z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1.3. Модуль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docker_image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. Приклади використання</w:t>
      </w:r>
    </w:p>
    <w:p w:rsidR="00000000" w:rsidDel="00000000" w:rsidP="00000000" w:rsidRDefault="00000000" w:rsidRPr="00000000" w14:paraId="0000001A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106ueoi74fc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1.3.1. Завантаження образів (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source: pull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)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docker_image: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source: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tlmj6rsl3kx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1.3.2. Побудова образів (</w:t>
      </w:r>
      <w:r w:rsidDel="00000000" w:rsidR="00000000" w:rsidRPr="00000000">
        <w:rPr>
          <w:rFonts w:ascii="Verdana" w:cs="Verdana" w:eastAsia="Verdana" w:hAnsi="Verdana"/>
          <w:color w:val="7a611d"/>
          <w:rtl w:val="0"/>
        </w:rPr>
        <w:t xml:space="preserve">source: build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)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docker_image: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myapp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source: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build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tag: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v1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build:</w:t>
              <w:br w:type="textWrapping"/>
              <w:t xml:space="preserve">    path: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./app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1xbhrul7fin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1.3.3. Видалення образів (</w:t>
      </w:r>
      <w:r w:rsidDel="00000000" w:rsidR="00000000" w:rsidRPr="00000000">
        <w:rPr>
          <w:rFonts w:ascii="Verdana" w:cs="Verdana" w:eastAsia="Verdana" w:hAnsi="Verdana"/>
          <w:color w:val="7a611d"/>
          <w:rtl w:val="0"/>
        </w:rPr>
        <w:t xml:space="preserve">source: absent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docker_container: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absent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Параметри, які варто знати: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Опис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a611d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Назва образу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a611d"/>
                <w:sz w:val="24"/>
                <w:szCs w:val="24"/>
                <w:rtl w:val="0"/>
              </w:rPr>
              <w:t xml:space="preserve">tag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Тег образу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7f6000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f6000"/>
                <w:sz w:val="24"/>
                <w:szCs w:val="24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a611d"/>
                <w:sz w:val="24"/>
                <w:szCs w:val="24"/>
                <w:rtl w:val="0"/>
              </w:rPr>
              <w:t xml:space="preserve">pull / build / load /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a611d"/>
                <w:sz w:val="24"/>
                <w:szCs w:val="24"/>
                <w:rtl w:val="0"/>
              </w:rPr>
              <w:t xml:space="preserve">build.path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Шлях до Dockerfile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a611d"/>
                <w:sz w:val="24"/>
                <w:szCs w:val="2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a611d"/>
                <w:sz w:val="24"/>
                <w:szCs w:val="24"/>
                <w:rtl w:val="0"/>
              </w:rPr>
              <w:t xml:space="preserve">present / absent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ecmanrhhqz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1.4. Модуль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docker_container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. Основний модуль для запуску контейнерів.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Застосування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запускати контейнер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відкривати порти (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ports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передавати змінні середовища (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env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монтувати конфігураційні файли або томи (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volumes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забезпечувати автоматичний перезапуск (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restart_policy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перезапускати контейнер при зміні конфігурації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docker_container: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flask_app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image: flask_app:v1</w:t>
              <w:br w:type="textWrapping"/>
              <w:t xml:space="preserve">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started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restart_policy: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always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ports: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"5000:5000"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env:</w:t>
              <w:br w:type="textWrapping"/>
              <w:t xml:space="preserve">    DB_HOST: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10.0.0.11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75"/>
        <w:gridCol w:w="5025"/>
        <w:tblGridChange w:id="0">
          <w:tblGrid>
            <w:gridCol w:w="3975"/>
            <w:gridCol w:w="5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a611d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Ім'я контейнера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a611d"/>
                <w:sz w:val="24"/>
                <w:szCs w:val="24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Образ, з якого створюється контейнер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7f6000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f6000"/>
                <w:sz w:val="24"/>
                <w:szCs w:val="24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a611d"/>
                <w:sz w:val="24"/>
                <w:szCs w:val="24"/>
                <w:rtl w:val="0"/>
              </w:rPr>
              <w:t xml:space="preserve">started, stopped, absent, reloaded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a611d"/>
                <w:sz w:val="24"/>
                <w:szCs w:val="24"/>
                <w:rtl w:val="0"/>
              </w:rPr>
              <w:t xml:space="preserve">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Прокидання портів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a611d"/>
                <w:sz w:val="24"/>
                <w:szCs w:val="24"/>
                <w:rtl w:val="0"/>
              </w:rPr>
              <w:t xml:space="preserve">volumes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Монтування файлів або директорій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a611d"/>
                <w:sz w:val="24"/>
                <w:szCs w:val="24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Змінні середовища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7a611d"/>
                <w:sz w:val="24"/>
                <w:szCs w:val="24"/>
                <w:rtl w:val="0"/>
              </w:rPr>
              <w:t xml:space="preserve">restart_policy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rtl w:val="0"/>
              </w:rPr>
              <w:t xml:space="preserve">Політика перезапуску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s9gqhpstwg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1.5. Модуль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docker_volume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. Створює та керує постійними (persistent) томами (volumes).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hyz7trn7bw8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Навіщо він потрібен?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Docker контейнер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тимчасовий.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Уся інформація всередині зникне після його видалення. Тому для збереження даних СУБД створюється volume: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docker_volume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pgdata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Після цього контейнер монтує цей том: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volumes:</w:t>
              <w:br w:type="textWrapping"/>
              <w:t xml:space="preserve">  - pgdata: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/var/lib/postgresql/data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iqp9iyotp8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1.6. Конфігурації в Docker через Jinja2 шаблони (templates)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 багатьох випадках контейнеру потрібен конфігураційний файл: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Nginx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PostgreSQL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Redis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власний застосунок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Приклад Jinja2 шаблону (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default.conf.j2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listen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{{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nginx_listen_port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}};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location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proxy_pass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http://{{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nginx_app_container_name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}}:{{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nginx_app_container_port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}};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Ansible підміняє змінні та копіює готовий файл на сервер: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template:</w:t>
              <w:br w:type="textWrapping"/>
              <w:t xml:space="preserve">  src: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default.conf.j2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dest: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/opt/nginx/default.conf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Потім файл монтується у контейнер:</w:t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volumes: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"/opt/nginx/default.conf:/etc/nginx/conf.d/default.conf"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gsji86bww6mk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1.7. Змінні у ролях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Щоб не хардкодити параметри (ім’я контейнера, порт, тег образу), використовують змінні (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defaults/main.yml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):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app_port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"5000"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app_image_tag: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"v1"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tu3nuw96seht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 tasks вони підставляються так: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image: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{{ app_image_name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{{ app_image_tag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ports: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{{ app_port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:5000"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Переваги: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код стає читабельним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легше змінювати параметри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можна перевизначити змінні в inventory чи playbook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шаблони Jinja2 працюють через ті ж змінні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2g3892n1ai0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1.8. Обмін змінними між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нодами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Ansible дозволяє одній ноді дізнатися інформацію про іншу через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hostvars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Наприклад, передати IP бази даних у контейнер застосунку:</w:t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env:</w:t>
              <w:br w:type="textWrapping"/>
              <w:t xml:space="preserve">  DB_HOST: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z w:val="24"/>
                <w:szCs w:val="24"/>
                <w:shd w:fill="333333" w:val="clear"/>
                <w:rtl w:val="0"/>
              </w:rPr>
              <w:t xml:space="preserve">{{ hostvars['nodeA'].ansible_host }}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Сценарій: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 A - база даних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 B - додаток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 B потребує IP Node A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Ansible автоматично підставляє вірне значення.</w:t>
      </w:r>
    </w:p>
    <w:p w:rsidR="00000000" w:rsidDel="00000000" w:rsidP="00000000" w:rsidRDefault="00000000" w:rsidRPr="00000000" w14:paraId="00000076">
      <w:pPr>
        <w:pStyle w:val="Heading3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yqfj54ne4stg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1.9. Чому важливо розділяти сервіси між різними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нодами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Розгортання БД та застосунку на різних серверах імітує реальні сценарії: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мікросервісна архітектура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розділення навантаження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ізоляція сервісів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краща безпека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спрощення оновлень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незалежні деплої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 базовий принцип сучасного DevOps.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546fqpkkwk8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Завдання до лабораторної роботи</w:t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8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Підготувати 3 віртуальні машини Ubuntu 22.04 LTS: 1 Control Node та 2 Managed Nodes.:</w:t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Налаштувати SSH-доступ з Control Node до обох Managed Nodes.</w:t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Встановити Docker Engine та Python Docker SDK (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python3-docker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на Managed Nodes за допомогою Ansible.</w:t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Освоїти роботу з Docker-модулями Ansible: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docker_image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docker_container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docker_volume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Створити робочу інфраструктуру: </w:t>
      </w:r>
      <w:r w:rsidDel="00000000" w:rsidR="00000000" w:rsidRPr="00000000">
        <w:rPr>
          <w:rFonts w:ascii="Arial Unicode MS" w:cs="Arial Unicode MS" w:eastAsia="Arial Unicode MS" w:hAnsi="Arial Unicode MS"/>
          <w:color w:val="7a611d"/>
          <w:sz w:val="24"/>
          <w:szCs w:val="24"/>
          <w:rtl w:val="0"/>
        </w:rPr>
        <w:t xml:space="preserve">Ansible Control Node → Database Node (PostgreSQL у Docker) → Application Node (Flask + Nginx у Docker).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8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Забезпечити незалежне розгортання компонентів за допомогою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--limit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​​Переконатися, що застосунок на Application Node доступний через Nginx і працює з використанням контейнерів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240" w:before="24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Детальні інструкції</w:t>
      </w:r>
    </w:p>
    <w:p w:rsidR="00000000" w:rsidDel="00000000" w:rsidP="00000000" w:rsidRDefault="00000000" w:rsidRPr="00000000" w14:paraId="00000095">
      <w:pPr>
        <w:pStyle w:val="Heading2"/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afhikrjzmk6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Підготовка середовища</w:t>
      </w:r>
    </w:p>
    <w:p w:rsidR="00000000" w:rsidDel="00000000" w:rsidP="00000000" w:rsidRDefault="00000000" w:rsidRPr="00000000" w14:paraId="00000096">
      <w:pPr>
        <w:pStyle w:val="Heading3"/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g4xk9jbr2c8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1.1. Створіть три віртуальні машини Ubuntu 22.04 LTS:</w:t>
      </w:r>
    </w:p>
    <w:p w:rsidR="00000000" w:rsidDel="00000000" w:rsidP="00000000" w:rsidRDefault="00000000" w:rsidRPr="00000000" w14:paraId="00000097">
      <w:pPr>
        <w:widowControl w:val="0"/>
        <w:numPr>
          <w:ilvl w:val="1"/>
          <w:numId w:val="4"/>
        </w:numPr>
        <w:spacing w:befor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ansible-master - керуючий вузол (Control Node)</w:t>
      </w:r>
    </w:p>
    <w:p w:rsidR="00000000" w:rsidDel="00000000" w:rsidP="00000000" w:rsidRDefault="00000000" w:rsidRPr="00000000" w14:paraId="00000098">
      <w:pPr>
        <w:widowControl w:val="0"/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 A - керований вузол для роботи із PostgreSQL.</w:t>
      </w:r>
    </w:p>
    <w:p w:rsidR="00000000" w:rsidDel="00000000" w:rsidP="00000000" w:rsidRDefault="00000000" w:rsidRPr="00000000" w14:paraId="00000099">
      <w:pPr>
        <w:widowControl w:val="0"/>
        <w:numPr>
          <w:ilvl w:val="1"/>
          <w:numId w:val="4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node B - керований вузол для роботи із Flask + Nginx.</w:t>
      </w:r>
    </w:p>
    <w:p w:rsidR="00000000" w:rsidDel="00000000" w:rsidP="00000000" w:rsidRDefault="00000000" w:rsidRPr="00000000" w14:paraId="0000009A">
      <w:pPr>
        <w:pStyle w:val="Heading3"/>
        <w:widowControl w:val="0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7whh5sqev68b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Встановіть Ansible на Control Node</w:t>
      </w:r>
    </w:p>
    <w:tbl>
      <w:tblPr>
        <w:tblStyle w:val="Table16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sudo apt update</w:t>
              <w:br w:type="textWrapping"/>
              <w:t xml:space="preserve">sudo apt install -y ansible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widowControl w:val="0"/>
        <w:spacing w:after="240" w:before="240" w:lineRule="auto"/>
        <w:rPr>
          <w:rFonts w:ascii="Verdana" w:cs="Verdana" w:eastAsia="Verdana" w:hAnsi="Verdana"/>
          <w:color w:val="7f6000"/>
          <w:sz w:val="24"/>
          <w:szCs w:val="24"/>
        </w:rPr>
      </w:pPr>
      <w:bookmarkStart w:colFirst="0" w:colLast="0" w:name="_54eaa4yxsf0x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Налаштуйте SSH з'єднання між керуючим вузлом та керованими вузлами,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згенеруйте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SSH-ключ на керуючому вузлі та скопіюйте його на кожен керований вузол у файл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color w:val="7f6000"/>
          <w:sz w:val="24"/>
          <w:szCs w:val="24"/>
          <w:rtl w:val="0"/>
        </w:rPr>
        <w:t xml:space="preserve">/home/ubuntu/.ssh/authorized_keys</w:t>
      </w:r>
    </w:p>
    <w:tbl>
      <w:tblPr>
        <w:tblStyle w:val="Table17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ssh-keygen -t rsa -b 4096 - команда генерує новий ключ</w:t>
            </w:r>
          </w:p>
          <w:p w:rsidR="00000000" w:rsidDel="00000000" w:rsidP="00000000" w:rsidRDefault="00000000" w:rsidRPr="00000000" w14:paraId="0000009E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cat /home/ubuntu/.ssh/id_rsa.pub - команда копіює ключ у буфер обміну</w:t>
            </w:r>
          </w:p>
        </w:tc>
      </w:tr>
    </w:tbl>
    <w:p w:rsidR="00000000" w:rsidDel="00000000" w:rsidP="00000000" w:rsidRDefault="00000000" w:rsidRPr="00000000" w14:paraId="0000009F">
      <w:pPr>
        <w:widowControl w:val="0"/>
        <w:spacing w:before="60" w:lineRule="auto"/>
        <w:ind w:right="39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widowControl w:val="0"/>
        <w:spacing w:before="60" w:lineRule="auto"/>
        <w:ind w:right="39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ql6l0dibeh4c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Перевірте з’єднання з вузлами: ( nodeA та nodeB замініть відповідними ip адресами)</w:t>
      </w: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ssh ubuntu@nodeA hostname</w:t>
              <w:br w:type="textWrapping"/>
              <w:t xml:space="preserve">ssh ubuntu@nodeB hostname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widowControl w:val="0"/>
        <w:spacing w:before="60" w:lineRule="auto"/>
        <w:ind w:right="3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before="60" w:lineRule="auto"/>
        <w:ind w:right="3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обидва хости відповідають своїми іменами - підключення налаштовано правильно.</w:t>
      </w:r>
    </w:p>
    <w:p w:rsidR="00000000" w:rsidDel="00000000" w:rsidP="00000000" w:rsidRDefault="00000000" w:rsidRPr="00000000" w14:paraId="000000A4">
      <w:pPr>
        <w:widowControl w:val="0"/>
        <w:spacing w:before="60" w:lineRule="auto"/>
        <w:ind w:right="3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widowControl w:val="0"/>
        <w:spacing w:before="60" w:lineRule="auto"/>
        <w:ind w:right="39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r9xas7f6f3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Налаштування інвентаризації (Inventory)</w:t>
      </w:r>
    </w:p>
    <w:p w:rsidR="00000000" w:rsidDel="00000000" w:rsidP="00000000" w:rsidRDefault="00000000" w:rsidRPr="00000000" w14:paraId="000000A6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9azupwjhn5g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2.1. Створення структури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проєкту</w:t>
      </w: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mkdir -p ~/ansible-lab9/inventory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~/ansible-lab9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3"/>
        <w:rPr>
          <w:rFonts w:ascii="Verdana" w:cs="Verdana" w:eastAsia="Verdana" w:hAnsi="Verdana"/>
          <w:color w:val="7f6000"/>
          <w:sz w:val="24"/>
          <w:szCs w:val="24"/>
        </w:rPr>
      </w:pPr>
      <w:bookmarkStart w:colFirst="0" w:colLast="0" w:name="_lyp0vfmw30e2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Приклад inventory у форматі INI: </w:t>
      </w:r>
      <w:r w:rsidDel="00000000" w:rsidR="00000000" w:rsidRPr="00000000">
        <w:rPr>
          <w:rFonts w:ascii="Verdana" w:cs="Verdana" w:eastAsia="Verdana" w:hAnsi="Verdana"/>
          <w:color w:val="7f6000"/>
          <w:sz w:val="24"/>
          <w:szCs w:val="24"/>
          <w:rtl w:val="0"/>
        </w:rPr>
        <w:t xml:space="preserve">inventory/hosts.ini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замініть IP-адреси  на ваші реальні. </w:t>
      </w:r>
    </w:p>
    <w:tbl>
      <w:tblPr>
        <w:tblStyle w:val="Table20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[database]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nodeA ansible_host=192.168.56.101 ansible_user=ubuntu</w:t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[app]</w:t>
              <w:br w:type="textWrapping"/>
              <w:t xml:space="preserve">nodeB ansible_host=192.168.56.102 ansible_user=ubuntu</w:t>
              <w:br w:type="textWrapping"/>
              <w:br w:type="textWrapping"/>
              <w:t xml:space="preserve">[all:vars]</w:t>
              <w:br w:type="textWrapping"/>
              <w:t xml:space="preserve">ansible_python_interpreter=/usr/bin/python3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jxqdy6wojn58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2.4. Перевірка інвентаризації</w:t>
      </w: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ansible all -i inventory/hosts.ini -m ping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Очікуваний результат:</w:t>
      </w:r>
    </w:p>
    <w:tbl>
      <w:tblPr>
        <w:tblStyle w:val="Table22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nodeA | SUCCESS =&gt;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"changed"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"pong"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</w:t>
              <w:br w:type="textWrapping"/>
              <w:t xml:space="preserve">nodeB | SUCCESS =&gt; 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"changed"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"pong"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rPr>
          <w:rFonts w:ascii="Verdana" w:cs="Verdana" w:eastAsia="Verdana" w:hAnsi="Verdana"/>
          <w:color w:val="7a61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2.5. Головний Playbook (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site.yml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hosts: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become: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roles: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docker_common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8"/>
                <w:szCs w:val="28"/>
                <w:shd w:fill="333333" w:val="clear"/>
                <w:rtl w:val="0"/>
              </w:rPr>
              <w:br w:type="textWrapping"/>
              <w:br w:type="textWrapping"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hosts: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become: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roles: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docker_common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v1xqkpwp842d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Створення ролі 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docker_common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(встановлення Docker та python3-docker)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ow49wopkv8yh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.1. Ініціалізуйте роль:</w:t>
      </w:r>
      <w:r w:rsidDel="00000000" w:rsidR="00000000" w:rsidRPr="00000000">
        <w:rPr>
          <w:rtl w:val="0"/>
        </w:rPr>
      </w:r>
    </w:p>
    <w:tbl>
      <w:tblPr>
        <w:tblStyle w:val="Table24"/>
        <w:tblW w:w="9029.0" w:type="dxa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ansible-galaxy init roles/docker_common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>
          <w:rFonts w:ascii="Verdana" w:cs="Verdana" w:eastAsia="Verdana" w:hAnsi="Verdana"/>
          <w:color w:val="7f6000"/>
          <w:sz w:val="24"/>
          <w:szCs w:val="24"/>
        </w:rPr>
      </w:pPr>
      <w:bookmarkStart w:colFirst="0" w:colLast="0" w:name="_3sgofcsm4tap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3.2. Відредагуйте файл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7f6000"/>
          <w:sz w:val="24"/>
          <w:szCs w:val="24"/>
          <w:rtl w:val="0"/>
        </w:rPr>
        <w:t xml:space="preserve">roles/</w:t>
      </w:r>
      <w:r w:rsidDel="00000000" w:rsidR="00000000" w:rsidRPr="00000000">
        <w:rPr>
          <w:rFonts w:ascii="Verdana" w:cs="Verdana" w:eastAsia="Verdana" w:hAnsi="Verdana"/>
          <w:color w:val="7f6000"/>
          <w:sz w:val="24"/>
          <w:szCs w:val="24"/>
          <w:rtl w:val="0"/>
        </w:rPr>
        <w:t xml:space="preserve">docker_common</w:t>
      </w:r>
      <w:r w:rsidDel="00000000" w:rsidR="00000000" w:rsidRPr="00000000">
        <w:rPr>
          <w:rFonts w:ascii="Verdana" w:cs="Verdana" w:eastAsia="Verdana" w:hAnsi="Verdana"/>
          <w:color w:val="7f6000"/>
          <w:sz w:val="24"/>
          <w:szCs w:val="24"/>
          <w:rtl w:val="0"/>
        </w:rPr>
        <w:t xml:space="preserve">/tasks/main.yml</w:t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Install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Engine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&amp;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Python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SDK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apt:</w:t>
              <w:br w:type="textWrapping"/>
              <w:t xml:space="preserve">    name: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docker.io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python3-docker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present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update_cache: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start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service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systemd:</w:t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started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enabled: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yes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Ensure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application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network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docker_network:</w:t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app_net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adfbta1fpr0g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Створення ролі 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(PostgreSQL у Docker)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9ktqsdh5eibr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4.1. Ініціалізуйте роль: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ansible-galaxy init roles/database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>
          <w:rFonts w:ascii="Verdana" w:cs="Verdana" w:eastAsia="Verdana" w:hAnsi="Verdana"/>
          <w:color w:val="7f6000"/>
          <w:sz w:val="24"/>
          <w:szCs w:val="24"/>
        </w:rPr>
      </w:pPr>
      <w:bookmarkStart w:colFirst="0" w:colLast="0" w:name="_kyjyxku059sc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4.2. Відредагуйте файл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7f6000"/>
          <w:sz w:val="24"/>
          <w:szCs w:val="24"/>
          <w:rtl w:val="0"/>
        </w:rPr>
        <w:t xml:space="preserve">roles/database/tasks/main.yml</w:t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volume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docker_volume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:</w:t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pgdata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container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docker_container:</w:t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mydb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image: postgres:14</w:t>
              <w:br w:type="textWrapping"/>
              <w:t xml:space="preserve">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started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restart_policy: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always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env:</w:t>
              <w:br w:type="textWrapping"/>
              <w:t xml:space="preserve">      POSTGRES_USER: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labuser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POSTGRES_PASSWORD: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labpass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  POSTGRES_DB: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labdb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volumes:</w:t>
              <w:br w:type="textWrapping"/>
              <w:t xml:space="preserve">      - pgdata: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/var/lib/postgresql/data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ports: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"5432:5432"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5tg3z1sn0txj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Створення ролі 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app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(Flask Application)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bpvgq38joene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5.1. Ініціалізуйте роль: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ansible-galaxy init roles/app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>
          <w:rFonts w:ascii="Verdana" w:cs="Verdana" w:eastAsia="Verdana" w:hAnsi="Verdana"/>
          <w:color w:val="7f6000"/>
          <w:sz w:val="24"/>
          <w:szCs w:val="24"/>
        </w:rPr>
      </w:pPr>
      <w:bookmarkStart w:colFirst="0" w:colLast="0" w:name="_daf0fi5xels7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5.2. Створіть файл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7f6000"/>
          <w:sz w:val="24"/>
          <w:szCs w:val="24"/>
          <w:rtl w:val="0"/>
        </w:rPr>
        <w:t xml:space="preserve">roles/</w:t>
      </w:r>
      <w:r w:rsidDel="00000000" w:rsidR="00000000" w:rsidRPr="00000000">
        <w:rPr>
          <w:rFonts w:ascii="Verdana" w:cs="Verdana" w:eastAsia="Verdana" w:hAnsi="Verdana"/>
          <w:color w:val="7f6000"/>
          <w:sz w:val="24"/>
          <w:szCs w:val="24"/>
          <w:rtl w:val="0"/>
        </w:rPr>
        <w:t xml:space="preserve">app/files</w:t>
      </w:r>
      <w:r w:rsidDel="00000000" w:rsidR="00000000" w:rsidRPr="00000000">
        <w:rPr>
          <w:rFonts w:ascii="Verdana" w:cs="Verdana" w:eastAsia="Verdana" w:hAnsi="Verdana"/>
          <w:color w:val="7f6000"/>
          <w:sz w:val="24"/>
          <w:szCs w:val="24"/>
          <w:rtl w:val="0"/>
        </w:rPr>
        <w:t xml:space="preserve">/app.py</w:t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flask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Flask</w:t>
              <w:br w:type="textWrapping"/>
              <w:br w:type="textWrapping"/>
              <w:t xml:space="preserve">app = Flask(__name__)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@app.route("/")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home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"Hello from Flask via Ansible + Docker!"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app.run(host=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"0.0.0.0"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port=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240" w:before="240" w:lineRule="auto"/>
        <w:rPr>
          <w:rFonts w:ascii="Verdana" w:cs="Verdana" w:eastAsia="Verdana" w:hAnsi="Verdana"/>
          <w:color w:val="7a61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5.3. Створіть файл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roles/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app/files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/Dockerfile</w:t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7a611d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FROM python:3.10-slim</w:t>
              <w:br w:type="textWrapping"/>
              <w:t xml:space="preserve">RUN pip install flask</w:t>
              <w:br w:type="textWrapping"/>
              <w:t xml:space="preserve">COPY app.py /app/app.py</w:t>
              <w:br w:type="textWrapping"/>
              <w:t xml:space="preserve">WORKDIR /app</w:t>
              <w:br w:type="textWrapping"/>
              <w:t xml:space="preserve">CMD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"python"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"app.py"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240" w:before="240" w:lineRule="auto"/>
        <w:rPr>
          <w:rFonts w:ascii="Verdana" w:cs="Verdana" w:eastAsia="Verdana" w:hAnsi="Verdana"/>
          <w:color w:val="7a61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5.4. Відредагуйте файл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roles/app/tasks/main.yml</w:t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7a611d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Ensure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build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remote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file:</w:t>
              <w:br w:type="textWrapping"/>
              <w:t xml:space="preserve">    path: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/opt/flask-app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mode: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'0755'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Flask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copy:</w:t>
              <w:br w:type="textWrapping"/>
              <w:t xml:space="preserve">    src: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app.py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з roles/app/files/app.py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dest: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/opt/flask-app/app.py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Dockerfile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copy:</w:t>
              <w:br w:type="textWrapping"/>
              <w:t xml:space="preserve">    src: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Dockerfile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# з roles/app/files/Dockerfile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dest: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/opt/flask-app/Dockerfile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Build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Flask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image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docker_image:</w:t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flask_app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tag: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v1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source: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build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build:</w:t>
              <w:br w:type="textWrapping"/>
              <w:t xml:space="preserve">      path: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/opt/flask-app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Flask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container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docker_container:</w:t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flask_app_container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image: flask_app:v1</w:t>
              <w:br w:type="textWrapping"/>
              <w:t xml:space="preserve">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started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restart_policy: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always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ports: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"5000:5000"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networks: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app_net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ueqjh2rhbbp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. Створення ролі 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nginx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(Flask Application)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>
          <w:rFonts w:ascii="Verdana" w:cs="Verdana" w:eastAsia="Verdana" w:hAnsi="Verdana"/>
          <w:color w:val="7a611d"/>
          <w:sz w:val="24"/>
          <w:szCs w:val="24"/>
        </w:rPr>
      </w:pPr>
      <w:bookmarkStart w:colFirst="0" w:colLast="0" w:name="_p8gkab9qkxyh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6.1. Ініціалізуйте роль: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ansible-galaxy init roles/nginx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Verdana" w:cs="Verdana" w:eastAsia="Verdana" w:hAnsi="Verdana"/>
          <w:color w:val="7a61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5.2. Створіть файл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roles/nginx/files/default.conf</w:t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7a611d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server {</w:t>
              <w:br w:type="textWrapping"/>
              <w:t xml:space="preserve">    listen 80;</w:t>
              <w:br w:type="textWrapping"/>
              <w:t xml:space="preserve">    location / {</w:t>
              <w:br w:type="textWrapping"/>
              <w:t xml:space="preserve">        proxy_pass http://flask_app_container:5000;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240" w:before="240" w:lineRule="auto"/>
        <w:rPr>
          <w:rFonts w:ascii="Verdana" w:cs="Verdana" w:eastAsia="Verdana" w:hAnsi="Verdana"/>
          <w:color w:val="7a61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5.3. Відредагуйте файл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roles/nginx/tasks/main.yml</w:t>
      </w:r>
    </w:p>
    <w:tbl>
      <w:tblPr>
        <w:tblStyle w:val="Table3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remote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file:</w:t>
              <w:br w:type="textWrapping"/>
              <w:t xml:space="preserve">    path: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/opt/nginx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directory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mode: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"0755"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Render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config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template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copy:</w:t>
              <w:br w:type="textWrapping"/>
              <w:t xml:space="preserve">    src: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default.conf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dest: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/opt/nginx/default.conf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br w:type="textWrapping"/>
              <w:t xml:space="preserve">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reverse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proxy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docker_container:</w:t>
              <w:br w:type="textWrapping"/>
              <w:t xml:space="preserve">   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image: nginx:latest</w:t>
              <w:br w:type="textWrapping"/>
              <w:t xml:space="preserve">    state: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started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restart_policy: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always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volumes: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"/opt/nginx/default.conf:/etc/nginx/conf.d/default.conf"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ports: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      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"80:80"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networks:</w:t>
              <w:br w:type="textWrapping"/>
              <w:t xml:space="preserve">      - name: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app_net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. Запуск лабораторної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6.1. Розгорнути базу даних</w:t>
      </w:r>
    </w:p>
    <w:tbl>
      <w:tblPr>
        <w:tblStyle w:val="Table3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ansible-playbook -i inventory/hosts.ini site.yml 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limit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database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6.2. Розгорнути application + nginx</w:t>
      </w:r>
    </w:p>
    <w:tbl>
      <w:tblPr>
        <w:tblStyle w:val="Table3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Verdana" w:cs="Verdana" w:eastAsia="Verdana" w:hAnsi="Verdana"/>
                <w:color w:val="7a611d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ansible-playbook -i inventory/hosts.ini site.yml --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limit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6.2. Перевірка доступності flask app</w:t>
      </w:r>
      <w:r w:rsidDel="00000000" w:rsidR="00000000" w:rsidRPr="00000000">
        <w:rPr>
          <w:rtl w:val="0"/>
        </w:rPr>
      </w:r>
    </w:p>
    <w:tbl>
      <w:tblPr>
        <w:tblStyle w:val="Table3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http://&lt;nodeB-ip&gt;/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Виведе текст на екран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Hello from Flask via Ansible + Docker!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Контрольні запитання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Що таке Docker network і навіщо у цій лабораторній створюється мережа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app_net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Поясніть, яку роль відіграє параметр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restart_policy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у модулі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docker_container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 у Ansible використовується параметр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--limit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і навіщо він потрібен під час роботи з кількома Managed Nodes?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Як працює механізм побудови Docker-образу у віддаленій машині через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docker_image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з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source: build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?</w:t>
        <w:br w:type="textWrapping"/>
        <w:t xml:space="preserve">Чому перед виконанням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build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потрібно копіювати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Dockerfile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та інші файли на Managed Node?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Поясніть різницю між модулями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docker_image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Verdana" w:cs="Verdana" w:eastAsia="Verdana" w:hAnsi="Verdana"/>
          <w:color w:val="7a611d"/>
          <w:sz w:val="24"/>
          <w:szCs w:val="24"/>
          <w:rtl w:val="0"/>
        </w:rPr>
        <w:t xml:space="preserve">docker_container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 Ansible.</w:t>
      </w:r>
    </w:p>
    <w:p w:rsidR="00000000" w:rsidDel="00000000" w:rsidP="00000000" w:rsidRDefault="00000000" w:rsidRPr="00000000" w14:paraId="000000E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Які операції виконує кожен із них та коли їх потрібно застосовувати?</w:t>
      </w:r>
    </w:p>
    <w:sectPr>
      <w:pgSz w:h="16834" w:w="11909" w:orient="portrait"/>
      <w:pgMar w:bottom="375" w:top="36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Consolas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