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60" w:line="276" w:lineRule="auto"/>
        <w:ind w:right="3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Лабораторна робота №7. </w:t>
      </w:r>
    </w:p>
    <w:p w:rsidR="00000000" w:rsidDel="00000000" w:rsidP="00000000" w:rsidRDefault="00000000" w:rsidRPr="00000000" w14:paraId="00000002">
      <w:pPr>
        <w:widowControl w:val="0"/>
        <w:spacing w:before="60" w:line="276" w:lineRule="auto"/>
        <w:ind w:right="39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60" w:line="276" w:lineRule="auto"/>
        <w:ind w:right="3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Тема роботи: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Основи  Ansible</w:t>
      </w:r>
    </w:p>
    <w:p w:rsidR="00000000" w:rsidDel="00000000" w:rsidP="00000000" w:rsidRDefault="00000000" w:rsidRPr="00000000" w14:paraId="00000004">
      <w:pPr>
        <w:widowControl w:val="0"/>
        <w:spacing w:before="60" w:line="276" w:lineRule="auto"/>
        <w:ind w:right="3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Мета роботи: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Ознайомитися з основами інструмента автоматизації Ansible, його архітектурою та принципами роботи. Навчитися створювати та використовувати інвентаризаційні файли у форматі YAML, працювати з модулями, задачами та плейбуками. Закріпити отримані знання на практиці шляхом автоматизації встановлення та налаштування веб-сервера Nginx і системи керування базами даних MySQL.</w:t>
      </w:r>
    </w:p>
    <w:p w:rsidR="00000000" w:rsidDel="00000000" w:rsidP="00000000" w:rsidRDefault="00000000" w:rsidRPr="00000000" w14:paraId="00000005">
      <w:pPr>
        <w:widowControl w:val="0"/>
        <w:spacing w:before="60" w:line="276" w:lineRule="auto"/>
        <w:ind w:right="3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60" w:line="276" w:lineRule="auto"/>
        <w:ind w:left="23" w:right="39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Теоретичні відомості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widowControl w:val="0"/>
        <w:spacing w:after="80" w:line="276" w:lineRule="auto"/>
        <w:ind w:right="39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ao9r1uz3jz0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 Що таке Ansible</w:t>
      </w:r>
    </w:p>
    <w:p w:rsidR="00000000" w:rsidDel="00000000" w:rsidP="00000000" w:rsidRDefault="00000000" w:rsidRPr="00000000" w14:paraId="00000008">
      <w:pPr>
        <w:widowControl w:val="0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Ansible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це система автоматизації, яка використовується для налаштування серверів, керування інфраструктурою та розгортання застосунків. Вона дозволяє адміністраторам описувати бажаний стан систем у простій та зрозумілій формі, а не виконувати повторювані дії вручну.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widowControl w:val="0"/>
        <w:spacing w:after="80" w:line="276" w:lineRule="auto"/>
        <w:ind w:right="39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2t0if8p2my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Інфраструктура Ansible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797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60" w:line="276" w:lineRule="auto"/>
        <w:ind w:left="23" w:right="39" w:firstLine="0"/>
        <w:jc w:val="center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Рис.1. Інфраструктура Ansible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widowControl w:val="0"/>
        <w:spacing w:before="280" w:line="276" w:lineRule="auto"/>
        <w:ind w:right="39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7u1zkhtv9l1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Інфраструктура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Ansible складається з таких компонентів: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widowControl w:val="0"/>
        <w:spacing w:before="280" w:line="276" w:lineRule="auto"/>
        <w:ind w:right="39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rw2oachjddrt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2.1. Control Node (керуючий вузол)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комп’ютер або сервер, на якому встановлений Ansible.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Саме тут зберігаються плейбуки, інвентаризаційні файли та запускаються команди.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Відповідає за керування віддаленими вузлами через SSH/WinRM.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widowControl w:val="0"/>
        <w:spacing w:before="280" w:line="276" w:lineRule="auto"/>
        <w:ind w:right="39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8xuunm2tidz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2.2. Managed Nodes (керовані вузли)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сервери, віртуальні машини або інше обладнання, якими керує Ansible.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потребують спеціального ПЗ чи агентів.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Ansible тимчасово копіює модулі на вузол, виконує їх і видаляє після завершення.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Сервери можуть бути об’єднані у групи (наприклад: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webservers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dbservers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widowControl w:val="0"/>
        <w:spacing w:before="280" w:line="276" w:lineRule="auto"/>
        <w:ind w:right="39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8b60n5pdr0yp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2.3. Inventory (інвентаризація)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0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або джерело даних, де описані керовані вузли.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0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Може бути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статичним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(текстовий або YAML-файл) або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динамічним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(генерується скриптом чи отримується з хмарного середовища - AWS, Azure, GCP).</w:t>
      </w:r>
    </w:p>
    <w:p w:rsidR="00000000" w:rsidDel="00000000" w:rsidP="00000000" w:rsidRDefault="00000000" w:rsidRPr="00000000" w14:paraId="0000001A">
      <w:pPr>
        <w:widowControl w:val="0"/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Приклад статичного inventory-файлу у форматі INI: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[webservers]</w:t>
              <w:br w:type="textWrapping"/>
              <w:t xml:space="preserve">server1.example.com</w:t>
              <w:br w:type="textWrapping"/>
              <w:t xml:space="preserve">server2.example.com</w:t>
              <w:br w:type="textWrapping"/>
              <w:br w:type="textWrapping"/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dbservers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]</w:t>
              <w:br w:type="textWrapping"/>
              <w:t xml:space="preserve">db1.example.com</w:t>
              <w:br w:type="textWrapping"/>
              <w:t xml:space="preserve">db2.example.com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keepNext w:val="0"/>
        <w:keepLines w:val="0"/>
        <w:widowControl w:val="0"/>
        <w:spacing w:before="280" w:line="276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x7bzr6wgmywg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2.4. Playbook (плейбук)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набір завдань (tasks), описаних у форматі YAML.</w:t>
        <w:br w:type="textWrapping"/>
        <w:t xml:space="preserve">Визначає, що саме потрібно зробити на віддалених серверах.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Складається з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plays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(набір завдань для групи хостів)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tasks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(окремі дії).</w:t>
      </w:r>
    </w:p>
    <w:p w:rsidR="00000000" w:rsidDel="00000000" w:rsidP="00000000" w:rsidRDefault="00000000" w:rsidRPr="00000000" w14:paraId="0000001F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Приклад Playbook-файлу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site.yml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Налаштування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веб-сервера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hosts: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webservers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tasks:</w:t>
              <w:br w:type="textWrapping"/>
              <w:t xml:space="preserve">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Оновити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кеш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пакетів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apt:</w:t>
              <w:br w:type="textWrapping"/>
              <w:t xml:space="preserve">        update_cache: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yes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t xml:space="preserve">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Встановити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Nginx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apt:</w:t>
              <w:br w:type="textWrapping"/>
              <w:t xml:space="preserve">    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nginx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state: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present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t xml:space="preserve">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Запустити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і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увімкнути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Nginx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service:</w:t>
              <w:br w:type="textWrapping"/>
              <w:t xml:space="preserve">    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nginx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state: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started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enabled: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4"/>
        <w:keepNext w:val="0"/>
        <w:keepLines w:val="0"/>
        <w:widowControl w:val="0"/>
        <w:spacing w:after="40" w:before="240" w:line="276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set0jhgbruj6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Детальний опис тасок із Playbook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Оновити кеш пакетів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6"/>
        </w:numPr>
        <w:spacing w:after="240" w:before="0" w:beforeAutospacing="0" w:line="276" w:lineRule="auto"/>
        <w:ind w:left="144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Ansible</w:t>
      </w:r>
    </w:p>
    <w:tbl>
      <w:tblPr>
        <w:tblStyle w:val="Table3"/>
        <w:tblW w:w="7200.0" w:type="dxa"/>
        <w:jc w:val="left"/>
        <w:tblInd w:w="1185.0" w:type="dxa"/>
        <w:tblLayout w:type="fixed"/>
        <w:tblLook w:val="06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apt:</w:t>
              <w:br w:type="textWrapping"/>
              <w:t xml:space="preserve">  update_cache: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widowControl w:val="0"/>
        <w:numPr>
          <w:ilvl w:val="1"/>
          <w:numId w:val="6"/>
        </w:numPr>
        <w:spacing w:after="0" w:afterAutospacing="0" w:before="24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Що робить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оновлює локальний індекс пакетів, щоб система знала про найновіші версії.</w:t>
        <w:tab/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6"/>
        </w:numPr>
        <w:spacing w:after="240" w:before="0" w:beforeAutospacing="0" w:line="276" w:lineRule="auto"/>
        <w:ind w:left="144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Аналог у терміналі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tbl>
      <w:tblPr>
        <w:tblStyle w:val="Table4"/>
        <w:tblW w:w="7200.0" w:type="dxa"/>
        <w:jc w:val="left"/>
        <w:tblInd w:w="1185.12" w:type="dxa"/>
        <w:tblLayout w:type="fixed"/>
        <w:tblLook w:val="06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sudo apt-get update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widowControl w:val="0"/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Встановити Nginx</w:t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6"/>
        </w:numPr>
        <w:spacing w:after="240" w:before="0" w:beforeAutospacing="0" w:line="276" w:lineRule="auto"/>
        <w:ind w:left="144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Ansible</w:t>
      </w:r>
    </w:p>
    <w:tbl>
      <w:tblPr>
        <w:tblStyle w:val="Table5"/>
        <w:tblW w:w="7200.0" w:type="dxa"/>
        <w:jc w:val="left"/>
        <w:tblInd w:w="1185.12" w:type="dxa"/>
        <w:tblLayout w:type="fixed"/>
        <w:tblLook w:val="06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rHeight w:val="1158.7119140625" w:hRule="atLeast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0"/>
              </w:tabs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apt:</w:t>
              <w:br w:type="textWrapping"/>
              <w:t xml:space="preserve">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nginx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state: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widowControl w:val="0"/>
        <w:numPr>
          <w:ilvl w:val="1"/>
          <w:numId w:val="6"/>
        </w:numPr>
        <w:spacing w:after="0" w:afterAutospacing="0" w:before="24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Що робить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перевіряє, чи встановлений пакет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nginx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Якщо ні - встановлює.</w:t>
        <w:tab/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6"/>
        </w:numPr>
        <w:spacing w:after="240" w:before="0" w:beforeAutospacing="0" w:line="276" w:lineRule="auto"/>
        <w:ind w:left="144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Аналог у терміналі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tbl>
      <w:tblPr>
        <w:tblStyle w:val="Table6"/>
        <w:tblW w:w="7200.0" w:type="dxa"/>
        <w:jc w:val="left"/>
        <w:tblInd w:w="1185.12" w:type="dxa"/>
        <w:tblLayout w:type="fixed"/>
        <w:tblLook w:val="06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sudo apt-get install -y nginx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widowControl w:val="0"/>
        <w:spacing w:before="60" w:line="276" w:lineRule="auto"/>
        <w:ind w:right="39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Запустити і увімкнути Nginx</w:t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6"/>
        </w:numPr>
        <w:spacing w:after="240" w:before="0" w:beforeAutospacing="0" w:line="276" w:lineRule="auto"/>
        <w:ind w:left="144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Ansible</w:t>
      </w:r>
    </w:p>
    <w:tbl>
      <w:tblPr>
        <w:tblStyle w:val="Table7"/>
        <w:tblW w:w="7200.0" w:type="dxa"/>
        <w:jc w:val="left"/>
        <w:tblInd w:w="1185.12" w:type="dxa"/>
        <w:tblLayout w:type="fixed"/>
        <w:tblLook w:val="06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rHeight w:val="1158.7119140625" w:hRule="atLeast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service:</w:t>
              <w:br w:type="textWrapping"/>
              <w:t xml:space="preserve">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nginx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state: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started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enabled: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widowControl w:val="0"/>
        <w:numPr>
          <w:ilvl w:val="1"/>
          <w:numId w:val="6"/>
        </w:numPr>
        <w:spacing w:after="0" w:afterAutospacing="0" w:before="24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Що робить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запускає службу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nginx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якщо вона зупинена, та додає її до автозапуску при старті системи.</w:t>
        <w:tab/>
      </w:r>
    </w:p>
    <w:p w:rsidR="00000000" w:rsidDel="00000000" w:rsidP="00000000" w:rsidRDefault="00000000" w:rsidRPr="00000000" w14:paraId="00000034">
      <w:pPr>
        <w:widowControl w:val="0"/>
        <w:numPr>
          <w:ilvl w:val="1"/>
          <w:numId w:val="6"/>
        </w:numPr>
        <w:spacing w:after="240" w:before="0" w:beforeAutospacing="0" w:line="276" w:lineRule="auto"/>
        <w:ind w:left="144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Аналог у терміналі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tbl>
      <w:tblPr>
        <w:tblStyle w:val="Table8"/>
        <w:tblW w:w="7200.0" w:type="dxa"/>
        <w:jc w:val="left"/>
        <w:tblInd w:w="1185.12" w:type="dxa"/>
        <w:tblLayout w:type="fixed"/>
        <w:tblLook w:val="06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sudo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systemctl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start nginx</w:t>
            </w:r>
          </w:p>
          <w:p w:rsidR="00000000" w:rsidDel="00000000" w:rsidP="00000000" w:rsidRDefault="00000000" w:rsidRPr="00000000" w14:paraId="00000036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sudo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systemctl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enable nginx</w:t>
            </w:r>
          </w:p>
        </w:tc>
      </w:tr>
    </w:tbl>
    <w:p w:rsidR="00000000" w:rsidDel="00000000" w:rsidP="00000000" w:rsidRDefault="00000000" w:rsidRPr="00000000" w14:paraId="00000037">
      <w:pPr>
        <w:widowControl w:val="0"/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widowControl w:val="0"/>
        <w:spacing w:after="80" w:line="276" w:lineRule="auto"/>
        <w:ind w:right="39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eqhubqzernqc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 Основні поняття Ansible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widowControl w:val="0"/>
        <w:spacing w:before="280" w:line="276" w:lineRule="auto"/>
        <w:ind w:right="39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foc60twh9qrr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3.1. Модулі (Modules)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невеликі програми, що виконують конкретну дію: встановлення пакета, редагування файлу, створення користувача тощо.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Ansible має сотні вбудованих модулів для різних задач (управління пакетами, мережевим обладнанням, базами даних тощо).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widowControl w:val="0"/>
        <w:spacing w:before="280" w:line="276" w:lineRule="auto"/>
        <w:ind w:right="39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wftu34l8q16g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3.2. Завдання (Tasks)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Використовують модулі для виконання певної дії.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Виконуються послідовно для кожного вузла.</w:t>
      </w:r>
    </w:p>
    <w:p w:rsidR="00000000" w:rsidDel="00000000" w:rsidP="00000000" w:rsidRDefault="00000000" w:rsidRPr="00000000" w14:paraId="0000003F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widowControl w:val="0"/>
        <w:spacing w:before="280" w:line="276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2aa59pov80fb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3.3. Ролі (Roles)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9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структурований спосіб організації плейбуків.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9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Дозволяють розділити код на логічні частини (наприклад, роль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nginx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роль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mysql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widowControl w:val="0"/>
        <w:spacing w:after="80"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sb5manmcwl6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widowControl w:val="0"/>
        <w:spacing w:after="80"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s4vgpyrhviyf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 Принцип роботи Ansible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Адміністратор запускає плейбук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Control Node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Ansible читає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Inventory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щоб визначити список вузлів.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Через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SSH/WinRM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відбувається підключення до керованих серверів.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Виконуються задачі за допомогою модулів.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Результати повертаються на Control Node.</w:t>
      </w:r>
    </w:p>
    <w:p w:rsidR="00000000" w:rsidDel="00000000" w:rsidP="00000000" w:rsidRDefault="00000000" w:rsidRPr="00000000" w14:paraId="0000004A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Завдання до лабораторної роботи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Встановлення Ansible на Control Node (ваш робочий комп’ютер/VM з Ubuntu). 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Підготувати інвентаризаційний файл</w:t>
      </w:r>
    </w:p>
    <w:p w:rsidR="00000000" w:rsidDel="00000000" w:rsidP="00000000" w:rsidRDefault="00000000" w:rsidRPr="00000000" w14:paraId="0000004D">
      <w:pPr>
        <w:widowControl w:val="0"/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Створіть файл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hosts.ini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у якому вкажіть дві групи серверів:</w:t>
      </w:r>
    </w:p>
    <w:p w:rsidR="00000000" w:rsidDel="00000000" w:rsidP="00000000" w:rsidRDefault="00000000" w:rsidRPr="00000000" w14:paraId="0000004E">
      <w:pPr>
        <w:widowControl w:val="0"/>
        <w:numPr>
          <w:ilvl w:val="2"/>
          <w:numId w:val="3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webservers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для встановлення Nginx</w:t>
      </w:r>
    </w:p>
    <w:p w:rsidR="00000000" w:rsidDel="00000000" w:rsidP="00000000" w:rsidRDefault="00000000" w:rsidRPr="00000000" w14:paraId="0000004F">
      <w:pPr>
        <w:widowControl w:val="0"/>
        <w:numPr>
          <w:ilvl w:val="2"/>
          <w:numId w:val="3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dbservers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встановлення MySQL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Написати плейбук для встановлення Nginx</w:t>
      </w:r>
    </w:p>
    <w:p w:rsidR="00000000" w:rsidDel="00000000" w:rsidP="00000000" w:rsidRDefault="00000000" w:rsidRPr="00000000" w14:paraId="00000051">
      <w:pPr>
        <w:widowControl w:val="0"/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Створіть файл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web_{{last_name}}.yml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у якому:</w:t>
      </w:r>
    </w:p>
    <w:p w:rsidR="00000000" w:rsidDel="00000000" w:rsidP="00000000" w:rsidRDefault="00000000" w:rsidRPr="00000000" w14:paraId="00000052">
      <w:pPr>
        <w:widowControl w:val="0"/>
        <w:numPr>
          <w:ilvl w:val="2"/>
          <w:numId w:val="3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Виконайте оновлення кешу пакетів.</w:t>
      </w:r>
    </w:p>
    <w:p w:rsidR="00000000" w:rsidDel="00000000" w:rsidP="00000000" w:rsidRDefault="00000000" w:rsidRPr="00000000" w14:paraId="00000053">
      <w:pPr>
        <w:widowControl w:val="0"/>
        <w:numPr>
          <w:ilvl w:val="2"/>
          <w:numId w:val="3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Встановіть пакет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nginx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4">
      <w:pPr>
        <w:widowControl w:val="0"/>
        <w:numPr>
          <w:ilvl w:val="2"/>
          <w:numId w:val="3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Увімкніть автозапуск служби та запустіть її.</w:t>
      </w:r>
    </w:p>
    <w:p w:rsidR="00000000" w:rsidDel="00000000" w:rsidP="00000000" w:rsidRDefault="00000000" w:rsidRPr="00000000" w14:paraId="00000055">
      <w:pPr>
        <w:widowControl w:val="0"/>
        <w:numPr>
          <w:ilvl w:val="2"/>
          <w:numId w:val="3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Додатково: створіть просту HTML сторінку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/var/www/html/index.html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із текстом “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Hello from {{last_name}}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”.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Написати плейбук для встановлення MySQL</w:t>
      </w:r>
    </w:p>
    <w:p w:rsidR="00000000" w:rsidDel="00000000" w:rsidP="00000000" w:rsidRDefault="00000000" w:rsidRPr="00000000" w14:paraId="00000057">
      <w:pPr>
        <w:widowControl w:val="0"/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Створіть файл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db_{{last_name}}.yml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у якому:</w:t>
      </w:r>
    </w:p>
    <w:p w:rsidR="00000000" w:rsidDel="00000000" w:rsidP="00000000" w:rsidRDefault="00000000" w:rsidRPr="00000000" w14:paraId="00000058">
      <w:pPr>
        <w:widowControl w:val="0"/>
        <w:numPr>
          <w:ilvl w:val="2"/>
          <w:numId w:val="3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Виконайте оновлення кешу пакетів.</w:t>
      </w:r>
    </w:p>
    <w:p w:rsidR="00000000" w:rsidDel="00000000" w:rsidP="00000000" w:rsidRDefault="00000000" w:rsidRPr="00000000" w14:paraId="00000059">
      <w:pPr>
        <w:widowControl w:val="0"/>
        <w:numPr>
          <w:ilvl w:val="2"/>
          <w:numId w:val="3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Встановіть пакет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mysql-server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A">
      <w:pPr>
        <w:widowControl w:val="0"/>
        <w:numPr>
          <w:ilvl w:val="2"/>
          <w:numId w:val="3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Увімкніть і запустіть службу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MySQL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B">
      <w:pPr>
        <w:widowControl w:val="0"/>
        <w:numPr>
          <w:ilvl w:val="2"/>
          <w:numId w:val="3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Cтворіть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нового користувача БД з іменем: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{{first_name}}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паролем: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{{last_name}}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Об’єднати все в один плейбук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site_{{last_name}}.yml</w:t>
      </w:r>
    </w:p>
    <w:p w:rsidR="00000000" w:rsidDel="00000000" w:rsidP="00000000" w:rsidRDefault="00000000" w:rsidRPr="00000000" w14:paraId="0000005D">
      <w:pPr>
        <w:widowControl w:val="0"/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Створіть файл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site_{{last_name}}.yml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у якому будуть два розділи:</w:t>
      </w:r>
    </w:p>
    <w:p w:rsidR="00000000" w:rsidDel="00000000" w:rsidP="00000000" w:rsidRDefault="00000000" w:rsidRPr="00000000" w14:paraId="0000005E">
      <w:pPr>
        <w:widowControl w:val="0"/>
        <w:numPr>
          <w:ilvl w:val="2"/>
          <w:numId w:val="3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групи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web servers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(виклик завдань із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web_{{last_name}}.yml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5F">
      <w:pPr>
        <w:widowControl w:val="0"/>
        <w:numPr>
          <w:ilvl w:val="2"/>
          <w:numId w:val="3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групи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dbservers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(виклик завдань із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db_{{last_name}}.yml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60">
      <w:pPr>
        <w:widowControl w:val="0"/>
        <w:numPr>
          <w:ilvl w:val="1"/>
          <w:numId w:val="3"/>
        </w:numPr>
        <w:spacing w:after="24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Виконайте команду </w:t>
      </w:r>
      <w:r w:rsidDel="00000000" w:rsidR="00000000" w:rsidRPr="00000000">
        <w:rPr>
          <w:rFonts w:ascii="Consolas" w:cs="Consolas" w:eastAsia="Consolas" w:hAnsi="Consolas"/>
          <w:color w:val="ffffff"/>
          <w:sz w:val="24"/>
          <w:szCs w:val="24"/>
          <w:shd w:fill="333333" w:val="clear"/>
          <w:rtl w:val="0"/>
        </w:rPr>
        <w:t xml:space="preserve">ansible-playbook -i hosts.ini site.yml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перевірте результат.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240" w:before="24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240" w:before="24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Детальні інструкції</w:t>
      </w:r>
    </w:p>
    <w:p w:rsidR="00000000" w:rsidDel="00000000" w:rsidP="00000000" w:rsidRDefault="00000000" w:rsidRPr="00000000" w14:paraId="00000063">
      <w:pPr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 Встановлення Ansible на Control Node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sudo apt update</w:t>
              <w:br w:type="textWrapping"/>
              <w:t xml:space="preserve">sudo apt install -y ansible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widowControl w:val="0"/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Створення інвентаризаційного файлу</w:t>
      </w:r>
    </w:p>
    <w:p w:rsidR="00000000" w:rsidDel="00000000" w:rsidP="00000000" w:rsidRDefault="00000000" w:rsidRPr="00000000" w14:paraId="00000066">
      <w:pPr>
        <w:widowControl w:val="0"/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спрощення використайте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локальний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хост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localhost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</w:t>
      </w:r>
    </w:p>
    <w:p w:rsidR="00000000" w:rsidDel="00000000" w:rsidP="00000000" w:rsidRDefault="00000000" w:rsidRPr="00000000" w14:paraId="00000067">
      <w:pPr>
        <w:widowControl w:val="0"/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це дає: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ansible_connection=local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говорить Ansible: підключайся без SSH, виконуй таски прямо на локальній машині.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такому випадку всі пакети встановлюватимуться на той самий комп’ютер, але умовно вони належатимуть різним групам.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найпростіший варіант для навчання, якщо немає декількох віртуальних машин.</w:t>
      </w:r>
    </w:p>
    <w:p w:rsidR="00000000" w:rsidDel="00000000" w:rsidP="00000000" w:rsidRDefault="00000000" w:rsidRPr="00000000" w14:paraId="0000006B">
      <w:pPr>
        <w:widowControl w:val="0"/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hosts.ini: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[webservers]</w:t>
              <w:br w:type="textWrapping"/>
              <w:t xml:space="preserve">web_{{last_name}} ansible_host=127.0.0.1 ansible_connection=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local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t xml:space="preserve">[dbservers]</w:t>
              <w:br w:type="textWrapping"/>
              <w:t xml:space="preserve">db_{{last_name}} ansible_host=127.0.0.1 ansible_connection=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local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6D">
      <w:pPr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 Плейбук для веб-сервера</w:t>
      </w:r>
    </w:p>
    <w:p w:rsidR="00000000" w:rsidDel="00000000" w:rsidP="00000000" w:rsidRDefault="00000000" w:rsidRPr="00000000" w14:paraId="0000006F">
      <w:pPr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web_{{last_name}}.yml: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Налаштування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веб-сервера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hosts: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webservers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become: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yes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</w:t>
              <w:br w:type="textWrapping"/>
              <w:t xml:space="preserve">  tasks:</w:t>
              <w:br w:type="textWrapping"/>
              <w:t xml:space="preserve">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Оновити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кеш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пакетів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apt:</w:t>
              <w:br w:type="textWrapping"/>
              <w:t xml:space="preserve">        update_cache: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  cache_valid_time: 3600</w:t>
              <w:br w:type="textWrapping"/>
              <w:br w:type="textWrapping"/>
              <w:t xml:space="preserve">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Встановити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Nginx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apt:</w:t>
              <w:br w:type="textWrapping"/>
              <w:t xml:space="preserve">    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nginx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state: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present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t xml:space="preserve">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Запустити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і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увімкнути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Nginx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service:</w:t>
              <w:br w:type="textWrapping"/>
              <w:t xml:space="preserve">    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nginx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state: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started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enabled: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yes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t xml:space="preserve">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Створити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тестову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HTML-сторінку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copy:</w:t>
              <w:br w:type="textWrapping"/>
              <w:t xml:space="preserve">        dest: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/var/www/html/index.html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content: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"Hello from {{last_name}}"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 Плейбук для MySQL</w:t>
      </w:r>
    </w:p>
    <w:p w:rsidR="00000000" w:rsidDel="00000000" w:rsidP="00000000" w:rsidRDefault="00000000" w:rsidRPr="00000000" w14:paraId="00000075">
      <w:pPr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db_{{last_name}}.yml: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DB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setup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hosts: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dbservers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become: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yes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vars:</w:t>
              <w:br w:type="textWrapping"/>
              <w:t xml:space="preserve">    ansible_python_interpreter: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/usr/bin/python3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t xml:space="preserve">  pre_tasks:</w:t>
              <w:br w:type="textWrapping"/>
              <w:t xml:space="preserve">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Переконайтеся, що сервер MySQL та драйвер Python присутні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apt:</w:t>
              <w:br w:type="textWrapping"/>
              <w:t xml:space="preserve">        update_cache: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yes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name: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    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mysql-server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    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python3-pymysql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state: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present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t xml:space="preserve">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Переконайтеся, що MySQL працює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service:</w:t>
              <w:br w:type="textWrapping"/>
              <w:t xml:space="preserve">    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mysql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state: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started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enabled: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yes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t xml:space="preserve">  tasks:</w:t>
              <w:br w:type="textWrapping"/>
              <w:t xml:space="preserve">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Створення користувача MySQL “{{first_name}}”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community.mysql.mysql_user: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name: {{first_name}}</w:t>
              <w:br w:type="textWrapping"/>
              <w:t xml:space="preserve">        password: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{{last_name}}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host: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"%"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priv: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"*.*:ALL"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state: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present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login_unix_socket: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/var/run/mysqld/mysqld.sock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column_case_sensitive: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5. Головний плейбук</w:t>
      </w:r>
    </w:p>
    <w:p w:rsidR="00000000" w:rsidDel="00000000" w:rsidP="00000000" w:rsidRDefault="00000000" w:rsidRPr="00000000" w14:paraId="00000079">
      <w:pPr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site_{{last_name}}.yml:</w:t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 import_playbook: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web_{{last_name}}.yml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- import_playbook: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db_{{last_name}}.yml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widowControl w:val="0"/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6. Перевірка роботи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8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Виконайте команду:</w:t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ansible-playbook -i hosts.ini site_{{last_name}}.yml -K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widowControl w:val="0"/>
        <w:numPr>
          <w:ilvl w:val="0"/>
          <w:numId w:val="8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Перевірте, що:</w:t>
      </w:r>
    </w:p>
    <w:p w:rsidR="00000000" w:rsidDel="00000000" w:rsidP="00000000" w:rsidRDefault="00000000" w:rsidRPr="00000000" w14:paraId="0000007F">
      <w:pPr>
        <w:widowControl w:val="0"/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браузері за адресою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8"/>
            <w:szCs w:val="28"/>
            <w:u w:val="single"/>
            <w:rtl w:val="0"/>
          </w:rPr>
          <w:t xml:space="preserve">http://127.0.0.1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відкривається сторінка з текстом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Hello from Ansible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0">
      <w:pPr>
        <w:widowControl w:val="0"/>
        <w:numPr>
          <w:ilvl w:val="1"/>
          <w:numId w:val="8"/>
        </w:numPr>
        <w:spacing w:after="24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 можете підключитися до MySQL і побачити створеного користувача student.</w:t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mysql -u {{first_name}} -p -h 127.0.0.1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widowControl w:val="0"/>
        <w:numPr>
          <w:ilvl w:val="1"/>
          <w:numId w:val="8"/>
        </w:numPr>
        <w:spacing w:after="0" w:afterAutospacing="0" w:before="24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Введіть пароль: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{{last_name}}</w:t>
      </w:r>
    </w:p>
    <w:p w:rsidR="00000000" w:rsidDel="00000000" w:rsidP="00000000" w:rsidRDefault="00000000" w:rsidRPr="00000000" w14:paraId="00000083">
      <w:pPr>
        <w:widowControl w:val="0"/>
        <w:numPr>
          <w:ilvl w:val="1"/>
          <w:numId w:val="8"/>
        </w:numPr>
        <w:spacing w:after="24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Перевірте що права працюють (у консолі MySQL під користувачем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{{first_name}}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</w:t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DATABASE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lab_{{first_name}};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SHOW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DATABASES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LIKE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lab_{{first_name}}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DROP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DATABASE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lab_{{first_name}};</w:t>
              <w:br w:type="textWrapping"/>
              <w:t xml:space="preserve">exit</w:t>
            </w:r>
          </w:p>
        </w:tc>
      </w:tr>
    </w:tbl>
    <w:p w:rsidR="00000000" w:rsidDel="00000000" w:rsidP="00000000" w:rsidRDefault="00000000" w:rsidRPr="00000000" w14:paraId="00000085">
      <w:pPr>
        <w:widowControl w:val="0"/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7. Бонусне завдання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(ansible.cfg)</w:t>
      </w:r>
    </w:p>
    <w:p w:rsidR="00000000" w:rsidDel="00000000" w:rsidP="00000000" w:rsidRDefault="00000000" w:rsidRPr="00000000" w14:paraId="00000088">
      <w:pPr>
        <w:widowControl w:val="0"/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Створіть файл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ansible.cfg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(щоб не писати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-i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щоразу)</w:t>
      </w:r>
    </w:p>
    <w:tbl>
      <w:tblPr>
        <w:tblStyle w:val="Table1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[defaults]</w:t>
              <w:br w:type="textWrapping"/>
              <w:t xml:space="preserve">inventory = ./hosts.ini</w:t>
              <w:br w:type="textWrapping"/>
              <w:t xml:space="preserve">host_key_checking = False</w:t>
              <w:br w:type="textWrapping"/>
              <w:t xml:space="preserve">deprecation_warnings = 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запускати:</w:t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ansible all -m ping</w:t>
              <w:br w:type="textWrapping"/>
              <w:t xml:space="preserve">ansible-playbook site_{{last_name}}.yml -K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Зупиніть службу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nginx.service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tbl>
      <w:tblPr>
        <w:tblStyle w:val="Table1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sudo systemctl stop nginx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Відвідайте сторінку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8"/>
            <w:szCs w:val="28"/>
            <w:u w:val="single"/>
            <w:rtl w:val="0"/>
          </w:rPr>
          <w:t xml:space="preserve">http://127.0.0.1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 переконайсеть що сторінка недоступна.</w:t>
      </w:r>
    </w:p>
    <w:p w:rsidR="00000000" w:rsidDel="00000000" w:rsidP="00000000" w:rsidRDefault="00000000" w:rsidRPr="00000000" w14:paraId="0000008F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Виконайте команду щоб повернути бажаний стан системи</w:t>
      </w:r>
    </w:p>
    <w:tbl>
      <w:tblPr>
        <w:tblStyle w:val="Table2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ansible-playbook site_{{last_name}}.yml -K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Контрольні запитання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7"/>
        </w:numPr>
        <w:spacing w:after="0" w:afterAutospacing="0" w:before="240" w:line="276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Опишіть інфраструктуру Ansible: компоненти та взаємодія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4">
      <w:pPr>
        <w:widowControl w:val="0"/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Є Control Node (де встановлено Ansible) і Managed Nodes (керовані вузли). Control Node читає Inventory, виконує Playbooks, під’єднується до вузлів (SSH/WinRM), копіює/запускає модулі, збирає результати</w:t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Де зберігаються Playbook та Inventory і чому саме там?</w:t>
      </w:r>
    </w:p>
    <w:p w:rsidR="00000000" w:rsidDel="00000000" w:rsidP="00000000" w:rsidRDefault="00000000" w:rsidRPr="00000000" w14:paraId="00000096">
      <w:pPr>
        <w:widowControl w:val="0"/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Зазвичай у репозиторії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проєкту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(поруч із кодом/інфраструктурою): playbooks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inventory/ або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hosts.ini. Це дає версіонування (Git), повторюваність і спільний доступ команди.</w:t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Різниця між Control Node і Managed Node.</w:t>
      </w:r>
    </w:p>
    <w:p w:rsidR="00000000" w:rsidDel="00000000" w:rsidP="00000000" w:rsidRDefault="00000000" w:rsidRPr="00000000" w14:paraId="00000098">
      <w:pPr>
        <w:widowControl w:val="0"/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Control Node - запускає Ansible й містить логіку (плейбуки, ролі). Managed Node - цільова машина, де застосовується конфіг; на ній не встановлюють Ansible.</w:t>
        <w:br w:type="textWrapping"/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Які формати інвентаря підтримує Ansible?</w:t>
      </w:r>
    </w:p>
    <w:p w:rsidR="00000000" w:rsidDel="00000000" w:rsidP="00000000" w:rsidRDefault="00000000" w:rsidRPr="00000000" w14:paraId="0000009A">
      <w:pPr>
        <w:widowControl w:val="0"/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INI, YAML, а також динамічний інвентар (скрипти/плагіни для хмар).</w:t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Що таке Playbook і з чого він складається?</w:t>
      </w:r>
    </w:p>
    <w:p w:rsidR="00000000" w:rsidDel="00000000" w:rsidP="00000000" w:rsidRDefault="00000000" w:rsidRPr="00000000" w14:paraId="0000009C">
      <w:pPr>
        <w:widowControl w:val="0"/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Playbook - YAML сценарій: один чи кілька plays (цільові hosts + послідовність tasks), може містити vars, handlers, roles, tags.</w:t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Що таке Task у Playbook і зв’язок із модулями?</w:t>
      </w:r>
    </w:p>
    <w:p w:rsidR="00000000" w:rsidDel="00000000" w:rsidP="00000000" w:rsidRDefault="00000000" w:rsidRPr="00000000" w14:paraId="0000009E">
      <w:pPr>
        <w:widowControl w:val="0"/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 - окреме оголошення дії; це виклик конкретного модуля (наприклад, apt, service, user) з параметрами. Ansible виконує tasks послідовно.</w:t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Як виконуються команди на Managed Node?</w:t>
      </w:r>
    </w:p>
    <w:p w:rsidR="00000000" w:rsidDel="00000000" w:rsidP="00000000" w:rsidRDefault="00000000" w:rsidRPr="00000000" w14:paraId="000000A0">
      <w:pPr>
        <w:widowControl w:val="0"/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Control Node Ansible підключається по SSH (Linux/Unix) або WinRM (Windows), тимчасово копіює модуль, запускає його на вузлі, отримує результат і видаляє тимчасові файли.</w:t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Чи потрібно встановлювати Ansible на Managed Node? Мінімальні вимоги.</w:t>
      </w:r>
    </w:p>
    <w:p w:rsidR="00000000" w:rsidDel="00000000" w:rsidP="00000000" w:rsidRDefault="00000000" w:rsidRPr="00000000" w14:paraId="000000A2">
      <w:pPr>
        <w:widowControl w:val="0"/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Ні. Ansible - agentless. Зазвичай потрібні: доступ по SSH (або WinRM), Python 3 на Linux-вузлі (для більшості модулів), відповідні привілеї/sudo за потреби.</w:t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Що означає, що Ansible - agentless, і наслідки для адміністрування?</w:t>
      </w:r>
    </w:p>
    <w:p w:rsidR="00000000" w:rsidDel="00000000" w:rsidP="00000000" w:rsidRDefault="00000000" w:rsidRPr="00000000" w14:paraId="000000A4">
      <w:pPr>
        <w:widowControl w:val="0"/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Без постійних агентів на вузлах: менше софту для розгортання/підтримки, простіший онбординг серверів; взаємодія відбувається сеансами SSH/WinRM під час запуску плейбуків.</w:t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Який транспорт використовується для Linux/Unix і для Windows-вузлів?</w:t>
      </w:r>
    </w:p>
    <w:p w:rsidR="00000000" w:rsidDel="00000000" w:rsidP="00000000" w:rsidRDefault="00000000" w:rsidRPr="00000000" w14:paraId="000000A6">
      <w:pPr>
        <w:widowControl w:val="0"/>
        <w:numPr>
          <w:ilvl w:val="1"/>
          <w:numId w:val="7"/>
        </w:numPr>
        <w:spacing w:after="240" w:before="0" w:beforeAutospacing="0" w:line="276" w:lineRule="auto"/>
        <w:ind w:left="144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Linux/Unix - SSH, Windows - WinRM (HTTP(S) на порт 5985/5986, з відповідною конфігурацією WinRM).</w:t>
      </w:r>
    </w:p>
    <w:p w:rsidR="00000000" w:rsidDel="00000000" w:rsidP="00000000" w:rsidRDefault="00000000" w:rsidRPr="00000000" w14:paraId="000000A7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80" w:top="5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127.0.0.1" TargetMode="External"/><Relationship Id="rId8" Type="http://schemas.openxmlformats.org/officeDocument/2006/relationships/hyperlink" Target="http://127.0.0.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