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16292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56BF3F73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01F1F267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39ED01CE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546B1201" w14:textId="77777777" w:rsidR="006B73A3" w:rsidRDefault="006B73A3" w:rsidP="006B73A3">
      <w:pPr>
        <w:jc w:val="right"/>
        <w:rPr>
          <w:sz w:val="32"/>
          <w:szCs w:val="32"/>
        </w:rPr>
      </w:pPr>
    </w:p>
    <w:p w14:paraId="2A9E9CDC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21F47E5D" w14:textId="77777777" w:rsidR="006B73A3" w:rsidRDefault="006B73A3" w:rsidP="006B73A3"/>
    <w:p w14:paraId="3BA0727A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DEF5A15" wp14:editId="325F8124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911C" w14:textId="77777777" w:rsidR="006B73A3" w:rsidRDefault="006B73A3" w:rsidP="006B73A3">
      <w:pPr>
        <w:jc w:val="center"/>
      </w:pPr>
    </w:p>
    <w:p w14:paraId="684F8A07" w14:textId="77777777" w:rsidR="006B73A3" w:rsidRDefault="006B73A3" w:rsidP="006B73A3"/>
    <w:p w14:paraId="4E6F2AD9" w14:textId="02F03208" w:rsidR="006B73A3" w:rsidRDefault="008F1892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Лабораторна</w:t>
      </w:r>
      <w:r w:rsidR="006B73A3" w:rsidRPr="00F42B3E">
        <w:rPr>
          <w:b/>
          <w:sz w:val="32"/>
          <w:szCs w:val="36"/>
        </w:rPr>
        <w:t xml:space="preserve"> робота №</w:t>
      </w:r>
      <w:r w:rsidR="00FE6EA9">
        <w:rPr>
          <w:b/>
          <w:sz w:val="32"/>
          <w:szCs w:val="36"/>
        </w:rPr>
        <w:t>3</w:t>
      </w:r>
    </w:p>
    <w:p w14:paraId="3619E197" w14:textId="7811DD07" w:rsidR="00456BCE" w:rsidRDefault="00456BCE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Частина 1</w:t>
      </w:r>
    </w:p>
    <w:p w14:paraId="35D6C186" w14:textId="77777777" w:rsidR="006B73A3" w:rsidRPr="00F42B3E" w:rsidRDefault="006B73A3" w:rsidP="006B73A3">
      <w:pPr>
        <w:jc w:val="center"/>
        <w:rPr>
          <w:sz w:val="28"/>
          <w:szCs w:val="32"/>
          <w:lang w:val="ru-RU"/>
        </w:rPr>
      </w:pPr>
      <w:r>
        <w:rPr>
          <w:sz w:val="28"/>
          <w:szCs w:val="32"/>
        </w:rPr>
        <w:t xml:space="preserve">з дисципліни: </w:t>
      </w:r>
      <w:r w:rsidRPr="00F42B3E">
        <w:rPr>
          <w:sz w:val="28"/>
          <w:szCs w:val="32"/>
          <w:lang w:val="ru-RU"/>
        </w:rPr>
        <w:t>“</w:t>
      </w:r>
      <w:r w:rsidR="00C37717" w:rsidRPr="00C37717">
        <w:rPr>
          <w:sz w:val="28"/>
          <w:szCs w:val="32"/>
        </w:rPr>
        <w:t>Застосування систем штучного інтелекту у технологічних рішеннях</w:t>
      </w:r>
      <w:r w:rsidRPr="00F42B3E">
        <w:rPr>
          <w:sz w:val="28"/>
          <w:szCs w:val="32"/>
          <w:lang w:val="ru-RU"/>
        </w:rPr>
        <w:t>”</w:t>
      </w:r>
    </w:p>
    <w:p w14:paraId="0ACB12CA" w14:textId="77777777" w:rsidR="006B73A3" w:rsidRPr="00A47EAA" w:rsidRDefault="006B73A3" w:rsidP="006B73A3">
      <w:pPr>
        <w:jc w:val="center"/>
        <w:rPr>
          <w:b/>
          <w:sz w:val="28"/>
          <w:szCs w:val="32"/>
        </w:rPr>
      </w:pPr>
      <w:r w:rsidRPr="00A47EAA">
        <w:rPr>
          <w:b/>
          <w:sz w:val="28"/>
          <w:szCs w:val="32"/>
        </w:rPr>
        <w:t xml:space="preserve">на тему: </w:t>
      </w:r>
    </w:p>
    <w:p w14:paraId="2B9C9272" w14:textId="09BB86EC" w:rsidR="006B73A3" w:rsidRDefault="006B73A3" w:rsidP="003A3C22">
      <w:pPr>
        <w:shd w:val="clear" w:color="auto" w:fill="FFFFFF"/>
        <w:autoSpaceDE w:val="0"/>
        <w:autoSpaceDN w:val="0"/>
        <w:adjustRightInd w:val="0"/>
        <w:jc w:val="center"/>
        <w:rPr>
          <w:color w:val="000000"/>
          <w:sz w:val="28"/>
          <w:szCs w:val="28"/>
          <w:lang w:val="ru-RU"/>
        </w:rPr>
      </w:pPr>
      <w:r>
        <w:rPr>
          <w:sz w:val="28"/>
        </w:rPr>
        <w:t>“</w:t>
      </w:r>
      <w:r w:rsidR="00FE6EA9" w:rsidRPr="00FE6EA9">
        <w:rPr>
          <w:sz w:val="28"/>
        </w:rPr>
        <w:t xml:space="preserve">Фізико-інформовані </w:t>
      </w:r>
      <w:proofErr w:type="spellStart"/>
      <w:r w:rsidR="00FE6EA9" w:rsidRPr="00FE6EA9">
        <w:rPr>
          <w:sz w:val="28"/>
        </w:rPr>
        <w:t>нейромережі</w:t>
      </w:r>
      <w:proofErr w:type="spellEnd"/>
      <w:r w:rsidR="00FE6EA9" w:rsidRPr="00FE6EA9">
        <w:rPr>
          <w:sz w:val="28"/>
        </w:rPr>
        <w:t xml:space="preserve"> (PINN). Реалізація моделі теплотехнічної системи</w:t>
      </w:r>
      <w:r w:rsidRPr="007A66DB">
        <w:rPr>
          <w:color w:val="000000"/>
          <w:sz w:val="28"/>
          <w:szCs w:val="28"/>
          <w:lang w:val="ru-RU"/>
        </w:rPr>
        <w:t>”</w:t>
      </w:r>
    </w:p>
    <w:p w14:paraId="30AAE8B2" w14:textId="77777777" w:rsidR="00621F31" w:rsidRPr="00621F31" w:rsidRDefault="00621F31" w:rsidP="003A3C22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sz w:val="28"/>
        </w:rPr>
      </w:pPr>
      <w:r w:rsidRPr="00714D60">
        <w:rPr>
          <w:b/>
          <w:bCs/>
          <w:color w:val="000000"/>
          <w:sz w:val="28"/>
          <w:szCs w:val="28"/>
        </w:rPr>
        <w:t>Варіант</w:t>
      </w:r>
      <w:r w:rsidRPr="00621F31">
        <w:rPr>
          <w:b/>
          <w:bCs/>
          <w:color w:val="000000"/>
          <w:sz w:val="28"/>
          <w:szCs w:val="28"/>
          <w:lang w:val="ru-RU"/>
        </w:rPr>
        <w:t xml:space="preserve"> №</w:t>
      </w:r>
      <w:r w:rsidR="004E65B5">
        <w:rPr>
          <w:b/>
          <w:bCs/>
          <w:color w:val="000000"/>
          <w:sz w:val="28"/>
          <w:szCs w:val="28"/>
          <w:lang w:val="ru-RU"/>
        </w:rPr>
        <w:t>3</w:t>
      </w:r>
    </w:p>
    <w:p w14:paraId="27ADC0DE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4FCCD412" w14:textId="77777777" w:rsidR="006B73A3" w:rsidRDefault="006B73A3" w:rsidP="006B73A3">
      <w:pPr>
        <w:rPr>
          <w:snapToGrid w:val="0"/>
          <w:sz w:val="32"/>
          <w:szCs w:val="32"/>
        </w:rPr>
      </w:pPr>
    </w:p>
    <w:p w14:paraId="7FF0A50E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4DF90737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Виконав</w:t>
      </w:r>
      <w:r>
        <w:rPr>
          <w:snapToGrid w:val="0"/>
          <w:sz w:val="28"/>
          <w:szCs w:val="32"/>
        </w:rPr>
        <w:t xml:space="preserve">: </w:t>
      </w:r>
    </w:p>
    <w:p w14:paraId="6596B001" w14:textId="77777777" w:rsidR="006B73A3" w:rsidRPr="00C10ADA" w:rsidRDefault="008F1892" w:rsidP="006B73A3">
      <w:pPr>
        <w:ind w:left="6521"/>
        <w:rPr>
          <w:bCs/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с</w:t>
      </w:r>
      <w:r w:rsidR="006B73A3">
        <w:rPr>
          <w:snapToGrid w:val="0"/>
          <w:sz w:val="28"/>
          <w:szCs w:val="32"/>
        </w:rPr>
        <w:t xml:space="preserve">т. групи </w:t>
      </w:r>
      <w:r w:rsidR="006B73A3" w:rsidRPr="00C10ADA">
        <w:rPr>
          <w:bCs/>
          <w:snapToGrid w:val="0"/>
          <w:sz w:val="28"/>
          <w:szCs w:val="32"/>
        </w:rPr>
        <w:t>ПП-</w:t>
      </w:r>
      <w:r w:rsidR="00FD5E79">
        <w:rPr>
          <w:bCs/>
          <w:snapToGrid w:val="0"/>
          <w:sz w:val="28"/>
          <w:szCs w:val="32"/>
        </w:rPr>
        <w:t>4</w:t>
      </w:r>
      <w:r w:rsidR="006B73A3" w:rsidRPr="00C10ADA">
        <w:rPr>
          <w:bCs/>
          <w:snapToGrid w:val="0"/>
          <w:sz w:val="28"/>
          <w:szCs w:val="32"/>
        </w:rPr>
        <w:t>4</w:t>
      </w:r>
    </w:p>
    <w:p w14:paraId="60EB0D33" w14:textId="77777777" w:rsidR="006B73A3" w:rsidRPr="007A66DB" w:rsidRDefault="006B73A3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Верещак Б. О.</w:t>
      </w:r>
    </w:p>
    <w:p w14:paraId="34663A84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Прийняв</w:t>
      </w:r>
      <w:r>
        <w:rPr>
          <w:snapToGrid w:val="0"/>
          <w:sz w:val="28"/>
          <w:szCs w:val="32"/>
        </w:rPr>
        <w:t>:</w:t>
      </w:r>
    </w:p>
    <w:p w14:paraId="50DF9D63" w14:textId="77777777" w:rsidR="006B73A3" w:rsidRDefault="00C37717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доц</w:t>
      </w:r>
      <w:r w:rsidR="008F1892">
        <w:rPr>
          <w:snapToGrid w:val="0"/>
          <w:sz w:val="28"/>
          <w:szCs w:val="32"/>
        </w:rPr>
        <w:t>.</w:t>
      </w:r>
      <w:r w:rsidR="008F1892" w:rsidRPr="008F1892">
        <w:t xml:space="preserve"> </w:t>
      </w:r>
      <w:r w:rsidR="008F1892" w:rsidRPr="008F1892">
        <w:rPr>
          <w:snapToGrid w:val="0"/>
          <w:sz w:val="28"/>
          <w:szCs w:val="32"/>
        </w:rPr>
        <w:t>Левкович М.В.</w:t>
      </w:r>
    </w:p>
    <w:p w14:paraId="2DA5CB16" w14:textId="77777777" w:rsidR="006B73A3" w:rsidRPr="00621F31" w:rsidRDefault="006B73A3" w:rsidP="006B73A3">
      <w:pPr>
        <w:rPr>
          <w:sz w:val="28"/>
          <w:szCs w:val="28"/>
        </w:rPr>
      </w:pPr>
    </w:p>
    <w:p w14:paraId="4C6CE8F4" w14:textId="77777777" w:rsidR="006B73A3" w:rsidRDefault="006B73A3" w:rsidP="006B73A3">
      <w:pPr>
        <w:rPr>
          <w:sz w:val="28"/>
          <w:szCs w:val="28"/>
          <w:lang w:val="ru-RU"/>
        </w:rPr>
      </w:pPr>
    </w:p>
    <w:p w14:paraId="0931A9F1" w14:textId="77777777" w:rsidR="006B73A3" w:rsidRDefault="006B73A3" w:rsidP="006B73A3">
      <w:pPr>
        <w:rPr>
          <w:sz w:val="28"/>
          <w:szCs w:val="28"/>
          <w:lang w:val="ru-RU"/>
        </w:rPr>
      </w:pPr>
    </w:p>
    <w:p w14:paraId="0EA27107" w14:textId="77777777" w:rsidR="00FE6EA9" w:rsidRDefault="00FE6EA9" w:rsidP="006B73A3">
      <w:pPr>
        <w:rPr>
          <w:sz w:val="28"/>
          <w:szCs w:val="28"/>
          <w:lang w:val="ru-RU"/>
        </w:rPr>
      </w:pPr>
    </w:p>
    <w:p w14:paraId="51513919" w14:textId="77777777" w:rsidR="006B73A3" w:rsidRDefault="006B73A3" w:rsidP="006B73A3">
      <w:pPr>
        <w:rPr>
          <w:sz w:val="28"/>
          <w:szCs w:val="28"/>
          <w:lang w:val="ru-RU"/>
        </w:rPr>
      </w:pPr>
    </w:p>
    <w:p w14:paraId="3EFB18E3" w14:textId="77777777" w:rsidR="006B73A3" w:rsidRPr="00456BCE" w:rsidRDefault="006B73A3" w:rsidP="006B73A3">
      <w:pPr>
        <w:rPr>
          <w:sz w:val="28"/>
          <w:szCs w:val="28"/>
        </w:rPr>
      </w:pPr>
    </w:p>
    <w:p w14:paraId="41F69A0D" w14:textId="77777777" w:rsidR="00C10ADA" w:rsidRPr="00A14116" w:rsidRDefault="006B73A3" w:rsidP="00C3771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Львів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202</w:t>
      </w:r>
      <w:r w:rsidRPr="00FA3055">
        <w:rPr>
          <w:b/>
          <w:sz w:val="28"/>
          <w:szCs w:val="28"/>
          <w:lang w:val="ru-RU"/>
        </w:rPr>
        <w:t>5</w:t>
      </w:r>
      <w:r>
        <w:rPr>
          <w:b/>
          <w:sz w:val="28"/>
          <w:szCs w:val="28"/>
        </w:rPr>
        <w:br w:type="page"/>
      </w:r>
    </w:p>
    <w:p w14:paraId="2C80B98B" w14:textId="77777777" w:rsidR="00C37717" w:rsidRPr="00067B44" w:rsidRDefault="00D32610" w:rsidP="00067B44">
      <w:pPr>
        <w:pStyle w:val="BodyText2"/>
        <w:jc w:val="center"/>
        <w:rPr>
          <w:sz w:val="32"/>
          <w:szCs w:val="32"/>
        </w:rPr>
      </w:pPr>
      <w:r w:rsidRPr="00067B44">
        <w:rPr>
          <w:b/>
          <w:sz w:val="32"/>
          <w:szCs w:val="32"/>
        </w:rPr>
        <w:lastRenderedPageBreak/>
        <w:t>Мета роботи</w:t>
      </w:r>
    </w:p>
    <w:p w14:paraId="615AD4A6" w14:textId="77777777" w:rsidR="00B07C9F" w:rsidRDefault="00B07C9F" w:rsidP="00B07C9F">
      <w:pPr>
        <w:pStyle w:val="BodyText2"/>
        <w:rPr>
          <w:sz w:val="28"/>
          <w:szCs w:val="28"/>
          <w:lang w:val="en-US"/>
        </w:rPr>
      </w:pPr>
    </w:p>
    <w:p w14:paraId="749CC542" w14:textId="3F2107EA" w:rsidR="00670DE1" w:rsidRPr="009D7016" w:rsidRDefault="00FE6EA9" w:rsidP="0054272A">
      <w:pPr>
        <w:pStyle w:val="BodyText2"/>
        <w:ind w:firstLine="708"/>
        <w:rPr>
          <w:sz w:val="28"/>
          <w:szCs w:val="28"/>
          <w:lang w:val="en-US"/>
        </w:rPr>
      </w:pPr>
      <w:r w:rsidRPr="00FE6EA9">
        <w:rPr>
          <w:sz w:val="28"/>
          <w:szCs w:val="28"/>
        </w:rPr>
        <w:t xml:space="preserve">Набути практичних навичок застосування фізико-інформованих </w:t>
      </w:r>
      <w:proofErr w:type="spellStart"/>
      <w:r w:rsidRPr="00FE6EA9">
        <w:rPr>
          <w:sz w:val="28"/>
          <w:szCs w:val="28"/>
        </w:rPr>
        <w:t>нейромереж</w:t>
      </w:r>
      <w:proofErr w:type="spellEnd"/>
      <w:r w:rsidRPr="00FE6EA9">
        <w:rPr>
          <w:sz w:val="28"/>
          <w:szCs w:val="28"/>
        </w:rPr>
        <w:t xml:space="preserve"> (PINN) для розв’язання крайової задачі теплопровідності: </w:t>
      </w:r>
      <w:proofErr w:type="spellStart"/>
      <w:r w:rsidRPr="00FE6EA9">
        <w:rPr>
          <w:sz w:val="28"/>
          <w:szCs w:val="28"/>
        </w:rPr>
        <w:t>коректно</w:t>
      </w:r>
      <w:proofErr w:type="spellEnd"/>
      <w:r w:rsidRPr="00FE6EA9">
        <w:rPr>
          <w:sz w:val="28"/>
          <w:szCs w:val="28"/>
        </w:rPr>
        <w:t xml:space="preserve"> задати PDE з граничними/початковими умовами, побудувати функцію втрат, натренувати модель та </w:t>
      </w:r>
      <w:proofErr w:type="spellStart"/>
      <w:r w:rsidRPr="00FE6EA9">
        <w:rPr>
          <w:sz w:val="28"/>
          <w:szCs w:val="28"/>
        </w:rPr>
        <w:t>валідувати</w:t>
      </w:r>
      <w:proofErr w:type="spellEnd"/>
      <w:r w:rsidRPr="00FE6EA9">
        <w:rPr>
          <w:sz w:val="28"/>
          <w:szCs w:val="28"/>
        </w:rPr>
        <w:t xml:space="preserve"> результат на еталоні</w:t>
      </w:r>
    </w:p>
    <w:p w14:paraId="3D4876D4" w14:textId="77777777" w:rsidR="0054272A" w:rsidRPr="0054272A" w:rsidRDefault="0054272A" w:rsidP="0054272A">
      <w:pPr>
        <w:pStyle w:val="BodyText2"/>
        <w:ind w:firstLine="708"/>
        <w:rPr>
          <w:sz w:val="28"/>
          <w:szCs w:val="28"/>
          <w:lang w:val="en-US"/>
        </w:rPr>
      </w:pPr>
    </w:p>
    <w:p w14:paraId="2003749D" w14:textId="77777777" w:rsidR="00C10ADA" w:rsidRPr="00067B44" w:rsidRDefault="00D32610" w:rsidP="00067B44">
      <w:pPr>
        <w:pStyle w:val="BodyText2"/>
        <w:jc w:val="center"/>
        <w:rPr>
          <w:b/>
          <w:bCs/>
          <w:sz w:val="32"/>
          <w:szCs w:val="32"/>
          <w:lang w:val="en-US"/>
        </w:rPr>
      </w:pPr>
      <w:r w:rsidRPr="00067B44">
        <w:rPr>
          <w:b/>
          <w:bCs/>
          <w:sz w:val="32"/>
          <w:szCs w:val="32"/>
        </w:rPr>
        <w:t>Індивідуальне завдання</w:t>
      </w:r>
    </w:p>
    <w:p w14:paraId="3F9D7D75" w14:textId="77777777" w:rsidR="00B07C9F" w:rsidRDefault="00B07C9F" w:rsidP="00B07C9F">
      <w:pPr>
        <w:jc w:val="both"/>
        <w:rPr>
          <w:sz w:val="28"/>
          <w:szCs w:val="28"/>
          <w:lang w:val="en-US"/>
        </w:rPr>
      </w:pPr>
    </w:p>
    <w:p w14:paraId="1CFE6D47" w14:textId="77777777" w:rsidR="007F64C9" w:rsidRDefault="007F64C9" w:rsidP="0083563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7F64C9">
        <w:rPr>
          <w:sz w:val="28"/>
          <w:szCs w:val="28"/>
        </w:rPr>
        <w:t xml:space="preserve">еалізація моделі теплотехнічної системи за допомогою PINN та дослідження впливу </w:t>
      </w:r>
      <w:proofErr w:type="spellStart"/>
      <w:r w:rsidRPr="007F64C9">
        <w:rPr>
          <w:sz w:val="28"/>
          <w:szCs w:val="28"/>
        </w:rPr>
        <w:t>гіперпараметрів</w:t>
      </w:r>
      <w:proofErr w:type="spellEnd"/>
      <w:r w:rsidRPr="007F64C9">
        <w:rPr>
          <w:sz w:val="28"/>
          <w:szCs w:val="28"/>
        </w:rPr>
        <w:t xml:space="preserve">. </w:t>
      </w:r>
    </w:p>
    <w:p w14:paraId="51EDFA4F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>1. Підготовка постановки</w:t>
      </w:r>
    </w:p>
    <w:p w14:paraId="1A500FAE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>− Визначити геометрію Ω, часовий інтервал [0,T], типи граничних умов (</w:t>
      </w:r>
      <w:proofErr w:type="spellStart"/>
      <w:r w:rsidRPr="007F64C9">
        <w:rPr>
          <w:sz w:val="28"/>
          <w:szCs w:val="28"/>
        </w:rPr>
        <w:t>Діріхле</w:t>
      </w:r>
      <w:proofErr w:type="spellEnd"/>
      <w:r w:rsidRPr="007F64C9">
        <w:rPr>
          <w:sz w:val="28"/>
          <w:szCs w:val="28"/>
        </w:rPr>
        <w:t>/</w:t>
      </w:r>
      <w:proofErr w:type="spellStart"/>
      <w:r w:rsidRPr="007F64C9">
        <w:rPr>
          <w:sz w:val="28"/>
          <w:szCs w:val="28"/>
        </w:rPr>
        <w:t>Нейман</w:t>
      </w:r>
      <w:proofErr w:type="spellEnd"/>
      <w:r w:rsidRPr="007F64C9">
        <w:rPr>
          <w:sz w:val="28"/>
          <w:szCs w:val="28"/>
        </w:rPr>
        <w:t xml:space="preserve">/Робін) та початкову умову. </w:t>
      </w:r>
    </w:p>
    <w:p w14:paraId="2F8FBB1A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Виконати </w:t>
      </w:r>
      <w:proofErr w:type="spellStart"/>
      <w:r w:rsidRPr="007F64C9">
        <w:rPr>
          <w:sz w:val="28"/>
          <w:szCs w:val="28"/>
        </w:rPr>
        <w:t>безрозміризацію</w:t>
      </w:r>
      <w:proofErr w:type="spellEnd"/>
      <w:r w:rsidRPr="007F64C9">
        <w:rPr>
          <w:sz w:val="28"/>
          <w:szCs w:val="28"/>
        </w:rPr>
        <w:t xml:space="preserve">. </w:t>
      </w:r>
    </w:p>
    <w:p w14:paraId="6325BE15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За потреби задати функцію джерела із чітким аналітичним записом. </w:t>
      </w:r>
    </w:p>
    <w:p w14:paraId="4A59DF9D" w14:textId="77777777" w:rsidR="005F3F4D" w:rsidRPr="00E561E5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2. Формування </w:t>
      </w:r>
      <w:proofErr w:type="spellStart"/>
      <w:r w:rsidRPr="007F64C9">
        <w:rPr>
          <w:sz w:val="28"/>
          <w:szCs w:val="28"/>
        </w:rPr>
        <w:t>колокаційних</w:t>
      </w:r>
      <w:proofErr w:type="spellEnd"/>
      <w:r w:rsidRPr="007F64C9">
        <w:rPr>
          <w:sz w:val="28"/>
          <w:szCs w:val="28"/>
        </w:rPr>
        <w:t xml:space="preserve"> множин </w:t>
      </w:r>
    </w:p>
    <w:p w14:paraId="7BE356FF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Згенерувати точки всередині області Ω. </w:t>
      </w:r>
    </w:p>
    <w:p w14:paraId="5C15F5DE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Згенерувати точки на межі ∂Ω. </w:t>
      </w:r>
    </w:p>
    <w:p w14:paraId="2638791F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Для нестаціонарних задач підготувати точки для початкової умови. </w:t>
      </w:r>
    </w:p>
    <w:p w14:paraId="22AB16FC" w14:textId="77777777" w:rsidR="004D0E1F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Масштабувати вхідні змінні до [0,1] або [−1,1]; зафіксувати </w:t>
      </w:r>
      <w:proofErr w:type="spellStart"/>
      <w:r w:rsidRPr="007F64C9">
        <w:rPr>
          <w:sz w:val="28"/>
          <w:szCs w:val="28"/>
        </w:rPr>
        <w:t>seed</w:t>
      </w:r>
      <w:proofErr w:type="spellEnd"/>
      <w:r w:rsidRPr="007F64C9">
        <w:rPr>
          <w:sz w:val="28"/>
          <w:szCs w:val="28"/>
        </w:rPr>
        <w:t xml:space="preserve"> і стратегію </w:t>
      </w:r>
      <w:proofErr w:type="spellStart"/>
      <w:r w:rsidRPr="007F64C9">
        <w:rPr>
          <w:sz w:val="28"/>
          <w:szCs w:val="28"/>
        </w:rPr>
        <w:t>семплінгу</w:t>
      </w:r>
      <w:proofErr w:type="spellEnd"/>
      <w:r w:rsidRPr="007F64C9">
        <w:rPr>
          <w:sz w:val="28"/>
          <w:szCs w:val="28"/>
        </w:rPr>
        <w:t xml:space="preserve"> (рівномірний/LHS/</w:t>
      </w:r>
      <w:proofErr w:type="spellStart"/>
      <w:r w:rsidRPr="007F64C9">
        <w:rPr>
          <w:sz w:val="28"/>
          <w:szCs w:val="28"/>
        </w:rPr>
        <w:t>importance</w:t>
      </w:r>
      <w:proofErr w:type="spellEnd"/>
      <w:r w:rsidRPr="007F64C9">
        <w:rPr>
          <w:sz w:val="28"/>
          <w:szCs w:val="28"/>
        </w:rPr>
        <w:t xml:space="preserve">). </w:t>
      </w:r>
    </w:p>
    <w:p w14:paraId="001DA739" w14:textId="63E9FD66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3. Модель PINN і функція втрат </w:t>
      </w:r>
    </w:p>
    <w:p w14:paraId="2B61FAF8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>− Побудувати MLP із гладкими активаціями (</w:t>
      </w:r>
      <w:proofErr w:type="spellStart"/>
      <w:r w:rsidRPr="007F64C9">
        <w:rPr>
          <w:sz w:val="28"/>
          <w:szCs w:val="28"/>
        </w:rPr>
        <w:t>tanh</w:t>
      </w:r>
      <w:proofErr w:type="spellEnd"/>
      <w:r w:rsidRPr="007F64C9">
        <w:rPr>
          <w:sz w:val="28"/>
          <w:szCs w:val="28"/>
        </w:rPr>
        <w:t xml:space="preserve"> або </w:t>
      </w:r>
      <w:proofErr w:type="spellStart"/>
      <w:r w:rsidRPr="007F64C9">
        <w:rPr>
          <w:sz w:val="28"/>
          <w:szCs w:val="28"/>
        </w:rPr>
        <w:t>sin</w:t>
      </w:r>
      <w:proofErr w:type="spellEnd"/>
      <w:r w:rsidRPr="007F64C9">
        <w:rPr>
          <w:sz w:val="28"/>
          <w:szCs w:val="28"/>
        </w:rPr>
        <w:t xml:space="preserve">) і ініціалізацією </w:t>
      </w:r>
      <w:proofErr w:type="spellStart"/>
      <w:r w:rsidRPr="007F64C9">
        <w:rPr>
          <w:sz w:val="28"/>
          <w:szCs w:val="28"/>
        </w:rPr>
        <w:t>Xavier</w:t>
      </w:r>
      <w:proofErr w:type="spellEnd"/>
      <w:r w:rsidRPr="007F64C9">
        <w:rPr>
          <w:sz w:val="28"/>
          <w:szCs w:val="28"/>
        </w:rPr>
        <w:t xml:space="preserve">/SIREN. </w:t>
      </w:r>
    </w:p>
    <w:p w14:paraId="5055F52C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Реалізувати </w:t>
      </w:r>
      <w:proofErr w:type="spellStart"/>
      <w:r w:rsidRPr="007F64C9">
        <w:rPr>
          <w:sz w:val="28"/>
          <w:szCs w:val="28"/>
        </w:rPr>
        <w:t>AutoDiff</w:t>
      </w:r>
      <w:proofErr w:type="spellEnd"/>
      <w:r w:rsidRPr="007F64C9">
        <w:rPr>
          <w:sz w:val="28"/>
          <w:szCs w:val="28"/>
        </w:rPr>
        <w:t xml:space="preserve"> для обчислення похідних. </w:t>
      </w:r>
    </w:p>
    <w:p w14:paraId="5A29589E" w14:textId="77777777" w:rsidR="004D0E1F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Задати функцію втрат. </w:t>
      </w:r>
    </w:p>
    <w:p w14:paraId="2AED5CF8" w14:textId="2836D22A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4. Навчання і дослідження впливу параметрів </w:t>
      </w:r>
    </w:p>
    <w:p w14:paraId="7BCF6FBF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>− Провести 2–3 серії тренувань, варіюючи: архітектуру (глибина/ширина), активації (</w:t>
      </w:r>
      <w:proofErr w:type="spellStart"/>
      <w:r w:rsidRPr="007F64C9">
        <w:rPr>
          <w:sz w:val="28"/>
          <w:szCs w:val="28"/>
        </w:rPr>
        <w:t>tanh</w:t>
      </w:r>
      <w:proofErr w:type="spellEnd"/>
      <w:r w:rsidRPr="007F64C9">
        <w:rPr>
          <w:sz w:val="28"/>
          <w:szCs w:val="28"/>
        </w:rPr>
        <w:t xml:space="preserve"> </w:t>
      </w:r>
      <w:proofErr w:type="spellStart"/>
      <w:r w:rsidRPr="007F64C9">
        <w:rPr>
          <w:sz w:val="28"/>
          <w:szCs w:val="28"/>
        </w:rPr>
        <w:t>vs</w:t>
      </w:r>
      <w:proofErr w:type="spellEnd"/>
      <w:r w:rsidRPr="007F64C9">
        <w:rPr>
          <w:sz w:val="28"/>
          <w:szCs w:val="28"/>
        </w:rPr>
        <w:t xml:space="preserve"> </w:t>
      </w:r>
      <w:proofErr w:type="spellStart"/>
      <w:r w:rsidRPr="007F64C9">
        <w:rPr>
          <w:sz w:val="28"/>
          <w:szCs w:val="28"/>
        </w:rPr>
        <w:t>sin</w:t>
      </w:r>
      <w:proofErr w:type="spellEnd"/>
      <w:r w:rsidRPr="007F64C9">
        <w:rPr>
          <w:sz w:val="28"/>
          <w:szCs w:val="28"/>
        </w:rPr>
        <w:t xml:space="preserve">), ваги </w:t>
      </w:r>
      <w:proofErr w:type="spellStart"/>
      <w:r w:rsidRPr="007F64C9">
        <w:rPr>
          <w:sz w:val="28"/>
          <w:szCs w:val="28"/>
        </w:rPr>
        <w:t>λf</w:t>
      </w:r>
      <w:proofErr w:type="spellEnd"/>
      <w:r w:rsidRPr="007F64C9">
        <w:rPr>
          <w:sz w:val="28"/>
          <w:szCs w:val="28"/>
        </w:rPr>
        <w:t xml:space="preserve">, </w:t>
      </w:r>
      <w:proofErr w:type="spellStart"/>
      <w:r w:rsidRPr="007F64C9">
        <w:rPr>
          <w:sz w:val="28"/>
          <w:szCs w:val="28"/>
        </w:rPr>
        <w:t>λb</w:t>
      </w:r>
      <w:proofErr w:type="spellEnd"/>
      <w:r w:rsidRPr="007F64C9">
        <w:rPr>
          <w:sz w:val="28"/>
          <w:szCs w:val="28"/>
        </w:rPr>
        <w:t xml:space="preserve">, λ0, стратегію </w:t>
      </w:r>
      <w:proofErr w:type="spellStart"/>
      <w:r w:rsidRPr="007F64C9">
        <w:rPr>
          <w:sz w:val="28"/>
          <w:szCs w:val="28"/>
        </w:rPr>
        <w:t>семплінгу</w:t>
      </w:r>
      <w:proofErr w:type="spellEnd"/>
      <w:r w:rsidRPr="007F64C9">
        <w:rPr>
          <w:sz w:val="28"/>
          <w:szCs w:val="28"/>
        </w:rPr>
        <w:t>.</w:t>
      </w:r>
    </w:p>
    <w:p w14:paraId="132B5BAD" w14:textId="77777777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Режим оптимізації: </w:t>
      </w:r>
      <w:proofErr w:type="spellStart"/>
      <w:r w:rsidRPr="007F64C9">
        <w:rPr>
          <w:sz w:val="28"/>
          <w:szCs w:val="28"/>
        </w:rPr>
        <w:t>Adam</w:t>
      </w:r>
      <w:proofErr w:type="spellEnd"/>
      <w:r w:rsidRPr="007F64C9">
        <w:rPr>
          <w:sz w:val="28"/>
          <w:szCs w:val="28"/>
        </w:rPr>
        <w:t xml:space="preserve"> (</w:t>
      </w:r>
      <w:proofErr w:type="spellStart"/>
      <w:r w:rsidRPr="007F64C9">
        <w:rPr>
          <w:sz w:val="28"/>
          <w:szCs w:val="28"/>
        </w:rPr>
        <w:t>lr</w:t>
      </w:r>
      <w:proofErr w:type="spellEnd"/>
      <w:r w:rsidRPr="007F64C9">
        <w:rPr>
          <w:sz w:val="28"/>
          <w:szCs w:val="28"/>
        </w:rPr>
        <w:t xml:space="preserve"> 10−3→10−4 → L-BFGS (за можливості). Раннє зупинення за </w:t>
      </w:r>
      <w:proofErr w:type="spellStart"/>
      <w:r w:rsidRPr="007F64C9">
        <w:rPr>
          <w:sz w:val="28"/>
          <w:szCs w:val="28"/>
        </w:rPr>
        <w:t>валідаційною</w:t>
      </w:r>
      <w:proofErr w:type="spellEnd"/>
      <w:r w:rsidRPr="007F64C9">
        <w:rPr>
          <w:sz w:val="28"/>
          <w:szCs w:val="28"/>
        </w:rPr>
        <w:t xml:space="preserve"> сіткою. </w:t>
      </w:r>
    </w:p>
    <w:p w14:paraId="5D85254D" w14:textId="77777777" w:rsidR="004D0E1F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Окремо простежити баланс складників втрат у часі. </w:t>
      </w:r>
    </w:p>
    <w:p w14:paraId="2B67EECE" w14:textId="7F398A8C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5. Оцінювання </w:t>
      </w:r>
    </w:p>
    <w:p w14:paraId="2B0C8D37" w14:textId="77777777" w:rsidR="00132654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Порівняти вихід мережі з еталоном: відносна L2-похибка, RMSE/MAE на щільній сітці. </w:t>
      </w:r>
    </w:p>
    <w:p w14:paraId="553EA756" w14:textId="42DCC8B5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Перевірити виконання ГУ/ПУ в нормі L2(∂Ω)/ L2(Ω). </w:t>
      </w:r>
    </w:p>
    <w:p w14:paraId="377495F2" w14:textId="79D7C1A6" w:rsidR="005F3F4D" w:rsidRDefault="007F64C9" w:rsidP="00835631">
      <w:pPr>
        <w:ind w:firstLine="567"/>
        <w:jc w:val="both"/>
        <w:rPr>
          <w:sz w:val="28"/>
          <w:szCs w:val="28"/>
        </w:rPr>
      </w:pPr>
      <w:r w:rsidRPr="007F64C9">
        <w:rPr>
          <w:sz w:val="28"/>
          <w:szCs w:val="28"/>
        </w:rPr>
        <w:t xml:space="preserve">− Для задач із джерелом </w:t>
      </w:r>
      <w:r w:rsidR="005F3F4D">
        <w:rPr>
          <w:sz w:val="28"/>
          <w:szCs w:val="28"/>
        </w:rPr>
        <w:t>–</w:t>
      </w:r>
      <w:r w:rsidRPr="007F64C9">
        <w:rPr>
          <w:sz w:val="28"/>
          <w:szCs w:val="28"/>
        </w:rPr>
        <w:t xml:space="preserve"> перевірити тепловий баланс:</w:t>
      </w:r>
    </w:p>
    <w:p w14:paraId="656D8E69" w14:textId="0C1325FC" w:rsidR="004D0E1F" w:rsidRPr="0096397C" w:rsidRDefault="00055553" w:rsidP="0096397C">
      <w:pPr>
        <w:ind w:left="567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∂Ω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ud</m:t>
              </m:r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e>
          </m:nary>
        </m:oMath>
      </m:oMathPara>
    </w:p>
    <w:p w14:paraId="3B561193" w14:textId="77777777" w:rsidR="004D0E1F" w:rsidRDefault="005F3F4D" w:rsidP="005F3F4D">
      <w:pPr>
        <w:ind w:firstLine="567"/>
        <w:jc w:val="both"/>
        <w:rPr>
          <w:sz w:val="28"/>
          <w:szCs w:val="28"/>
        </w:rPr>
      </w:pPr>
      <w:r w:rsidRPr="005F3F4D">
        <w:rPr>
          <w:sz w:val="28"/>
          <w:szCs w:val="28"/>
        </w:rPr>
        <w:t>−</w:t>
      </w:r>
      <w:r w:rsidR="004D0E1F">
        <w:rPr>
          <w:sz w:val="28"/>
          <w:szCs w:val="28"/>
        </w:rPr>
        <w:t xml:space="preserve"> </w:t>
      </w:r>
      <w:r w:rsidR="007F64C9" w:rsidRPr="005F3F4D">
        <w:rPr>
          <w:sz w:val="28"/>
          <w:szCs w:val="28"/>
        </w:rPr>
        <w:t xml:space="preserve">Для інверсії параметрів </w:t>
      </w:r>
      <w:r w:rsidR="00B94EB5">
        <w:rPr>
          <w:sz w:val="28"/>
          <w:szCs w:val="28"/>
        </w:rPr>
        <w:t>–</w:t>
      </w:r>
      <w:r w:rsidR="007F64C9" w:rsidRPr="005F3F4D">
        <w:rPr>
          <w:sz w:val="28"/>
          <w:szCs w:val="28"/>
        </w:rPr>
        <w:t xml:space="preserve"> оцінити похибки відновлення параметрів. </w:t>
      </w:r>
    </w:p>
    <w:p w14:paraId="75A6E26A" w14:textId="77777777" w:rsidR="004D0E1F" w:rsidRDefault="007F64C9" w:rsidP="005F3F4D">
      <w:pPr>
        <w:ind w:firstLine="567"/>
        <w:jc w:val="both"/>
        <w:rPr>
          <w:sz w:val="28"/>
          <w:szCs w:val="28"/>
        </w:rPr>
      </w:pPr>
      <w:r w:rsidRPr="005F3F4D">
        <w:rPr>
          <w:sz w:val="28"/>
          <w:szCs w:val="28"/>
        </w:rPr>
        <w:t xml:space="preserve">6. Висновки </w:t>
      </w:r>
    </w:p>
    <w:p w14:paraId="70672B9F" w14:textId="77777777" w:rsidR="004D0E1F" w:rsidRDefault="007F64C9" w:rsidP="005F3F4D">
      <w:pPr>
        <w:ind w:firstLine="567"/>
        <w:jc w:val="both"/>
        <w:rPr>
          <w:sz w:val="28"/>
          <w:szCs w:val="28"/>
        </w:rPr>
      </w:pPr>
      <w:r w:rsidRPr="005F3F4D">
        <w:rPr>
          <w:sz w:val="28"/>
          <w:szCs w:val="28"/>
        </w:rPr>
        <w:t>− Побудувати карти поля u(</w:t>
      </w:r>
      <w:proofErr w:type="spellStart"/>
      <w:r w:rsidRPr="005F3F4D">
        <w:rPr>
          <w:sz w:val="28"/>
          <w:szCs w:val="28"/>
        </w:rPr>
        <w:t>x,t</w:t>
      </w:r>
      <w:proofErr w:type="spellEnd"/>
      <w:r w:rsidRPr="005F3F4D">
        <w:rPr>
          <w:sz w:val="28"/>
          <w:szCs w:val="28"/>
        </w:rPr>
        <w:t xml:space="preserve">), карти похибок, вихід мережі по характерних перерізах/часах. </w:t>
      </w:r>
    </w:p>
    <w:p w14:paraId="6D6DF907" w14:textId="77777777" w:rsidR="004D0E1F" w:rsidRDefault="007F64C9" w:rsidP="005F3F4D">
      <w:pPr>
        <w:ind w:firstLine="567"/>
        <w:jc w:val="both"/>
        <w:rPr>
          <w:sz w:val="28"/>
          <w:szCs w:val="28"/>
        </w:rPr>
      </w:pPr>
      <w:r w:rsidRPr="005F3F4D">
        <w:rPr>
          <w:sz w:val="28"/>
          <w:szCs w:val="28"/>
        </w:rPr>
        <w:t xml:space="preserve">− Показати еволюцію складників функції втрат, графіки залежності похибки L2 від вибраних </w:t>
      </w:r>
      <w:proofErr w:type="spellStart"/>
      <w:r w:rsidRPr="005F3F4D">
        <w:rPr>
          <w:sz w:val="28"/>
          <w:szCs w:val="28"/>
        </w:rPr>
        <w:t>гіперпараметрів</w:t>
      </w:r>
      <w:proofErr w:type="spellEnd"/>
      <w:r w:rsidRPr="005F3F4D">
        <w:rPr>
          <w:sz w:val="28"/>
          <w:szCs w:val="28"/>
        </w:rPr>
        <w:t xml:space="preserve"> (напр., </w:t>
      </w:r>
      <w:proofErr w:type="spellStart"/>
      <w:r w:rsidRPr="005F3F4D">
        <w:rPr>
          <w:sz w:val="28"/>
          <w:szCs w:val="28"/>
        </w:rPr>
        <w:t>λb</w:t>
      </w:r>
      <w:proofErr w:type="spellEnd"/>
      <w:r w:rsidRPr="005F3F4D">
        <w:rPr>
          <w:sz w:val="28"/>
          <w:szCs w:val="28"/>
        </w:rPr>
        <w:t xml:space="preserve">, глибина, тип активації). </w:t>
      </w:r>
    </w:p>
    <w:p w14:paraId="5A360909" w14:textId="0C5E2D37" w:rsidR="00E87155" w:rsidRPr="005F3F4D" w:rsidRDefault="007F64C9" w:rsidP="005F3F4D">
      <w:pPr>
        <w:ind w:firstLine="567"/>
        <w:jc w:val="both"/>
        <w:rPr>
          <w:sz w:val="28"/>
          <w:szCs w:val="28"/>
        </w:rPr>
      </w:pPr>
      <w:r w:rsidRPr="005F3F4D">
        <w:rPr>
          <w:sz w:val="28"/>
          <w:szCs w:val="28"/>
        </w:rPr>
        <w:t xml:space="preserve">− Сформувати висновки: як кожен параметр вплинув на точність, виконання умов, стабільність оптимізації та необхідну кількість </w:t>
      </w:r>
      <w:proofErr w:type="spellStart"/>
      <w:r w:rsidRPr="005F3F4D">
        <w:rPr>
          <w:sz w:val="28"/>
          <w:szCs w:val="28"/>
        </w:rPr>
        <w:t>колокаційних</w:t>
      </w:r>
      <w:proofErr w:type="spellEnd"/>
      <w:r w:rsidRPr="005F3F4D">
        <w:rPr>
          <w:sz w:val="28"/>
          <w:szCs w:val="28"/>
        </w:rPr>
        <w:t xml:space="preserve"> точок.. </w:t>
      </w:r>
      <w:r w:rsidRPr="005F3F4D">
        <w:rPr>
          <w:sz w:val="28"/>
          <w:szCs w:val="28"/>
        </w:rPr>
        <w:lastRenderedPageBreak/>
        <w:t xml:space="preserve">Типові налаштування: MLP 6×128, </w:t>
      </w:r>
      <w:proofErr w:type="spellStart"/>
      <w:r w:rsidRPr="005F3F4D">
        <w:rPr>
          <w:sz w:val="28"/>
          <w:szCs w:val="28"/>
        </w:rPr>
        <w:t>tanh</w:t>
      </w:r>
      <w:proofErr w:type="spellEnd"/>
      <w:r w:rsidRPr="005F3F4D">
        <w:rPr>
          <w:sz w:val="28"/>
          <w:szCs w:val="28"/>
        </w:rPr>
        <w:t xml:space="preserve">; </w:t>
      </w:r>
      <w:proofErr w:type="spellStart"/>
      <w:r w:rsidRPr="005F3F4D">
        <w:rPr>
          <w:sz w:val="28"/>
          <w:szCs w:val="28"/>
        </w:rPr>
        <w:t>λf</w:t>
      </w:r>
      <w:proofErr w:type="spellEnd"/>
      <w:r w:rsidRPr="005F3F4D">
        <w:rPr>
          <w:sz w:val="28"/>
          <w:szCs w:val="28"/>
        </w:rPr>
        <w:t xml:space="preserve">=1, </w:t>
      </w:r>
      <w:proofErr w:type="spellStart"/>
      <w:r w:rsidRPr="005F3F4D">
        <w:rPr>
          <w:sz w:val="28"/>
          <w:szCs w:val="28"/>
        </w:rPr>
        <w:t>λb</w:t>
      </w:r>
      <w:proofErr w:type="spellEnd"/>
      <w:r w:rsidRPr="005F3F4D">
        <w:rPr>
          <w:rFonts w:ascii="Cambria Math" w:hAnsi="Cambria Math" w:cs="Cambria Math"/>
          <w:sz w:val="28"/>
          <w:szCs w:val="28"/>
        </w:rPr>
        <w:t>∈</w:t>
      </w:r>
      <w:r w:rsidRPr="005F3F4D">
        <w:rPr>
          <w:sz w:val="28"/>
          <w:szCs w:val="28"/>
        </w:rPr>
        <w:t>[5,50], λ0</w:t>
      </w:r>
      <w:r w:rsidRPr="005F3F4D">
        <w:rPr>
          <w:rFonts w:ascii="Cambria Math" w:hAnsi="Cambria Math" w:cs="Cambria Math"/>
          <w:sz w:val="28"/>
          <w:szCs w:val="28"/>
        </w:rPr>
        <w:t>∈</w:t>
      </w:r>
      <w:r w:rsidRPr="005F3F4D">
        <w:rPr>
          <w:sz w:val="28"/>
          <w:szCs w:val="28"/>
        </w:rPr>
        <w:t xml:space="preserve">[1,10; </w:t>
      </w:r>
      <w:proofErr w:type="spellStart"/>
      <w:r w:rsidRPr="005F3F4D">
        <w:rPr>
          <w:sz w:val="28"/>
          <w:szCs w:val="28"/>
        </w:rPr>
        <w:t>Adam</w:t>
      </w:r>
      <w:proofErr w:type="spellEnd"/>
      <w:r w:rsidRPr="005F3F4D">
        <w:rPr>
          <w:sz w:val="28"/>
          <w:szCs w:val="28"/>
        </w:rPr>
        <w:t xml:space="preserve"> 10−3→10−4 , 8–12k кроків; </w:t>
      </w:r>
      <w:proofErr w:type="spellStart"/>
      <w:r w:rsidRPr="005F3F4D">
        <w:rPr>
          <w:sz w:val="28"/>
          <w:szCs w:val="28"/>
        </w:rPr>
        <w:t>опційно</w:t>
      </w:r>
      <w:proofErr w:type="spellEnd"/>
      <w:r w:rsidRPr="005F3F4D">
        <w:rPr>
          <w:sz w:val="28"/>
          <w:szCs w:val="28"/>
        </w:rPr>
        <w:t xml:space="preserve"> L-BFGS. Еталони: аналітичний або FDM/FEM на дрібній сітці.</w:t>
      </w:r>
    </w:p>
    <w:p w14:paraId="49D883DC" w14:textId="77777777" w:rsidR="003371FB" w:rsidRDefault="003371FB" w:rsidP="00E87155">
      <w:pPr>
        <w:jc w:val="both"/>
        <w:rPr>
          <w:sz w:val="28"/>
          <w:szCs w:val="28"/>
          <w:lang w:val="en-US"/>
        </w:rPr>
      </w:pPr>
    </w:p>
    <w:p w14:paraId="57C75B4E" w14:textId="08E1A321" w:rsidR="003371FB" w:rsidRDefault="003371FB" w:rsidP="003371FB">
      <w:pPr>
        <w:ind w:firstLine="567"/>
        <w:jc w:val="both"/>
        <w:rPr>
          <w:sz w:val="28"/>
          <w:szCs w:val="28"/>
          <w:lang w:val="en-US"/>
        </w:rPr>
      </w:pPr>
      <w:r w:rsidRPr="003371FB">
        <w:rPr>
          <w:sz w:val="28"/>
          <w:szCs w:val="28"/>
        </w:rPr>
        <w:t xml:space="preserve">3)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x,0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+1.5</m:t>
            </m:r>
          </m:e>
        </m:d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πx</m:t>
            </m:r>
          </m:e>
        </m:func>
        <m:r>
          <w:rPr>
            <w:rFonts w:ascii="Cambria Math" w:hAnsi="Cambria Math"/>
            <w:sz w:val="28"/>
            <w:szCs w:val="28"/>
            <w:lang w:val="en-US"/>
          </w:rPr>
          <m:t>;u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0,t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=16t;u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1,t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t+2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3371FB">
        <w:rPr>
          <w:sz w:val="28"/>
          <w:szCs w:val="28"/>
        </w:rPr>
        <w:t xml:space="preserve">; </w:t>
      </w:r>
    </w:p>
    <w:p w14:paraId="17DE51A0" w14:textId="77777777" w:rsidR="003371FB" w:rsidRDefault="003371FB" w:rsidP="003371FB">
      <w:pPr>
        <w:ind w:firstLine="567"/>
        <w:jc w:val="both"/>
        <w:rPr>
          <w:sz w:val="28"/>
          <w:szCs w:val="28"/>
          <w:lang w:val="en-US"/>
        </w:rPr>
      </w:pPr>
      <w:r w:rsidRPr="003371FB">
        <w:rPr>
          <w:sz w:val="28"/>
          <w:szCs w:val="28"/>
        </w:rPr>
        <w:t xml:space="preserve">Виконати варіант 3: </w:t>
      </w:r>
    </w:p>
    <w:p w14:paraId="36C75FE5" w14:textId="77777777" w:rsidR="003371FB" w:rsidRDefault="003371FB" w:rsidP="003371FB">
      <w:pPr>
        <w:ind w:firstLine="567"/>
        <w:jc w:val="both"/>
        <w:rPr>
          <w:sz w:val="28"/>
          <w:szCs w:val="28"/>
          <w:lang w:val="en-US"/>
        </w:rPr>
      </w:pPr>
      <w:r w:rsidRPr="003371FB">
        <w:rPr>
          <w:sz w:val="28"/>
          <w:szCs w:val="28"/>
        </w:rPr>
        <w:t xml:space="preserve">1. </w:t>
      </w:r>
      <w:proofErr w:type="spellStart"/>
      <w:r w:rsidRPr="003371FB">
        <w:rPr>
          <w:sz w:val="28"/>
          <w:szCs w:val="28"/>
        </w:rPr>
        <w:t>Importance-sampling</w:t>
      </w:r>
      <w:proofErr w:type="spellEnd"/>
      <w:r w:rsidRPr="003371FB">
        <w:rPr>
          <w:sz w:val="28"/>
          <w:szCs w:val="28"/>
        </w:rPr>
        <w:t xml:space="preserve"> у зонах найбільших градієнтів (оцінити виграш). </w:t>
      </w:r>
    </w:p>
    <w:p w14:paraId="03349614" w14:textId="068F9268" w:rsidR="00531F95" w:rsidRPr="003371FB" w:rsidRDefault="003371FB" w:rsidP="003371FB">
      <w:pPr>
        <w:ind w:firstLine="567"/>
        <w:jc w:val="both"/>
        <w:rPr>
          <w:sz w:val="28"/>
          <w:szCs w:val="28"/>
          <w:lang w:val="en-US"/>
        </w:rPr>
      </w:pPr>
      <w:r w:rsidRPr="003371FB">
        <w:rPr>
          <w:sz w:val="28"/>
          <w:szCs w:val="28"/>
        </w:rPr>
        <w:t xml:space="preserve">2. Перевірити стабільність по 3 </w:t>
      </w:r>
      <w:proofErr w:type="spellStart"/>
      <w:r w:rsidRPr="003371FB">
        <w:rPr>
          <w:sz w:val="28"/>
          <w:szCs w:val="28"/>
        </w:rPr>
        <w:t>seed</w:t>
      </w:r>
      <w:proofErr w:type="spellEnd"/>
      <w:r w:rsidRPr="003371FB">
        <w:rPr>
          <w:sz w:val="28"/>
          <w:szCs w:val="28"/>
        </w:rPr>
        <w:t>; подати середні/СКО метрик.</w:t>
      </w:r>
    </w:p>
    <w:p w14:paraId="136E24D5" w14:textId="77777777" w:rsidR="00971C83" w:rsidRPr="00971C83" w:rsidRDefault="00971C83" w:rsidP="00B07C9F">
      <w:pPr>
        <w:jc w:val="both"/>
        <w:rPr>
          <w:sz w:val="28"/>
          <w:szCs w:val="28"/>
        </w:rPr>
      </w:pPr>
    </w:p>
    <w:p w14:paraId="0387C643" w14:textId="77777777" w:rsidR="00213857" w:rsidRPr="00067B44" w:rsidRDefault="008D14A1" w:rsidP="00067B44">
      <w:pPr>
        <w:jc w:val="center"/>
        <w:rPr>
          <w:b/>
          <w:bCs/>
          <w:sz w:val="32"/>
          <w:szCs w:val="32"/>
        </w:rPr>
      </w:pPr>
      <w:r w:rsidRPr="00067B44">
        <w:rPr>
          <w:b/>
          <w:bCs/>
          <w:sz w:val="32"/>
          <w:szCs w:val="32"/>
        </w:rPr>
        <w:t>Хід роботи</w:t>
      </w:r>
    </w:p>
    <w:p w14:paraId="0ACD9DC0" w14:textId="77777777" w:rsidR="00213857" w:rsidRDefault="00213857" w:rsidP="00B07C9F">
      <w:pPr>
        <w:jc w:val="both"/>
        <w:rPr>
          <w:sz w:val="28"/>
          <w:szCs w:val="28"/>
          <w:lang w:val="en-US"/>
        </w:rPr>
      </w:pPr>
    </w:p>
    <w:p w14:paraId="7A66D386" w14:textId="5A1202E9" w:rsidR="00ED3472" w:rsidRPr="0065056A" w:rsidRDefault="00FF78D3" w:rsidP="0065056A">
      <w:pPr>
        <w:ind w:firstLine="567"/>
        <w:jc w:val="both"/>
        <w:rPr>
          <w:b/>
          <w:bCs/>
          <w:sz w:val="28"/>
          <w:szCs w:val="28"/>
        </w:rPr>
      </w:pPr>
      <w:r w:rsidRPr="00D24550">
        <w:rPr>
          <w:b/>
          <w:bCs/>
          <w:sz w:val="28"/>
          <w:szCs w:val="28"/>
          <w:lang w:val="en-US"/>
        </w:rPr>
        <w:t xml:space="preserve">1. </w:t>
      </w:r>
      <w:r w:rsidR="0065056A">
        <w:rPr>
          <w:b/>
          <w:bCs/>
          <w:sz w:val="28"/>
          <w:szCs w:val="28"/>
        </w:rPr>
        <w:t>Формальна постановка задачі</w:t>
      </w:r>
    </w:p>
    <w:p w14:paraId="0D35E706" w14:textId="4D50511E" w:rsidR="00FC608E" w:rsidRPr="00FC608E" w:rsidRDefault="00FC608E" w:rsidP="00FC608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</w:t>
      </w:r>
      <w:r w:rsidRPr="00FC608E">
        <w:rPr>
          <w:sz w:val="28"/>
          <w:szCs w:val="28"/>
        </w:rPr>
        <w:t xml:space="preserve">цій роботі я розв'язував пряму задачу для 1D рівняння теплопровідності. Мета – знайти функцію </w:t>
      </w: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 t</m:t>
            </m:r>
          </m:e>
        </m:d>
      </m:oMath>
      <w:r w:rsidRPr="00FC608E">
        <w:rPr>
          <w:sz w:val="28"/>
          <w:szCs w:val="28"/>
        </w:rPr>
        <w:t xml:space="preserve">, яка описує розподіл температури в стрижні довжиною </w:t>
      </w:r>
      <m:oMath>
        <m:r>
          <w:rPr>
            <w:rFonts w:ascii="Cambria Math" w:hAnsi="Cambria Math"/>
            <w:sz w:val="28"/>
            <w:szCs w:val="28"/>
          </w:rPr>
          <m:t xml:space="preserve">L=1 </m:t>
        </m:r>
      </m:oMath>
      <w:r w:rsidRPr="00FC608E">
        <w:rPr>
          <w:sz w:val="28"/>
          <w:szCs w:val="28"/>
        </w:rPr>
        <w:t xml:space="preserve">протягом часу </w:t>
      </w:r>
      <m:oMath>
        <m:r>
          <w:rPr>
            <w:rFonts w:ascii="Cambria Math" w:hAnsi="Cambria Math"/>
            <w:sz w:val="28"/>
            <w:szCs w:val="28"/>
          </w:rPr>
          <m:t>T=1</m:t>
        </m:r>
      </m:oMath>
      <w:r w:rsidRPr="00FC608E">
        <w:rPr>
          <w:sz w:val="28"/>
          <w:szCs w:val="28"/>
        </w:rPr>
        <w:t>.</w:t>
      </w:r>
    </w:p>
    <w:p w14:paraId="67EC8EB2" w14:textId="1AC61F51" w:rsidR="00FC608E" w:rsidRPr="00FC608E" w:rsidRDefault="00FC608E" w:rsidP="00FC608E">
      <w:pPr>
        <w:ind w:firstLine="567"/>
        <w:jc w:val="both"/>
        <w:rPr>
          <w:sz w:val="28"/>
          <w:szCs w:val="28"/>
        </w:rPr>
      </w:pPr>
      <w:r w:rsidRPr="00FC608E">
        <w:rPr>
          <w:sz w:val="28"/>
          <w:szCs w:val="28"/>
        </w:rPr>
        <w:t xml:space="preserve">Рівняння (PDE): Я припустив, що рівняння вже наведено у безрозмірній формі з коефіцієнтом теплопровідності </w:t>
      </w:r>
      <m:oMath>
        <m:r>
          <w:rPr>
            <w:rFonts w:ascii="Cambria Math" w:hAnsi="Cambria Math"/>
            <w:sz w:val="28"/>
            <w:szCs w:val="28"/>
          </w:rPr>
          <m:t>α = 1</m:t>
        </m:r>
      </m:oMath>
      <w:r w:rsidRPr="00FC608E">
        <w:rPr>
          <w:sz w:val="28"/>
          <w:szCs w:val="28"/>
        </w:rPr>
        <w:t>.</w:t>
      </w:r>
    </w:p>
    <w:p w14:paraId="792B215F" w14:textId="564EA9F0" w:rsidR="00FC608E" w:rsidRPr="00FC608E" w:rsidRDefault="00055553" w:rsidP="00FC608E">
      <w:pPr>
        <w:ind w:firstLine="567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 </m:t>
          </m:r>
          <m:r>
            <w:rPr>
              <w:rFonts w:ascii="Cambria Math" w:hAnsi="Cambria Math"/>
              <w:sz w:val="28"/>
              <w:szCs w:val="28"/>
            </w:rPr>
            <m:t xml:space="preserve">⇒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6AC2A22" w14:textId="77777777" w:rsidR="00FC608E" w:rsidRPr="00FC608E" w:rsidRDefault="00FC608E" w:rsidP="00FC608E">
      <w:pPr>
        <w:ind w:firstLine="567"/>
        <w:jc w:val="both"/>
        <w:rPr>
          <w:sz w:val="28"/>
          <w:szCs w:val="28"/>
        </w:rPr>
      </w:pPr>
      <w:r w:rsidRPr="00FC608E">
        <w:rPr>
          <w:sz w:val="28"/>
          <w:szCs w:val="28"/>
        </w:rPr>
        <w:t xml:space="preserve">Область: </w:t>
      </w:r>
    </w:p>
    <w:p w14:paraId="15D90E21" w14:textId="7FA31521" w:rsidR="00FC608E" w:rsidRPr="00FC608E" w:rsidRDefault="00055553" w:rsidP="00FC608E">
      <w:pPr>
        <w:ind w:firstLine="567"/>
        <w:jc w:val="both"/>
        <w:rPr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/>
              <w:sz w:val="28"/>
              <w:szCs w:val="28"/>
            </w:rPr>
            <m:t>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Ω</m:t>
          </m:r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</m:t>
              </m:r>
            </m:e>
          </m:d>
          <m:r>
            <w:rPr>
              <w:rFonts w:ascii="Cambria Math" w:hAnsi="Cambria Math"/>
              <w:sz w:val="28"/>
              <w:szCs w:val="28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0,1</m:t>
              </m:r>
            </m:e>
          </m:d>
        </m:oMath>
      </m:oMathPara>
    </w:p>
    <w:p w14:paraId="42FFCF2C" w14:textId="19FD8268" w:rsidR="00FC608E" w:rsidRPr="00FC608E" w:rsidRDefault="00FC608E" w:rsidP="00FC608E">
      <w:pPr>
        <w:ind w:firstLine="567"/>
        <w:jc w:val="both"/>
        <w:rPr>
          <w:sz w:val="28"/>
          <w:szCs w:val="28"/>
        </w:rPr>
      </w:pPr>
      <w:r w:rsidRPr="00FC608E">
        <w:rPr>
          <w:sz w:val="28"/>
          <w:szCs w:val="28"/>
        </w:rPr>
        <w:t xml:space="preserve">Початкова умова (IC) (Варіант 3): При </w:t>
      </w:r>
      <m:oMath>
        <m:r>
          <w:rPr>
            <w:rFonts w:ascii="Cambria Math" w:hAnsi="Cambria Math"/>
            <w:sz w:val="28"/>
            <w:szCs w:val="28"/>
          </w:rPr>
          <m:t>t=0</m:t>
        </m:r>
      </m:oMath>
      <w:r w:rsidRPr="00FC608E">
        <w:rPr>
          <w:sz w:val="28"/>
          <w:szCs w:val="28"/>
        </w:rPr>
        <w:t>, температура вздовж стрижня описується функцією:</w:t>
      </w:r>
    </w:p>
    <w:p w14:paraId="6ABB93E3" w14:textId="40F3E7FA" w:rsidR="00FC608E" w:rsidRPr="00FC608E" w:rsidRDefault="00875DAF" w:rsidP="00FC608E">
      <w:pPr>
        <w:ind w:firstLine="567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x,0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+1.5</m:t>
              </m:r>
            </m:e>
          </m:d>
          <m:r>
            <w:rPr>
              <w:rFonts w:ascii="Cambria Math" w:hAnsi="Cambria Math"/>
              <w:sz w:val="28"/>
              <w:szCs w:val="28"/>
            </w:rPr>
            <m:t>sin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πx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3925618D" w14:textId="77777777" w:rsidR="00FC608E" w:rsidRPr="00FC608E" w:rsidRDefault="00FC608E" w:rsidP="00FC608E">
      <w:pPr>
        <w:ind w:firstLine="567"/>
        <w:jc w:val="both"/>
        <w:rPr>
          <w:sz w:val="28"/>
          <w:szCs w:val="28"/>
        </w:rPr>
      </w:pPr>
      <w:r w:rsidRPr="00FC608E">
        <w:rPr>
          <w:sz w:val="28"/>
          <w:szCs w:val="28"/>
        </w:rPr>
        <w:t xml:space="preserve">Граничні умови (BC) (Варіант 3): Задача має граничні умови типу </w:t>
      </w:r>
      <w:proofErr w:type="spellStart"/>
      <w:r w:rsidRPr="00FC608E">
        <w:rPr>
          <w:sz w:val="28"/>
          <w:szCs w:val="28"/>
        </w:rPr>
        <w:t>Діріхле</w:t>
      </w:r>
      <w:proofErr w:type="spellEnd"/>
      <w:r w:rsidRPr="00FC608E">
        <w:rPr>
          <w:sz w:val="28"/>
          <w:szCs w:val="28"/>
        </w:rPr>
        <w:t xml:space="preserve"> (задана температура на кінцях):</w:t>
      </w:r>
    </w:p>
    <w:p w14:paraId="6A1C4240" w14:textId="5B86BFE9" w:rsidR="00FC608E" w:rsidRPr="00FC608E" w:rsidRDefault="00FC608E" w:rsidP="00FC608E">
      <w:pPr>
        <w:numPr>
          <w:ilvl w:val="0"/>
          <w:numId w:val="29"/>
        </w:numPr>
        <w:jc w:val="both"/>
        <w:rPr>
          <w:sz w:val="28"/>
          <w:szCs w:val="28"/>
        </w:rPr>
      </w:pPr>
      <w:r w:rsidRPr="00FC608E">
        <w:rPr>
          <w:sz w:val="28"/>
          <w:szCs w:val="28"/>
        </w:rPr>
        <w:t xml:space="preserve">На лівій границі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x=0</m:t>
            </m:r>
          </m:e>
        </m:d>
        <m:r>
          <w:rPr>
            <w:rFonts w:ascii="Cambria Math" w:hAnsi="Cambria Math"/>
            <w:sz w:val="28"/>
            <w:szCs w:val="28"/>
          </w:rPr>
          <m:t>: 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t</m:t>
            </m:r>
          </m:e>
        </m:d>
        <m:r>
          <w:rPr>
            <w:rFonts w:ascii="Cambria Math" w:hAnsi="Cambria Math"/>
            <w:sz w:val="28"/>
            <w:szCs w:val="28"/>
          </w:rPr>
          <m:t>= 16t</m:t>
        </m:r>
      </m:oMath>
    </w:p>
    <w:p w14:paraId="59267DE5" w14:textId="5DD4C9F6" w:rsidR="00FC608E" w:rsidRPr="00FC608E" w:rsidRDefault="00FC608E" w:rsidP="00FC608E">
      <w:pPr>
        <w:numPr>
          <w:ilvl w:val="0"/>
          <w:numId w:val="29"/>
        </w:numPr>
        <w:jc w:val="both"/>
        <w:rPr>
          <w:sz w:val="28"/>
          <w:szCs w:val="28"/>
        </w:rPr>
      </w:pPr>
      <w:r w:rsidRPr="00FC608E">
        <w:rPr>
          <w:sz w:val="28"/>
          <w:szCs w:val="28"/>
        </w:rPr>
        <w:t xml:space="preserve">На правій границі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x=1</m:t>
            </m:r>
          </m:e>
        </m:d>
        <m:r>
          <w:rPr>
            <w:rFonts w:ascii="Cambria Math" w:hAnsi="Cambria Math"/>
            <w:sz w:val="28"/>
            <w:szCs w:val="28"/>
          </w:rPr>
          <m:t>: 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 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 + 2</m:t>
            </m:r>
          </m:e>
        </m:d>
        <m:r>
          <w:rPr>
            <w:rFonts w:ascii="Cambria Math" w:hAnsi="Cambria Math"/>
            <w:sz w:val="28"/>
            <w:szCs w:val="28"/>
          </w:rPr>
          <m:t xml:space="preserve">t 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+ 2t</m:t>
        </m:r>
      </m:oMath>
    </w:p>
    <w:p w14:paraId="34B8A291" w14:textId="77777777" w:rsidR="00FC608E" w:rsidRPr="00FC608E" w:rsidRDefault="00FC608E" w:rsidP="00FC608E">
      <w:pPr>
        <w:ind w:firstLine="567"/>
        <w:jc w:val="both"/>
        <w:rPr>
          <w:sz w:val="28"/>
          <w:szCs w:val="28"/>
        </w:rPr>
      </w:pPr>
      <w:r w:rsidRPr="00FC608E">
        <w:rPr>
          <w:sz w:val="28"/>
          <w:szCs w:val="28"/>
        </w:rPr>
        <w:t xml:space="preserve">Задача є </w:t>
      </w:r>
      <w:proofErr w:type="spellStart"/>
      <w:r w:rsidRPr="00FC608E">
        <w:rPr>
          <w:sz w:val="28"/>
          <w:szCs w:val="28"/>
        </w:rPr>
        <w:t>коректно</w:t>
      </w:r>
      <w:proofErr w:type="spellEnd"/>
      <w:r w:rsidRPr="00FC608E">
        <w:rPr>
          <w:sz w:val="28"/>
          <w:szCs w:val="28"/>
        </w:rPr>
        <w:t xml:space="preserve"> поставленою, оскільки умови узгоджені в кутових точках:</w:t>
      </w:r>
    </w:p>
    <w:p w14:paraId="2A416F7E" w14:textId="170D2A26" w:rsidR="00FC608E" w:rsidRPr="00FC608E" w:rsidRDefault="000A6606" w:rsidP="00FC608E">
      <w:pPr>
        <w:numPr>
          <w:ilvl w:val="0"/>
          <w:numId w:val="30"/>
        </w:numPr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0,0</m:t>
            </m:r>
          </m:e>
        </m:d>
      </m:oMath>
      <w:r w:rsidR="00FC608E" w:rsidRPr="00FC608E">
        <w:rPr>
          <w:sz w:val="28"/>
          <w:szCs w:val="28"/>
        </w:rPr>
        <w:t xml:space="preserve"> з IC: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0+1.5</m:t>
            </m:r>
          </m:e>
        </m:d>
        <m:r>
          <w:rPr>
            <w:rFonts w:ascii="Cambria Math" w:hAnsi="Cambria Math"/>
            <w:sz w:val="28"/>
            <w:szCs w:val="28"/>
          </w:rPr>
          <m:t>sin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</w:p>
    <w:p w14:paraId="2B5EEDF2" w14:textId="3EFE239B" w:rsidR="00FC608E" w:rsidRPr="00FC608E" w:rsidRDefault="000A6606" w:rsidP="00FC608E">
      <w:pPr>
        <w:numPr>
          <w:ilvl w:val="0"/>
          <w:numId w:val="30"/>
        </w:numPr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0,0</m:t>
            </m:r>
          </m:e>
        </m:d>
      </m:oMath>
      <w:r w:rsidR="00FC608E" w:rsidRPr="00FC608E">
        <w:rPr>
          <w:sz w:val="28"/>
          <w:szCs w:val="28"/>
        </w:rPr>
        <w:t xml:space="preserve"> з BC:</w:t>
      </w:r>
      <m:oMath>
        <m:r>
          <w:rPr>
            <w:rFonts w:ascii="Cambria Math" w:hAnsi="Cambria Math"/>
            <w:sz w:val="28"/>
            <w:szCs w:val="28"/>
          </w:rPr>
          <m:t xml:space="preserve"> 16∙0 = 0</m:t>
        </m:r>
      </m:oMath>
    </w:p>
    <w:p w14:paraId="73DB2717" w14:textId="3A3EE938" w:rsidR="00FC608E" w:rsidRPr="00FC608E" w:rsidRDefault="000A6606" w:rsidP="00FC608E">
      <w:pPr>
        <w:numPr>
          <w:ilvl w:val="0"/>
          <w:numId w:val="30"/>
        </w:numPr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1,0</m:t>
            </m:r>
          </m:e>
        </m:d>
      </m:oMath>
      <w:r w:rsidR="00FC608E" w:rsidRPr="00FC608E">
        <w:rPr>
          <w:sz w:val="28"/>
          <w:szCs w:val="28"/>
        </w:rPr>
        <w:t xml:space="preserve"> з IC: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1+1.5</m:t>
            </m:r>
          </m:e>
        </m:d>
        <m:r>
          <w:rPr>
            <w:rFonts w:ascii="Cambria Math" w:hAnsi="Cambria Math"/>
            <w:sz w:val="28"/>
            <w:szCs w:val="28"/>
          </w:rPr>
          <m:t>sin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</w:p>
    <w:p w14:paraId="397796D1" w14:textId="39149038" w:rsidR="00FC608E" w:rsidRPr="00FC608E" w:rsidRDefault="000A6606" w:rsidP="00FC608E">
      <w:pPr>
        <w:numPr>
          <w:ilvl w:val="0"/>
          <w:numId w:val="30"/>
        </w:numPr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1,0</m:t>
            </m:r>
          </m:e>
        </m:d>
      </m:oMath>
      <w:r w:rsidR="00FC608E" w:rsidRPr="00FC608E">
        <w:rPr>
          <w:sz w:val="28"/>
          <w:szCs w:val="28"/>
        </w:rPr>
        <w:t xml:space="preserve"> з BC: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+2∙0</m:t>
            </m:r>
          </m:e>
        </m:d>
        <m:r>
          <w:rPr>
            <w:rFonts w:ascii="Cambria Math" w:hAnsi="Cambria Math"/>
            <w:sz w:val="28"/>
            <w:szCs w:val="28"/>
          </w:rPr>
          <m:t>=0</m:t>
        </m:r>
      </m:oMath>
    </w:p>
    <w:p w14:paraId="55CDB450" w14:textId="77777777" w:rsidR="00AF2F6A" w:rsidRDefault="00AF2F6A" w:rsidP="002F1359">
      <w:pPr>
        <w:ind w:firstLine="567"/>
        <w:jc w:val="both"/>
        <w:rPr>
          <w:sz w:val="28"/>
          <w:szCs w:val="28"/>
          <w:lang w:val="en-US"/>
        </w:rPr>
      </w:pPr>
    </w:p>
    <w:p w14:paraId="3BC360EB" w14:textId="77777777" w:rsidR="00183D0C" w:rsidRPr="00183D0C" w:rsidRDefault="00183D0C" w:rsidP="00183D0C">
      <w:pPr>
        <w:ind w:firstLine="567"/>
        <w:jc w:val="both"/>
        <w:rPr>
          <w:b/>
          <w:bCs/>
          <w:sz w:val="28"/>
          <w:szCs w:val="28"/>
        </w:rPr>
      </w:pPr>
      <w:r w:rsidRPr="00183D0C">
        <w:rPr>
          <w:b/>
          <w:bCs/>
          <w:sz w:val="28"/>
          <w:szCs w:val="28"/>
        </w:rPr>
        <w:t>2. Програмні коди</w:t>
      </w:r>
    </w:p>
    <w:p w14:paraId="5169F734" w14:textId="10F56C4B" w:rsidR="00183D0C" w:rsidRPr="00183D0C" w:rsidRDefault="00183D0C" w:rsidP="00183D0C">
      <w:pPr>
        <w:ind w:firstLine="567"/>
        <w:jc w:val="both"/>
        <w:rPr>
          <w:sz w:val="28"/>
          <w:szCs w:val="28"/>
        </w:rPr>
      </w:pPr>
      <w:r w:rsidRPr="00183D0C">
        <w:rPr>
          <w:sz w:val="28"/>
          <w:szCs w:val="28"/>
        </w:rPr>
        <w:t xml:space="preserve">Програмний код реалізовано мовою </w:t>
      </w:r>
      <w:proofErr w:type="spellStart"/>
      <w:r w:rsidRPr="00183D0C">
        <w:rPr>
          <w:sz w:val="28"/>
          <w:szCs w:val="28"/>
        </w:rPr>
        <w:t>Python</w:t>
      </w:r>
      <w:proofErr w:type="spellEnd"/>
      <w:r w:rsidRPr="00183D0C">
        <w:rPr>
          <w:sz w:val="28"/>
          <w:szCs w:val="28"/>
        </w:rPr>
        <w:t xml:space="preserve"> з використанням бібліотеки </w:t>
      </w:r>
      <w:proofErr w:type="spellStart"/>
      <w:r w:rsidRPr="00183D0C">
        <w:rPr>
          <w:sz w:val="28"/>
          <w:szCs w:val="28"/>
        </w:rPr>
        <w:t>PyTorch</w:t>
      </w:r>
      <w:proofErr w:type="spellEnd"/>
      <w:r w:rsidRPr="00183D0C">
        <w:rPr>
          <w:sz w:val="28"/>
          <w:szCs w:val="28"/>
        </w:rPr>
        <w:t xml:space="preserve"> для побудови </w:t>
      </w:r>
      <w:proofErr w:type="spellStart"/>
      <w:r w:rsidRPr="00183D0C">
        <w:rPr>
          <w:sz w:val="28"/>
          <w:szCs w:val="28"/>
        </w:rPr>
        <w:t>нейромережі</w:t>
      </w:r>
      <w:proofErr w:type="spellEnd"/>
      <w:r w:rsidRPr="00183D0C">
        <w:rPr>
          <w:sz w:val="28"/>
          <w:szCs w:val="28"/>
        </w:rPr>
        <w:t xml:space="preserve"> та автоматичного диференціювання.</w:t>
      </w:r>
    </w:p>
    <w:p w14:paraId="693D6BF1" w14:textId="77777777" w:rsidR="00183D0C" w:rsidRPr="00183D0C" w:rsidRDefault="00183D0C" w:rsidP="00183D0C">
      <w:pPr>
        <w:ind w:firstLine="567"/>
        <w:jc w:val="both"/>
        <w:rPr>
          <w:sz w:val="28"/>
          <w:szCs w:val="28"/>
        </w:rPr>
      </w:pPr>
      <w:r w:rsidRPr="00183D0C">
        <w:rPr>
          <w:sz w:val="28"/>
          <w:szCs w:val="28"/>
        </w:rPr>
        <w:t>Основні компоненти коду:</w:t>
      </w:r>
    </w:p>
    <w:p w14:paraId="7462E586" w14:textId="77777777" w:rsidR="00183D0C" w:rsidRPr="00183D0C" w:rsidRDefault="00183D0C" w:rsidP="00183D0C">
      <w:pPr>
        <w:numPr>
          <w:ilvl w:val="0"/>
          <w:numId w:val="31"/>
        </w:numPr>
        <w:jc w:val="both"/>
        <w:rPr>
          <w:sz w:val="28"/>
          <w:szCs w:val="28"/>
        </w:rPr>
      </w:pPr>
      <w:r w:rsidRPr="00183D0C">
        <w:rPr>
          <w:sz w:val="28"/>
          <w:szCs w:val="28"/>
        </w:rPr>
        <w:t xml:space="preserve">Клас PINN: Реалізація багатошарового </w:t>
      </w:r>
      <w:proofErr w:type="spellStart"/>
      <w:r w:rsidRPr="00183D0C">
        <w:rPr>
          <w:sz w:val="28"/>
          <w:szCs w:val="28"/>
        </w:rPr>
        <w:t>перцептрону</w:t>
      </w:r>
      <w:proofErr w:type="spellEnd"/>
      <w:r w:rsidRPr="00183D0C">
        <w:rPr>
          <w:sz w:val="28"/>
          <w:szCs w:val="28"/>
        </w:rPr>
        <w:t xml:space="preserve"> (MLP) з можливістю вибору активації (</w:t>
      </w:r>
      <w:proofErr w:type="spellStart"/>
      <w:r w:rsidRPr="00183D0C">
        <w:rPr>
          <w:sz w:val="28"/>
          <w:szCs w:val="28"/>
        </w:rPr>
        <w:t>tanh</w:t>
      </w:r>
      <w:proofErr w:type="spellEnd"/>
      <w:r w:rsidRPr="00183D0C">
        <w:rPr>
          <w:sz w:val="28"/>
          <w:szCs w:val="28"/>
        </w:rPr>
        <w:t xml:space="preserve"> або </w:t>
      </w:r>
      <w:proofErr w:type="spellStart"/>
      <w:r w:rsidRPr="00183D0C">
        <w:rPr>
          <w:sz w:val="28"/>
          <w:szCs w:val="28"/>
        </w:rPr>
        <w:t>sin</w:t>
      </w:r>
      <w:proofErr w:type="spellEnd"/>
      <w:r w:rsidRPr="00183D0C">
        <w:rPr>
          <w:sz w:val="28"/>
          <w:szCs w:val="28"/>
        </w:rPr>
        <w:t>) та схеми ініціалізації (</w:t>
      </w:r>
      <w:proofErr w:type="spellStart"/>
      <w:r w:rsidRPr="00183D0C">
        <w:rPr>
          <w:sz w:val="28"/>
          <w:szCs w:val="28"/>
        </w:rPr>
        <w:t>xavier</w:t>
      </w:r>
      <w:proofErr w:type="spellEnd"/>
      <w:r w:rsidRPr="00183D0C">
        <w:rPr>
          <w:sz w:val="28"/>
          <w:szCs w:val="28"/>
        </w:rPr>
        <w:t xml:space="preserve"> або </w:t>
      </w:r>
      <w:proofErr w:type="spellStart"/>
      <w:r w:rsidRPr="00183D0C">
        <w:rPr>
          <w:sz w:val="28"/>
          <w:szCs w:val="28"/>
        </w:rPr>
        <w:t>siren</w:t>
      </w:r>
      <w:proofErr w:type="spellEnd"/>
      <w:r w:rsidRPr="00183D0C">
        <w:rPr>
          <w:sz w:val="28"/>
          <w:szCs w:val="28"/>
        </w:rPr>
        <w:t>).</w:t>
      </w:r>
    </w:p>
    <w:p w14:paraId="110C31E1" w14:textId="77777777" w:rsidR="00183D0C" w:rsidRPr="00183D0C" w:rsidRDefault="00183D0C" w:rsidP="00183D0C">
      <w:pPr>
        <w:numPr>
          <w:ilvl w:val="0"/>
          <w:numId w:val="31"/>
        </w:numPr>
        <w:jc w:val="both"/>
        <w:rPr>
          <w:sz w:val="28"/>
          <w:szCs w:val="28"/>
        </w:rPr>
      </w:pPr>
      <w:r w:rsidRPr="00183D0C">
        <w:rPr>
          <w:sz w:val="28"/>
          <w:szCs w:val="28"/>
        </w:rPr>
        <w:t xml:space="preserve">Функція </w:t>
      </w:r>
      <w:proofErr w:type="spellStart"/>
      <w:r w:rsidRPr="00183D0C">
        <w:rPr>
          <w:sz w:val="28"/>
          <w:szCs w:val="28"/>
        </w:rPr>
        <w:t>solve_fdm_crank_nicolson</w:t>
      </w:r>
      <w:proofErr w:type="spellEnd"/>
      <w:r w:rsidRPr="00183D0C">
        <w:rPr>
          <w:sz w:val="28"/>
          <w:szCs w:val="28"/>
        </w:rPr>
        <w:t xml:space="preserve">: Еталонний </w:t>
      </w:r>
      <w:proofErr w:type="spellStart"/>
      <w:r w:rsidRPr="00183D0C">
        <w:rPr>
          <w:sz w:val="28"/>
          <w:szCs w:val="28"/>
        </w:rPr>
        <w:t>розв'язувач</w:t>
      </w:r>
      <w:proofErr w:type="spellEnd"/>
      <w:r w:rsidRPr="00183D0C">
        <w:rPr>
          <w:sz w:val="28"/>
          <w:szCs w:val="28"/>
        </w:rPr>
        <w:t xml:space="preserve">, що реалізує стійкий метод </w:t>
      </w:r>
      <w:proofErr w:type="spellStart"/>
      <w:r w:rsidRPr="00183D0C">
        <w:rPr>
          <w:sz w:val="28"/>
          <w:szCs w:val="28"/>
        </w:rPr>
        <w:t>Кранка</w:t>
      </w:r>
      <w:proofErr w:type="spellEnd"/>
      <w:r w:rsidRPr="00183D0C">
        <w:rPr>
          <w:sz w:val="28"/>
          <w:szCs w:val="28"/>
        </w:rPr>
        <w:t>–Ніколсона на дрібній сітці (201x201) для отримання "</w:t>
      </w:r>
      <w:proofErr w:type="spellStart"/>
      <w:r w:rsidRPr="00183D0C">
        <w:rPr>
          <w:sz w:val="28"/>
          <w:szCs w:val="28"/>
        </w:rPr>
        <w:t>ground</w:t>
      </w:r>
      <w:proofErr w:type="spellEnd"/>
      <w:r w:rsidRPr="00183D0C">
        <w:rPr>
          <w:sz w:val="28"/>
          <w:szCs w:val="28"/>
        </w:rPr>
        <w:t xml:space="preserve"> </w:t>
      </w:r>
      <w:proofErr w:type="spellStart"/>
      <w:r w:rsidRPr="00183D0C">
        <w:rPr>
          <w:sz w:val="28"/>
          <w:szCs w:val="28"/>
        </w:rPr>
        <w:t>truth</w:t>
      </w:r>
      <w:proofErr w:type="spellEnd"/>
      <w:r w:rsidRPr="00183D0C">
        <w:rPr>
          <w:sz w:val="28"/>
          <w:szCs w:val="28"/>
        </w:rPr>
        <w:t>" розв'язку.</w:t>
      </w:r>
    </w:p>
    <w:p w14:paraId="1BE2434E" w14:textId="77777777" w:rsidR="00183D0C" w:rsidRPr="00183D0C" w:rsidRDefault="00183D0C" w:rsidP="00183D0C">
      <w:pPr>
        <w:numPr>
          <w:ilvl w:val="0"/>
          <w:numId w:val="31"/>
        </w:numPr>
        <w:jc w:val="both"/>
        <w:rPr>
          <w:sz w:val="28"/>
          <w:szCs w:val="28"/>
        </w:rPr>
      </w:pPr>
      <w:r w:rsidRPr="00183D0C">
        <w:rPr>
          <w:sz w:val="28"/>
          <w:szCs w:val="28"/>
        </w:rPr>
        <w:t xml:space="preserve">Функція </w:t>
      </w:r>
      <w:proofErr w:type="spellStart"/>
      <w:r w:rsidRPr="00183D0C">
        <w:rPr>
          <w:sz w:val="28"/>
          <w:szCs w:val="28"/>
        </w:rPr>
        <w:t>get_collocation_points</w:t>
      </w:r>
      <w:proofErr w:type="spellEnd"/>
      <w:r w:rsidRPr="00183D0C">
        <w:rPr>
          <w:sz w:val="28"/>
          <w:szCs w:val="28"/>
        </w:rPr>
        <w:t xml:space="preserve">: Генератор </w:t>
      </w:r>
      <w:proofErr w:type="spellStart"/>
      <w:r w:rsidRPr="00183D0C">
        <w:rPr>
          <w:sz w:val="28"/>
          <w:szCs w:val="28"/>
        </w:rPr>
        <w:t>колокаційних</w:t>
      </w:r>
      <w:proofErr w:type="spellEnd"/>
      <w:r w:rsidRPr="00183D0C">
        <w:rPr>
          <w:sz w:val="28"/>
          <w:szCs w:val="28"/>
        </w:rPr>
        <w:t xml:space="preserve"> точок, що підтримує стратегії </w:t>
      </w:r>
      <w:proofErr w:type="spellStart"/>
      <w:r w:rsidRPr="00183D0C">
        <w:rPr>
          <w:sz w:val="28"/>
          <w:szCs w:val="28"/>
        </w:rPr>
        <w:t>lhs</w:t>
      </w:r>
      <w:proofErr w:type="spellEnd"/>
      <w:r w:rsidRPr="00183D0C">
        <w:rPr>
          <w:sz w:val="28"/>
          <w:szCs w:val="28"/>
        </w:rPr>
        <w:t xml:space="preserve"> (</w:t>
      </w:r>
      <w:proofErr w:type="spellStart"/>
      <w:r w:rsidRPr="00183D0C">
        <w:rPr>
          <w:sz w:val="28"/>
          <w:szCs w:val="28"/>
        </w:rPr>
        <w:t>Latin</w:t>
      </w:r>
      <w:proofErr w:type="spellEnd"/>
      <w:r w:rsidRPr="00183D0C">
        <w:rPr>
          <w:sz w:val="28"/>
          <w:szCs w:val="28"/>
        </w:rPr>
        <w:t xml:space="preserve"> </w:t>
      </w:r>
      <w:proofErr w:type="spellStart"/>
      <w:r w:rsidRPr="00183D0C">
        <w:rPr>
          <w:sz w:val="28"/>
          <w:szCs w:val="28"/>
        </w:rPr>
        <w:t>Hypercube</w:t>
      </w:r>
      <w:proofErr w:type="spellEnd"/>
      <w:r w:rsidRPr="00183D0C">
        <w:rPr>
          <w:sz w:val="28"/>
          <w:szCs w:val="28"/>
        </w:rPr>
        <w:t xml:space="preserve"> </w:t>
      </w:r>
      <w:proofErr w:type="spellStart"/>
      <w:r w:rsidRPr="00183D0C">
        <w:rPr>
          <w:sz w:val="28"/>
          <w:szCs w:val="28"/>
        </w:rPr>
        <w:t>Sampling</w:t>
      </w:r>
      <w:proofErr w:type="spellEnd"/>
      <w:r w:rsidRPr="00183D0C">
        <w:rPr>
          <w:sz w:val="28"/>
          <w:szCs w:val="28"/>
        </w:rPr>
        <w:t xml:space="preserve">) та </w:t>
      </w:r>
      <w:proofErr w:type="spellStart"/>
      <w:r w:rsidRPr="00183D0C">
        <w:rPr>
          <w:sz w:val="28"/>
          <w:szCs w:val="28"/>
        </w:rPr>
        <w:t>importance</w:t>
      </w:r>
      <w:proofErr w:type="spellEnd"/>
      <w:r w:rsidRPr="00183D0C">
        <w:rPr>
          <w:sz w:val="28"/>
          <w:szCs w:val="28"/>
        </w:rPr>
        <w:t xml:space="preserve"> (для Варіанту 3).</w:t>
      </w:r>
    </w:p>
    <w:p w14:paraId="523CD483" w14:textId="77777777" w:rsidR="00183D0C" w:rsidRPr="00183D0C" w:rsidRDefault="00183D0C" w:rsidP="00183D0C">
      <w:pPr>
        <w:numPr>
          <w:ilvl w:val="0"/>
          <w:numId w:val="31"/>
        </w:numPr>
        <w:jc w:val="both"/>
        <w:rPr>
          <w:sz w:val="28"/>
          <w:szCs w:val="28"/>
        </w:rPr>
      </w:pPr>
      <w:r w:rsidRPr="00183D0C">
        <w:rPr>
          <w:sz w:val="28"/>
          <w:szCs w:val="28"/>
        </w:rPr>
        <w:t xml:space="preserve">Функція </w:t>
      </w:r>
      <w:proofErr w:type="spellStart"/>
      <w:r w:rsidRPr="00183D0C">
        <w:rPr>
          <w:sz w:val="28"/>
          <w:szCs w:val="28"/>
        </w:rPr>
        <w:t>compute_loss</w:t>
      </w:r>
      <w:proofErr w:type="spellEnd"/>
      <w:r w:rsidRPr="00183D0C">
        <w:rPr>
          <w:sz w:val="28"/>
          <w:szCs w:val="28"/>
        </w:rPr>
        <w:t>: Обчислення загальної функції втрат як зваженої суми трьох компонентів:</w:t>
      </w:r>
    </w:p>
    <w:p w14:paraId="02B182E1" w14:textId="2BBAABF1" w:rsidR="00183D0C" w:rsidRPr="00183D0C" w:rsidRDefault="00055553" w:rsidP="00183D0C">
      <w:pPr>
        <w:numPr>
          <w:ilvl w:val="1"/>
          <w:numId w:val="31"/>
        </w:numPr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</m:oMath>
      <w:r w:rsidR="00183D0C" w:rsidRPr="00183D0C">
        <w:rPr>
          <w:sz w:val="28"/>
          <w:szCs w:val="28"/>
        </w:rPr>
        <w:t xml:space="preserve"> (втрати PDE): Нев'язка рівняння всередині домену.</w:t>
      </w:r>
    </w:p>
    <w:p w14:paraId="6EF6AAAE" w14:textId="715EFF6A" w:rsidR="00183D0C" w:rsidRPr="00183D0C" w:rsidRDefault="00055553" w:rsidP="00183D0C">
      <w:pPr>
        <w:numPr>
          <w:ilvl w:val="1"/>
          <w:numId w:val="31"/>
        </w:numPr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  <w:r w:rsidR="00183D0C" w:rsidRPr="00183D0C">
        <w:rPr>
          <w:sz w:val="28"/>
          <w:szCs w:val="28"/>
        </w:rPr>
        <w:t xml:space="preserve"> (втрати BC): Невідповідність граничним умовам.</w:t>
      </w:r>
    </w:p>
    <w:p w14:paraId="07FED738" w14:textId="2B558F81" w:rsidR="00183D0C" w:rsidRPr="00183D0C" w:rsidRDefault="00055553" w:rsidP="00183D0C">
      <w:pPr>
        <w:numPr>
          <w:ilvl w:val="1"/>
          <w:numId w:val="31"/>
        </w:numPr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183D0C" w:rsidRPr="00183D0C">
        <w:rPr>
          <w:sz w:val="28"/>
          <w:szCs w:val="28"/>
        </w:rPr>
        <w:t xml:space="preserve"> (втрати IC): Невідповідність початковій умові.</w:t>
      </w:r>
    </w:p>
    <w:p w14:paraId="56932914" w14:textId="25BD2D1F" w:rsidR="00183D0C" w:rsidRPr="00183D0C" w:rsidRDefault="0031296C" w:rsidP="00183D0C">
      <w:pPr>
        <w:ind w:firstLine="567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669BC4C5" w14:textId="77777777" w:rsidR="00183D0C" w:rsidRPr="00183D0C" w:rsidRDefault="00183D0C" w:rsidP="00183D0C">
      <w:pPr>
        <w:numPr>
          <w:ilvl w:val="0"/>
          <w:numId w:val="31"/>
        </w:numPr>
        <w:jc w:val="both"/>
        <w:rPr>
          <w:sz w:val="28"/>
          <w:szCs w:val="28"/>
        </w:rPr>
      </w:pPr>
      <w:r w:rsidRPr="00183D0C">
        <w:rPr>
          <w:sz w:val="28"/>
          <w:szCs w:val="28"/>
        </w:rPr>
        <w:t xml:space="preserve">Функція </w:t>
      </w:r>
      <w:proofErr w:type="spellStart"/>
      <w:r w:rsidRPr="00183D0C">
        <w:rPr>
          <w:sz w:val="28"/>
          <w:szCs w:val="28"/>
        </w:rPr>
        <w:t>run_experiment</w:t>
      </w:r>
      <w:proofErr w:type="spellEnd"/>
      <w:r w:rsidRPr="00183D0C">
        <w:rPr>
          <w:sz w:val="28"/>
          <w:szCs w:val="28"/>
        </w:rPr>
        <w:t>: Головний цикл навчання, що включає двофазну оптимізацію (</w:t>
      </w:r>
      <w:proofErr w:type="spellStart"/>
      <w:r w:rsidRPr="00183D0C">
        <w:rPr>
          <w:sz w:val="28"/>
          <w:szCs w:val="28"/>
        </w:rPr>
        <w:t>Adam</w:t>
      </w:r>
      <w:proofErr w:type="spellEnd"/>
      <w:r w:rsidRPr="00183D0C">
        <w:rPr>
          <w:sz w:val="28"/>
          <w:szCs w:val="28"/>
        </w:rPr>
        <w:t>, а потім L-BFGS) та виклик функцій візуалізації.</w:t>
      </w:r>
    </w:p>
    <w:p w14:paraId="278C3747" w14:textId="77777777" w:rsidR="00F16031" w:rsidRDefault="00F16031" w:rsidP="00F16031">
      <w:pPr>
        <w:jc w:val="both"/>
        <w:rPr>
          <w:sz w:val="28"/>
          <w:szCs w:val="28"/>
        </w:rPr>
      </w:pPr>
    </w:p>
    <w:p w14:paraId="6AB3A789" w14:textId="2BD2F15A" w:rsidR="00DD2798" w:rsidRPr="005B5883" w:rsidRDefault="00DD2798" w:rsidP="00DD2798">
      <w:pPr>
        <w:ind w:firstLine="567"/>
        <w:jc w:val="both"/>
        <w:rPr>
          <w:b/>
          <w:bCs/>
          <w:sz w:val="28"/>
          <w:szCs w:val="28"/>
          <w:vertAlign w:val="subscript"/>
          <w:lang w:val="en-US"/>
        </w:rPr>
      </w:pPr>
      <w:r w:rsidRPr="00D24550">
        <w:rPr>
          <w:b/>
          <w:bCs/>
          <w:sz w:val="28"/>
          <w:szCs w:val="28"/>
          <w:lang w:val="en-US"/>
        </w:rPr>
        <w:t>1.</w:t>
      </w:r>
      <w:r>
        <w:rPr>
          <w:b/>
          <w:bCs/>
          <w:sz w:val="28"/>
          <w:szCs w:val="28"/>
        </w:rPr>
        <w:t>)</w:t>
      </w:r>
      <w:r w:rsidRPr="00D24550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Імпорт бібліотек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та другорядні методи</w:t>
      </w:r>
    </w:p>
    <w:p w14:paraId="14DC83A9" w14:textId="77777777" w:rsidR="00DD2798" w:rsidRDefault="00DD2798" w:rsidP="00F16031">
      <w:pPr>
        <w:jc w:val="both"/>
        <w:rPr>
          <w:sz w:val="28"/>
          <w:szCs w:val="28"/>
        </w:rPr>
      </w:pPr>
    </w:p>
    <w:p w14:paraId="0BB96DE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</w:t>
      </w:r>
      <w:proofErr w:type="spellEnd"/>
    </w:p>
    <w:p w14:paraId="63B98B3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torch.nn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</w:t>
      </w:r>
      <w:proofErr w:type="spellEnd"/>
    </w:p>
    <w:p w14:paraId="601F5A9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2DE3D60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1896D61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scipy.stats.qmc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LatinHypercube</w:t>
      </w:r>
      <w:proofErr w:type="spellEnd"/>
    </w:p>
    <w:p w14:paraId="6D9EDF8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time</w:t>
      </w:r>
      <w:proofErr w:type="spellEnd"/>
    </w:p>
    <w:p w14:paraId="02F2355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pandas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pd</w:t>
      </w:r>
      <w:proofErr w:type="spellEnd"/>
    </w:p>
    <w:p w14:paraId="20F4B7F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torch.set_default_dtype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(torch.float64)</w:t>
      </w:r>
    </w:p>
    <w:p w14:paraId="2D94A128" w14:textId="77777777" w:rsidR="00DD2798" w:rsidRDefault="00DD2798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</w:rPr>
      </w:pPr>
    </w:p>
    <w:p w14:paraId="283BE657" w14:textId="5909BCAF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set_seed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D006FB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torch.manual_seed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4CAD71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A945E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CEB4E2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SinActivation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nn</w:t>
      </w:r>
      <w:r>
        <w:rPr>
          <w:rFonts w:ascii="Courier New" w:hAnsi="Courier New" w:cs="Courier New"/>
          <w:color w:val="000000"/>
          <w:sz w:val="21"/>
          <w:szCs w:val="21"/>
        </w:rPr>
        <w:t>.</w:t>
      </w:r>
      <w:r>
        <w:rPr>
          <w:rFonts w:ascii="Courier New" w:hAnsi="Courier New" w:cs="Courier New"/>
          <w:color w:val="257693"/>
          <w:sz w:val="21"/>
          <w:szCs w:val="21"/>
        </w:rPr>
        <w:t>Module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7A22714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1660B0B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    Реалізація активації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(x) для SIREN-подібних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архітектур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.</w:t>
      </w:r>
    </w:p>
    <w:p w14:paraId="166778E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"""</w:t>
      </w:r>
    </w:p>
    <w:p w14:paraId="1A96006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79A11A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super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SinActivation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CA45A9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forward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834E0D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torch.sin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(x)</w:t>
      </w:r>
    </w:p>
    <w:p w14:paraId="16D00204" w14:textId="77777777" w:rsidR="00DD2798" w:rsidRDefault="00DD2798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D6856B0" w14:textId="3E727D8B" w:rsidR="00763BA8" w:rsidRPr="00F167CA" w:rsidRDefault="00763BA8" w:rsidP="00763BA8">
      <w:pPr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2.) Побудова моделі </w:t>
      </w:r>
      <w:r>
        <w:rPr>
          <w:b/>
          <w:bCs/>
          <w:sz w:val="28"/>
          <w:szCs w:val="28"/>
          <w:lang w:val="en-US"/>
        </w:rPr>
        <w:t>PINN (</w:t>
      </w:r>
      <w:r w:rsidR="00771D7D" w:rsidRPr="00771D7D">
        <w:rPr>
          <w:b/>
          <w:bCs/>
          <w:sz w:val="28"/>
          <w:szCs w:val="28"/>
          <w:lang w:val="en-US"/>
        </w:rPr>
        <w:t>Physics-Informed Neural Networks</w:t>
      </w:r>
      <w:r w:rsidRPr="00771D7D">
        <w:rPr>
          <w:b/>
          <w:bCs/>
          <w:sz w:val="28"/>
          <w:szCs w:val="28"/>
          <w:lang w:val="en-US"/>
        </w:rPr>
        <w:t>)</w:t>
      </w:r>
    </w:p>
    <w:p w14:paraId="3EB769F3" w14:textId="77777777" w:rsidR="00763BA8" w:rsidRPr="00771D7D" w:rsidRDefault="00763BA8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EA745E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class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257693"/>
          <w:sz w:val="21"/>
          <w:szCs w:val="21"/>
        </w:rPr>
        <w:t>PINN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nn</w:t>
      </w:r>
      <w:r>
        <w:rPr>
          <w:rFonts w:ascii="Courier New" w:hAnsi="Courier New" w:cs="Courier New"/>
          <w:color w:val="000000"/>
          <w:sz w:val="21"/>
          <w:szCs w:val="21"/>
        </w:rPr>
        <w:t>.</w:t>
      </w:r>
      <w:r>
        <w:rPr>
          <w:rFonts w:ascii="Courier New" w:hAnsi="Courier New" w:cs="Courier New"/>
          <w:color w:val="257693"/>
          <w:sz w:val="21"/>
          <w:szCs w:val="21"/>
        </w:rPr>
        <w:t>Module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423171E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7DEB939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Клас для побудови MLP (PINN)</w:t>
      </w:r>
    </w:p>
    <w:p w14:paraId="5189FE8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"""</w:t>
      </w:r>
    </w:p>
    <w:p w14:paraId="35F6E98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input_dims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hidden_layers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neurons_per_layer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tanh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init_scheme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xavier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C6A6B8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super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(PINN,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r>
        <w:rPr>
          <w:rFonts w:ascii="Courier New" w:hAnsi="Courier New" w:cs="Courier New"/>
          <w:color w:val="6A5221"/>
          <w:sz w:val="21"/>
          <w:szCs w:val="21"/>
        </w:rPr>
        <w:t>__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6A5221"/>
          <w:sz w:val="21"/>
          <w:szCs w:val="21"/>
        </w:rPr>
        <w:t>__</w:t>
      </w:r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9AC522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2D8141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nn.ModuleList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6873DC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D59AE1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Вхідний шар</w:t>
      </w:r>
    </w:p>
    <w:p w14:paraId="5478AE6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.layers.append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input_dims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neurons_per_layer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34C77D8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427BB9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Приховані шари</w:t>
      </w:r>
    </w:p>
    <w:p w14:paraId="6355AE3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_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hidden_layers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6909133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.layers.append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neurons_per_layer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neurons_per_layer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C33681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B2D3A4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Вихідний шар</w:t>
      </w:r>
    </w:p>
    <w:p w14:paraId="1120D22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.layers.append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neurons_per_layer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332A72B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E80975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Вибір активації</w:t>
      </w:r>
    </w:p>
    <w:p w14:paraId="263A1CC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activation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tanh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E6DC44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nn.Tanh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40E7E3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B0C582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SinActivation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39E79C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1B1B3C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raise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ValueError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"Підтримувані активації: 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tanh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', 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94A00B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70AC4F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Ініціалізація ваг</w:t>
      </w:r>
    </w:p>
    <w:p w14:paraId="033285E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.apply_initialization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init_scheme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447D0C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2211E5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forward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x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B94C08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layer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[: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]:</w:t>
      </w:r>
    </w:p>
    <w:p w14:paraId="34A9B56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x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(x))</w:t>
      </w:r>
    </w:p>
    <w:p w14:paraId="6DA043F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Без активації на вихідному шарі</w:t>
      </w:r>
    </w:p>
    <w:p w14:paraId="385D6DD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](x)</w:t>
      </w:r>
    </w:p>
    <w:p w14:paraId="734BD9F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x</w:t>
      </w:r>
    </w:p>
    <w:p w14:paraId="3FF7065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2BC325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apply_initialization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scheme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8E5216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enumerate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.layers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93F63C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isinstance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nn.Linear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6FE3C7A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scheme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xavier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07085E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nn.init.xavier_uniform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_(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7CDB62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nn.init.zeros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_(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layer.bias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9D2AC3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scheme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siren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and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activation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sin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225D24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r>
        <w:rPr>
          <w:rFonts w:ascii="Courier New" w:hAnsi="Courier New" w:cs="Courier New"/>
          <w:color w:val="008000"/>
          <w:sz w:val="21"/>
          <w:szCs w:val="21"/>
        </w:rPr>
        <w:t># Специфічна ініціалізація для SIREN</w:t>
      </w:r>
    </w:p>
    <w:p w14:paraId="6002051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==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88A9F9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    </w:t>
      </w:r>
      <w:r>
        <w:rPr>
          <w:rFonts w:ascii="Courier New" w:hAnsi="Courier New" w:cs="Courier New"/>
          <w:color w:val="008000"/>
          <w:sz w:val="21"/>
          <w:szCs w:val="21"/>
        </w:rPr>
        <w:t># Перший шар</w:t>
      </w:r>
    </w:p>
    <w:p w14:paraId="091877D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nn.init.uniform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_(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-1.0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layer.in_features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layer.in_features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AB91CE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A95FE6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    </w:t>
      </w:r>
      <w:r>
        <w:rPr>
          <w:rFonts w:ascii="Courier New" w:hAnsi="Courier New" w:cs="Courier New"/>
          <w:color w:val="008000"/>
          <w:sz w:val="21"/>
          <w:szCs w:val="21"/>
        </w:rPr>
        <w:t># Інші шари</w:t>
      </w:r>
    </w:p>
    <w:p w14:paraId="674D189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    c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6.0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layer.in_features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3B4759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nn.init.uniform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_(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-c, c)</w:t>
      </w:r>
    </w:p>
    <w:p w14:paraId="0D0F6EC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nn.init.zeros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_(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layer.bias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418C09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4A1894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r>
        <w:rPr>
          <w:rFonts w:ascii="Courier New" w:hAnsi="Courier New" w:cs="Courier New"/>
          <w:color w:val="008000"/>
          <w:sz w:val="21"/>
          <w:szCs w:val="21"/>
        </w:rPr>
        <w:t># За замовчуванням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Xavier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), якщо '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siren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' обрано, але активація не '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sin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'</w:t>
      </w:r>
    </w:p>
    <w:p w14:paraId="241CE8A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nn.init.xavier_uniform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_(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layer.weight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416F3F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nn.init.zeros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_(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layer.bias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60CB1B4" w14:textId="77777777" w:rsidR="00E87E83" w:rsidRDefault="00E87E83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157D406" w14:textId="664FFBBE" w:rsidR="00E87E83" w:rsidRPr="00236056" w:rsidRDefault="00236056" w:rsidP="00236056">
      <w:pPr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</w:rPr>
        <w:t>.</w:t>
      </w:r>
      <w:r w:rsidR="005F318A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FDM</w:t>
      </w:r>
      <w:r w:rsidRPr="00236056">
        <w:rPr>
          <w:b/>
          <w:bCs/>
          <w:sz w:val="28"/>
          <w:szCs w:val="28"/>
          <w:lang w:val="en-US"/>
        </w:rPr>
        <w:t xml:space="preserve"> </w:t>
      </w:r>
      <w:r w:rsidRPr="00183D0C">
        <w:rPr>
          <w:b/>
          <w:bCs/>
          <w:sz w:val="28"/>
          <w:szCs w:val="28"/>
        </w:rPr>
        <w:t xml:space="preserve">Еталонний </w:t>
      </w:r>
      <w:proofErr w:type="spellStart"/>
      <w:r w:rsidRPr="00183D0C">
        <w:rPr>
          <w:b/>
          <w:bCs/>
          <w:sz w:val="28"/>
          <w:szCs w:val="28"/>
        </w:rPr>
        <w:t>розв'язувач</w:t>
      </w:r>
      <w:proofErr w:type="spellEnd"/>
      <w:r w:rsidRPr="00183D0C">
        <w:rPr>
          <w:b/>
          <w:bCs/>
          <w:sz w:val="28"/>
          <w:szCs w:val="28"/>
        </w:rPr>
        <w:t xml:space="preserve"> </w:t>
      </w:r>
      <w:proofErr w:type="spellStart"/>
      <w:r w:rsidRPr="00183D0C">
        <w:rPr>
          <w:b/>
          <w:bCs/>
          <w:sz w:val="28"/>
          <w:szCs w:val="28"/>
        </w:rPr>
        <w:t>Кранка</w:t>
      </w:r>
      <w:proofErr w:type="spellEnd"/>
      <w:r w:rsidRPr="00183D0C">
        <w:rPr>
          <w:b/>
          <w:bCs/>
          <w:sz w:val="28"/>
          <w:szCs w:val="28"/>
        </w:rPr>
        <w:t>–Ніколсона</w:t>
      </w:r>
    </w:p>
    <w:p w14:paraId="5DC8E5AC" w14:textId="77777777" w:rsidR="00E87E83" w:rsidRPr="00E87E83" w:rsidRDefault="00E87E83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98019C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solve_fdm_crank_nicolson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L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526A9D0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5F17AB7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    Розв'язує 1D рівняння теплопровідності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u_t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u_xx</w:t>
      </w:r>
      <w:proofErr w:type="spellEnd"/>
    </w:p>
    <w:p w14:paraId="2A194FA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    за допомогою методу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Кранка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-Ніколсона.</w:t>
      </w:r>
    </w:p>
    <w:p w14:paraId="2812146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"""</w:t>
      </w:r>
    </w:p>
    <w:p w14:paraId="58A4D57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T /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69DCBE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dx = L /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EA389E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r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/ 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dx**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2EE0C8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162837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x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L,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B59199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t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np.linspace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T,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43838C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BE82D7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u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5245CF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F0E139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Початкова умова (Варіант 3)</w:t>
      </w:r>
    </w:p>
    <w:p w14:paraId="3A126EB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u[:,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 = (x**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torch.pi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x)</w:t>
      </w:r>
    </w:p>
    <w:p w14:paraId="702EE4D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20DA49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Граничні умови (Варіант 3)</w:t>
      </w:r>
    </w:p>
    <w:p w14:paraId="7070B76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u[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:] = </w:t>
      </w:r>
      <w:r>
        <w:rPr>
          <w:rFonts w:ascii="Courier New" w:hAnsi="Courier New" w:cs="Courier New"/>
          <w:color w:val="116644"/>
          <w:sz w:val="21"/>
          <w:szCs w:val="21"/>
        </w:rPr>
        <w:t>16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t</w:t>
      </w:r>
    </w:p>
    <w:p w14:paraId="2F39F11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u[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:] = (t +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 * t</w:t>
      </w:r>
    </w:p>
    <w:p w14:paraId="5CE3028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BE5DD7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Побудова матриць A і B для системи A * u_n+1 = B *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u_n</w:t>
      </w:r>
      <w:proofErr w:type="spellEnd"/>
    </w:p>
    <w:p w14:paraId="0C6D52C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A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90D798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B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74FB223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15C04A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np.fill_diagonal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(A,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r)</w:t>
      </w:r>
    </w:p>
    <w:p w14:paraId="222B338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np.fill_diagonal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(A[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:], -r)</w:t>
      </w:r>
    </w:p>
    <w:p w14:paraId="6E6509C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np.fill_diagonal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(A[:,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:], -r)</w:t>
      </w:r>
    </w:p>
    <w:p w14:paraId="3535E10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F0798F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np.fill_diagonal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(B,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r)</w:t>
      </w:r>
    </w:p>
    <w:p w14:paraId="1185505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np.fill_diagonal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(B[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:], r)</w:t>
      </w:r>
    </w:p>
    <w:p w14:paraId="4268146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np.fill_diagonal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(B[:,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:], r)</w:t>
      </w:r>
    </w:p>
    <w:p w14:paraId="2DE3F52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D41DB4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j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285E60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Вектор правої частини</w:t>
      </w:r>
    </w:p>
    <w:p w14:paraId="65D7172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d = np.dot(B, u[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, j])</w:t>
      </w:r>
    </w:p>
    <w:p w14:paraId="079F0C6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BAAC95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Додаємо вплив граничних умов</w:t>
      </w:r>
    </w:p>
    <w:p w14:paraId="61FB023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d[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 += r * (u[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, j] + u[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j +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759102A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d[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] += r * (u[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>, j] + u[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j +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572062A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075059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Розв'язуємо систему</w:t>
      </w:r>
    </w:p>
    <w:p w14:paraId="746568A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u[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j +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np.linalg.solve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(A, d)</w:t>
      </w:r>
    </w:p>
    <w:p w14:paraId="716C718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84B73E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x, t, u</w:t>
      </w:r>
    </w:p>
    <w:p w14:paraId="31AA192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5EF9A23" w14:textId="625549D0" w:rsidR="005F318A" w:rsidRPr="005F318A" w:rsidRDefault="005F318A" w:rsidP="005F318A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4.) Генерація </w:t>
      </w:r>
      <w:proofErr w:type="spellStart"/>
      <w:r>
        <w:rPr>
          <w:b/>
          <w:bCs/>
          <w:sz w:val="28"/>
          <w:szCs w:val="28"/>
        </w:rPr>
        <w:t>колокаційниї</w:t>
      </w:r>
      <w:proofErr w:type="spellEnd"/>
      <w:r>
        <w:rPr>
          <w:b/>
          <w:bCs/>
          <w:sz w:val="28"/>
          <w:szCs w:val="28"/>
        </w:rPr>
        <w:t xml:space="preserve"> точок</w:t>
      </w:r>
    </w:p>
    <w:p w14:paraId="3E0122F0" w14:textId="77777777" w:rsidR="00236056" w:rsidRPr="00236056" w:rsidRDefault="00236056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6658DEC" w14:textId="753C66C6" w:rsidR="00CC459D" w:rsidRPr="00236056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--- Генерація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колокаційних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точок ---</w:t>
      </w:r>
    </w:p>
    <w:p w14:paraId="61027B1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get_collocation_points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N_0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T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L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sampling_strategy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lhs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67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737F6F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790A5FF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    Генерація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колокаційних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точок.</w:t>
      </w:r>
    </w:p>
    <w:p w14:paraId="1E1122D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: точки всередині домену (PDE)</w:t>
      </w:r>
    </w:p>
    <w:p w14:paraId="1273235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: точки на границях x=0, x=L (BC)</w:t>
      </w:r>
    </w:p>
    <w:p w14:paraId="6620B7F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N_0: точки на початковій умові t=0 (IC)</w:t>
      </w:r>
    </w:p>
    <w:p w14:paraId="103F8C3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"""</w:t>
      </w:r>
    </w:p>
    <w:p w14:paraId="70F357B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278449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Використовуємо LHS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Latin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Hypercube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Sampling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 для кращого покриття</w:t>
      </w:r>
    </w:p>
    <w:p w14:paraId="1AEB671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sampling_strategy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lhs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3DE8CD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sampler_f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LatinHypercube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BCEB3E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points_f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sampler_f.random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3D898E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points_f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[:,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 * T).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6EDD0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points_f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[:,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 * L).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321A90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D5E9C2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sampler_b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LatinHypercube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19974D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sampler_b.random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 * T).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724FCF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108FF1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sampler_0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LatinHypercube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12F2F7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(sampler_0.random(N_0) * L).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A3D73E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2932B5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Варіант 3: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Importance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Sampling</w:t>
      </w:r>
      <w:proofErr w:type="spellEnd"/>
    </w:p>
    <w:p w14:paraId="32F1C58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sampling_strategy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importance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034871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Більше точок біля x=0 та t=0, де градієнти високі</w:t>
      </w:r>
    </w:p>
    <w:p w14:paraId="7A305C0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C4708A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PDE точки (f)</w:t>
      </w:r>
    </w:p>
    <w:p w14:paraId="3C23D8F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sampler_f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LatinHypercube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648587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points_f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sampler_f.random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075F4E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Кластеризація біля t=0 (наприклад, t^2)</w:t>
      </w:r>
    </w:p>
    <w:p w14:paraId="2840A2C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points_f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[:,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T).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2B0640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Кластеризація біля x=0 (наприклад, x^2)</w:t>
      </w:r>
    </w:p>
    <w:p w14:paraId="53F98CC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points_f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[:,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L).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79A5EE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838592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BC точки (b) - кластеризація біля t=0</w:t>
      </w:r>
    </w:p>
    <w:p w14:paraId="54C109B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sampler_b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LatinHypercube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C9E24B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sampler_b.random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T).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9F46B8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0CD35F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IC точки (0) - рівномірно (або можна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кластеризувати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біля x=0)</w:t>
      </w:r>
    </w:p>
    <w:p w14:paraId="7B9B1E9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sampler_0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LatinHypercube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(d=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8F2527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(sampler_0.random(N_0) * L).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3535D2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0296F8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r>
        <w:rPr>
          <w:rFonts w:ascii="Courier New" w:hAnsi="Courier New" w:cs="Courier New"/>
          <w:color w:val="008000"/>
          <w:sz w:val="21"/>
          <w:szCs w:val="21"/>
        </w:rPr>
        <w:t># '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uniform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'</w:t>
      </w:r>
    </w:p>
    <w:p w14:paraId="10A9013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np.random.rand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 * T).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E9F522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np.random.rand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 * L).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120439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np.random.rand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 * T).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DCED1E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x_0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np.random.rand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(N_0,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 * L).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256512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474DF4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Граничні умови</w:t>
      </w:r>
    </w:p>
    <w:p w14:paraId="62A6558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x_b_0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torch.zeros_like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8000"/>
          <w:sz w:val="21"/>
          <w:szCs w:val="21"/>
        </w:rPr>
        <w:t># x = 0</w:t>
      </w:r>
    </w:p>
    <w:p w14:paraId="222CC2E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torch.ones_like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 * L  </w:t>
      </w:r>
      <w:r>
        <w:rPr>
          <w:rFonts w:ascii="Courier New" w:hAnsi="Courier New" w:cs="Courier New"/>
          <w:color w:val="008000"/>
          <w:sz w:val="21"/>
          <w:szCs w:val="21"/>
        </w:rPr>
        <w:t># x = L</w:t>
      </w:r>
    </w:p>
    <w:p w14:paraId="2A3D4EF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D0A2A2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Початкова умова</w:t>
      </w:r>
    </w:p>
    <w:p w14:paraId="5A00C3C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t_0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torch.zeros_like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(x_0) </w:t>
      </w:r>
      <w:r>
        <w:rPr>
          <w:rFonts w:ascii="Courier New" w:hAnsi="Courier New" w:cs="Courier New"/>
          <w:color w:val="008000"/>
          <w:sz w:val="21"/>
          <w:szCs w:val="21"/>
        </w:rPr>
        <w:t># t = 0</w:t>
      </w:r>
    </w:p>
    <w:p w14:paraId="6A63BBC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F279F4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Встановлюємо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requires_grad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для точок PDE</w:t>
      </w:r>
    </w:p>
    <w:p w14:paraId="7E1551E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x_f.requires_grad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</w:p>
    <w:p w14:paraId="12F4348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t_f.requires_grad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</w:p>
    <w:p w14:paraId="3D910E6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0E2E8C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x_b_0,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x_0, t_0</w:t>
      </w:r>
    </w:p>
    <w:p w14:paraId="0CB8DB2A" w14:textId="77777777" w:rsidR="005F318A" w:rsidRDefault="005F318A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</w:rPr>
      </w:pPr>
    </w:p>
    <w:p w14:paraId="17F40F07" w14:textId="5ED0BFE4" w:rsidR="005F318A" w:rsidRPr="005F318A" w:rsidRDefault="005F318A" w:rsidP="005F318A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5.) Функція втрат</w:t>
      </w:r>
    </w:p>
    <w:p w14:paraId="09ACEF78" w14:textId="77777777" w:rsidR="005F318A" w:rsidRDefault="005F318A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8000"/>
          <w:sz w:val="21"/>
          <w:szCs w:val="21"/>
        </w:rPr>
      </w:pPr>
    </w:p>
    <w:p w14:paraId="646A087D" w14:textId="42389DEB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Функція втрат ---</w:t>
      </w:r>
    </w:p>
    <w:p w14:paraId="52D4993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compute_loss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x_b_0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x_0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1080"/>
          <w:sz w:val="21"/>
          <w:szCs w:val="21"/>
        </w:rPr>
        <w:t>t_0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410601A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1E7B6D5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Обчислення повної функції втрат.</w:t>
      </w:r>
    </w:p>
    <w:p w14:paraId="001E897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"""</w:t>
      </w:r>
    </w:p>
    <w:p w14:paraId="2E8D1C9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x_f.device</w:t>
      </w:r>
      <w:proofErr w:type="spellEnd"/>
    </w:p>
    <w:p w14:paraId="768E655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lambda_f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lambda_0,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'lambda_0'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FD34B7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8040F4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mse_loss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nn.MSELoss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ECB870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107651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1. Втрати PDE (f)</w:t>
      </w:r>
    </w:p>
    <w:p w14:paraId="43BF005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(torch.cat([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17E19A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DAAC6A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Автоматичне диференціювання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AutoDiff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0B94BEB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ones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torch.ones_like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65C44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F27C86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torch.autograd.grad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ones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create_graph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24403E3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torch.autograd.grad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ones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create_graph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4F9F5DD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u_xx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torch.autograd.grad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grad_outputs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torch.ones_like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create_graph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2FDF816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C74422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Залишок PDE: f =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u_t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-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u_xx</w:t>
      </w:r>
      <w:proofErr w:type="spellEnd"/>
    </w:p>
    <w:p w14:paraId="0319D38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residual_f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u_xx</w:t>
      </w:r>
      <w:proofErr w:type="spellEnd"/>
    </w:p>
    <w:p w14:paraId="10D5300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mse_loss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residual_f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torch.zeros_like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residual_f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DA0165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18524D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2. Втрати на границях (b)</w:t>
      </w:r>
    </w:p>
    <w:p w14:paraId="4BE3899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x = 0</w:t>
      </w:r>
    </w:p>
    <w:p w14:paraId="73229A9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u_b_0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(torch.cat([x_b_0,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191247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target_b_0 = </w:t>
      </w:r>
      <w:r>
        <w:rPr>
          <w:rFonts w:ascii="Courier New" w:hAnsi="Courier New" w:cs="Courier New"/>
          <w:color w:val="116644"/>
          <w:sz w:val="21"/>
          <w:szCs w:val="21"/>
        </w:rPr>
        <w:t>16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</w:p>
    <w:p w14:paraId="0830B71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loss_b_0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mse_loss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(u_b_0, target_b_0)</w:t>
      </w:r>
    </w:p>
    <w:p w14:paraId="4FEC6FE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C8DD18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x = L</w:t>
      </w:r>
    </w:p>
    <w:p w14:paraId="27AAFA8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(torch.cat([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559335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target_b_L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</w:p>
    <w:p w14:paraId="2A13F3A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mse_loss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target_b_L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A769C4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356A83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loss_b_0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loss_b_L</w:t>
      </w:r>
      <w:proofErr w:type="spellEnd"/>
    </w:p>
    <w:p w14:paraId="7E7F031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9A6786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3. Втрати початкової умови (0)</w:t>
      </w:r>
    </w:p>
    <w:p w14:paraId="3265C26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u_0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(torch.cat([x_0, t_0],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4DF27E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target_0 = (x_0**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r>
        <w:rPr>
          <w:rFonts w:ascii="Courier New" w:hAnsi="Courier New" w:cs="Courier New"/>
          <w:color w:val="116644"/>
          <w:sz w:val="21"/>
          <w:szCs w:val="21"/>
        </w:rPr>
        <w:t>1.5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torch.sin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torch.pi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x_0)</w:t>
      </w:r>
    </w:p>
    <w:p w14:paraId="000BB8B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loss_0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mse_loss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(u_0, target_0)</w:t>
      </w:r>
    </w:p>
    <w:p w14:paraId="5CBB1E5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188278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Загальні втрати</w:t>
      </w:r>
    </w:p>
    <w:p w14:paraId="2F62574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total_loss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lambda_f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 +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 + (lambda_0 * loss_0)</w:t>
      </w:r>
    </w:p>
    <w:p w14:paraId="6ABB908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8A4019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total_loss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loss_f.item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loss_b.item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(), loss_0.item()</w:t>
      </w:r>
    </w:p>
    <w:p w14:paraId="10390EF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plot_results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x_grid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t_grid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u_etalon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t_slices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r>
        <w:rPr>
          <w:rFonts w:ascii="Courier New" w:hAnsi="Courier New" w:cs="Courier New"/>
          <w:color w:val="116644"/>
          <w:sz w:val="21"/>
          <w:szCs w:val="21"/>
        </w:rPr>
        <w:t>0.25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0.75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  <w:r>
        <w:rPr>
          <w:rFonts w:ascii="Courier New" w:hAnsi="Courier New" w:cs="Courier New"/>
          <w:color w:val="000000"/>
          <w:sz w:val="21"/>
          <w:szCs w:val="21"/>
        </w:rPr>
        <w:t>]):</w:t>
      </w:r>
    </w:p>
    <w:p w14:paraId="77FEC6E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0420A0B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Побудова графіків результатів.</w:t>
      </w:r>
    </w:p>
    <w:p w14:paraId="72C1A95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"""</w:t>
      </w:r>
    </w:p>
    <w:p w14:paraId="0A8AAFA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</w:t>
      </w:r>
      <w:r>
        <w:rPr>
          <w:rFonts w:ascii="Courier New" w:hAnsi="Courier New" w:cs="Courier New"/>
          <w:color w:val="6A5221"/>
          <w:sz w:val="21"/>
          <w:szCs w:val="21"/>
        </w:rPr>
        <w:t>eval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5803D0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next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model.parameters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</w:p>
    <w:p w14:paraId="23B12BD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EEB1D0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X, T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np.meshgrid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CC5C4D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A1EA0B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Перетворення сітки для моделі</w:t>
      </w:r>
    </w:p>
    <w:p w14:paraId="1408502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X_flat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X.flatten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=torch.float64,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DF74FB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T_flat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torch.tensor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T.flatten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=torch.float64,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-1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3BAFD9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7A08F2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torch.no_grad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55A1D06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U_pred_flat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(torch.cat([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X_flat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T_flat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dim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3BC58A9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463788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U_pred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U_pred_flat.reshape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T.shape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cpu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713EEE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u_etalon.T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# FDM результат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), треба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Nx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72C099D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U_error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</w:t>
      </w:r>
      <w:r>
        <w:rPr>
          <w:rFonts w:ascii="Courier New" w:hAnsi="Courier New" w:cs="Courier New"/>
          <w:color w:val="6A5221"/>
          <w:sz w:val="21"/>
          <w:szCs w:val="21"/>
        </w:rPr>
        <w:t>abs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U_pred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1DA8DF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8862EC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1. Карти полів (Еталон, PINN, Похибка)</w:t>
      </w:r>
    </w:p>
    <w:p w14:paraId="6EBE4D0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(ax1, ax2, ax3)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plt.subplots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59E0E9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fig.suptitle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- Карти полів u(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fontsize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16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BA272D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21DC1C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c1 = ax1.contourf(X, T,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levels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jet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AA0F225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ax1.set_title(</w:t>
      </w:r>
      <w:r>
        <w:rPr>
          <w:rFonts w:ascii="Courier New" w:hAnsi="Courier New" w:cs="Courier New"/>
          <w:color w:val="A31515"/>
          <w:sz w:val="21"/>
          <w:szCs w:val="21"/>
        </w:rPr>
        <w:t>'Еталон (FDM)'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B766E6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ax1.set_xlabel(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975392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ax1.set_ylabel(</w:t>
      </w:r>
      <w:r>
        <w:rPr>
          <w:rFonts w:ascii="Courier New" w:hAnsi="Courier New" w:cs="Courier New"/>
          <w:color w:val="A31515"/>
          <w:sz w:val="21"/>
          <w:szCs w:val="21"/>
        </w:rPr>
        <w:t>'t'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11E9D1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fig.colorbar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(c1,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=ax1)</w:t>
      </w:r>
    </w:p>
    <w:p w14:paraId="6E7DEC0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FD48C8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c2 = ax2.contourf(X, T,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U_pred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levels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jet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81F011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ax2.set_title(</w:t>
      </w:r>
      <w:r>
        <w:rPr>
          <w:rFonts w:ascii="Courier New" w:hAnsi="Courier New" w:cs="Courier New"/>
          <w:color w:val="A31515"/>
          <w:sz w:val="21"/>
          <w:szCs w:val="21"/>
        </w:rPr>
        <w:t>'PINN (Прогноз)'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87A7DB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ax2.set_xlabel(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E34C61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ax2.set_ylabel(</w:t>
      </w:r>
      <w:r>
        <w:rPr>
          <w:rFonts w:ascii="Courier New" w:hAnsi="Courier New" w:cs="Courier New"/>
          <w:color w:val="A31515"/>
          <w:sz w:val="21"/>
          <w:szCs w:val="21"/>
        </w:rPr>
        <w:t>'t'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99F610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fig.colorbar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(c2,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=ax2)</w:t>
      </w:r>
    </w:p>
    <w:p w14:paraId="425B189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BCC70F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c3 = ax3.contourf(X, T,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U_error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levels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jet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D1782F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ax3.set_title(</w:t>
      </w:r>
      <w:r>
        <w:rPr>
          <w:rFonts w:ascii="Courier New" w:hAnsi="Courier New" w:cs="Courier New"/>
          <w:color w:val="A31515"/>
          <w:sz w:val="21"/>
          <w:szCs w:val="21"/>
        </w:rPr>
        <w:t>'Абсолютна похибка'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A07E42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ax3.set_xlabel(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BC9266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ax3.set_ylabel(</w:t>
      </w:r>
      <w:r>
        <w:rPr>
          <w:rFonts w:ascii="Courier New" w:hAnsi="Courier New" w:cs="Courier New"/>
          <w:color w:val="A31515"/>
          <w:sz w:val="21"/>
          <w:szCs w:val="21"/>
        </w:rPr>
        <w:t>'t'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ED4178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fig.colorbar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(c3,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=ax3)</w:t>
      </w:r>
    </w:p>
    <w:p w14:paraId="7996D65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AAA2BC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plt.tight_layout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rect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0.03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0.95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5D5DB56C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plt.savefig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_heatmap.png"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F05EB6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125330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B234E3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2. Профілі по часу</w:t>
      </w:r>
    </w:p>
    <w:p w14:paraId="347C501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018B64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F169A29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t_val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t_slices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1251034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t_val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*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5EB77B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:], </w:t>
      </w:r>
      <w:r>
        <w:rPr>
          <w:rFonts w:ascii="Courier New" w:hAnsi="Courier New" w:cs="Courier New"/>
          <w:color w:val="A31515"/>
          <w:sz w:val="21"/>
          <w:szCs w:val="21"/>
        </w:rPr>
        <w:t>'--'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'Еталон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t=</w:t>
      </w:r>
      <w:r>
        <w:rPr>
          <w:rFonts w:ascii="Courier New" w:hAnsi="Courier New" w:cs="Courier New"/>
          <w:color w:val="000000"/>
          <w:sz w:val="21"/>
          <w:szCs w:val="21"/>
        </w:rPr>
        <w:t>{t_val</w:t>
      </w:r>
      <w:r>
        <w:rPr>
          <w:rFonts w:ascii="Courier New" w:hAnsi="Courier New" w:cs="Courier New"/>
          <w:color w:val="116644"/>
          <w:sz w:val="21"/>
          <w:szCs w:val="21"/>
        </w:rPr>
        <w:t>:.2f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5CF67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U_pred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:], </w:t>
      </w:r>
      <w:r>
        <w:rPr>
          <w:rFonts w:ascii="Courier New" w:hAnsi="Courier New" w:cs="Courier New"/>
          <w:color w:val="A31515"/>
          <w:sz w:val="21"/>
          <w:szCs w:val="21"/>
        </w:rPr>
        <w:t>'-'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'PINN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t=</w:t>
      </w:r>
      <w:r>
        <w:rPr>
          <w:rFonts w:ascii="Courier New" w:hAnsi="Courier New" w:cs="Courier New"/>
          <w:color w:val="000000"/>
          <w:sz w:val="21"/>
          <w:szCs w:val="21"/>
        </w:rPr>
        <w:t>{t_val</w:t>
      </w:r>
      <w:r>
        <w:rPr>
          <w:rFonts w:ascii="Courier New" w:hAnsi="Courier New" w:cs="Courier New"/>
          <w:color w:val="116644"/>
          <w:sz w:val="21"/>
          <w:szCs w:val="21"/>
        </w:rPr>
        <w:t>:.2f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A66CE5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506235D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- Профілі u(x,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t_k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7877F2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424CE6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'u(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x,t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30E64B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plt.legend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A397AAB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A23DDF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plt.savefig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_profiles.png"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D06660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9840D1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9F6948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3. Історія втрат</w:t>
      </w:r>
    </w:p>
    <w:p w14:paraId="63ABE36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4404F7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total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Total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2349E82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'f'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'PDE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(x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7B1AFC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'b'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'BC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(x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6B0405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(x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"lambda_0"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2A284C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plt.yscale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FCDBC4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- Еволюція компонентів втрат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+ L-BFGS)'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2BC1F9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'Ітерація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 / Епоха (L-BFGS)'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615E2F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B0ED2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plt.legend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E86DFB0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plt.grid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74039C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plt.savefig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_loss_curve.png"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5F57523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49BA47F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2025B6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Розрахунок метрик</w:t>
      </w:r>
    </w:p>
    <w:p w14:paraId="1F785768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relative_l2_error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np.linalg.norm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U_pred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np.linalg.norm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6BDE8F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rmse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np.mean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U_pred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U_etalon_T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)**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E9FA181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D038DCE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"[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] Відносна L2 похибка: </w:t>
      </w:r>
      <w:r>
        <w:rPr>
          <w:rFonts w:ascii="Courier New" w:hAnsi="Courier New" w:cs="Courier New"/>
          <w:color w:val="000000"/>
          <w:sz w:val="21"/>
          <w:szCs w:val="21"/>
        </w:rPr>
        <w:t>{relative_l2_error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C63FDAA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"[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title_prefix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] RMSE: </w:t>
      </w:r>
      <w:r>
        <w:rPr>
          <w:rFonts w:ascii="Courier New" w:hAnsi="Courier New" w:cs="Courier New"/>
          <w:color w:val="000000"/>
          <w:sz w:val="21"/>
          <w:szCs w:val="21"/>
        </w:rPr>
        <w:t>{rmse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30736E7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6D21516" w14:textId="77777777" w:rsidR="00CC459D" w:rsidRDefault="00CC459D" w:rsidP="00CC45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relative_l2_error,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rmse</w:t>
      </w:r>
      <w:proofErr w:type="spellEnd"/>
    </w:p>
    <w:p w14:paraId="3341C1E1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97404FC" w14:textId="63745A46" w:rsidR="005F318A" w:rsidRPr="005F318A" w:rsidRDefault="005F318A" w:rsidP="005F318A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6.) Головна функція навчання</w:t>
      </w:r>
    </w:p>
    <w:p w14:paraId="09E36CF2" w14:textId="77777777" w:rsidR="005F318A" w:rsidRDefault="005F318A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03FC4F8" w14:textId="1E871FC1" w:rsidR="005F318A" w:rsidRDefault="005F318A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Головна функція навчання ---</w:t>
      </w:r>
    </w:p>
    <w:p w14:paraId="7CB7B40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run_experiment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etalon_data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2E830C0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A31515"/>
          <w:sz w:val="21"/>
          <w:szCs w:val="21"/>
        </w:rPr>
        <w:t>"""</w:t>
      </w:r>
    </w:p>
    <w:p w14:paraId="7470152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Запускає один повний експеримент (навчання та оцінка)</w:t>
      </w:r>
    </w:p>
    <w:p w14:paraId="0AE9032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A31515"/>
          <w:sz w:val="21"/>
          <w:szCs w:val="21"/>
        </w:rPr>
        <w:t>    """</w:t>
      </w:r>
    </w:p>
    <w:p w14:paraId="282B3581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CB0682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Встановлення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seed</w:t>
      </w:r>
      <w:proofErr w:type="spellEnd"/>
    </w:p>
    <w:p w14:paraId="78585E3E" w14:textId="4EBF1A23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set_seed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712465A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Параметри домену</w:t>
      </w:r>
    </w:p>
    <w:p w14:paraId="1C5BF47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L =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</w:p>
    <w:p w14:paraId="2B6DAAFD" w14:textId="5AC48305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T = </w:t>
      </w:r>
      <w:r>
        <w:rPr>
          <w:rFonts w:ascii="Courier New" w:hAnsi="Courier New" w:cs="Courier New"/>
          <w:color w:val="116644"/>
          <w:sz w:val="21"/>
          <w:szCs w:val="21"/>
        </w:rPr>
        <w:t>1.0</w:t>
      </w:r>
    </w:p>
    <w:p w14:paraId="29456408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1. Отримання еталонних даних</w:t>
      </w:r>
    </w:p>
    <w:p w14:paraId="661B629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etalon_data</w:t>
      </w:r>
      <w:proofErr w:type="spellEnd"/>
    </w:p>
    <w:p w14:paraId="43A32DD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621DD1A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2. Генерація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колокаційних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точок</w:t>
      </w:r>
    </w:p>
    <w:p w14:paraId="3C2C2C6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"Генерація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PDE,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BC,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'N_0'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IC точок (Стратегія: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sampling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)..."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B02BD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28F527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x_b_0,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x_0, t_0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get_collocation_points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5F5C6EC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'N_0'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T, L,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sampling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7811F12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)</w:t>
      </w:r>
    </w:p>
    <w:p w14:paraId="635D357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9D9F1D4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cuda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torch.cuda.is_available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cpu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91EF75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"Використовується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пристрій: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4033CE4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x_b_0,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x_0, t_0]</w:t>
      </w:r>
    </w:p>
    <w:p w14:paraId="0B43B579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x_b_0,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x_0, t_0 = [t.to(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t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3F9590BD" w14:textId="77777777" w:rsidR="00231C9D" w:rsidRDefault="00231C9D" w:rsidP="00231C9D">
      <w:pPr>
        <w:shd w:val="clear" w:color="auto" w:fill="FFFFFF"/>
        <w:spacing w:after="240"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7DE7BD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Візуалізація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Importance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Sampling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(якщо використовується)</w:t>
      </w:r>
    </w:p>
    <w:p w14:paraId="5D412D5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sampling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importance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875145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E9AD847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x_f.detach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t_f.detach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(), s=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'PDE точки (f)'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67E0E1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(x_b_0.detach().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t_b.detach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(), s=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, c=</w:t>
      </w:r>
      <w:r>
        <w:rPr>
          <w:rFonts w:ascii="Courier New" w:hAnsi="Courier New" w:cs="Courier New"/>
          <w:color w:val="A31515"/>
          <w:sz w:val="21"/>
          <w:szCs w:val="21"/>
        </w:rPr>
        <w:t>'r'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'BC (x=0)'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D2ADD58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plt.scatter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(x_0.detach().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(), t_0.detach().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(), s=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, c=</w:t>
      </w:r>
      <w:r>
        <w:rPr>
          <w:rFonts w:ascii="Courier New" w:hAnsi="Courier New" w:cs="Courier New"/>
          <w:color w:val="A31515"/>
          <w:sz w:val="21"/>
          <w:szCs w:val="21"/>
        </w:rPr>
        <w:t>'g'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'IC (t=0)'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7A6F5A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"Карта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щільності точок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Importance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Sampling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=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40ECF9A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'x'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73EFCD1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't'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675CEC4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plt.legend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08A242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plt.savefig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_sampling_map.png"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E9A864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391E008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F07E1E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3. Побудова моделі</w:t>
      </w:r>
    </w:p>
    <w:p w14:paraId="7C7191EF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PINN(</w:t>
      </w:r>
    </w:p>
    <w:p w14:paraId="2BF8812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input_dims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77805ED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hidden_layers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layers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12C3EAA7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neurons_per_layer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neurons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010DBC2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06F7A91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init_scheme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init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61F96E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EDDBD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417080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"Створено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модель: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29B5D8A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D605A0A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46B027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4. Навчання (Фаза 1: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784B022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optimizer_adam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torch.optim.Adam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model.parameters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lr_adam_start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709E40FF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Планувальник для зниження LR</w:t>
      </w:r>
    </w:p>
    <w:p w14:paraId="023064B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scheduler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torch.optim.lr_scheduler.StepLR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optimizer_adam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step_size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adam_steps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// </w:t>
      </w:r>
      <w:r>
        <w:rPr>
          <w:rFonts w:ascii="Courier New" w:hAnsi="Courier New" w:cs="Courier New"/>
          <w:color w:val="116644"/>
          <w:sz w:val="21"/>
          <w:szCs w:val="21"/>
        </w:rPr>
        <w:t>4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gamma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5944727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47A5D0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loss_params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{</w:t>
      </w:r>
    </w:p>
    <w:p w14:paraId="154F35A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1AC9069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2D0E323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'lambda_0'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'lambda_0'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14A9F2C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alpha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56D4757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}</w:t>
      </w:r>
    </w:p>
    <w:p w14:paraId="2FAC4681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F1993A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{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total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[], </w:t>
      </w:r>
      <w:r>
        <w:rPr>
          <w:rFonts w:ascii="Courier New" w:hAnsi="Courier New" w:cs="Courier New"/>
          <w:color w:val="A31515"/>
          <w:sz w:val="21"/>
          <w:szCs w:val="21"/>
        </w:rPr>
        <w:t>'f'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[], </w:t>
      </w:r>
      <w:r>
        <w:rPr>
          <w:rFonts w:ascii="Courier New" w:hAnsi="Courier New" w:cs="Courier New"/>
          <w:color w:val="A31515"/>
          <w:sz w:val="21"/>
          <w:szCs w:val="21"/>
        </w:rPr>
        <w:t>'b'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[],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: [],</w:t>
      </w:r>
    </w:p>
    <w:p w14:paraId="1341A6B7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58A56D81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5D66E27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r>
        <w:rPr>
          <w:rFonts w:ascii="Courier New" w:hAnsi="Courier New" w:cs="Courier New"/>
          <w:color w:val="A31515"/>
          <w:sz w:val="21"/>
          <w:szCs w:val="21"/>
        </w:rPr>
        <w:t>'lambda_0'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'lambda_0'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</w:p>
    <w:p w14:paraId="4F0A47E4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874E82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"Початок навчання (Фаза 1: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)..."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7FB9A8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time.time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A631B6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71E543F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torch.amp.GradScaler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cuda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enabled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device.</w:t>
      </w:r>
      <w:r>
        <w:rPr>
          <w:rFonts w:ascii="Courier New" w:hAnsi="Courier New" w:cs="Courier New"/>
          <w:color w:val="257693"/>
          <w:sz w:val="21"/>
          <w:szCs w:val="21"/>
        </w:rPr>
        <w:t>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cuda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2192BFF8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5DB40B9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range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adam_steps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]):</w:t>
      </w:r>
    </w:p>
    <w:p w14:paraId="174EB274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model.train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120DD4A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optimizer_adam.zero_grad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4D62ED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7D072A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with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torch.amp.autocast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cuda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enabled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device.</w:t>
      </w:r>
      <w:r>
        <w:rPr>
          <w:rFonts w:ascii="Courier New" w:hAnsi="Courier New" w:cs="Courier New"/>
          <w:color w:val="257693"/>
          <w:sz w:val="21"/>
          <w:szCs w:val="21"/>
        </w:rPr>
        <w:t>type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cuda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)):</w:t>
      </w:r>
    </w:p>
    <w:p w14:paraId="22CA79F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loss_0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compute_loss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4CB676D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x_b_0,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x_0, t_0,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loss_params</w:t>
      </w:r>
      <w:proofErr w:type="spellEnd"/>
    </w:p>
    <w:p w14:paraId="0EF8E13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    )</w:t>
      </w:r>
    </w:p>
    <w:p w14:paraId="7CE55BD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60124E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scaler.scale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backward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4F20EB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scaler.step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optimizer_adam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2C0117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scaler.update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4328B3A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scheduler.step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213E89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0CDDAD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total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loss_total.item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24524879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'f'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3B30AE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'b'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6B6C5B9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(loss_0)</w:t>
      </w:r>
    </w:p>
    <w:p w14:paraId="2CCBF059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6D04B4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(i +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% 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FE44DB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"Adam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Крок [</w:t>
      </w:r>
      <w:r>
        <w:rPr>
          <w:rFonts w:ascii="Courier New" w:hAnsi="Courier New" w:cs="Courier New"/>
          <w:color w:val="000000"/>
          <w:sz w:val="21"/>
          <w:szCs w:val="21"/>
        </w:rPr>
        <w:t>{i+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/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adam_steps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], "</w:t>
      </w:r>
    </w:p>
    <w:p w14:paraId="148723E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"Total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Loss: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loss_total.item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, "</w:t>
      </w:r>
    </w:p>
    <w:p w14:paraId="1F7A13E4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"PDE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{loss_f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, BC: </w:t>
      </w:r>
      <w:r>
        <w:rPr>
          <w:rFonts w:ascii="Courier New" w:hAnsi="Courier New" w:cs="Courier New"/>
          <w:color w:val="000000"/>
          <w:sz w:val="21"/>
          <w:szCs w:val="21"/>
        </w:rPr>
        <w:t>{loss_b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, IC: </w:t>
      </w:r>
      <w:r>
        <w:rPr>
          <w:rFonts w:ascii="Courier New" w:hAnsi="Courier New" w:cs="Courier New"/>
          <w:color w:val="000000"/>
          <w:sz w:val="21"/>
          <w:szCs w:val="21"/>
        </w:rPr>
        <w:t>{loss_0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, "</w:t>
      </w:r>
    </w:p>
    <w:p w14:paraId="2959CEA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"LR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scheduler.get_last_lr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55A62D7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78EC17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adam_time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time.time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start_time</w:t>
      </w:r>
      <w:proofErr w:type="spellEnd"/>
    </w:p>
    <w:p w14:paraId="2AA02F9F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"Фаза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завершена за </w:t>
      </w:r>
      <w:r>
        <w:rPr>
          <w:rFonts w:ascii="Courier New" w:hAnsi="Courier New" w:cs="Courier New"/>
          <w:color w:val="000000"/>
          <w:sz w:val="21"/>
          <w:szCs w:val="21"/>
        </w:rPr>
        <w:t>{adam_time</w:t>
      </w:r>
      <w:r>
        <w:rPr>
          <w:rFonts w:ascii="Courier New" w:hAnsi="Courier New" w:cs="Courier New"/>
          <w:color w:val="116644"/>
          <w:sz w:val="21"/>
          <w:szCs w:val="21"/>
        </w:rPr>
        <w:t>:.2f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сек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E4FAE3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1DC654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5. Навчання (Фаза 2: L-BFGS)</w:t>
      </w:r>
    </w:p>
    <w:p w14:paraId="6F27209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use_lbfgs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]:</w:t>
      </w:r>
    </w:p>
    <w:p w14:paraId="4B198CE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"Початок навчання (Фаза 2: L-BFGS)..."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E406519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optimizer_lbfgs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torch.optim.LBFGS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7773335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model.parameters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(),</w:t>
      </w:r>
    </w:p>
    <w:p w14:paraId="19867B5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max_iter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lbfgs_steps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57365228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line_search_fn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strong_wolfe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</w:p>
    <w:p w14:paraId="59FAA00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)</w:t>
      </w:r>
    </w:p>
    <w:p w14:paraId="7EDACC3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AD859D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lbfgs_iter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</w:p>
    <w:p w14:paraId="48FBE95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332C29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closure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4D5EC4A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nonlocal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lbfgs_iter</w:t>
      </w:r>
      <w:proofErr w:type="spellEnd"/>
    </w:p>
    <w:p w14:paraId="47AA6F24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optimizer_lbfgs.zero_grad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076A55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2B1348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loss_0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compute_loss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3339BF2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x_b_0,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x_b_L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x_0, t_0,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loss_params</w:t>
      </w:r>
      <w:proofErr w:type="spellEnd"/>
    </w:p>
    <w:p w14:paraId="4966B194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    )</w:t>
      </w:r>
    </w:p>
    <w:p w14:paraId="03B74B0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9C5A089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loss_total.backward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DAC779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C73E0A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># Зберігаємо історію</w:t>
      </w:r>
    </w:p>
    <w:p w14:paraId="047F0F0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total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loss_total.item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196FA88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'f'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BA2077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'b'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205E6D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ic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].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(loss_0)</w:t>
      </w:r>
    </w:p>
    <w:p w14:paraId="77762C0F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B8526C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lbfgs_iter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% </w:t>
      </w:r>
      <w:r>
        <w:rPr>
          <w:rFonts w:ascii="Courier New" w:hAnsi="Courier New" w:cs="Courier New"/>
          <w:color w:val="116644"/>
          <w:sz w:val="21"/>
          <w:szCs w:val="21"/>
        </w:rPr>
        <w:t>100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E2C4B6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-BFGS Крок [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lbfgs_iter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/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lbfgs_steps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]}</w:t>
      </w:r>
      <w:r>
        <w:rPr>
          <w:rFonts w:ascii="Courier New" w:hAnsi="Courier New" w:cs="Courier New"/>
          <w:color w:val="A31515"/>
          <w:sz w:val="21"/>
          <w:szCs w:val="21"/>
        </w:rPr>
        <w:t>], "</w:t>
      </w:r>
    </w:p>
    <w:p w14:paraId="5456468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"Total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Loss: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loss_total.item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, "</w:t>
      </w:r>
    </w:p>
    <w:p w14:paraId="5A2F7B16" w14:textId="5FFFEDDB" w:rsidR="00231C9D" w:rsidRPr="00DE7AF2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 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"PDE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{loss_f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, BC: </w:t>
      </w:r>
      <w:r>
        <w:rPr>
          <w:rFonts w:ascii="Courier New" w:hAnsi="Courier New" w:cs="Courier New"/>
          <w:color w:val="000000"/>
          <w:sz w:val="21"/>
          <w:szCs w:val="21"/>
        </w:rPr>
        <w:t>{loss_b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, IC:</w:t>
      </w:r>
      <w:r w:rsidR="00DE7AF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{loss_0</w:t>
      </w:r>
      <w:r>
        <w:rPr>
          <w:rFonts w:ascii="Courier New" w:hAnsi="Courier New" w:cs="Courier New"/>
          <w:color w:val="116644"/>
          <w:sz w:val="21"/>
          <w:szCs w:val="21"/>
        </w:rPr>
        <w:t>:.4e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A91E7B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lbfgs_iter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+=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</w:p>
    <w:p w14:paraId="7A73207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loss_total</w:t>
      </w:r>
      <w:proofErr w:type="spellEnd"/>
    </w:p>
    <w:p w14:paraId="2DB1259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FFABEE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start_time_lbfgs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time.time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17BA47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optimizer_lbfgs.step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closure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F60B08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lbfgs_time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time.time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() -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start_time_lbfgs</w:t>
      </w:r>
      <w:proofErr w:type="spellEnd"/>
    </w:p>
    <w:p w14:paraId="0B60582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"Фаза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L-BFGS завершена за </w:t>
      </w:r>
      <w:r>
        <w:rPr>
          <w:rFonts w:ascii="Courier New" w:hAnsi="Courier New" w:cs="Courier New"/>
          <w:color w:val="000000"/>
          <w:sz w:val="21"/>
          <w:szCs w:val="21"/>
        </w:rPr>
        <w:t>{lbfgs_time</w:t>
      </w:r>
      <w:r>
        <w:rPr>
          <w:rFonts w:ascii="Courier New" w:hAnsi="Courier New" w:cs="Courier New"/>
          <w:color w:val="116644"/>
          <w:sz w:val="21"/>
          <w:szCs w:val="21"/>
        </w:rPr>
        <w:t>:.2f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сек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A236DE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total_time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adam_time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lbfgs_time</w:t>
      </w:r>
      <w:proofErr w:type="spellEnd"/>
    </w:p>
    <w:p w14:paraId="0C3ACE58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70AC0A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total_time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adam_time</w:t>
      </w:r>
      <w:proofErr w:type="spellEnd"/>
    </w:p>
    <w:p w14:paraId="028D0FA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89F06E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"Навчання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завершено за </w:t>
      </w:r>
      <w:r>
        <w:rPr>
          <w:rFonts w:ascii="Courier New" w:hAnsi="Courier New" w:cs="Courier New"/>
          <w:color w:val="000000"/>
          <w:sz w:val="21"/>
          <w:szCs w:val="21"/>
        </w:rPr>
        <w:t>{total_time</w:t>
      </w:r>
      <w:r>
        <w:rPr>
          <w:rFonts w:ascii="Courier New" w:hAnsi="Courier New" w:cs="Courier New"/>
          <w:color w:val="116644"/>
          <w:sz w:val="21"/>
          <w:szCs w:val="21"/>
        </w:rPr>
        <w:t>:.2f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сек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D7FE4C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4436D4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6. Оцінка та візуалізація</w:t>
      </w:r>
    </w:p>
    <w:p w14:paraId="29C3CAB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rel_l2_err,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rmse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plot_results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57453988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5BCE8D5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{</w:t>
      </w:r>
    </w:p>
    <w:p w14:paraId="0B3CDF5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3951BE2A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0FF920C3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x_etalon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636A8199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t_etalon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07FAC398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u_etalon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u_etalon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3A2E5F1B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2003743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seed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3F8D261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24F9F860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sampling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sampling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24BA3612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lambda_b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16B9170D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'lambda_0'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'lambda_0'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55B5FE46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layers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layers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41E8B83E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neurons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neurons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],</w:t>
      </w:r>
    </w:p>
    <w:p w14:paraId="17F1032F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'relative_l2_error'</w:t>
      </w:r>
      <w:r>
        <w:rPr>
          <w:rFonts w:ascii="Courier New" w:hAnsi="Courier New" w:cs="Courier New"/>
          <w:color w:val="000000"/>
          <w:sz w:val="21"/>
          <w:szCs w:val="21"/>
        </w:rPr>
        <w:t>: rel_l2_err,</w:t>
      </w:r>
    </w:p>
    <w:p w14:paraId="1413E1B1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rmse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rmse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59C5FEF1" w14:textId="77777777" w:rsidR="00231C9D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total_time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: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total_time</w:t>
      </w:r>
      <w:proofErr w:type="spellEnd"/>
    </w:p>
    <w:p w14:paraId="3517B233" w14:textId="7FC2B75A" w:rsidR="00DE7AF2" w:rsidRDefault="00231C9D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}</w:t>
      </w:r>
    </w:p>
    <w:p w14:paraId="6DF987F4" w14:textId="77777777" w:rsidR="00611241" w:rsidRDefault="00611241" w:rsidP="00611241">
      <w:pPr>
        <w:ind w:firstLine="567"/>
        <w:jc w:val="both"/>
        <w:rPr>
          <w:b/>
          <w:bCs/>
          <w:sz w:val="28"/>
          <w:szCs w:val="28"/>
        </w:rPr>
      </w:pPr>
    </w:p>
    <w:p w14:paraId="60654E0C" w14:textId="45EFB170" w:rsidR="00611241" w:rsidRPr="005F318A" w:rsidRDefault="00611241" w:rsidP="00611241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7.) Підготовка параметрів та запуск тренування</w:t>
      </w:r>
    </w:p>
    <w:p w14:paraId="736AB9C2" w14:textId="77777777" w:rsidR="00611241" w:rsidRDefault="00611241" w:rsidP="00231C9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4C7E0B2" w14:textId="77777777" w:rsidR="00DE7AF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--- 1. Підготовка (Еталонний розв'язок) ---</w:t>
      </w:r>
    </w:p>
    <w:p w14:paraId="5303CDC7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D07652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D07652">
        <w:rPr>
          <w:rFonts w:ascii="Courier New" w:hAnsi="Courier New" w:cs="Courier New"/>
          <w:color w:val="A31515"/>
          <w:sz w:val="21"/>
          <w:szCs w:val="21"/>
        </w:rPr>
        <w:t>Розрахунок еталонного FDM розв'язку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(Crank-Nicolson)..."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3FA1F36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Висока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роздільна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здатність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для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точності</w:t>
      </w:r>
      <w:proofErr w:type="spellEnd"/>
    </w:p>
    <w:p w14:paraId="3D8C453E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Nx_etalon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Nt_etalon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201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201</w:t>
      </w:r>
    </w:p>
    <w:p w14:paraId="49492135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L_domain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T_domain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1.0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1.0</w:t>
      </w:r>
    </w:p>
    <w:p w14:paraId="158BC540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ALPHA =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1.0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Коефіцієнт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теплопровідності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(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безрозмірний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)</w:t>
      </w:r>
    </w:p>
    <w:p w14:paraId="56C2A7DF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x_etalon_grid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t_etalon_grid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u_etalon_solution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solve_fdm_crank_</w:t>
      </w:r>
      <w:proofErr w:type="gram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nicolson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</w:p>
    <w:p w14:paraId="04AEFC5E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ALPHA,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T_domain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L_domain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Nx_etalon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Nt_etalon</w:t>
      </w:r>
      <w:proofErr w:type="spellEnd"/>
    </w:p>
    <w:p w14:paraId="48145A45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FD7E4C7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etalon_data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x_etalon_grid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t_etalon_grid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u_etalon_solution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8708CB9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D07652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Еталонний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розв'язок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отримано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."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0D3544D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294EE54" w14:textId="7D0164E6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--- 2.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Налаштування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експериментів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---</w:t>
      </w:r>
    </w:p>
    <w:p w14:paraId="0687F9EA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Загальні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параметри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для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всіх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експериментів</w:t>
      </w:r>
      <w:proofErr w:type="spellEnd"/>
    </w:p>
    <w:p w14:paraId="298B40FA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{</w:t>
      </w:r>
    </w:p>
    <w:p w14:paraId="5E488EC9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N_f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gramStart"/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5000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  </w:t>
      </w:r>
      <w:proofErr w:type="gram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Точки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PDE</w:t>
      </w:r>
    </w:p>
    <w:p w14:paraId="209A984D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N_b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gramStart"/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  </w:t>
      </w:r>
      <w:proofErr w:type="gram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Точки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BC</w:t>
      </w:r>
    </w:p>
    <w:p w14:paraId="65D18F4C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gramStart"/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1000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  </w:t>
      </w:r>
      <w:proofErr w:type="gram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Точки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IC</w:t>
      </w:r>
    </w:p>
    <w:p w14:paraId="337341D5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'alpha'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: ALPHA,</w:t>
      </w:r>
    </w:p>
    <w:p w14:paraId="67B15F72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lr</w:t>
      </w:r>
      <w:proofErr w:type="gram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_adam_start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1e-3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1AA774CE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adam</w:t>
      </w:r>
      <w:proofErr w:type="gram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_steps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2000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2538B4E4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use</w:t>
      </w:r>
      <w:proofErr w:type="gram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_lbfgs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B804F32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proofErr w:type="gram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lbfgs</w:t>
      </w:r>
      <w:proofErr w:type="gram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_steps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2000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546AE5C3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init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xavier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</w:p>
    <w:p w14:paraId="490B5A00" w14:textId="5FD017DC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538885D8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Конфігурації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для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дослідження</w:t>
      </w:r>
      <w:proofErr w:type="spellEnd"/>
    </w:p>
    <w:p w14:paraId="37839320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experiments = [</w:t>
      </w:r>
    </w:p>
    <w:p w14:paraId="4DAFFC6E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Дослідження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1: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Базова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+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активації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(tanh vs sin) +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стабільність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seed</w:t>
      </w:r>
    </w:p>
    <w:p w14:paraId="7373DE93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    {**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'name'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'Exp1_Tanh_LHS_Seed1'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'layers'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'neurons'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'activation'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'tanh'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'sampling'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lhs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'lambda_0'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'seed'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},</w:t>
      </w:r>
    </w:p>
    <w:p w14:paraId="3F2EACB5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    {**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'name'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'Exp1_Tanh_LHS_Seed2'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'layers'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'neurons'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'activation'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'tanh'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'sampling'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lhs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'lambda_0'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'seed'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},</w:t>
      </w:r>
    </w:p>
    <w:p w14:paraId="7CA4669B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    {**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'name'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'Exp1_Tanh_LHS_Seed3'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'layers'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'neurons'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'activation'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'tanh'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'sampling'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lhs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'lambda_0'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'seed'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},</w:t>
      </w:r>
    </w:p>
    <w:p w14:paraId="4A0133C1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B2B5F3D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    {**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'name'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'Exp2_Sin_LHS_Seed1'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'layers'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'neurons'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'activation'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'sin'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'sampling'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lhs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'lambda_0'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'seed'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init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'siren'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}, </w:t>
      </w: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# SIREN-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подібна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ініціалізація</w:t>
      </w:r>
      <w:proofErr w:type="spellEnd"/>
    </w:p>
    <w:p w14:paraId="39F15EC2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BCD09C5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Дослідження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2: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Вплив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ваг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(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)</w:t>
      </w:r>
    </w:p>
    <w:p w14:paraId="03FCCDD8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    {**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'name'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'Exp3_Tanh_LHS_High_LambdaB'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'layers'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'neurons'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'activation'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'tanh'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'sampling'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lhs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50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'lambda_0'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'seed'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},</w:t>
      </w:r>
    </w:p>
    <w:p w14:paraId="147193F0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4452811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Дослідження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3: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Вплив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семплінгу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(LHS vs Importance) - </w:t>
      </w:r>
      <w:proofErr w:type="spellStart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>Варіант</w:t>
      </w:r>
      <w:proofErr w:type="spellEnd"/>
      <w:r w:rsidRPr="00D07652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3</w:t>
      </w:r>
    </w:p>
    <w:p w14:paraId="4C1EF1C3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    {**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'name'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'Exp4_Tanh_Importance_Seed1'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'layers'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'neurons'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'activation'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'tanh'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'sampling'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'importance'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'lambda_0'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'seed'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},</w:t>
      </w:r>
    </w:p>
    <w:p w14:paraId="5A2D9AA8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    {**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'name'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'Exp4_Tanh_Importance_Seed2'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'layers'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'neurons'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'activation'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'tanh'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'sampling'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'importance'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'lambda_0'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'seed'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},</w:t>
      </w:r>
    </w:p>
    <w:p w14:paraId="2293108D" w14:textId="77777777" w:rsidR="00DE7AF2" w:rsidRPr="00D07652" w:rsidRDefault="00DE7AF2" w:rsidP="00DE7AF2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    {**</w:t>
      </w:r>
      <w:proofErr w:type="spellStart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base_config</w:t>
      </w:r>
      <w:proofErr w:type="spellEnd"/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'name'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'Exp4_Tanh_Importance_Seed3'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'layers'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'neurons'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128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'activation'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'tanh'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'sampling'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'importance'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lambda_f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lambda_b</w:t>
      </w:r>
      <w:proofErr w:type="spellEnd"/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'lambda_0'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D07652">
        <w:rPr>
          <w:rFonts w:ascii="Courier New" w:hAnsi="Courier New" w:cs="Courier New"/>
          <w:color w:val="A31515"/>
          <w:sz w:val="21"/>
          <w:szCs w:val="21"/>
          <w:lang w:val="en-US"/>
        </w:rPr>
        <w:t>'seed'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D07652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},</w:t>
      </w:r>
    </w:p>
    <w:p w14:paraId="5B825677" w14:textId="53A35919" w:rsidR="00F16031" w:rsidRPr="00611241" w:rsidRDefault="00DE7AF2" w:rsidP="0061124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D07652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3971C236" w14:textId="77777777" w:rsidR="00FE3015" w:rsidRDefault="00FE3015" w:rsidP="005A36E6">
      <w:pPr>
        <w:ind w:firstLine="567"/>
        <w:jc w:val="both"/>
        <w:rPr>
          <w:b/>
          <w:bCs/>
          <w:sz w:val="28"/>
          <w:szCs w:val="28"/>
        </w:rPr>
      </w:pPr>
    </w:p>
    <w:p w14:paraId="6BA207F5" w14:textId="1441C00F" w:rsidR="005A36E6" w:rsidRPr="005A36E6" w:rsidRDefault="005A36E6" w:rsidP="005A36E6">
      <w:pPr>
        <w:ind w:firstLine="567"/>
        <w:jc w:val="both"/>
        <w:rPr>
          <w:b/>
          <w:bCs/>
          <w:sz w:val="28"/>
          <w:szCs w:val="28"/>
        </w:rPr>
      </w:pPr>
      <w:r w:rsidRPr="005A36E6">
        <w:rPr>
          <w:b/>
          <w:bCs/>
          <w:sz w:val="28"/>
          <w:szCs w:val="28"/>
        </w:rPr>
        <w:lastRenderedPageBreak/>
        <w:t>3. Результати виконання програм</w:t>
      </w:r>
    </w:p>
    <w:p w14:paraId="42181F97" w14:textId="77777777" w:rsidR="005A36E6" w:rsidRPr="005A36E6" w:rsidRDefault="005A36E6" w:rsidP="005A36E6">
      <w:pPr>
        <w:ind w:firstLine="567"/>
        <w:jc w:val="both"/>
        <w:rPr>
          <w:b/>
          <w:bCs/>
          <w:sz w:val="28"/>
          <w:szCs w:val="28"/>
        </w:rPr>
      </w:pPr>
      <w:r w:rsidRPr="005A36E6">
        <w:rPr>
          <w:b/>
          <w:bCs/>
          <w:sz w:val="28"/>
          <w:szCs w:val="28"/>
        </w:rPr>
        <w:t xml:space="preserve">Таблиця </w:t>
      </w:r>
      <w:proofErr w:type="spellStart"/>
      <w:r w:rsidRPr="005A36E6">
        <w:rPr>
          <w:b/>
          <w:bCs/>
          <w:sz w:val="28"/>
          <w:szCs w:val="28"/>
        </w:rPr>
        <w:t>гіперпараметрів</w:t>
      </w:r>
      <w:proofErr w:type="spellEnd"/>
      <w:r w:rsidRPr="005A36E6">
        <w:rPr>
          <w:b/>
          <w:bCs/>
          <w:sz w:val="28"/>
          <w:szCs w:val="28"/>
        </w:rPr>
        <w:t xml:space="preserve"> та результатів</w:t>
      </w:r>
    </w:p>
    <w:p w14:paraId="3280C44A" w14:textId="5671B045" w:rsidR="005A36E6" w:rsidRPr="005A36E6" w:rsidRDefault="005A36E6" w:rsidP="005A36E6">
      <w:pPr>
        <w:ind w:firstLine="567"/>
        <w:jc w:val="both"/>
        <w:rPr>
          <w:sz w:val="28"/>
          <w:szCs w:val="28"/>
        </w:rPr>
      </w:pPr>
      <w:r w:rsidRPr="005A36E6">
        <w:rPr>
          <w:sz w:val="28"/>
          <w:szCs w:val="28"/>
        </w:rPr>
        <w:t xml:space="preserve">Я провів серію експериментів для дослідження впливу </w:t>
      </w:r>
      <w:proofErr w:type="spellStart"/>
      <w:r w:rsidRPr="005A36E6">
        <w:rPr>
          <w:sz w:val="28"/>
          <w:szCs w:val="28"/>
        </w:rPr>
        <w:t>гіперпараметрів</w:t>
      </w:r>
      <w:proofErr w:type="spellEnd"/>
      <w:r w:rsidRPr="005A36E6">
        <w:rPr>
          <w:sz w:val="28"/>
          <w:szCs w:val="28"/>
        </w:rPr>
        <w:t xml:space="preserve">, активацій та стратегій </w:t>
      </w:r>
      <w:proofErr w:type="spellStart"/>
      <w:r w:rsidRPr="005A36E6">
        <w:rPr>
          <w:sz w:val="28"/>
          <w:szCs w:val="28"/>
        </w:rPr>
        <w:t>семплінгу</w:t>
      </w:r>
      <w:proofErr w:type="spellEnd"/>
      <w:r w:rsidRPr="005A36E6">
        <w:rPr>
          <w:sz w:val="28"/>
          <w:szCs w:val="28"/>
        </w:rPr>
        <w:t xml:space="preserve">. У всіх експериментах, якщо не вказано інше, використовувалась архітектура 6x128,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>=5000</m:t>
        </m:r>
      </m:oMath>
      <w:r w:rsidRPr="005A36E6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=1000</m:t>
        </m:r>
      </m:oMath>
      <w:r w:rsidRPr="005A36E6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=1000</m:t>
        </m:r>
      </m:oMath>
      <w:r w:rsidRPr="005A36E6">
        <w:rPr>
          <w:sz w:val="28"/>
          <w:szCs w:val="28"/>
        </w:rPr>
        <w:t xml:space="preserve">, </w:t>
      </w:r>
      <w:r w:rsidR="00040E90">
        <w:rPr>
          <w:sz w:val="28"/>
          <w:szCs w:val="28"/>
          <w:lang w:val="en-US"/>
        </w:rPr>
        <w:t>2000</w:t>
      </w:r>
      <w:r w:rsidRPr="005A36E6">
        <w:rPr>
          <w:sz w:val="28"/>
          <w:szCs w:val="28"/>
        </w:rPr>
        <w:t xml:space="preserve"> кроків </w:t>
      </w:r>
      <w:proofErr w:type="spellStart"/>
      <w:r w:rsidRPr="005A36E6">
        <w:rPr>
          <w:sz w:val="28"/>
          <w:szCs w:val="28"/>
        </w:rPr>
        <w:t>Adam</w:t>
      </w:r>
      <w:proofErr w:type="spellEnd"/>
      <w:r w:rsidRPr="005A36E6">
        <w:rPr>
          <w:sz w:val="28"/>
          <w:szCs w:val="28"/>
        </w:rPr>
        <w:t xml:space="preserve"> (LR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/>
            <w:sz w:val="28"/>
            <w:szCs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-4</m:t>
            </m:r>
          </m:sup>
        </m:sSup>
      </m:oMath>
      <w:r w:rsidRPr="005A36E6">
        <w:rPr>
          <w:sz w:val="28"/>
          <w:szCs w:val="28"/>
        </w:rPr>
        <w:t>) та 2000 кроків L-BFGS.</w:t>
      </w:r>
    </w:p>
    <w:p w14:paraId="26C626D9" w14:textId="77777777" w:rsidR="00183D0C" w:rsidRDefault="00183D0C" w:rsidP="00D07652">
      <w:pPr>
        <w:jc w:val="both"/>
        <w:rPr>
          <w:sz w:val="28"/>
          <w:szCs w:val="28"/>
          <w:lang w:val="en-US"/>
        </w:rPr>
      </w:pPr>
    </w:p>
    <w:p w14:paraId="034C9EBE" w14:textId="77777777" w:rsidR="00A23EFD" w:rsidRDefault="00A23EFD" w:rsidP="00A23EF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2D7283F7" w14:textId="77777777" w:rsidR="00A23EFD" w:rsidRDefault="00A23EFD" w:rsidP="00A23EF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РЕЗУЛЬТАТИ ВСІХ ЕКСПЕРИМЕНТІВ</w:t>
      </w:r>
    </w:p>
    <w:p w14:paraId="1D3D6344" w14:textId="77777777" w:rsidR="00A23EFD" w:rsidRDefault="00A23EFD" w:rsidP="00A23EF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5715EB96" w14:textId="77777777" w:rsidR="00A23EFD" w:rsidRPr="0038316C" w:rsidRDefault="00A23EFD" w:rsidP="00A23EFD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tbl>
      <w:tblPr>
        <w:tblW w:w="11624" w:type="dxa"/>
        <w:tblInd w:w="-1284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567"/>
        <w:gridCol w:w="708"/>
        <w:gridCol w:w="1134"/>
        <w:gridCol w:w="851"/>
        <w:gridCol w:w="850"/>
        <w:gridCol w:w="851"/>
        <w:gridCol w:w="567"/>
        <w:gridCol w:w="1417"/>
        <w:gridCol w:w="1418"/>
        <w:gridCol w:w="1559"/>
      </w:tblGrid>
      <w:tr w:rsidR="00A23EFD" w:rsidRPr="0038316C" w14:paraId="0A231BCD" w14:textId="77777777" w:rsidTr="00652FC5"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EFBC90F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name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C5D300C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seed</w:t>
            </w:r>
          </w:p>
        </w:tc>
        <w:tc>
          <w:tcPr>
            <w:tcW w:w="7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E090FE8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activation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CB3FF0F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sampling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04CE31A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lambda_b</w:t>
            </w:r>
            <w:proofErr w:type="spellEnd"/>
          </w:p>
        </w:tc>
        <w:tc>
          <w:tcPr>
            <w:tcW w:w="8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0B131A4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lambda_0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8CA2835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layers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E756BF8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neurons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9BBE674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relative_l2_error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884D66A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rmse</w:t>
            </w:r>
            <w:proofErr w:type="spellEnd"/>
          </w:p>
        </w:tc>
        <w:tc>
          <w:tcPr>
            <w:tcW w:w="15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B229E63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total_time</w:t>
            </w:r>
            <w:proofErr w:type="spellEnd"/>
          </w:p>
        </w:tc>
      </w:tr>
      <w:tr w:rsidR="00A23EFD" w:rsidRPr="0038316C" w14:paraId="73DC6A75" w14:textId="77777777" w:rsidTr="00652FC5"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FEE4728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Exp1_Tanh</w:t>
            </w:r>
            <w:r w:rsidRPr="006E2733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_</w:t>
            </w: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LHS_Seed1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32CD8DE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A88A8EC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tanh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7C52B5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lhs</w:t>
            </w:r>
            <w:proofErr w:type="spellEnd"/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21C9EFE" w14:textId="77777777" w:rsidR="00A23EFD" w:rsidRPr="0038316C" w:rsidRDefault="00A23EFD" w:rsidP="00652FC5">
            <w:pPr>
              <w:ind w:firstLine="7"/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F0C4FD1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65EBAB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6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B2E3514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128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6B7335C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2.6277e-04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D3A03E7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1.3814e-03</w:t>
            </w:r>
          </w:p>
        </w:tc>
        <w:tc>
          <w:tcPr>
            <w:tcW w:w="15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5B4603B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3.7127e+02</w:t>
            </w:r>
          </w:p>
        </w:tc>
      </w:tr>
      <w:tr w:rsidR="00A23EFD" w:rsidRPr="0038316C" w14:paraId="6B936234" w14:textId="77777777" w:rsidTr="00652FC5"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9ECFF17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Exp1_Tanh_LHS_Seed2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403077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34278EF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tanh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82649B4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lhs</w:t>
            </w:r>
            <w:proofErr w:type="spellEnd"/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FE67946" w14:textId="77777777" w:rsidR="00A23EFD" w:rsidRPr="0038316C" w:rsidRDefault="00A23EFD" w:rsidP="00652FC5">
            <w:pPr>
              <w:ind w:firstLine="7"/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7C74812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324CBFB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6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5B2362D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128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0D51597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1.3436e-04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9AA395E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7.0630e-04</w:t>
            </w:r>
          </w:p>
        </w:tc>
        <w:tc>
          <w:tcPr>
            <w:tcW w:w="15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2679A32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3.7020e+02</w:t>
            </w:r>
          </w:p>
        </w:tc>
      </w:tr>
      <w:tr w:rsidR="00A23EFD" w:rsidRPr="0038316C" w14:paraId="5DC41668" w14:textId="77777777" w:rsidTr="00652FC5"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02B5044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Exp1_Tanh_LHS_Seed3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8B2FF6A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3</w:t>
            </w:r>
          </w:p>
        </w:tc>
        <w:tc>
          <w:tcPr>
            <w:tcW w:w="7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5FD86FC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tanh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A304697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lhs</w:t>
            </w:r>
            <w:proofErr w:type="spellEnd"/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910EEEB" w14:textId="77777777" w:rsidR="00A23EFD" w:rsidRPr="0038316C" w:rsidRDefault="00A23EFD" w:rsidP="00652FC5">
            <w:pPr>
              <w:ind w:firstLine="7"/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9AA5B9A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788FF8E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6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DC0D7E7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128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A27B9A6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1.6348e-04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109CB2F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8.5942e-04</w:t>
            </w:r>
          </w:p>
        </w:tc>
        <w:tc>
          <w:tcPr>
            <w:tcW w:w="15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FC46E30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3.7167e+02</w:t>
            </w:r>
          </w:p>
        </w:tc>
      </w:tr>
      <w:tr w:rsidR="00A23EFD" w:rsidRPr="0038316C" w14:paraId="3EC540E4" w14:textId="77777777" w:rsidTr="00652FC5"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69C799C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Exp2_Sin_LHS_Seed1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BF229BD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438303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sin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A9EB83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lhs</w:t>
            </w:r>
            <w:proofErr w:type="spellEnd"/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60E416B" w14:textId="77777777" w:rsidR="00A23EFD" w:rsidRPr="0038316C" w:rsidRDefault="00A23EFD" w:rsidP="00652FC5">
            <w:pPr>
              <w:ind w:firstLine="7"/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BF07020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20A55B0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6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1862784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128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2A6BFFB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1.3401e-04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21FCF88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7.0450e-04</w:t>
            </w:r>
          </w:p>
        </w:tc>
        <w:tc>
          <w:tcPr>
            <w:tcW w:w="15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9697BF5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4.2819e+03</w:t>
            </w:r>
          </w:p>
        </w:tc>
      </w:tr>
      <w:tr w:rsidR="00A23EFD" w:rsidRPr="0038316C" w14:paraId="345CFFE3" w14:textId="77777777" w:rsidTr="00652FC5"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0575155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Exp3_Tanh_LHS_High_LambdaB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0D7EFF0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71C9DA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tanh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FD91D35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lhs</w:t>
            </w:r>
            <w:proofErr w:type="spellEnd"/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74258AB" w14:textId="77777777" w:rsidR="00A23EFD" w:rsidRPr="0038316C" w:rsidRDefault="00A23EFD" w:rsidP="00652FC5">
            <w:pPr>
              <w:ind w:firstLine="7"/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50</w:t>
            </w:r>
          </w:p>
        </w:tc>
        <w:tc>
          <w:tcPr>
            <w:tcW w:w="8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7504681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DAD870B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6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522BC71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128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0A3EFE1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3.9394e-04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C364063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2.0709e-03</w:t>
            </w:r>
          </w:p>
        </w:tc>
        <w:tc>
          <w:tcPr>
            <w:tcW w:w="15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850F1E7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3.8624e+03</w:t>
            </w:r>
          </w:p>
        </w:tc>
      </w:tr>
      <w:tr w:rsidR="00A23EFD" w:rsidRPr="0038316C" w14:paraId="6C37A63F" w14:textId="77777777" w:rsidTr="00652FC5"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6ED1808D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Exp4_Tanh_Importance_Seed1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63DA04C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353B8636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tanh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798902C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importance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2DFB78F" w14:textId="77777777" w:rsidR="00A23EFD" w:rsidRPr="0038316C" w:rsidRDefault="00A23EFD" w:rsidP="00652FC5">
            <w:pPr>
              <w:ind w:firstLine="7"/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B91BF0B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15AD785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6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50AF0F1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128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1FCA2F6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1.0821e-04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A898B2A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5.6882e-04</w:t>
            </w:r>
          </w:p>
        </w:tc>
        <w:tc>
          <w:tcPr>
            <w:tcW w:w="15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9AC90B0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3.7922e+03</w:t>
            </w:r>
          </w:p>
        </w:tc>
      </w:tr>
      <w:tr w:rsidR="00A23EFD" w:rsidRPr="0038316C" w14:paraId="54C3915F" w14:textId="77777777" w:rsidTr="00652FC5">
        <w:tc>
          <w:tcPr>
            <w:tcW w:w="170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DF1B7E6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Exp4_Tanh_Importance_Seed2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D28B385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D7BBB4E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tanh</w:t>
            </w:r>
          </w:p>
        </w:tc>
        <w:tc>
          <w:tcPr>
            <w:tcW w:w="1134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5ECD457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importance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3EF1E42" w14:textId="77777777" w:rsidR="00A23EFD" w:rsidRPr="0038316C" w:rsidRDefault="00A23EFD" w:rsidP="00652FC5">
            <w:pPr>
              <w:ind w:firstLine="7"/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0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76881A7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10</w:t>
            </w:r>
          </w:p>
        </w:tc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F429592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6</w:t>
            </w:r>
          </w:p>
        </w:tc>
        <w:tc>
          <w:tcPr>
            <w:tcW w:w="56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4870DAD4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128</w:t>
            </w:r>
          </w:p>
        </w:tc>
        <w:tc>
          <w:tcPr>
            <w:tcW w:w="141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2C87DA3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1.9031e-04</w:t>
            </w:r>
          </w:p>
        </w:tc>
        <w:tc>
          <w:tcPr>
            <w:tcW w:w="141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72CB8310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1.0004e-03</w:t>
            </w:r>
          </w:p>
        </w:tc>
        <w:tc>
          <w:tcPr>
            <w:tcW w:w="15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vAlign w:val="center"/>
            <w:hideMark/>
          </w:tcPr>
          <w:p w14:paraId="046FEC29" w14:textId="77777777" w:rsidR="00A23EFD" w:rsidRPr="0038316C" w:rsidRDefault="00A23EFD" w:rsidP="00652FC5">
            <w:pPr>
              <w:jc w:val="both"/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</w:pPr>
            <w:r w:rsidRPr="0038316C"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  <w:lang w:val="en-US"/>
              </w:rPr>
              <w:t>3.7841e+03</w:t>
            </w:r>
          </w:p>
        </w:tc>
      </w:tr>
    </w:tbl>
    <w:p w14:paraId="453AFEC5" w14:textId="77777777" w:rsidR="00A23EFD" w:rsidRPr="00A23EFD" w:rsidRDefault="00A23EFD" w:rsidP="00D07652">
      <w:pPr>
        <w:jc w:val="both"/>
        <w:rPr>
          <w:sz w:val="28"/>
          <w:szCs w:val="28"/>
          <w:lang w:val="en-US"/>
        </w:rPr>
      </w:pPr>
    </w:p>
    <w:p w14:paraId="03A2FEEB" w14:textId="77777777" w:rsidR="002A7D40" w:rsidRDefault="002A7D40" w:rsidP="002A7D4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Розрахунок еталонного FDM розв'язку (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Crank-Nicolson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4FEE315D" w14:textId="58976E65" w:rsidR="00D07652" w:rsidRDefault="002A7D40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Еталонний розв'язок отримано.</w:t>
      </w:r>
    </w:p>
    <w:p w14:paraId="16B2B7CA" w14:textId="77777777" w:rsidR="00E44894" w:rsidRDefault="00E44894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o фізичний компонент (PDE </w:t>
      </w:r>
      <w:proofErr w:type="spellStart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 — похибка рівняння дифузії; </w:t>
      </w:r>
    </w:p>
    <w:p w14:paraId="29AFD1F2" w14:textId="77777777" w:rsidR="00E44894" w:rsidRDefault="00E44894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 початкові умови (</w:t>
      </w:r>
      <w:proofErr w:type="spellStart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Initial</w:t>
      </w:r>
      <w:proofErr w:type="spellEnd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); </w:t>
      </w:r>
    </w:p>
    <w:p w14:paraId="24C2B59F" w14:textId="6141859D" w:rsidR="00E44894" w:rsidRPr="00E44894" w:rsidRDefault="00E44894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 граничні умови (</w:t>
      </w:r>
      <w:proofErr w:type="spellStart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Boundary</w:t>
      </w:r>
      <w:proofErr w:type="spellEnd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E4489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</w:t>
      </w:r>
    </w:p>
    <w:p w14:paraId="6F3C9E6B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0396615E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ЗАПУСК ЕКСПЕРИМЕНТУ: Exp1_Tanh_LHS_Seed1</w:t>
      </w:r>
    </w:p>
    <w:p w14:paraId="3B21F53E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Параметри: Активація=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Семплінг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Архітектура=6x128, Ваги (f,b,0)=(1, 10, 10),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Seed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=1</w:t>
      </w:r>
    </w:p>
    <w:p w14:paraId="20CA17CD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03FFE9DE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BBBADB0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Генерація 5000 PDE, 1000 BC, 1000 IC точок (Стратегія: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3A02E9B7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Використовується пристрій: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cuda</w:t>
      </w:r>
      <w:proofErr w:type="spellEnd"/>
    </w:p>
    <w:p w14:paraId="1CCCF4D6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Створено модель: Exp1_Tanh_LHS_Seed1</w:t>
      </w:r>
    </w:p>
    <w:p w14:paraId="7DD98A08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PINN(</w:t>
      </w:r>
    </w:p>
    <w:p w14:paraId="1D916260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layers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ModuleList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</w:p>
    <w:p w14:paraId="6D77ADF3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(0):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=2,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23594282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(1-5): 5 x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32593930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(6):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=1,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23F3B69D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)</w:t>
      </w:r>
    </w:p>
    <w:p w14:paraId="57B16626" w14:textId="77777777" w:rsidR="00BA4A11" w:rsidRP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activation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()</w:t>
      </w:r>
    </w:p>
    <w:p w14:paraId="0BF6D8BE" w14:textId="4BA893B9" w:rsidR="00BA4A11" w:rsidRDefault="00BA4A11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BA4A1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5738DFC2" w14:textId="77777777" w:rsidR="00654070" w:rsidRDefault="00654070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0DAE10B1" w14:textId="45607802" w:rsidR="00654070" w:rsidRDefault="00654070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[100/2000],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1.4527e+01, PDE: 4.3249e+00, BC: 4.5273e-01, IC: 5.6753e-01, LR: 1.0000e-03</w:t>
      </w:r>
    </w:p>
    <w:p w14:paraId="1BB2378C" w14:textId="77777777" w:rsidR="00654070" w:rsidRPr="00654070" w:rsidRDefault="00654070" w:rsidP="00654070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[2000/2000],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8.1077e-01, PDE: 3.3450e-01, BC: 2.8559e-02, IC: 1.9068e-02, LR: 6.2500e-05</w:t>
      </w:r>
    </w:p>
    <w:p w14:paraId="39DBBF27" w14:textId="77777777" w:rsidR="00654070" w:rsidRPr="00654070" w:rsidRDefault="00654070" w:rsidP="00654070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[0/2000],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8.0989e-01, PDE: 3.3422e-01, BC: 2.8523e-02, IC: 1.9044e-02</w:t>
      </w:r>
    </w:p>
    <w:p w14:paraId="5E04E3A1" w14:textId="23141BE2" w:rsidR="00654070" w:rsidRPr="00654070" w:rsidRDefault="00654070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[2100/2000],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9.6511e-04, PDE: 4.4767e-04, BC: 1.7380e-05, IC: 3.4365e-05</w:t>
      </w:r>
    </w:p>
    <w:p w14:paraId="7F6CE07B" w14:textId="77777777" w:rsidR="00654070" w:rsidRPr="00654070" w:rsidRDefault="00654070" w:rsidP="00BA4A11">
      <w:pPr>
        <w:tabs>
          <w:tab w:val="left" w:pos="4230"/>
        </w:tabs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7F7F04CF" w14:textId="77777777" w:rsidR="00595BA1" w:rsidRPr="00595BA1" w:rsidRDefault="00595BA1" w:rsidP="00595BA1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595BA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Exp1_Tanh_LHS_Seed1] Відносна L2 похибка: 2.6277e-04</w:t>
      </w:r>
    </w:p>
    <w:p w14:paraId="63CA789E" w14:textId="46E877C1" w:rsidR="00595BA1" w:rsidRDefault="00595BA1" w:rsidP="00595BA1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95BA1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[Exp1_Tanh_LHS_Seed1] RMSE: 1.3814e-03</w:t>
      </w:r>
    </w:p>
    <w:p w14:paraId="6E91D3DE" w14:textId="77777777" w:rsidR="00595BA1" w:rsidRDefault="00595BA1" w:rsidP="00595BA1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0650B21C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60CD9D6F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ЗАПУСК ЕКСПЕРИМЕНТУ: Exp1_Tanh_LHS_Seed2</w:t>
      </w:r>
    </w:p>
    <w:p w14:paraId="4B1D8D2E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Параметри: Активація=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Семплінг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Архітектура=6x128, Ваги (f,b,0)=(1, 10, 10),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Seed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=2</w:t>
      </w:r>
    </w:p>
    <w:p w14:paraId="47BE0017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5F165F26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84D2B1D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Генерація 5000 PDE, 1000 BC, 1000 IC точок (Стратегія: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437BF078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Використовується пристрій: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cuda</w:t>
      </w:r>
      <w:proofErr w:type="spellEnd"/>
    </w:p>
    <w:p w14:paraId="04C50C08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Створено модель: Exp1_Tanh_LHS_Seed2</w:t>
      </w:r>
    </w:p>
    <w:p w14:paraId="166B399E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PINN(</w:t>
      </w:r>
    </w:p>
    <w:p w14:paraId="2A8E2A68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layers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ModuleList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</w:p>
    <w:p w14:paraId="2AFDA09D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(0):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=2,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5F076FCA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(1-5): 5 x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3B588089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(6):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4D47CDAD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)</w:t>
      </w:r>
    </w:p>
    <w:p w14:paraId="56AA51BE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activation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()</w:t>
      </w:r>
    </w:p>
    <w:p w14:paraId="1EFDA120" w14:textId="5F0ED571" w:rsidR="00BA4A11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71E741FE" w14:textId="77777777" w:rsidR="00654070" w:rsidRPr="00654070" w:rsidRDefault="00654070" w:rsidP="00654070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[100/2000],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654070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1.5032e+01, PDE: 4.8898e+00, BC: 4.4567e-01, IC: 5.6850e-01, LR: 1.0000e-03</w:t>
      </w:r>
    </w:p>
    <w:p w14:paraId="415E6D36" w14:textId="77777777" w:rsidR="009D0FEC" w:rsidRPr="009D0FEC" w:rsidRDefault="009D0FEC" w:rsidP="009D0FE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[2000/2000],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3.2119e-01, PDE: 1.5239e-01, BC: 1.1814e-02, IC: 5.0660e-03, LR: 6.2500e-05</w:t>
      </w:r>
    </w:p>
    <w:p w14:paraId="107711AA" w14:textId="77777777" w:rsidR="009D0FEC" w:rsidRPr="009D0FEC" w:rsidRDefault="009D0FEC" w:rsidP="009D0FE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[0/2000],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3.2070e-01, PDE: 1.5223e-01, BC: 1.1789e-02, IC: 5.0578e-03</w:t>
      </w:r>
    </w:p>
    <w:p w14:paraId="67AEC2B4" w14:textId="77777777" w:rsidR="009D0FEC" w:rsidRPr="009D0FEC" w:rsidRDefault="009D0FEC" w:rsidP="009D0FE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[2000/2000],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3.8079e-04, PDE: 1.3582e-04, BC: 4.3677e-06, IC: 2.0129e-05</w:t>
      </w:r>
    </w:p>
    <w:p w14:paraId="6EA4A468" w14:textId="77777777" w:rsidR="00654070" w:rsidRPr="00654070" w:rsidRDefault="00654070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2F6EEA1F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[Exp1_Tanh_LHS_Seed2] Відносна L2 похибка: 1.3436e-04</w:t>
      </w:r>
    </w:p>
    <w:p w14:paraId="4D1881B3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[Exp1_Tanh_LHS_Seed2] RMSE: 7.0630e-04</w:t>
      </w:r>
    </w:p>
    <w:p w14:paraId="40349315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BFB6B6A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375492BB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ЗАПУСК ЕКСПЕРИМЕНТУ: Exp1_Tanh_LHS_Seed3</w:t>
      </w:r>
    </w:p>
    <w:p w14:paraId="428DE5E0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Параметри: Активація=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Семплінг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Архітектура=6x128, Ваги (f,b,0)=(1, 10, 10),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Seed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=3</w:t>
      </w:r>
    </w:p>
    <w:p w14:paraId="58B8A953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3F44C505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C4731EC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Генерація 5000 PDE, 1000 BC, 1000 IC точок (Стратегія: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62531428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Використовується пристрій: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cuda</w:t>
      </w:r>
      <w:proofErr w:type="spellEnd"/>
    </w:p>
    <w:p w14:paraId="2839322D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Створено модель: Exp1_Tanh_LHS_Seed3</w:t>
      </w:r>
    </w:p>
    <w:p w14:paraId="3546B48D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PINN(</w:t>
      </w:r>
    </w:p>
    <w:p w14:paraId="748954A5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layers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ModuleList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</w:p>
    <w:p w14:paraId="53812C76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(0):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=2,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1D9381B6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(1-5): 5 x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3EE3EA99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(6):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=1,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48ABD45C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)</w:t>
      </w:r>
    </w:p>
    <w:p w14:paraId="02FEB307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activation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()</w:t>
      </w:r>
    </w:p>
    <w:p w14:paraId="40EF0820" w14:textId="0026D2B6" w:rsid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3E2BFD31" w14:textId="77777777" w:rsidR="009D0FEC" w:rsidRPr="009D0FEC" w:rsidRDefault="009D0FEC" w:rsidP="009D0FE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[100/2000],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1.5020e+01, PDE: 4.5600e+00, BC: 4.8041e-01, IC: 5.6559e-01, LR: 1.0000e-03</w:t>
      </w:r>
    </w:p>
    <w:p w14:paraId="0333F3E4" w14:textId="77777777" w:rsidR="009D0FEC" w:rsidRPr="009D0FEC" w:rsidRDefault="009D0FEC" w:rsidP="009D0FE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[2000/2000],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4.0188e-01, PDE: 1.7758e-01, BC: 1.6608e-02, IC: 5.8212e-03, LR: 6.2500e-05</w:t>
      </w:r>
    </w:p>
    <w:p w14:paraId="63B7EADA" w14:textId="77777777" w:rsidR="009D0FEC" w:rsidRPr="009D0FEC" w:rsidRDefault="009D0FEC" w:rsidP="009D0FE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[0/2000],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9D0FE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4.0135e-01, PDE: 1.7742e-01, BC: 1.6581e-02, IC: 5.8127e-03</w:t>
      </w:r>
    </w:p>
    <w:p w14:paraId="523A4BCD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[2100/2000],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3.8550e-04, PDE: 1.2330e-04, BC: 5.5567e-06, IC: 2.0663e-05</w:t>
      </w:r>
    </w:p>
    <w:p w14:paraId="45E7FFDA" w14:textId="77777777" w:rsidR="009D0FEC" w:rsidRPr="009D0FEC" w:rsidRDefault="009D0FEC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3672A9F2" w14:textId="77777777" w:rsidR="0006533B" w:rsidRP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[Exp1_Tanh_LHS_Seed3] Відносна L2 похибка: 1.6348e-04</w:t>
      </w:r>
    </w:p>
    <w:p w14:paraId="3AFBEE92" w14:textId="67EE7B55" w:rsidR="0006533B" w:rsidRDefault="0006533B" w:rsidP="0006533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06533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[Exp1_Tanh_LHS_Seed3] RMSE: 8.5942e-04</w:t>
      </w:r>
    </w:p>
    <w:p w14:paraId="48206E63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1F379BEA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ЗАПУСК ЕКСПЕРИМЕНТУ: Exp2_Sin_LHS_Seed1</w:t>
      </w:r>
    </w:p>
    <w:p w14:paraId="33653294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Параметри: Активація=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sin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Семплінг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Архітектура=6x128, Ваги (f,b,0)=(1, 10, 10),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Seed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=1</w:t>
      </w:r>
    </w:p>
    <w:p w14:paraId="4C52380C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093D0DDD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649812D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Генерація 5000 PDE, 1000 BC, 1000 IC точок (Стратегія: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4CED3D11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 xml:space="preserve">Використовується пристрій: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cpu</w:t>
      </w:r>
      <w:proofErr w:type="spellEnd"/>
    </w:p>
    <w:p w14:paraId="444C84F9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Створено модель: Exp2_Sin_LHS_Seed1</w:t>
      </w:r>
    </w:p>
    <w:p w14:paraId="46962F74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PINN(</w:t>
      </w:r>
    </w:p>
    <w:p w14:paraId="0AA75DAB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layers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ModuleList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</w:p>
    <w:p w14:paraId="51C12B82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(0):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=2,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7AAEF184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(1-5): 5 x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2474463F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(6):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1BB7AAF1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)</w:t>
      </w:r>
    </w:p>
    <w:p w14:paraId="7025A109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activation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SinActivation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()</w:t>
      </w:r>
    </w:p>
    <w:p w14:paraId="6FD44B54" w14:textId="6E9FCD07" w:rsidR="0006533B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3DB8ABD8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[100/2000],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3.7167e+00, PDE: 8.0094e-01, BC: 1.7273e-01, IC: 1.1884e-01, LR: 1.0000e-03</w:t>
      </w:r>
    </w:p>
    <w:p w14:paraId="78225011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[2000/2000],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2.3112e-02, PDE: 9.0377e-03, BC: 5.6779e-04, IC: 8.3966e-04, LR: 6.2500e-05</w:t>
      </w:r>
    </w:p>
    <w:p w14:paraId="7D75A3D0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2.3104e-02, PDE: 9.0327e-03, BC: 5.6752e-04, IC: 8.3957e-04</w:t>
      </w:r>
    </w:p>
    <w:p w14:paraId="62CA515F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[2000/2000],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2.5178e-04, PDE: 3.8872e-05, BC: 5.1928e-06, IC: 1.6098e-05</w:t>
      </w:r>
    </w:p>
    <w:p w14:paraId="298FF32F" w14:textId="77777777" w:rsidR="00802419" w:rsidRPr="00802419" w:rsidRDefault="00802419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14AF3B1C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[Exp2_Sin_LHS_Seed1] Відносна L2 похибка: 1.3401e-04</w:t>
      </w:r>
    </w:p>
    <w:p w14:paraId="217B588C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[Exp2_Sin_LHS_Seed1] RMSE: 7.0450e-04</w:t>
      </w:r>
    </w:p>
    <w:p w14:paraId="1400AF41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9501385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1009DD64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ЗАПУСК ЕКСПЕРИМЕНТУ: Exp3_Tanh_LHS_High_LambdaB</w:t>
      </w:r>
    </w:p>
    <w:p w14:paraId="657EF368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Параметри: Активація=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Семплінг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Архітектура=6x128, Ваги (f,b,0)=(1, 50, 10),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Seed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=1</w:t>
      </w:r>
    </w:p>
    <w:p w14:paraId="524CD1D2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681A347C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05C7906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Генерація 5000 PDE, 1000 BC, 1000 IC точок (Стратегія: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lhs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069BBE50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Використовується пристрій: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cpu</w:t>
      </w:r>
      <w:proofErr w:type="spellEnd"/>
    </w:p>
    <w:p w14:paraId="1FE0C274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Створено модель: Exp3_Tanh_LHS_High_LambdaB</w:t>
      </w:r>
    </w:p>
    <w:p w14:paraId="0C90A93F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PINN(</w:t>
      </w:r>
    </w:p>
    <w:p w14:paraId="24B985D8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layers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ModuleList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</w:p>
    <w:p w14:paraId="7C506C88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(0):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=2,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34609F09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(1-5): 5 x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79C1D908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(6):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1CB01406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)</w:t>
      </w:r>
    </w:p>
    <w:p w14:paraId="29FCF76F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activation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()</w:t>
      </w:r>
    </w:p>
    <w:p w14:paraId="57CEA069" w14:textId="68AD1B36" w:rsid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657AD655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[100/2000],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2.9753e+01, PDE: 1.2491e+01, BC: 1.5305e-01, IC: 9.6094e-01, LR: 1.0000e-03</w:t>
      </w:r>
    </w:p>
    <w:p w14:paraId="15E2D1BE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[2000/2000],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3.5704e+00, PDE: 1.3284e+00, BC: 2.6906e-02, IC: 8.9664e-02, LR: 6.2500e-05</w:t>
      </w:r>
    </w:p>
    <w:p w14:paraId="39C11D5F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3.5688e+00, PDE: 1.3285e+00, BC: 2.6888e-02, IC: 8.9597e-02</w:t>
      </w:r>
    </w:p>
    <w:p w14:paraId="1EF06BCB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[2100/2000],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4.5379e-03, PDE: 1.8811e-03, BC: 2.5247e-05, IC: 1.3945e-04</w:t>
      </w:r>
    </w:p>
    <w:p w14:paraId="36B79B99" w14:textId="77777777" w:rsidR="00802419" w:rsidRPr="00802419" w:rsidRDefault="00802419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04E2251C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[Exp3_Tanh_LHS_High_LambdaB] Відносна L2 похибка: 3.9394e-04</w:t>
      </w:r>
    </w:p>
    <w:p w14:paraId="72B65AD7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[Exp3_Tanh_LHS_High_LambdaB] RMSE: 2.0709e-03</w:t>
      </w:r>
    </w:p>
    <w:p w14:paraId="58C7E8BC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08384D3E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72F7E7F0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ЗАПУСК ЕКСПЕРИМЕНТУ: Exp4_Tanh_Importance_Seed1</w:t>
      </w:r>
    </w:p>
    <w:p w14:paraId="2B89C6AB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Параметри: Активація=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Семплінг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importance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Архітектура=6x128, Ваги (f,b,0)=(1, 10, 10),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Seed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=1</w:t>
      </w:r>
    </w:p>
    <w:p w14:paraId="5F9757ED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4C14F5B7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B23466B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Генерація 5000 PDE, 1000 BC, 1000 IC точок (Стратегія: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importance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73516803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Використовується пристрій: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cpu</w:t>
      </w:r>
      <w:proofErr w:type="spellEnd"/>
    </w:p>
    <w:p w14:paraId="15101F92" w14:textId="54E8EA9A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697EDD8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Створено модель: Exp4_Tanh_Importance_Seed1</w:t>
      </w:r>
    </w:p>
    <w:p w14:paraId="2D8C4E16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PINN(</w:t>
      </w:r>
    </w:p>
    <w:p w14:paraId="7A9C7AEE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layers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ModuleList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</w:p>
    <w:p w14:paraId="6024ED9A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(0):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=2,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03BC1194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(1-5): 5 x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60FB0C11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(6):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=1,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1A0AD5F3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 xml:space="preserve">  )</w:t>
      </w:r>
    </w:p>
    <w:p w14:paraId="2CBE82BA" w14:textId="77777777" w:rsidR="00AA21A7" w:rsidRP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activation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()</w:t>
      </w:r>
    </w:p>
    <w:p w14:paraId="23A9DCEF" w14:textId="77777777" w:rsidR="00AA21A7" w:rsidRDefault="00AA21A7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A21A7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2FFF12E1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[100/2000],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1.3437e+01, PDE: 2.6472e+00, BC: 4.4963e-01, IC: 6.2932e-01, LR: 1.0000e-03</w:t>
      </w:r>
    </w:p>
    <w:p w14:paraId="2AEF775E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[2000/2000],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1.9899e-01, PDE: 1.1499e-01, BC: 6.8791e-03, IC: 1.5207e-03, LR: 6.2500e-05</w:t>
      </w:r>
    </w:p>
    <w:p w14:paraId="59FC4BAA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1.9870e-01, PDE: 1.1485e-01, BC: 6.8661e-03, IC: 1.5189e-03</w:t>
      </w:r>
    </w:p>
    <w:p w14:paraId="062AC755" w14:textId="77777777" w:rsidR="00802419" w:rsidRPr="00802419" w:rsidRDefault="00802419" w:rsidP="00802419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[2000/2000],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802419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4.4734e-04, PDE: 1.1085e-04, BC: 1.4958e-05, IC: 1.8691e-05</w:t>
      </w:r>
    </w:p>
    <w:p w14:paraId="2FF4C83A" w14:textId="77777777" w:rsidR="00802419" w:rsidRPr="00AA21A7" w:rsidRDefault="00802419" w:rsidP="00AA21A7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1BBED930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[Exp4_Tanh_Importance_Seed1] Відносна L2 похибка: 1.0821e-04</w:t>
      </w:r>
    </w:p>
    <w:p w14:paraId="039ED44B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[Exp4_Tanh_Importance_Seed1] RMSE: 5.6882e-04</w:t>
      </w:r>
    </w:p>
    <w:p w14:paraId="7F42EA27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51DE11D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2651F49F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ЗАПУСК ЕКСПЕРИМЕНТУ: Exp4_Tanh_Importance_Seed2</w:t>
      </w:r>
    </w:p>
    <w:p w14:paraId="31223E7F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Параметри: Активація=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Семплінг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importance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, Архітектура=6x128, Ваги (f,b,0)=(1, 10, 10),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Seed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=2</w:t>
      </w:r>
    </w:p>
    <w:p w14:paraId="09C45399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4BC7D6AB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C833FE7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Генерація 5000 PDE, 1000 BC, 1000 IC точок (Стратегія: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importance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62375C54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Використовується пристрій: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cpu</w:t>
      </w:r>
      <w:proofErr w:type="spellEnd"/>
    </w:p>
    <w:p w14:paraId="00DDF370" w14:textId="06826EFF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DD0B8E6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Створено модель: Exp4_Tanh_Importance_Seed2</w:t>
      </w:r>
    </w:p>
    <w:p w14:paraId="2B5225A6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PINN(</w:t>
      </w:r>
    </w:p>
    <w:p w14:paraId="097B2B4C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layers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ModuleList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</w:p>
    <w:p w14:paraId="5538BBDB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(0):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=2,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7C8B91B4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(1-5): 5 x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11619BBB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(6):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Linear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in_features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=128,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out_features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=1,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bias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True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68A019CA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)</w:t>
      </w:r>
    </w:p>
    <w:p w14:paraId="610A57D0" w14:textId="77777777" w:rsidR="00A23EFD" w:rsidRP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(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activation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): </w:t>
      </w:r>
      <w:proofErr w:type="spellStart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Tanh</w:t>
      </w:r>
      <w:proofErr w:type="spellEnd"/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()</w:t>
      </w:r>
    </w:p>
    <w:p w14:paraId="64D7A2F2" w14:textId="77777777" w:rsidR="00A23EFD" w:rsidRDefault="00A23EFD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23EFD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</w:t>
      </w:r>
    </w:p>
    <w:p w14:paraId="3024917D" w14:textId="77777777" w:rsidR="00A5475C" w:rsidRPr="00A5475C" w:rsidRDefault="00A5475C" w:rsidP="00A5475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[100/2000], </w:t>
      </w: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1.4899e+01, PDE: 3.6046e+00, BC: 4.8363e-01, IC: 6.4576e-01, LR: 1.0000e-03</w:t>
      </w:r>
    </w:p>
    <w:p w14:paraId="7FE05072" w14:textId="77777777" w:rsidR="00A5475C" w:rsidRPr="00A5475C" w:rsidRDefault="00A5475C" w:rsidP="00A5475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Adam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Крок [2000/2000], </w:t>
      </w: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8.0803e-02, PDE: 4.8140e-02, BC: 2.4371e-03, IC: 8.2923e-04, LR: 6.2500e-05</w:t>
      </w:r>
    </w:p>
    <w:p w14:paraId="14D39666" w14:textId="77777777" w:rsidR="00A5475C" w:rsidRPr="00A5475C" w:rsidRDefault="00A5475C" w:rsidP="00A5475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[0/2000], </w:t>
      </w: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8.0722e-02, PDE: 4.8091e-02, BC: 2.4342e-03, IC: 8.2886e-04</w:t>
      </w:r>
    </w:p>
    <w:p w14:paraId="28D25924" w14:textId="77777777" w:rsidR="00A5475C" w:rsidRPr="00A5475C" w:rsidRDefault="00A5475C" w:rsidP="00A5475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L-BFGS Крок [2000/2000], </w:t>
      </w: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Total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5.3851e-04, PDE: 1.2343e-04, BC: 1.8557e-05, IC: 2.2950e-05</w:t>
      </w:r>
    </w:p>
    <w:p w14:paraId="4993745D" w14:textId="77777777" w:rsidR="00A5475C" w:rsidRPr="00A5475C" w:rsidRDefault="00A5475C" w:rsidP="00A5475C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[Exp4_Tanh_Importance_Seed2] Відносна L2 похибка: 1.9031e-04</w:t>
      </w:r>
    </w:p>
    <w:p w14:paraId="75D8EDDF" w14:textId="3262678C" w:rsidR="00D07652" w:rsidRPr="00DE7AF2" w:rsidRDefault="00A5475C" w:rsidP="00A23EFD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5475C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[Exp4_Tanh_Importance_Seed2] RMSE: 1.0004e-03</w:t>
      </w:r>
    </w:p>
    <w:p w14:paraId="60D13BB5" w14:textId="77777777" w:rsidR="00D07652" w:rsidRPr="00D07652" w:rsidRDefault="00D07652" w:rsidP="002F1359">
      <w:pPr>
        <w:ind w:firstLine="567"/>
        <w:jc w:val="both"/>
        <w:rPr>
          <w:sz w:val="28"/>
          <w:szCs w:val="28"/>
        </w:rPr>
      </w:pPr>
    </w:p>
    <w:p w14:paraId="1C2CC65A" w14:textId="77777777" w:rsidR="001905B1" w:rsidRPr="001905B1" w:rsidRDefault="001905B1" w:rsidP="001905B1">
      <w:pPr>
        <w:ind w:firstLine="567"/>
        <w:jc w:val="both"/>
        <w:rPr>
          <w:b/>
          <w:bCs/>
          <w:sz w:val="28"/>
          <w:szCs w:val="28"/>
        </w:rPr>
      </w:pPr>
      <w:r w:rsidRPr="001905B1">
        <w:rPr>
          <w:b/>
          <w:bCs/>
          <w:sz w:val="28"/>
          <w:szCs w:val="28"/>
        </w:rPr>
        <w:t>Криві збіжності складників втрат</w:t>
      </w:r>
    </w:p>
    <w:p w14:paraId="7CC234CC" w14:textId="29A0D9BC" w:rsidR="001905B1" w:rsidRPr="001905B1" w:rsidRDefault="001905B1" w:rsidP="001905B1">
      <w:pPr>
        <w:ind w:firstLine="567"/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На графіках нижче (згенерованих кодом) я простежив за еволюцією компонентів втрат </w:t>
      </w:r>
      <w:r w:rsidR="00261D00">
        <w:rPr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total</m:t>
            </m:r>
          </m:sub>
        </m:sSub>
      </m:oMath>
      <w:r w:rsidRPr="001905B1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</m:oMath>
      <w:r w:rsidRPr="001905B1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  <w:r w:rsidRPr="001905B1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905B1">
        <w:rPr>
          <w:sz w:val="28"/>
          <w:szCs w:val="28"/>
        </w:rPr>
        <w:t>).</w:t>
      </w:r>
    </w:p>
    <w:p w14:paraId="4170689A" w14:textId="17A6BBD9" w:rsidR="001905B1" w:rsidRPr="001905B1" w:rsidRDefault="001905B1" w:rsidP="001905B1">
      <w:pPr>
        <w:numPr>
          <w:ilvl w:val="0"/>
          <w:numId w:val="32"/>
        </w:numPr>
        <w:jc w:val="both"/>
        <w:rPr>
          <w:sz w:val="28"/>
          <w:szCs w:val="28"/>
        </w:rPr>
      </w:pPr>
      <w:r w:rsidRPr="001905B1">
        <w:rPr>
          <w:b/>
          <w:bCs/>
          <w:sz w:val="28"/>
          <w:szCs w:val="28"/>
        </w:rPr>
        <w:t>Спостереження:</w:t>
      </w:r>
      <w:r w:rsidRPr="001905B1">
        <w:rPr>
          <w:sz w:val="28"/>
          <w:szCs w:val="28"/>
        </w:rPr>
        <w:t xml:space="preserve"> На початку домінують втрати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  <w:r w:rsidRPr="001905B1">
        <w:rPr>
          <w:sz w:val="28"/>
          <w:szCs w:val="28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905B1">
        <w:rPr>
          <w:sz w:val="28"/>
          <w:szCs w:val="28"/>
        </w:rPr>
        <w:t xml:space="preserve">, оскільки мережа (ініціалізована близькою до нуля) має швидко підлаштуватися під ненульові початкові та граничні умови (особливо </w:t>
      </w: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0,t</m:t>
            </m:r>
          </m:e>
        </m:d>
        <m:r>
          <w:rPr>
            <w:rFonts w:ascii="Cambria Math" w:hAnsi="Cambria Math"/>
            <w:sz w:val="28"/>
            <w:szCs w:val="28"/>
          </w:rPr>
          <m:t>=16t</m:t>
        </m:r>
      </m:oMath>
      <w:r w:rsidRPr="001905B1">
        <w:rPr>
          <w:sz w:val="28"/>
          <w:szCs w:val="28"/>
        </w:rPr>
        <w:t>).</w:t>
      </w:r>
    </w:p>
    <w:p w14:paraId="1069A467" w14:textId="77777777" w:rsidR="001905B1" w:rsidRPr="001905B1" w:rsidRDefault="001905B1" w:rsidP="001905B1">
      <w:pPr>
        <w:numPr>
          <w:ilvl w:val="0"/>
          <w:numId w:val="32"/>
        </w:numPr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Після початкового падіння, оптимізатор </w:t>
      </w:r>
      <w:proofErr w:type="spellStart"/>
      <w:r w:rsidRPr="001905B1">
        <w:rPr>
          <w:sz w:val="28"/>
          <w:szCs w:val="28"/>
        </w:rPr>
        <w:t>Adam</w:t>
      </w:r>
      <w:proofErr w:type="spellEnd"/>
      <w:r w:rsidRPr="001905B1">
        <w:rPr>
          <w:sz w:val="28"/>
          <w:szCs w:val="28"/>
        </w:rPr>
        <w:t xml:space="preserve"> збалансовує всі три компоненти.</w:t>
      </w:r>
    </w:p>
    <w:p w14:paraId="3FD4CFB2" w14:textId="6D913443" w:rsidR="001905B1" w:rsidRPr="001905B1" w:rsidRDefault="001905B1" w:rsidP="001905B1">
      <w:pPr>
        <w:numPr>
          <w:ilvl w:val="0"/>
          <w:numId w:val="32"/>
        </w:numPr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Перехід на L-BFGS (після кроку </w:t>
      </w:r>
      <w:r w:rsidR="00D60E44">
        <w:rPr>
          <w:sz w:val="28"/>
          <w:szCs w:val="28"/>
          <w:lang w:val="en-US"/>
        </w:rPr>
        <w:t>2000</w:t>
      </w:r>
      <w:r w:rsidRPr="001905B1">
        <w:rPr>
          <w:sz w:val="28"/>
          <w:szCs w:val="28"/>
        </w:rPr>
        <w:t>) дає різке, додаткове зниження всіх компонентів втрат, що свідчить про ефективність цього методу для точної "доопрацювання" розв'язку у знайденому мінімумі.</w:t>
      </w:r>
    </w:p>
    <w:p w14:paraId="1708FC45" w14:textId="77777777" w:rsidR="00380801" w:rsidRDefault="00380801" w:rsidP="00BB4902">
      <w:pPr>
        <w:jc w:val="both"/>
        <w:rPr>
          <w:sz w:val="28"/>
          <w:szCs w:val="28"/>
          <w:lang w:val="en-US"/>
        </w:rPr>
      </w:pPr>
    </w:p>
    <w:p w14:paraId="5B34E77E" w14:textId="31D04674" w:rsidR="00BB4902" w:rsidRDefault="00C84F87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020608" wp14:editId="67D9DF3C">
            <wp:extent cx="4857750" cy="309904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172" cy="310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830A" w14:textId="68602ED0" w:rsidR="00C84F87" w:rsidRDefault="00176FA4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19E8C4" wp14:editId="300C02E0">
            <wp:extent cx="4695825" cy="299573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289" cy="2997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9764" w14:textId="65250D3D" w:rsidR="00176FA4" w:rsidRDefault="00176FA4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257544" wp14:editId="7DB76261">
            <wp:extent cx="4810125" cy="306865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211" cy="307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A6D0C" w14:textId="697309F0" w:rsidR="00D60E44" w:rsidRDefault="00D60E44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51DD9B" wp14:editId="17359569">
            <wp:extent cx="4638675" cy="295927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624" cy="296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C6D0" w14:textId="0BD6F523" w:rsidR="00D60E44" w:rsidRDefault="00D60E44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3EB0B0" wp14:editId="1AE42773">
            <wp:extent cx="4724400" cy="301396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089" cy="301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2403" w14:textId="29B1CABF" w:rsidR="00D60E44" w:rsidRDefault="00D60E44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CDACBD" wp14:editId="03B87E52">
            <wp:extent cx="4286250" cy="2734447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98" cy="273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494D" w14:textId="6F90187F" w:rsidR="00D60E44" w:rsidRDefault="00D60E44" w:rsidP="004C52E6">
      <w:pPr>
        <w:jc w:val="center"/>
        <w:rPr>
          <w:noProof/>
        </w:rPr>
      </w:pPr>
    </w:p>
    <w:p w14:paraId="2C255DC7" w14:textId="77777777" w:rsidR="005C3284" w:rsidRDefault="005C3284" w:rsidP="004C52E6">
      <w:pPr>
        <w:jc w:val="center"/>
        <w:rPr>
          <w:noProof/>
        </w:rPr>
      </w:pPr>
    </w:p>
    <w:p w14:paraId="57510E6A" w14:textId="77777777" w:rsidR="005C3284" w:rsidRDefault="005C3284" w:rsidP="004C52E6">
      <w:pPr>
        <w:jc w:val="center"/>
        <w:rPr>
          <w:noProof/>
        </w:rPr>
      </w:pPr>
    </w:p>
    <w:p w14:paraId="0FCB7940" w14:textId="77777777" w:rsidR="005C3284" w:rsidRDefault="005C3284" w:rsidP="004C52E6">
      <w:pPr>
        <w:jc w:val="center"/>
        <w:rPr>
          <w:noProof/>
        </w:rPr>
      </w:pPr>
    </w:p>
    <w:p w14:paraId="275A53FC" w14:textId="77777777" w:rsidR="005C3284" w:rsidRDefault="005C3284" w:rsidP="004C52E6">
      <w:pPr>
        <w:jc w:val="center"/>
        <w:rPr>
          <w:sz w:val="28"/>
          <w:szCs w:val="28"/>
          <w:lang w:val="en-US"/>
        </w:rPr>
      </w:pPr>
    </w:p>
    <w:p w14:paraId="3286E3EB" w14:textId="77777777" w:rsidR="00BB4902" w:rsidRDefault="00BB4902" w:rsidP="00BB4902">
      <w:pPr>
        <w:jc w:val="both"/>
        <w:rPr>
          <w:sz w:val="28"/>
          <w:szCs w:val="28"/>
          <w:lang w:val="en-US"/>
        </w:rPr>
      </w:pPr>
    </w:p>
    <w:p w14:paraId="14D0A647" w14:textId="77777777" w:rsidR="001905B1" w:rsidRPr="001905B1" w:rsidRDefault="001905B1" w:rsidP="001905B1">
      <w:pPr>
        <w:ind w:firstLine="567"/>
        <w:jc w:val="both"/>
        <w:rPr>
          <w:b/>
          <w:bCs/>
          <w:sz w:val="28"/>
          <w:szCs w:val="28"/>
        </w:rPr>
      </w:pPr>
      <w:r w:rsidRPr="001905B1">
        <w:rPr>
          <w:b/>
          <w:bCs/>
          <w:sz w:val="28"/>
          <w:szCs w:val="28"/>
        </w:rPr>
        <w:lastRenderedPageBreak/>
        <w:t>Основні метрики точності</w:t>
      </w:r>
    </w:p>
    <w:p w14:paraId="2387AFFC" w14:textId="77777777" w:rsidR="001905B1" w:rsidRPr="001905B1" w:rsidRDefault="001905B1" w:rsidP="001905B1">
      <w:pPr>
        <w:ind w:firstLine="567"/>
        <w:jc w:val="both"/>
        <w:rPr>
          <w:sz w:val="28"/>
          <w:szCs w:val="28"/>
        </w:rPr>
      </w:pPr>
      <w:r w:rsidRPr="001905B1">
        <w:rPr>
          <w:sz w:val="28"/>
          <w:szCs w:val="28"/>
        </w:rPr>
        <w:t>Метрики розраховувалися порівнянням з еталонним FDM-</w:t>
      </w:r>
      <w:proofErr w:type="spellStart"/>
      <w:r w:rsidRPr="001905B1">
        <w:rPr>
          <w:sz w:val="28"/>
          <w:szCs w:val="28"/>
        </w:rPr>
        <w:t>розв'язком</w:t>
      </w:r>
      <w:proofErr w:type="spellEnd"/>
      <w:r w:rsidRPr="001905B1">
        <w:rPr>
          <w:sz w:val="28"/>
          <w:szCs w:val="28"/>
        </w:rPr>
        <w:t xml:space="preserve"> на щільній сітці (201x201).</w:t>
      </w:r>
    </w:p>
    <w:p w14:paraId="2777273F" w14:textId="0F6972C6" w:rsidR="001905B1" w:rsidRPr="001905B1" w:rsidRDefault="001905B1" w:rsidP="001905B1">
      <w:pPr>
        <w:ind w:firstLine="567"/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Аналіз стабільності (Варіант 3, по </w:t>
      </w:r>
      <w:r w:rsidR="00F421BF">
        <w:rPr>
          <w:sz w:val="28"/>
          <w:szCs w:val="28"/>
        </w:rPr>
        <w:t>2</w:t>
      </w:r>
      <w:r w:rsidRPr="001905B1">
        <w:rPr>
          <w:sz w:val="28"/>
          <w:szCs w:val="28"/>
        </w:rPr>
        <w:t xml:space="preserve"> </w:t>
      </w:r>
      <w:proofErr w:type="spellStart"/>
      <w:r w:rsidRPr="001905B1">
        <w:rPr>
          <w:sz w:val="28"/>
          <w:szCs w:val="28"/>
        </w:rPr>
        <w:t>seed</w:t>
      </w:r>
      <w:proofErr w:type="spellEnd"/>
      <w:r w:rsidRPr="001905B1">
        <w:rPr>
          <w:sz w:val="28"/>
          <w:szCs w:val="28"/>
        </w:rPr>
        <w:t>):</w:t>
      </w:r>
    </w:p>
    <w:p w14:paraId="2129676B" w14:textId="77777777" w:rsidR="001905B1" w:rsidRPr="001905B1" w:rsidRDefault="001905B1" w:rsidP="001905B1">
      <w:pPr>
        <w:numPr>
          <w:ilvl w:val="0"/>
          <w:numId w:val="33"/>
        </w:numPr>
        <w:jc w:val="both"/>
        <w:rPr>
          <w:sz w:val="28"/>
          <w:szCs w:val="28"/>
        </w:rPr>
      </w:pPr>
      <w:proofErr w:type="spellStart"/>
      <w:r w:rsidRPr="001905B1">
        <w:rPr>
          <w:sz w:val="28"/>
          <w:szCs w:val="28"/>
        </w:rPr>
        <w:t>Tanh</w:t>
      </w:r>
      <w:proofErr w:type="spellEnd"/>
      <w:r w:rsidRPr="001905B1">
        <w:rPr>
          <w:sz w:val="28"/>
          <w:szCs w:val="28"/>
        </w:rPr>
        <w:t xml:space="preserve"> + LHS (Базова конфігурація):</w:t>
      </w:r>
    </w:p>
    <w:p w14:paraId="66A9061C" w14:textId="77777777" w:rsidR="00770E8E" w:rsidRPr="00770E8E" w:rsidRDefault="001905B1" w:rsidP="001905B1">
      <w:pPr>
        <w:numPr>
          <w:ilvl w:val="1"/>
          <w:numId w:val="33"/>
        </w:numPr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Відносна L2 похибка: </w:t>
      </w:r>
    </w:p>
    <w:p w14:paraId="4C712AF1" w14:textId="71886A44" w:rsidR="001905B1" w:rsidRPr="001905B1" w:rsidRDefault="001905B1" w:rsidP="000D34EC">
      <w:pPr>
        <w:ind w:left="1080"/>
        <w:jc w:val="both"/>
        <w:rPr>
          <w:sz w:val="28"/>
          <w:szCs w:val="28"/>
        </w:rPr>
      </w:pPr>
      <w:r w:rsidRPr="001905B1">
        <w:rPr>
          <w:sz w:val="28"/>
          <w:szCs w:val="28"/>
        </w:rPr>
        <w:t>(</w:t>
      </w:r>
      <w:r w:rsidR="00D33833" w:rsidRPr="00D33833">
        <w:rPr>
          <w:sz w:val="28"/>
          <w:szCs w:val="28"/>
        </w:rPr>
        <w:t>2.6277e-04</w:t>
      </w:r>
      <w:r w:rsidRPr="001905B1">
        <w:rPr>
          <w:sz w:val="28"/>
          <w:szCs w:val="28"/>
        </w:rPr>
        <w:t xml:space="preserve"> + </w:t>
      </w:r>
      <w:r w:rsidR="000135DA" w:rsidRPr="000135DA">
        <w:rPr>
          <w:sz w:val="28"/>
          <w:szCs w:val="28"/>
        </w:rPr>
        <w:t>1.3436e-04</w:t>
      </w:r>
      <w:r w:rsidR="000135DA">
        <w:rPr>
          <w:sz w:val="28"/>
          <w:szCs w:val="28"/>
        </w:rPr>
        <w:t xml:space="preserve"> </w:t>
      </w:r>
      <w:r w:rsidRPr="001905B1">
        <w:rPr>
          <w:sz w:val="28"/>
          <w:szCs w:val="28"/>
        </w:rPr>
        <w:t xml:space="preserve">+ </w:t>
      </w:r>
      <w:r w:rsidR="000135DA" w:rsidRPr="000135DA">
        <w:rPr>
          <w:sz w:val="28"/>
          <w:szCs w:val="28"/>
        </w:rPr>
        <w:t>1.6348e-04</w:t>
      </w:r>
      <w:r w:rsidRPr="001905B1">
        <w:rPr>
          <w:sz w:val="28"/>
          <w:szCs w:val="28"/>
        </w:rPr>
        <w:t xml:space="preserve">) / </w:t>
      </w:r>
      <w:r w:rsidR="000135DA">
        <w:rPr>
          <w:sz w:val="28"/>
          <w:szCs w:val="28"/>
        </w:rPr>
        <w:t>3</w:t>
      </w:r>
      <w:r w:rsidRPr="001905B1">
        <w:rPr>
          <w:sz w:val="28"/>
          <w:szCs w:val="28"/>
        </w:rPr>
        <w:t xml:space="preserve"> = </w:t>
      </w:r>
      <w:r w:rsidR="005E562D">
        <w:rPr>
          <w:sz w:val="28"/>
          <w:szCs w:val="28"/>
        </w:rPr>
        <w:t>1</w:t>
      </w:r>
      <w:r w:rsidR="005E562D">
        <w:rPr>
          <w:sz w:val="28"/>
          <w:szCs w:val="28"/>
          <w:lang w:val="en-US"/>
        </w:rPr>
        <w:t>.</w:t>
      </w:r>
      <w:r w:rsidR="00A73796">
        <w:rPr>
          <w:sz w:val="28"/>
          <w:szCs w:val="28"/>
          <w:lang w:val="en-US"/>
        </w:rPr>
        <w:t>86</w:t>
      </w:r>
      <w:r w:rsidRPr="001905B1">
        <w:rPr>
          <w:sz w:val="28"/>
          <w:szCs w:val="28"/>
        </w:rPr>
        <w:t xml:space="preserve">e-04 </w:t>
      </w:r>
      <m:oMath>
        <m:r>
          <w:rPr>
            <w:rFonts w:ascii="Cambria Math" w:hAnsi="Cambria Math"/>
            <w:sz w:val="28"/>
            <w:szCs w:val="28"/>
          </w:rPr>
          <m:t>±</m:t>
        </m:r>
      </m:oMath>
      <w:r w:rsidR="00802EA3">
        <w:rPr>
          <w:sz w:val="28"/>
          <w:szCs w:val="28"/>
          <w:lang w:val="en-US"/>
        </w:rPr>
        <w:t xml:space="preserve"> </w:t>
      </w:r>
      <w:r w:rsidR="00802EA3" w:rsidRPr="00802EA3">
        <w:rPr>
          <w:sz w:val="28"/>
          <w:szCs w:val="28"/>
        </w:rPr>
        <w:t>6.8202e-05</w:t>
      </w:r>
      <w:r w:rsidR="00802EA3">
        <w:rPr>
          <w:sz w:val="28"/>
          <w:szCs w:val="28"/>
          <w:lang w:val="en-US"/>
        </w:rPr>
        <w:t xml:space="preserve"> </w:t>
      </w:r>
      <w:r w:rsidRPr="001905B1">
        <w:rPr>
          <w:sz w:val="28"/>
          <w:szCs w:val="28"/>
        </w:rPr>
        <w:t>(СКО)</w:t>
      </w:r>
    </w:p>
    <w:p w14:paraId="58FEB62C" w14:textId="77777777" w:rsidR="00770E8E" w:rsidRPr="00770E8E" w:rsidRDefault="001905B1" w:rsidP="001905B1">
      <w:pPr>
        <w:numPr>
          <w:ilvl w:val="1"/>
          <w:numId w:val="33"/>
        </w:numPr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RMSE: </w:t>
      </w:r>
    </w:p>
    <w:p w14:paraId="2C894CCC" w14:textId="2104D74D" w:rsidR="001905B1" w:rsidRPr="001905B1" w:rsidRDefault="001905B1" w:rsidP="000D34EC">
      <w:pPr>
        <w:ind w:left="1080"/>
        <w:jc w:val="both"/>
        <w:rPr>
          <w:sz w:val="28"/>
          <w:szCs w:val="28"/>
        </w:rPr>
      </w:pPr>
      <w:r w:rsidRPr="001905B1">
        <w:rPr>
          <w:sz w:val="28"/>
          <w:szCs w:val="28"/>
        </w:rPr>
        <w:t>(</w:t>
      </w:r>
      <w:r w:rsidR="00D33833" w:rsidRPr="00D33833">
        <w:rPr>
          <w:sz w:val="28"/>
          <w:szCs w:val="28"/>
        </w:rPr>
        <w:t>1.3814e-03</w:t>
      </w:r>
      <w:r w:rsidRPr="001905B1">
        <w:rPr>
          <w:sz w:val="28"/>
          <w:szCs w:val="28"/>
        </w:rPr>
        <w:t xml:space="preserve"> + </w:t>
      </w:r>
      <w:r w:rsidR="000135DA" w:rsidRPr="000135DA">
        <w:rPr>
          <w:sz w:val="28"/>
          <w:szCs w:val="28"/>
        </w:rPr>
        <w:t>7.0630e-04</w:t>
      </w:r>
      <w:r w:rsidRPr="001905B1">
        <w:rPr>
          <w:sz w:val="28"/>
          <w:szCs w:val="28"/>
        </w:rPr>
        <w:t xml:space="preserve"> + </w:t>
      </w:r>
      <w:r w:rsidR="000135DA" w:rsidRPr="000135DA">
        <w:rPr>
          <w:sz w:val="28"/>
          <w:szCs w:val="28"/>
        </w:rPr>
        <w:t>8.5942e-04</w:t>
      </w:r>
      <w:r w:rsidRPr="001905B1">
        <w:rPr>
          <w:sz w:val="28"/>
          <w:szCs w:val="28"/>
        </w:rPr>
        <w:t xml:space="preserve">) / </w:t>
      </w:r>
      <w:r w:rsidR="000135DA">
        <w:rPr>
          <w:sz w:val="28"/>
          <w:szCs w:val="28"/>
        </w:rPr>
        <w:t>3</w:t>
      </w:r>
      <w:r w:rsidRPr="001905B1">
        <w:rPr>
          <w:sz w:val="28"/>
          <w:szCs w:val="28"/>
        </w:rPr>
        <w:t xml:space="preserve"> = </w:t>
      </w:r>
      <w:r w:rsidR="00BF3E55">
        <w:rPr>
          <w:sz w:val="28"/>
          <w:szCs w:val="28"/>
          <w:lang w:val="en-US"/>
        </w:rPr>
        <w:t>9</w:t>
      </w:r>
      <w:r w:rsidRPr="001905B1">
        <w:rPr>
          <w:sz w:val="28"/>
          <w:szCs w:val="28"/>
        </w:rPr>
        <w:t>.</w:t>
      </w:r>
      <w:r w:rsidR="00BF3E55">
        <w:rPr>
          <w:sz w:val="28"/>
          <w:szCs w:val="28"/>
          <w:lang w:val="en-US"/>
        </w:rPr>
        <w:t>82</w:t>
      </w:r>
      <w:r w:rsidRPr="001905B1">
        <w:rPr>
          <w:sz w:val="28"/>
          <w:szCs w:val="28"/>
        </w:rPr>
        <w:t>e-0</w:t>
      </w:r>
      <w:r w:rsidR="00BF3E55">
        <w:rPr>
          <w:sz w:val="28"/>
          <w:szCs w:val="28"/>
          <w:lang w:val="en-US"/>
        </w:rPr>
        <w:t>4</w:t>
      </w:r>
      <w:r w:rsidRPr="001905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±</m:t>
        </m:r>
      </m:oMath>
      <w:r w:rsidRPr="001905B1">
        <w:rPr>
          <w:sz w:val="28"/>
          <w:szCs w:val="28"/>
        </w:rPr>
        <w:t xml:space="preserve"> </w:t>
      </w:r>
      <w:r w:rsidR="00C206BF" w:rsidRPr="00C206BF">
        <w:rPr>
          <w:sz w:val="28"/>
          <w:szCs w:val="28"/>
        </w:rPr>
        <w:t xml:space="preserve">3.5358e-04 </w:t>
      </w:r>
      <w:r w:rsidRPr="001905B1">
        <w:rPr>
          <w:sz w:val="28"/>
          <w:szCs w:val="28"/>
        </w:rPr>
        <w:t>(СКО)</w:t>
      </w:r>
    </w:p>
    <w:p w14:paraId="2A540182" w14:textId="77777777" w:rsidR="001905B1" w:rsidRPr="001905B1" w:rsidRDefault="001905B1" w:rsidP="001905B1">
      <w:pPr>
        <w:numPr>
          <w:ilvl w:val="0"/>
          <w:numId w:val="33"/>
        </w:numPr>
        <w:jc w:val="both"/>
        <w:rPr>
          <w:sz w:val="28"/>
          <w:szCs w:val="28"/>
        </w:rPr>
      </w:pPr>
      <w:proofErr w:type="spellStart"/>
      <w:r w:rsidRPr="001905B1">
        <w:rPr>
          <w:sz w:val="28"/>
          <w:szCs w:val="28"/>
        </w:rPr>
        <w:t>Tanh</w:t>
      </w:r>
      <w:proofErr w:type="spellEnd"/>
      <w:r w:rsidRPr="001905B1">
        <w:rPr>
          <w:sz w:val="28"/>
          <w:szCs w:val="28"/>
        </w:rPr>
        <w:t xml:space="preserve"> + </w:t>
      </w:r>
      <w:proofErr w:type="spellStart"/>
      <w:r w:rsidRPr="001905B1">
        <w:rPr>
          <w:sz w:val="28"/>
          <w:szCs w:val="28"/>
        </w:rPr>
        <w:t>Importance</w:t>
      </w:r>
      <w:proofErr w:type="spellEnd"/>
      <w:r w:rsidRPr="001905B1">
        <w:rPr>
          <w:sz w:val="28"/>
          <w:szCs w:val="28"/>
        </w:rPr>
        <w:t xml:space="preserve"> </w:t>
      </w:r>
      <w:proofErr w:type="spellStart"/>
      <w:r w:rsidRPr="001905B1">
        <w:rPr>
          <w:sz w:val="28"/>
          <w:szCs w:val="28"/>
        </w:rPr>
        <w:t>Sampling</w:t>
      </w:r>
      <w:proofErr w:type="spellEnd"/>
      <w:r w:rsidRPr="001905B1">
        <w:rPr>
          <w:sz w:val="28"/>
          <w:szCs w:val="28"/>
        </w:rPr>
        <w:t xml:space="preserve"> (Варіант 3):</w:t>
      </w:r>
    </w:p>
    <w:p w14:paraId="38F8D8E5" w14:textId="77777777" w:rsidR="00437093" w:rsidRPr="00437093" w:rsidRDefault="001905B1" w:rsidP="001905B1">
      <w:pPr>
        <w:numPr>
          <w:ilvl w:val="1"/>
          <w:numId w:val="33"/>
        </w:numPr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Відносна L2 похибка: </w:t>
      </w:r>
    </w:p>
    <w:p w14:paraId="73CA9212" w14:textId="0CE04638" w:rsidR="001905B1" w:rsidRPr="001905B1" w:rsidRDefault="001905B1" w:rsidP="005C3284">
      <w:pPr>
        <w:ind w:left="1080"/>
        <w:jc w:val="both"/>
        <w:rPr>
          <w:sz w:val="28"/>
          <w:szCs w:val="28"/>
        </w:rPr>
      </w:pPr>
      <w:r w:rsidRPr="001905B1">
        <w:rPr>
          <w:sz w:val="28"/>
          <w:szCs w:val="28"/>
        </w:rPr>
        <w:t>(</w:t>
      </w:r>
      <w:r w:rsidR="00165A1F" w:rsidRPr="00165A1F">
        <w:rPr>
          <w:sz w:val="28"/>
          <w:szCs w:val="28"/>
        </w:rPr>
        <w:t>1.0821e-04</w:t>
      </w:r>
      <w:r w:rsidR="00165A1F">
        <w:rPr>
          <w:sz w:val="28"/>
          <w:szCs w:val="28"/>
        </w:rPr>
        <w:t xml:space="preserve"> </w:t>
      </w:r>
      <w:r w:rsidRPr="001905B1">
        <w:rPr>
          <w:sz w:val="28"/>
          <w:szCs w:val="28"/>
        </w:rPr>
        <w:t xml:space="preserve">+ </w:t>
      </w:r>
      <w:r w:rsidR="008C2A20" w:rsidRPr="008C2A20">
        <w:rPr>
          <w:sz w:val="28"/>
          <w:szCs w:val="28"/>
        </w:rPr>
        <w:t>1.9031e-04</w:t>
      </w:r>
      <w:r w:rsidRPr="001905B1">
        <w:rPr>
          <w:sz w:val="28"/>
          <w:szCs w:val="28"/>
        </w:rPr>
        <w:t xml:space="preserve">) / </w:t>
      </w:r>
      <w:r w:rsidR="00F421BF">
        <w:rPr>
          <w:sz w:val="28"/>
          <w:szCs w:val="28"/>
        </w:rPr>
        <w:t>2</w:t>
      </w:r>
      <w:r w:rsidRPr="001905B1">
        <w:rPr>
          <w:sz w:val="28"/>
          <w:szCs w:val="28"/>
        </w:rPr>
        <w:t xml:space="preserve"> = </w:t>
      </w:r>
      <w:r w:rsidR="00437093">
        <w:rPr>
          <w:sz w:val="28"/>
          <w:szCs w:val="28"/>
          <w:lang w:val="en-US"/>
        </w:rPr>
        <w:t>1</w:t>
      </w:r>
      <w:r w:rsidRPr="001905B1">
        <w:rPr>
          <w:sz w:val="28"/>
          <w:szCs w:val="28"/>
        </w:rPr>
        <w:t>.</w:t>
      </w:r>
      <w:r w:rsidR="00437093">
        <w:rPr>
          <w:sz w:val="28"/>
          <w:szCs w:val="28"/>
          <w:lang w:val="en-US"/>
        </w:rPr>
        <w:t>49</w:t>
      </w:r>
      <w:r w:rsidRPr="001905B1">
        <w:rPr>
          <w:sz w:val="28"/>
          <w:szCs w:val="28"/>
        </w:rPr>
        <w:t xml:space="preserve">e-04 </w:t>
      </w:r>
      <m:oMath>
        <m:r>
          <w:rPr>
            <w:rFonts w:ascii="Cambria Math" w:hAnsi="Cambria Math"/>
            <w:sz w:val="28"/>
            <w:szCs w:val="28"/>
          </w:rPr>
          <m:t>±</m:t>
        </m:r>
      </m:oMath>
      <w:r w:rsidRPr="001905B1">
        <w:rPr>
          <w:sz w:val="28"/>
          <w:szCs w:val="28"/>
        </w:rPr>
        <w:t xml:space="preserve"> </w:t>
      </w:r>
      <w:r w:rsidR="00C206BF" w:rsidRPr="00C206BF">
        <w:rPr>
          <w:sz w:val="28"/>
          <w:szCs w:val="28"/>
        </w:rPr>
        <w:t>5.8055e-05</w:t>
      </w:r>
      <w:r w:rsidRPr="001905B1">
        <w:rPr>
          <w:sz w:val="28"/>
          <w:szCs w:val="28"/>
        </w:rPr>
        <w:t xml:space="preserve"> (СКО)</w:t>
      </w:r>
    </w:p>
    <w:p w14:paraId="3D529F12" w14:textId="4786ED31" w:rsidR="001905B1" w:rsidRPr="001905B1" w:rsidRDefault="001905B1" w:rsidP="005C3284">
      <w:pPr>
        <w:numPr>
          <w:ilvl w:val="1"/>
          <w:numId w:val="33"/>
        </w:numPr>
        <w:jc w:val="both"/>
        <w:rPr>
          <w:sz w:val="28"/>
          <w:szCs w:val="28"/>
        </w:rPr>
      </w:pPr>
      <w:r w:rsidRPr="001905B1">
        <w:rPr>
          <w:sz w:val="28"/>
          <w:szCs w:val="28"/>
        </w:rPr>
        <w:t>RMSE: (</w:t>
      </w:r>
      <w:r w:rsidR="00147DAB" w:rsidRPr="005C3284">
        <w:rPr>
          <w:sz w:val="28"/>
          <w:szCs w:val="28"/>
        </w:rPr>
        <w:t xml:space="preserve">5.6882e-04 </w:t>
      </w:r>
      <w:r w:rsidRPr="001905B1">
        <w:rPr>
          <w:sz w:val="28"/>
          <w:szCs w:val="28"/>
        </w:rPr>
        <w:t xml:space="preserve">+ </w:t>
      </w:r>
      <w:r w:rsidR="008C2A20" w:rsidRPr="005C3284">
        <w:rPr>
          <w:sz w:val="28"/>
          <w:szCs w:val="28"/>
        </w:rPr>
        <w:t>1.0004e-03</w:t>
      </w:r>
      <w:r w:rsidRPr="001905B1">
        <w:rPr>
          <w:sz w:val="28"/>
          <w:szCs w:val="28"/>
        </w:rPr>
        <w:t xml:space="preserve">) / </w:t>
      </w:r>
      <w:r w:rsidR="001F077B" w:rsidRPr="005C3284">
        <w:rPr>
          <w:sz w:val="28"/>
          <w:szCs w:val="28"/>
        </w:rPr>
        <w:t>2</w:t>
      </w:r>
      <w:r w:rsidRPr="001905B1">
        <w:rPr>
          <w:sz w:val="28"/>
          <w:szCs w:val="28"/>
        </w:rPr>
        <w:t xml:space="preserve"> = </w:t>
      </w:r>
      <w:r w:rsidR="00CA43DE" w:rsidRPr="005C3284">
        <w:rPr>
          <w:sz w:val="28"/>
          <w:szCs w:val="28"/>
          <w:lang w:val="en-US"/>
        </w:rPr>
        <w:t>7.84</w:t>
      </w:r>
      <w:r w:rsidRPr="001905B1">
        <w:rPr>
          <w:sz w:val="28"/>
          <w:szCs w:val="28"/>
        </w:rPr>
        <w:t>e-0</w:t>
      </w:r>
      <w:r w:rsidR="00CA43DE" w:rsidRPr="005C3284">
        <w:rPr>
          <w:sz w:val="28"/>
          <w:szCs w:val="28"/>
          <w:lang w:val="en-US"/>
        </w:rPr>
        <w:t>4</w:t>
      </w:r>
      <w:r w:rsidRPr="001905B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±</m:t>
        </m:r>
      </m:oMath>
      <w:r w:rsidRPr="001905B1">
        <w:rPr>
          <w:sz w:val="28"/>
          <w:szCs w:val="28"/>
        </w:rPr>
        <w:t xml:space="preserve"> </w:t>
      </w:r>
      <w:r w:rsidR="009E4AC9" w:rsidRPr="005C3284">
        <w:rPr>
          <w:sz w:val="28"/>
          <w:szCs w:val="28"/>
        </w:rPr>
        <w:t>3.0514e-04</w:t>
      </w:r>
      <w:r w:rsidRPr="001905B1">
        <w:rPr>
          <w:sz w:val="28"/>
          <w:szCs w:val="28"/>
        </w:rPr>
        <w:t xml:space="preserve"> (СКО)</w:t>
      </w:r>
    </w:p>
    <w:p w14:paraId="25AD49FC" w14:textId="4309BFDF" w:rsidR="001905B1" w:rsidRPr="001905B1" w:rsidRDefault="001905B1" w:rsidP="001905B1">
      <w:pPr>
        <w:ind w:firstLine="567"/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Висновок: Модель демонструє високу стабільність по різним </w:t>
      </w:r>
      <w:proofErr w:type="spellStart"/>
      <w:r w:rsidRPr="001905B1">
        <w:rPr>
          <w:sz w:val="28"/>
          <w:szCs w:val="28"/>
        </w:rPr>
        <w:t>seed</w:t>
      </w:r>
      <w:proofErr w:type="spellEnd"/>
      <w:r w:rsidRPr="001905B1">
        <w:rPr>
          <w:sz w:val="28"/>
          <w:szCs w:val="28"/>
        </w:rPr>
        <w:t xml:space="preserve"> (</w:t>
      </w:r>
      <w:r w:rsidR="00F421BF">
        <w:rPr>
          <w:sz w:val="28"/>
          <w:szCs w:val="28"/>
        </w:rPr>
        <w:t>Стандартне квадратичне відхилення</w:t>
      </w:r>
      <w:r w:rsidRPr="001905B1">
        <w:rPr>
          <w:sz w:val="28"/>
          <w:szCs w:val="28"/>
        </w:rPr>
        <w:t xml:space="preserve"> значно менше за середнє значення).</w:t>
      </w:r>
    </w:p>
    <w:p w14:paraId="54035819" w14:textId="77777777" w:rsidR="004C52E6" w:rsidRPr="005C3284" w:rsidRDefault="004C52E6" w:rsidP="005C3284">
      <w:pPr>
        <w:jc w:val="both"/>
        <w:rPr>
          <w:b/>
          <w:bCs/>
          <w:sz w:val="28"/>
          <w:szCs w:val="28"/>
        </w:rPr>
      </w:pPr>
    </w:p>
    <w:p w14:paraId="1819EED4" w14:textId="3C0E566B" w:rsidR="001905B1" w:rsidRPr="001905B1" w:rsidRDefault="001905B1" w:rsidP="001905B1">
      <w:pPr>
        <w:ind w:firstLine="567"/>
        <w:jc w:val="both"/>
        <w:rPr>
          <w:b/>
          <w:bCs/>
          <w:sz w:val="28"/>
          <w:szCs w:val="28"/>
        </w:rPr>
      </w:pPr>
      <w:r w:rsidRPr="001905B1">
        <w:rPr>
          <w:b/>
          <w:bCs/>
          <w:sz w:val="28"/>
          <w:szCs w:val="28"/>
        </w:rPr>
        <w:t>Візуалізації</w:t>
      </w:r>
    </w:p>
    <w:p w14:paraId="35EBE87F" w14:textId="77777777" w:rsidR="001905B1" w:rsidRPr="001905B1" w:rsidRDefault="001905B1" w:rsidP="001905B1">
      <w:pPr>
        <w:ind w:firstLine="567"/>
        <w:jc w:val="both"/>
        <w:rPr>
          <w:sz w:val="28"/>
          <w:szCs w:val="28"/>
        </w:rPr>
      </w:pPr>
      <w:r w:rsidRPr="001905B1">
        <w:rPr>
          <w:sz w:val="28"/>
          <w:szCs w:val="28"/>
        </w:rPr>
        <w:t>Я згенерував візуалізації для кожного експерименту.</w:t>
      </w:r>
    </w:p>
    <w:p w14:paraId="364333CB" w14:textId="22ED28BF" w:rsidR="001905B1" w:rsidRPr="001905B1" w:rsidRDefault="001905B1" w:rsidP="001905B1">
      <w:pPr>
        <w:ind w:firstLine="567"/>
        <w:jc w:val="both"/>
        <w:rPr>
          <w:sz w:val="28"/>
          <w:szCs w:val="28"/>
        </w:rPr>
      </w:pPr>
      <w:r w:rsidRPr="001905B1">
        <w:rPr>
          <w:sz w:val="28"/>
          <w:szCs w:val="28"/>
        </w:rPr>
        <w:t>1. Карти поля u(</w:t>
      </w:r>
      <w:proofErr w:type="spellStart"/>
      <w:r w:rsidRPr="001905B1">
        <w:rPr>
          <w:sz w:val="28"/>
          <w:szCs w:val="28"/>
        </w:rPr>
        <w:t>x,t</w:t>
      </w:r>
      <w:proofErr w:type="spellEnd"/>
      <w:r w:rsidRPr="001905B1">
        <w:rPr>
          <w:sz w:val="28"/>
          <w:szCs w:val="28"/>
        </w:rPr>
        <w:t xml:space="preserve">) та карти похибок </w:t>
      </w:r>
    </w:p>
    <w:p w14:paraId="4B26BC8D" w14:textId="517CE84C" w:rsidR="001905B1" w:rsidRPr="001905B1" w:rsidRDefault="001905B1" w:rsidP="001905B1">
      <w:pPr>
        <w:numPr>
          <w:ilvl w:val="0"/>
          <w:numId w:val="34"/>
        </w:numPr>
        <w:jc w:val="both"/>
        <w:rPr>
          <w:sz w:val="28"/>
          <w:szCs w:val="28"/>
        </w:rPr>
      </w:pPr>
      <w:r w:rsidRPr="001905B1">
        <w:rPr>
          <w:sz w:val="28"/>
          <w:szCs w:val="28"/>
        </w:rPr>
        <w:t xml:space="preserve">Аналіз: Візуально розв'язок PINN (центр) майже ідентичний еталонному FDM (зліва). Карта похибок (справа) показує, що найбільші відхилення спостерігаються в областях з високими градієнтами – біля границі </w:t>
      </w:r>
      <m:oMath>
        <m:r>
          <w:rPr>
            <w:rFonts w:ascii="Cambria Math" w:hAnsi="Cambria Math"/>
            <w:sz w:val="28"/>
            <w:szCs w:val="28"/>
          </w:rPr>
          <m:t>x=0</m:t>
        </m:r>
      </m:oMath>
      <w:r w:rsidRPr="001905B1">
        <w:rPr>
          <w:sz w:val="28"/>
          <w:szCs w:val="28"/>
        </w:rPr>
        <w:t xml:space="preserve"> (де </w:t>
      </w: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0,t</m:t>
            </m:r>
          </m:e>
        </m:d>
        <m:r>
          <w:rPr>
            <w:rFonts w:ascii="Cambria Math" w:hAnsi="Cambria Math"/>
            <w:sz w:val="28"/>
            <w:szCs w:val="28"/>
          </w:rPr>
          <m:t>=16t</m:t>
        </m:r>
      </m:oMath>
      <w:r w:rsidRPr="001905B1">
        <w:rPr>
          <w:sz w:val="28"/>
          <w:szCs w:val="28"/>
        </w:rPr>
        <w:t xml:space="preserve">) та на початковому етапі </w:t>
      </w:r>
      <m:oMath>
        <m:r>
          <w:rPr>
            <w:rFonts w:ascii="Cambria Math" w:hAnsi="Cambria Math"/>
            <w:sz w:val="28"/>
            <w:szCs w:val="28"/>
          </w:rPr>
          <m:t>t≈0</m:t>
        </m:r>
      </m:oMath>
      <w:r w:rsidRPr="001905B1">
        <w:rPr>
          <w:sz w:val="28"/>
          <w:szCs w:val="28"/>
        </w:rPr>
        <w:t>. Це очікувано.</w:t>
      </w:r>
    </w:p>
    <w:p w14:paraId="281C43D7" w14:textId="77777777" w:rsidR="001905B1" w:rsidRPr="001905B1" w:rsidRDefault="001905B1" w:rsidP="001905B1">
      <w:pPr>
        <w:ind w:firstLine="567"/>
        <w:jc w:val="both"/>
        <w:rPr>
          <w:sz w:val="28"/>
          <w:szCs w:val="28"/>
        </w:rPr>
      </w:pPr>
      <w:r w:rsidRPr="001905B1">
        <w:rPr>
          <w:sz w:val="28"/>
          <w:szCs w:val="28"/>
        </w:rPr>
        <w:t>2. Профілі u(</w:t>
      </w:r>
      <w:r w:rsidRPr="001905B1">
        <w:rPr>
          <w:rFonts w:ascii="Cambria Math" w:hAnsi="Cambria Math" w:cs="Cambria Math"/>
          <w:sz w:val="28"/>
          <w:szCs w:val="28"/>
        </w:rPr>
        <w:t>⋅</w:t>
      </w:r>
      <w:r w:rsidRPr="001905B1">
        <w:rPr>
          <w:sz w:val="28"/>
          <w:szCs w:val="28"/>
        </w:rPr>
        <w:t>,</w:t>
      </w:r>
      <w:proofErr w:type="spellStart"/>
      <w:r w:rsidRPr="001905B1">
        <w:rPr>
          <w:sz w:val="28"/>
          <w:szCs w:val="28"/>
        </w:rPr>
        <w:t>tk</w:t>
      </w:r>
      <w:proofErr w:type="spellEnd"/>
      <w:r w:rsidRPr="001905B1">
        <w:rPr>
          <w:sz w:val="28"/>
          <w:szCs w:val="28"/>
        </w:rPr>
        <w:t>) для 4 моментів часу</w:t>
      </w:r>
    </w:p>
    <w:p w14:paraId="28B7DBBF" w14:textId="55E75C8A" w:rsidR="009D7016" w:rsidRPr="000D34EC" w:rsidRDefault="001905B1" w:rsidP="009E4AC9">
      <w:pPr>
        <w:numPr>
          <w:ilvl w:val="0"/>
          <w:numId w:val="35"/>
        </w:numPr>
        <w:jc w:val="both"/>
        <w:rPr>
          <w:sz w:val="28"/>
          <w:szCs w:val="28"/>
        </w:rPr>
      </w:pPr>
      <w:r w:rsidRPr="001905B1">
        <w:rPr>
          <w:sz w:val="28"/>
          <w:szCs w:val="28"/>
        </w:rPr>
        <w:t>Аналіз: Профілі PINN (суцільні лінії) дуже точно збігаються з еталонними профілями FDM (пунктирні лінії) у різні моменти часу (</w:t>
      </w:r>
      <m:oMath>
        <m:r>
          <w:rPr>
            <w:rFonts w:ascii="Cambria Math" w:hAnsi="Cambria Math"/>
            <w:sz w:val="28"/>
            <w:szCs w:val="28"/>
          </w:rPr>
          <m:t>t=0.25, 0.50, 0.75, 1.0</m:t>
        </m:r>
      </m:oMath>
      <w:r w:rsidRPr="001905B1">
        <w:rPr>
          <w:sz w:val="28"/>
          <w:szCs w:val="28"/>
        </w:rPr>
        <w:t>). Це підтверджує високу точність апроксимації.</w:t>
      </w:r>
    </w:p>
    <w:p w14:paraId="78B403F3" w14:textId="041F1387" w:rsidR="009E4AC9" w:rsidRDefault="00D40325" w:rsidP="009E4AC9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54334C" wp14:editId="05777DC5">
            <wp:extent cx="6119495" cy="166052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6497" w14:textId="459AA77B" w:rsidR="00D40325" w:rsidRDefault="00D40325" w:rsidP="005C3284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039F6F" wp14:editId="5C04F490">
            <wp:extent cx="4221689" cy="2743200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088" cy="277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2243" w14:textId="77777777" w:rsidR="00D40325" w:rsidRDefault="00D40325" w:rsidP="009E4AC9">
      <w:pPr>
        <w:jc w:val="both"/>
        <w:rPr>
          <w:sz w:val="28"/>
          <w:szCs w:val="28"/>
          <w:lang w:val="en-US"/>
        </w:rPr>
      </w:pPr>
    </w:p>
    <w:p w14:paraId="44EF8F74" w14:textId="239A7C20" w:rsidR="00D40325" w:rsidRDefault="00D40325" w:rsidP="009E4AC9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11DC61" wp14:editId="167AF0E0">
            <wp:extent cx="6119495" cy="16605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2053" w14:textId="05514C96" w:rsidR="00D40325" w:rsidRDefault="00D40325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1A407F" wp14:editId="0B020281">
            <wp:extent cx="4588155" cy="2981325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776" cy="298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BE15" w14:textId="77777777" w:rsidR="00D40325" w:rsidRDefault="00D40325" w:rsidP="009E4AC9">
      <w:pPr>
        <w:jc w:val="both"/>
        <w:rPr>
          <w:sz w:val="28"/>
          <w:szCs w:val="28"/>
          <w:lang w:val="en-US"/>
        </w:rPr>
      </w:pPr>
    </w:p>
    <w:p w14:paraId="2B91E3C1" w14:textId="356453CD" w:rsidR="00D40325" w:rsidRDefault="00D40325" w:rsidP="009E4AC9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B0FDBA" wp14:editId="51A0877F">
            <wp:extent cx="6119495" cy="166052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67B0" w14:textId="15EEA865" w:rsidR="00D40325" w:rsidRDefault="00D40325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7546F9" wp14:editId="3A1800A7">
            <wp:extent cx="4714875" cy="3063665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13" cy="307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152CF" w14:textId="328AB53B" w:rsidR="00D40325" w:rsidRDefault="00D40325" w:rsidP="009E4AC9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D853254" wp14:editId="6E47C013">
            <wp:extent cx="6119495" cy="16611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8C10" w14:textId="11C40176" w:rsidR="00D40325" w:rsidRDefault="00D40325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1D4850" wp14:editId="2A24641F">
            <wp:extent cx="4588156" cy="2981325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670" cy="298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7066" w14:textId="77777777" w:rsidR="00D40325" w:rsidRDefault="00D40325" w:rsidP="009E4AC9">
      <w:pPr>
        <w:jc w:val="both"/>
        <w:rPr>
          <w:sz w:val="28"/>
          <w:szCs w:val="28"/>
          <w:lang w:val="en-US"/>
        </w:rPr>
      </w:pPr>
    </w:p>
    <w:p w14:paraId="1CED582C" w14:textId="09123CBC" w:rsidR="00D40325" w:rsidRDefault="00D40325" w:rsidP="009E4AC9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0EE9ED" wp14:editId="28CD7D2C">
            <wp:extent cx="6119495" cy="166116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FC56" w14:textId="095664C4" w:rsidR="00D40325" w:rsidRDefault="00D40325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83F5C3" wp14:editId="0565E290">
            <wp:extent cx="5010150" cy="3255532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10" cy="325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7A01" w14:textId="77777777" w:rsidR="00D40325" w:rsidRDefault="00D40325" w:rsidP="009E4AC9">
      <w:pPr>
        <w:jc w:val="both"/>
        <w:rPr>
          <w:sz w:val="28"/>
          <w:szCs w:val="28"/>
          <w:lang w:val="en-US"/>
        </w:rPr>
      </w:pPr>
    </w:p>
    <w:p w14:paraId="32C0ABFF" w14:textId="18FAB26F" w:rsidR="00D40325" w:rsidRDefault="00D40325" w:rsidP="009E4AC9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CFCCC19" wp14:editId="027049D7">
            <wp:extent cx="6119495" cy="16605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9843" w14:textId="1C27E442" w:rsidR="005E4FD2" w:rsidRDefault="005E4FD2" w:rsidP="004C52E6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B2A90D" wp14:editId="5A074473">
            <wp:extent cx="4793377" cy="3114675"/>
            <wp:effectExtent l="0" t="0" r="762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433" cy="3119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0064" w14:textId="60720880" w:rsidR="005E4FD2" w:rsidRDefault="005E4FD2" w:rsidP="009E4AC9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82326D" wp14:editId="725A049F">
            <wp:extent cx="6119495" cy="166052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98C6" w14:textId="05F827FF" w:rsidR="009E4AC9" w:rsidRPr="000D34EC" w:rsidRDefault="005E4FD2" w:rsidP="000D34EC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D7F72D3" wp14:editId="25D433F2">
            <wp:extent cx="5423699" cy="3524250"/>
            <wp:effectExtent l="0" t="0" r="571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913" cy="3528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5F00" w14:textId="38C88623" w:rsidR="00827D22" w:rsidRPr="00310E10" w:rsidRDefault="00310E10" w:rsidP="00827D22">
      <w:pPr>
        <w:ind w:firstLine="567"/>
        <w:jc w:val="both"/>
        <w:rPr>
          <w:b/>
          <w:bCs/>
          <w:sz w:val="28"/>
          <w:szCs w:val="28"/>
        </w:rPr>
      </w:pPr>
      <w:r w:rsidRPr="00310E10">
        <w:rPr>
          <w:b/>
          <w:bCs/>
          <w:sz w:val="28"/>
          <w:szCs w:val="28"/>
        </w:rPr>
        <w:lastRenderedPageBreak/>
        <w:t>4. Індивідуальне завдання (Дослідження)</w:t>
      </w:r>
    </w:p>
    <w:p w14:paraId="260FC889" w14:textId="3C05533A" w:rsidR="00310E10" w:rsidRPr="00310E10" w:rsidRDefault="00310E10" w:rsidP="00310E10">
      <w:pPr>
        <w:ind w:firstLine="567"/>
        <w:jc w:val="both"/>
        <w:rPr>
          <w:b/>
          <w:bCs/>
          <w:sz w:val="28"/>
          <w:szCs w:val="28"/>
        </w:rPr>
      </w:pPr>
      <w:r w:rsidRPr="00310E10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  <w:lang w:val="en-US"/>
        </w:rPr>
        <w:t>)</w:t>
      </w:r>
      <w:r w:rsidRPr="00310E10">
        <w:rPr>
          <w:b/>
          <w:bCs/>
          <w:sz w:val="28"/>
          <w:szCs w:val="28"/>
        </w:rPr>
        <w:t xml:space="preserve"> Дослідження впливу ваг втрат </w:t>
      </w:r>
      <w:r w:rsidR="00633537">
        <w:rPr>
          <w:b/>
          <w:bCs/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  <w:r w:rsidRPr="00310E10">
        <w:rPr>
          <w:b/>
          <w:bCs/>
          <w:sz w:val="28"/>
          <w:szCs w:val="28"/>
        </w:rPr>
        <w:t>)</w:t>
      </w:r>
    </w:p>
    <w:p w14:paraId="468CFB26" w14:textId="3E6058C0" w:rsidR="00310E10" w:rsidRPr="00310E10" w:rsidRDefault="00310E10" w:rsidP="00310E10">
      <w:pPr>
        <w:ind w:firstLine="567"/>
        <w:jc w:val="both"/>
        <w:rPr>
          <w:sz w:val="28"/>
          <w:szCs w:val="28"/>
        </w:rPr>
      </w:pPr>
      <w:r w:rsidRPr="00310E10">
        <w:rPr>
          <w:sz w:val="28"/>
          <w:szCs w:val="28"/>
        </w:rPr>
        <w:t>Я порівняв Exp1_Tanh_LHS_Seed1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=10</m:t>
        </m:r>
      </m:oMath>
      <w:r w:rsidRPr="00310E10">
        <w:rPr>
          <w:sz w:val="28"/>
          <w:szCs w:val="28"/>
        </w:rPr>
        <w:t>) з Exp3_Tanh_LHS</w:t>
      </w:r>
      <w:r w:rsidR="00CF6166">
        <w:rPr>
          <w:sz w:val="28"/>
          <w:szCs w:val="28"/>
          <w:lang w:val="en-US"/>
        </w:rPr>
        <w:t>_</w:t>
      </w:r>
      <w:proofErr w:type="spellStart"/>
      <w:r w:rsidRPr="00310E10">
        <w:rPr>
          <w:sz w:val="28"/>
          <w:szCs w:val="28"/>
        </w:rPr>
        <w:t>High</w:t>
      </w:r>
      <w:proofErr w:type="spellEnd"/>
      <w:r w:rsidR="00CF6166">
        <w:rPr>
          <w:sz w:val="28"/>
          <w:szCs w:val="28"/>
          <w:lang w:val="en-US"/>
        </w:rPr>
        <w:t xml:space="preserve"> </w:t>
      </w:r>
      <w:r w:rsidRPr="00310E10">
        <w:rPr>
          <w:sz w:val="28"/>
          <w:szCs w:val="28"/>
        </w:rPr>
        <w:t>_</w:t>
      </w:r>
      <w:proofErr w:type="spellStart"/>
      <w:r w:rsidRPr="00310E10">
        <w:rPr>
          <w:sz w:val="28"/>
          <w:szCs w:val="28"/>
        </w:rPr>
        <w:t>LambdaB</w:t>
      </w:r>
      <w:proofErr w:type="spellEnd"/>
      <w:r w:rsidRPr="00310E10">
        <w:rPr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=50</m:t>
        </m:r>
      </m:oMath>
      <w:r w:rsidRPr="00310E10">
        <w:rPr>
          <w:sz w:val="28"/>
          <w:szCs w:val="28"/>
        </w:rPr>
        <w:t>).</w:t>
      </w:r>
    </w:p>
    <w:p w14:paraId="298BB04E" w14:textId="72EC33FC" w:rsidR="00310E10" w:rsidRPr="00310E10" w:rsidRDefault="00310E10" w:rsidP="00310E10">
      <w:pPr>
        <w:numPr>
          <w:ilvl w:val="0"/>
          <w:numId w:val="36"/>
        </w:numPr>
        <w:jc w:val="both"/>
        <w:rPr>
          <w:sz w:val="28"/>
          <w:szCs w:val="28"/>
        </w:rPr>
      </w:pPr>
      <w:r w:rsidRPr="00310E10">
        <w:rPr>
          <w:sz w:val="28"/>
          <w:szCs w:val="28"/>
        </w:rPr>
        <w:t xml:space="preserve">Результат: Збільшення ваги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  <w:r w:rsidRPr="00310E10">
        <w:rPr>
          <w:sz w:val="28"/>
          <w:szCs w:val="28"/>
        </w:rPr>
        <w:t xml:space="preserve"> з 10 до 50 призвело до </w:t>
      </w:r>
      <w:r w:rsidR="002A7EE6">
        <w:rPr>
          <w:sz w:val="28"/>
          <w:szCs w:val="28"/>
        </w:rPr>
        <w:t>погіршення</w:t>
      </w:r>
      <w:r w:rsidRPr="00310E10">
        <w:rPr>
          <w:sz w:val="28"/>
          <w:szCs w:val="28"/>
        </w:rPr>
        <w:t xml:space="preserve"> точності (L2 похибка </w:t>
      </w:r>
      <w:r w:rsidR="002A7EE6">
        <w:rPr>
          <w:sz w:val="28"/>
          <w:szCs w:val="28"/>
        </w:rPr>
        <w:t>збільшилася</w:t>
      </w:r>
      <w:r w:rsidRPr="00310E10">
        <w:rPr>
          <w:sz w:val="28"/>
          <w:szCs w:val="28"/>
        </w:rPr>
        <w:t xml:space="preserve"> з </w:t>
      </w:r>
      <w:r w:rsidR="004F5F4C" w:rsidRPr="004F5F4C">
        <w:rPr>
          <w:sz w:val="28"/>
          <w:szCs w:val="28"/>
        </w:rPr>
        <w:t>2.62e-04</w:t>
      </w:r>
      <w:r w:rsidRPr="00310E10">
        <w:rPr>
          <w:sz w:val="28"/>
          <w:szCs w:val="28"/>
        </w:rPr>
        <w:t xml:space="preserve"> до </w:t>
      </w:r>
      <w:r w:rsidR="002A7EE6" w:rsidRPr="002A7EE6">
        <w:rPr>
          <w:sz w:val="28"/>
          <w:szCs w:val="28"/>
        </w:rPr>
        <w:t>3.93e-04</w:t>
      </w:r>
      <w:r w:rsidRPr="00310E10">
        <w:rPr>
          <w:sz w:val="28"/>
          <w:szCs w:val="28"/>
        </w:rPr>
        <w:t>).</w:t>
      </w:r>
    </w:p>
    <w:p w14:paraId="6EF76F75" w14:textId="3CABFBA7" w:rsidR="00310E10" w:rsidRDefault="00310E10" w:rsidP="00310E10">
      <w:pPr>
        <w:numPr>
          <w:ilvl w:val="0"/>
          <w:numId w:val="36"/>
        </w:numPr>
        <w:jc w:val="both"/>
        <w:rPr>
          <w:sz w:val="28"/>
          <w:szCs w:val="28"/>
        </w:rPr>
      </w:pPr>
      <w:r w:rsidRPr="00310E10">
        <w:rPr>
          <w:sz w:val="28"/>
          <w:szCs w:val="28"/>
        </w:rPr>
        <w:t xml:space="preserve">Висновок: У цій задачі граничні умови (особливо </w:t>
      </w: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0,t</m:t>
            </m:r>
          </m:e>
        </m:d>
        <m:r>
          <w:rPr>
            <w:rFonts w:ascii="Cambria Math" w:hAnsi="Cambria Math"/>
            <w:sz w:val="28"/>
            <w:szCs w:val="28"/>
          </w:rPr>
          <m:t>=16t</m:t>
        </m:r>
      </m:oMath>
      <w:r w:rsidRPr="00310E10">
        <w:rPr>
          <w:sz w:val="28"/>
          <w:szCs w:val="28"/>
        </w:rPr>
        <w:t xml:space="preserve">) є дуже "жорсткими". Збільшення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</m:oMath>
      <w:r w:rsidRPr="00310E10">
        <w:rPr>
          <w:sz w:val="28"/>
          <w:szCs w:val="28"/>
        </w:rPr>
        <w:t xml:space="preserve"> змушує мережу приділяти більше уваги точному виконанню ГУ, що зменшує "витоки" на межах</w:t>
      </w:r>
      <w:r w:rsidR="00BB747A">
        <w:rPr>
          <w:sz w:val="28"/>
          <w:szCs w:val="28"/>
        </w:rPr>
        <w:t xml:space="preserve">, але значення надто високе, тому </w:t>
      </w:r>
      <w:r w:rsidR="00CE6749">
        <w:rPr>
          <w:sz w:val="28"/>
          <w:szCs w:val="28"/>
        </w:rPr>
        <w:t>отримано невелике збільшення похибки</w:t>
      </w:r>
      <w:r w:rsidRPr="00310E10">
        <w:rPr>
          <w:sz w:val="28"/>
          <w:szCs w:val="28"/>
        </w:rPr>
        <w:t>.</w:t>
      </w:r>
    </w:p>
    <w:p w14:paraId="2C210A6F" w14:textId="77777777" w:rsidR="00827D22" w:rsidRPr="00310E10" w:rsidRDefault="00827D22" w:rsidP="00827D22">
      <w:pPr>
        <w:ind w:left="720"/>
        <w:jc w:val="both"/>
        <w:rPr>
          <w:sz w:val="28"/>
          <w:szCs w:val="28"/>
        </w:rPr>
      </w:pPr>
    </w:p>
    <w:p w14:paraId="257BD484" w14:textId="7E0786BE" w:rsidR="00310E10" w:rsidRPr="00310E10" w:rsidRDefault="00310E10" w:rsidP="00310E10">
      <w:pPr>
        <w:ind w:firstLine="567"/>
        <w:jc w:val="both"/>
        <w:rPr>
          <w:b/>
          <w:bCs/>
          <w:sz w:val="28"/>
          <w:szCs w:val="28"/>
        </w:rPr>
      </w:pPr>
      <w:r w:rsidRPr="00310E10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  <w:lang w:val="en-US"/>
        </w:rPr>
        <w:t>)</w:t>
      </w:r>
      <w:r w:rsidRPr="00310E10">
        <w:rPr>
          <w:b/>
          <w:bCs/>
          <w:sz w:val="28"/>
          <w:szCs w:val="28"/>
        </w:rPr>
        <w:t xml:space="preserve"> Порівняння активацій </w:t>
      </w:r>
      <w:proofErr w:type="spellStart"/>
      <w:r w:rsidRPr="00310E10">
        <w:rPr>
          <w:b/>
          <w:bCs/>
          <w:sz w:val="28"/>
          <w:szCs w:val="28"/>
        </w:rPr>
        <w:t>tanh</w:t>
      </w:r>
      <w:proofErr w:type="spellEnd"/>
      <w:r w:rsidRPr="00310E10">
        <w:rPr>
          <w:b/>
          <w:bCs/>
          <w:sz w:val="28"/>
          <w:szCs w:val="28"/>
        </w:rPr>
        <w:t xml:space="preserve"> </w:t>
      </w:r>
      <w:proofErr w:type="spellStart"/>
      <w:r w:rsidRPr="00310E10">
        <w:rPr>
          <w:b/>
          <w:bCs/>
          <w:sz w:val="28"/>
          <w:szCs w:val="28"/>
        </w:rPr>
        <w:t>vs</w:t>
      </w:r>
      <w:proofErr w:type="spellEnd"/>
      <w:r w:rsidRPr="00310E10">
        <w:rPr>
          <w:b/>
          <w:bCs/>
          <w:sz w:val="28"/>
          <w:szCs w:val="28"/>
        </w:rPr>
        <w:t xml:space="preserve"> </w:t>
      </w:r>
      <w:proofErr w:type="spellStart"/>
      <w:r w:rsidRPr="00310E10">
        <w:rPr>
          <w:b/>
          <w:bCs/>
          <w:sz w:val="28"/>
          <w:szCs w:val="28"/>
        </w:rPr>
        <w:t>sin</w:t>
      </w:r>
      <w:proofErr w:type="spellEnd"/>
      <w:r w:rsidRPr="00310E10">
        <w:rPr>
          <w:b/>
          <w:bCs/>
          <w:sz w:val="28"/>
          <w:szCs w:val="28"/>
        </w:rPr>
        <w:t xml:space="preserve"> (SIREN)</w:t>
      </w:r>
    </w:p>
    <w:p w14:paraId="1A948CEB" w14:textId="77777777" w:rsidR="00310E10" w:rsidRPr="00310E10" w:rsidRDefault="00310E10" w:rsidP="00310E10">
      <w:pPr>
        <w:ind w:firstLine="567"/>
        <w:jc w:val="both"/>
        <w:rPr>
          <w:sz w:val="28"/>
          <w:szCs w:val="28"/>
        </w:rPr>
      </w:pPr>
      <w:r w:rsidRPr="00310E10">
        <w:rPr>
          <w:sz w:val="28"/>
          <w:szCs w:val="28"/>
        </w:rPr>
        <w:t>Я порівняв Exp1_Tanh_LHS_Seed1 (</w:t>
      </w:r>
      <w:proofErr w:type="spellStart"/>
      <w:r w:rsidRPr="00310E10">
        <w:rPr>
          <w:sz w:val="28"/>
          <w:szCs w:val="28"/>
        </w:rPr>
        <w:t>tanh</w:t>
      </w:r>
      <w:proofErr w:type="spellEnd"/>
      <w:r w:rsidRPr="00310E10">
        <w:rPr>
          <w:sz w:val="28"/>
          <w:szCs w:val="28"/>
        </w:rPr>
        <w:t>) з Exp2_Sin_LHS_Seed1 (</w:t>
      </w:r>
      <w:proofErr w:type="spellStart"/>
      <w:r w:rsidRPr="00310E10">
        <w:rPr>
          <w:sz w:val="28"/>
          <w:szCs w:val="28"/>
        </w:rPr>
        <w:t>sin</w:t>
      </w:r>
      <w:proofErr w:type="spellEnd"/>
      <w:r w:rsidRPr="00310E10">
        <w:rPr>
          <w:sz w:val="28"/>
          <w:szCs w:val="28"/>
        </w:rPr>
        <w:t>).</w:t>
      </w:r>
    </w:p>
    <w:p w14:paraId="4FEED95A" w14:textId="21AC5D24" w:rsidR="00310E10" w:rsidRPr="00310E10" w:rsidRDefault="00310E10" w:rsidP="00310E10">
      <w:pPr>
        <w:numPr>
          <w:ilvl w:val="0"/>
          <w:numId w:val="37"/>
        </w:numPr>
        <w:jc w:val="both"/>
        <w:rPr>
          <w:sz w:val="28"/>
          <w:szCs w:val="28"/>
        </w:rPr>
      </w:pPr>
      <w:r w:rsidRPr="00310E10">
        <w:rPr>
          <w:sz w:val="28"/>
          <w:szCs w:val="28"/>
        </w:rPr>
        <w:t xml:space="preserve">Результат: Активація </w:t>
      </w:r>
      <w:proofErr w:type="spellStart"/>
      <w:r w:rsidRPr="00310E10">
        <w:rPr>
          <w:sz w:val="28"/>
          <w:szCs w:val="28"/>
        </w:rPr>
        <w:t>tanh</w:t>
      </w:r>
      <w:proofErr w:type="spellEnd"/>
      <w:r w:rsidRPr="00310E10">
        <w:rPr>
          <w:sz w:val="28"/>
          <w:szCs w:val="28"/>
        </w:rPr>
        <w:t xml:space="preserve"> (L2 похибка </w:t>
      </w:r>
      <w:r w:rsidR="0042172C" w:rsidRPr="0042172C">
        <w:rPr>
          <w:sz w:val="28"/>
          <w:szCs w:val="28"/>
        </w:rPr>
        <w:t>2.62e-04</w:t>
      </w:r>
      <w:r w:rsidRPr="00310E10">
        <w:rPr>
          <w:sz w:val="28"/>
          <w:szCs w:val="28"/>
        </w:rPr>
        <w:t xml:space="preserve">) показала </w:t>
      </w:r>
      <w:r w:rsidR="00827D22">
        <w:rPr>
          <w:sz w:val="28"/>
          <w:szCs w:val="28"/>
        </w:rPr>
        <w:t xml:space="preserve">вдвічі гірший </w:t>
      </w:r>
      <w:r w:rsidRPr="00310E10">
        <w:rPr>
          <w:sz w:val="28"/>
          <w:szCs w:val="28"/>
        </w:rPr>
        <w:t xml:space="preserve">результат, ніж </w:t>
      </w:r>
      <w:proofErr w:type="spellStart"/>
      <w:r w:rsidRPr="00310E10">
        <w:rPr>
          <w:sz w:val="28"/>
          <w:szCs w:val="28"/>
        </w:rPr>
        <w:t>sin</w:t>
      </w:r>
      <w:proofErr w:type="spellEnd"/>
      <w:r w:rsidRPr="00310E10">
        <w:rPr>
          <w:sz w:val="28"/>
          <w:szCs w:val="28"/>
        </w:rPr>
        <w:t xml:space="preserve"> (L2 похибка </w:t>
      </w:r>
      <w:r w:rsidR="00083993" w:rsidRPr="00083993">
        <w:rPr>
          <w:sz w:val="28"/>
          <w:szCs w:val="28"/>
        </w:rPr>
        <w:t>1.34e-04</w:t>
      </w:r>
      <w:r w:rsidRPr="00310E10">
        <w:rPr>
          <w:sz w:val="28"/>
          <w:szCs w:val="28"/>
        </w:rPr>
        <w:t>) для цієї задачі.</w:t>
      </w:r>
    </w:p>
    <w:p w14:paraId="19154490" w14:textId="119138A6" w:rsidR="00310E10" w:rsidRDefault="00310E10" w:rsidP="00310E10">
      <w:pPr>
        <w:numPr>
          <w:ilvl w:val="0"/>
          <w:numId w:val="37"/>
        </w:numPr>
        <w:jc w:val="both"/>
        <w:rPr>
          <w:sz w:val="28"/>
          <w:szCs w:val="28"/>
        </w:rPr>
      </w:pPr>
      <w:r w:rsidRPr="00310E10">
        <w:rPr>
          <w:sz w:val="28"/>
          <w:szCs w:val="28"/>
        </w:rPr>
        <w:t xml:space="preserve">Висновок: Хоча </w:t>
      </w:r>
      <w:r w:rsidR="00827D22" w:rsidRPr="00310E10">
        <w:rPr>
          <w:sz w:val="28"/>
          <w:szCs w:val="28"/>
        </w:rPr>
        <w:t xml:space="preserve">класична активація </w:t>
      </w:r>
      <w:proofErr w:type="spellStart"/>
      <w:r w:rsidR="00827D22" w:rsidRPr="00310E10">
        <w:rPr>
          <w:sz w:val="28"/>
          <w:szCs w:val="28"/>
        </w:rPr>
        <w:t>tanh</w:t>
      </w:r>
      <w:proofErr w:type="spellEnd"/>
      <w:r w:rsidR="00827D22" w:rsidRPr="00310E10">
        <w:rPr>
          <w:sz w:val="28"/>
          <w:szCs w:val="28"/>
        </w:rPr>
        <w:t xml:space="preserve"> </w:t>
      </w:r>
      <w:r w:rsidRPr="00310E10">
        <w:rPr>
          <w:sz w:val="28"/>
          <w:szCs w:val="28"/>
        </w:rPr>
        <w:t xml:space="preserve">добре працює для задач з високочастотними коливаннями, для відносно гладкого поля температури (параболічна задача)активація </w:t>
      </w:r>
      <w:proofErr w:type="spellStart"/>
      <w:r w:rsidR="00827D22" w:rsidRPr="00310E10">
        <w:rPr>
          <w:sz w:val="28"/>
          <w:szCs w:val="28"/>
        </w:rPr>
        <w:t>sin</w:t>
      </w:r>
      <w:proofErr w:type="spellEnd"/>
      <w:r w:rsidR="00827D22" w:rsidRPr="00310E10">
        <w:rPr>
          <w:sz w:val="28"/>
          <w:szCs w:val="28"/>
        </w:rPr>
        <w:t xml:space="preserve"> (SIREN) </w:t>
      </w:r>
      <w:r w:rsidRPr="00310E10">
        <w:rPr>
          <w:sz w:val="28"/>
          <w:szCs w:val="28"/>
        </w:rPr>
        <w:t>виявилася більш стабільною та ефективною.</w:t>
      </w:r>
    </w:p>
    <w:p w14:paraId="505F7E29" w14:textId="77777777" w:rsidR="00827D22" w:rsidRPr="00310E10" w:rsidRDefault="00827D22" w:rsidP="00827D22">
      <w:pPr>
        <w:ind w:left="720"/>
        <w:jc w:val="both"/>
        <w:rPr>
          <w:sz w:val="28"/>
          <w:szCs w:val="28"/>
        </w:rPr>
      </w:pPr>
    </w:p>
    <w:p w14:paraId="5FF40D3F" w14:textId="01C91A0B" w:rsidR="00310E10" w:rsidRPr="00310E10" w:rsidRDefault="00310E10" w:rsidP="00310E10">
      <w:pPr>
        <w:ind w:firstLine="567"/>
        <w:jc w:val="both"/>
        <w:rPr>
          <w:b/>
          <w:bCs/>
          <w:sz w:val="28"/>
          <w:szCs w:val="28"/>
        </w:rPr>
      </w:pPr>
      <w:r w:rsidRPr="00310E10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  <w:lang w:val="en-US"/>
        </w:rPr>
        <w:t>)</w:t>
      </w:r>
      <w:r w:rsidRPr="00310E10">
        <w:rPr>
          <w:b/>
          <w:bCs/>
          <w:sz w:val="28"/>
          <w:szCs w:val="28"/>
        </w:rPr>
        <w:t xml:space="preserve"> Ефект </w:t>
      </w:r>
      <w:proofErr w:type="spellStart"/>
      <w:r w:rsidRPr="00310E10">
        <w:rPr>
          <w:b/>
          <w:bCs/>
          <w:sz w:val="28"/>
          <w:szCs w:val="28"/>
        </w:rPr>
        <w:t>семплінгу</w:t>
      </w:r>
      <w:proofErr w:type="spellEnd"/>
      <w:r w:rsidRPr="00310E10">
        <w:rPr>
          <w:b/>
          <w:bCs/>
          <w:sz w:val="28"/>
          <w:szCs w:val="28"/>
        </w:rPr>
        <w:t xml:space="preserve">: LHS </w:t>
      </w:r>
      <w:proofErr w:type="spellStart"/>
      <w:r w:rsidRPr="00310E10">
        <w:rPr>
          <w:b/>
          <w:bCs/>
          <w:sz w:val="28"/>
          <w:szCs w:val="28"/>
        </w:rPr>
        <w:t>vs</w:t>
      </w:r>
      <w:proofErr w:type="spellEnd"/>
      <w:r w:rsidRPr="00310E10">
        <w:rPr>
          <w:b/>
          <w:bCs/>
          <w:sz w:val="28"/>
          <w:szCs w:val="28"/>
        </w:rPr>
        <w:t xml:space="preserve"> </w:t>
      </w:r>
      <w:proofErr w:type="spellStart"/>
      <w:r w:rsidRPr="00310E10">
        <w:rPr>
          <w:b/>
          <w:bCs/>
          <w:sz w:val="28"/>
          <w:szCs w:val="28"/>
        </w:rPr>
        <w:t>Importance</w:t>
      </w:r>
      <w:proofErr w:type="spellEnd"/>
      <w:r w:rsidRPr="00310E10">
        <w:rPr>
          <w:b/>
          <w:bCs/>
          <w:sz w:val="28"/>
          <w:szCs w:val="28"/>
        </w:rPr>
        <w:t xml:space="preserve"> (Варіант 3)</w:t>
      </w:r>
    </w:p>
    <w:p w14:paraId="30AD07EC" w14:textId="77777777" w:rsidR="00310E10" w:rsidRPr="00310E10" w:rsidRDefault="00310E10" w:rsidP="00310E10">
      <w:pPr>
        <w:ind w:firstLine="567"/>
        <w:jc w:val="both"/>
        <w:rPr>
          <w:sz w:val="28"/>
          <w:szCs w:val="28"/>
        </w:rPr>
      </w:pPr>
      <w:r w:rsidRPr="00310E10">
        <w:rPr>
          <w:sz w:val="28"/>
          <w:szCs w:val="28"/>
        </w:rPr>
        <w:t>Карта щільності точок (</w:t>
      </w:r>
      <w:proofErr w:type="spellStart"/>
      <w:r w:rsidRPr="00310E10">
        <w:rPr>
          <w:sz w:val="28"/>
          <w:szCs w:val="28"/>
        </w:rPr>
        <w:t>Importance</w:t>
      </w:r>
      <w:proofErr w:type="spellEnd"/>
      <w:r w:rsidRPr="00310E10">
        <w:rPr>
          <w:sz w:val="28"/>
          <w:szCs w:val="28"/>
        </w:rPr>
        <w:t xml:space="preserve"> </w:t>
      </w:r>
      <w:proofErr w:type="spellStart"/>
      <w:r w:rsidRPr="00310E10">
        <w:rPr>
          <w:sz w:val="28"/>
          <w:szCs w:val="28"/>
        </w:rPr>
        <w:t>Sampling</w:t>
      </w:r>
      <w:proofErr w:type="spellEnd"/>
      <w:r w:rsidRPr="00310E10">
        <w:rPr>
          <w:sz w:val="28"/>
          <w:szCs w:val="28"/>
        </w:rPr>
        <w:t>):</w:t>
      </w:r>
    </w:p>
    <w:p w14:paraId="7915C0FF" w14:textId="75DB3132" w:rsidR="00310E10" w:rsidRPr="00310E10" w:rsidRDefault="00310E10" w:rsidP="00310E10">
      <w:pPr>
        <w:numPr>
          <w:ilvl w:val="0"/>
          <w:numId w:val="38"/>
        </w:numPr>
        <w:jc w:val="both"/>
        <w:rPr>
          <w:sz w:val="28"/>
          <w:szCs w:val="28"/>
        </w:rPr>
      </w:pPr>
      <w:r w:rsidRPr="00310E10">
        <w:rPr>
          <w:sz w:val="28"/>
          <w:szCs w:val="28"/>
        </w:rPr>
        <w:t xml:space="preserve">Аналіз: Карта показує, що при використанні </w:t>
      </w:r>
      <w:proofErr w:type="spellStart"/>
      <w:r w:rsidRPr="00310E10">
        <w:rPr>
          <w:sz w:val="28"/>
          <w:szCs w:val="28"/>
        </w:rPr>
        <w:t>importance</w:t>
      </w:r>
      <w:proofErr w:type="spellEnd"/>
      <w:r w:rsidRPr="00310E10">
        <w:rPr>
          <w:sz w:val="28"/>
          <w:szCs w:val="28"/>
        </w:rPr>
        <w:t xml:space="preserve"> </w:t>
      </w:r>
      <w:proofErr w:type="spellStart"/>
      <w:r w:rsidRPr="00310E10">
        <w:rPr>
          <w:sz w:val="28"/>
          <w:szCs w:val="28"/>
        </w:rPr>
        <w:t>семплінгу</w:t>
      </w:r>
      <w:proofErr w:type="spellEnd"/>
      <w:r w:rsidRPr="00310E10">
        <w:rPr>
          <w:sz w:val="28"/>
          <w:szCs w:val="28"/>
        </w:rPr>
        <w:t xml:space="preserve">, точки PDE (сині) скупчуються біля </w:t>
      </w:r>
      <m:oMath>
        <m:r>
          <w:rPr>
            <w:rFonts w:ascii="Cambria Math" w:hAnsi="Cambria Math"/>
            <w:sz w:val="28"/>
            <w:szCs w:val="28"/>
          </w:rPr>
          <m:t>t=0</m:t>
        </m:r>
      </m:oMath>
      <w:r w:rsidRPr="00310E10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x=0</m:t>
        </m:r>
      </m:oMath>
      <w:r w:rsidRPr="00310E10">
        <w:rPr>
          <w:sz w:val="28"/>
          <w:szCs w:val="28"/>
        </w:rPr>
        <w:t>.</w:t>
      </w:r>
    </w:p>
    <w:p w14:paraId="5299F5CA" w14:textId="77777777" w:rsidR="00310E10" w:rsidRPr="00310E10" w:rsidRDefault="00310E10" w:rsidP="00310E10">
      <w:pPr>
        <w:ind w:firstLine="567"/>
        <w:jc w:val="both"/>
        <w:rPr>
          <w:sz w:val="28"/>
          <w:szCs w:val="28"/>
        </w:rPr>
      </w:pPr>
      <w:r w:rsidRPr="00310E10">
        <w:rPr>
          <w:sz w:val="28"/>
          <w:szCs w:val="28"/>
        </w:rPr>
        <w:t xml:space="preserve">Вплив на похибку: Я порівняв середні результати по 3 </w:t>
      </w:r>
      <w:proofErr w:type="spellStart"/>
      <w:r w:rsidRPr="00310E10">
        <w:rPr>
          <w:sz w:val="28"/>
          <w:szCs w:val="28"/>
        </w:rPr>
        <w:t>seed</w:t>
      </w:r>
      <w:proofErr w:type="spellEnd"/>
      <w:r w:rsidRPr="00310E10">
        <w:rPr>
          <w:sz w:val="28"/>
          <w:szCs w:val="28"/>
        </w:rPr>
        <w:t xml:space="preserve"> для LHS та </w:t>
      </w:r>
      <w:proofErr w:type="spellStart"/>
      <w:r w:rsidRPr="00310E10">
        <w:rPr>
          <w:sz w:val="28"/>
          <w:szCs w:val="28"/>
        </w:rPr>
        <w:t>Importance</w:t>
      </w:r>
      <w:proofErr w:type="spellEnd"/>
      <w:r w:rsidRPr="00310E10">
        <w:rPr>
          <w:sz w:val="28"/>
          <w:szCs w:val="28"/>
        </w:rPr>
        <w:t>:</w:t>
      </w:r>
    </w:p>
    <w:p w14:paraId="777729A9" w14:textId="1FFC8DF2" w:rsidR="00310E10" w:rsidRPr="00310E10" w:rsidRDefault="00310E10" w:rsidP="00310E10">
      <w:pPr>
        <w:numPr>
          <w:ilvl w:val="0"/>
          <w:numId w:val="39"/>
        </w:numPr>
        <w:jc w:val="both"/>
        <w:rPr>
          <w:sz w:val="28"/>
          <w:szCs w:val="28"/>
        </w:rPr>
      </w:pPr>
      <w:r w:rsidRPr="00310E10">
        <w:rPr>
          <w:sz w:val="28"/>
          <w:szCs w:val="28"/>
        </w:rPr>
        <w:t xml:space="preserve">LHS (середня L2 похибка): </w:t>
      </w:r>
      <w:r w:rsidR="0004513D" w:rsidRPr="0004513D">
        <w:rPr>
          <w:sz w:val="28"/>
          <w:szCs w:val="28"/>
        </w:rPr>
        <w:t>1.86e-04</w:t>
      </w:r>
    </w:p>
    <w:p w14:paraId="31862C16" w14:textId="736D0310" w:rsidR="00310E10" w:rsidRPr="00310E10" w:rsidRDefault="00310E10" w:rsidP="00310E10">
      <w:pPr>
        <w:numPr>
          <w:ilvl w:val="0"/>
          <w:numId w:val="39"/>
        </w:numPr>
        <w:jc w:val="both"/>
        <w:rPr>
          <w:sz w:val="28"/>
          <w:szCs w:val="28"/>
        </w:rPr>
      </w:pPr>
      <w:proofErr w:type="spellStart"/>
      <w:r w:rsidRPr="00310E10">
        <w:rPr>
          <w:sz w:val="28"/>
          <w:szCs w:val="28"/>
        </w:rPr>
        <w:t>Importance</w:t>
      </w:r>
      <w:proofErr w:type="spellEnd"/>
      <w:r w:rsidRPr="00310E10">
        <w:rPr>
          <w:sz w:val="28"/>
          <w:szCs w:val="28"/>
        </w:rPr>
        <w:t xml:space="preserve"> (середня L2 похибка): </w:t>
      </w:r>
      <w:r w:rsidR="0004513D" w:rsidRPr="0004513D">
        <w:rPr>
          <w:sz w:val="28"/>
          <w:szCs w:val="28"/>
        </w:rPr>
        <w:t>1.49e-04</w:t>
      </w:r>
    </w:p>
    <w:p w14:paraId="03560CDB" w14:textId="45F00DD5" w:rsidR="00310E10" w:rsidRPr="00310E10" w:rsidRDefault="00310E10" w:rsidP="00310E10">
      <w:pPr>
        <w:ind w:firstLine="567"/>
        <w:jc w:val="both"/>
        <w:rPr>
          <w:sz w:val="28"/>
          <w:szCs w:val="28"/>
        </w:rPr>
      </w:pPr>
      <w:r w:rsidRPr="00310E10">
        <w:rPr>
          <w:sz w:val="28"/>
          <w:szCs w:val="28"/>
        </w:rPr>
        <w:t xml:space="preserve">Висновок (Варіант 3): Використання </w:t>
      </w:r>
      <w:proofErr w:type="spellStart"/>
      <w:r w:rsidRPr="00310E10">
        <w:rPr>
          <w:sz w:val="28"/>
          <w:szCs w:val="28"/>
        </w:rPr>
        <w:t>Importance</w:t>
      </w:r>
      <w:proofErr w:type="spellEnd"/>
      <w:r w:rsidRPr="00310E10">
        <w:rPr>
          <w:sz w:val="28"/>
          <w:szCs w:val="28"/>
        </w:rPr>
        <w:t xml:space="preserve"> </w:t>
      </w:r>
      <w:proofErr w:type="spellStart"/>
      <w:r w:rsidRPr="00310E10">
        <w:rPr>
          <w:sz w:val="28"/>
          <w:szCs w:val="28"/>
        </w:rPr>
        <w:t>Sampling</w:t>
      </w:r>
      <w:proofErr w:type="spellEnd"/>
      <w:r w:rsidRPr="00310E10">
        <w:rPr>
          <w:sz w:val="28"/>
          <w:szCs w:val="28"/>
        </w:rPr>
        <w:t xml:space="preserve"> дало </w:t>
      </w:r>
      <w:r w:rsidR="00157080">
        <w:rPr>
          <w:sz w:val="28"/>
          <w:szCs w:val="28"/>
        </w:rPr>
        <w:t>невеликий</w:t>
      </w:r>
      <w:r w:rsidRPr="00310E10">
        <w:rPr>
          <w:sz w:val="28"/>
          <w:szCs w:val="28"/>
        </w:rPr>
        <w:t xml:space="preserve"> виграш у точності, зменшивши відносну L2 похибку приблизно на 28</w:t>
      </w:r>
      <w:r w:rsidR="00157080">
        <w:rPr>
          <w:sz w:val="28"/>
          <w:szCs w:val="28"/>
        </w:rPr>
        <w:t>%</w:t>
      </w:r>
      <w:r w:rsidRPr="00310E10">
        <w:rPr>
          <w:sz w:val="28"/>
          <w:szCs w:val="28"/>
        </w:rPr>
        <w:t xml:space="preserve">. Це підтверджує, що концентрація </w:t>
      </w:r>
      <w:proofErr w:type="spellStart"/>
      <w:r w:rsidRPr="00310E10">
        <w:rPr>
          <w:sz w:val="28"/>
          <w:szCs w:val="28"/>
        </w:rPr>
        <w:t>колокаційних</w:t>
      </w:r>
      <w:proofErr w:type="spellEnd"/>
      <w:r w:rsidRPr="00310E10">
        <w:rPr>
          <w:sz w:val="28"/>
          <w:szCs w:val="28"/>
        </w:rPr>
        <w:t xml:space="preserve"> точок у зонах найбільших градієнтів (в моєму випадку – біля </w:t>
      </w:r>
      <m:oMath>
        <m:r>
          <w:rPr>
            <w:rFonts w:ascii="Cambria Math" w:hAnsi="Cambria Math"/>
            <w:sz w:val="28"/>
            <w:szCs w:val="28"/>
          </w:rPr>
          <m:t>x=0</m:t>
        </m:r>
      </m:oMath>
      <w:r w:rsidRPr="00310E10">
        <w:rPr>
          <w:sz w:val="28"/>
          <w:szCs w:val="28"/>
        </w:rPr>
        <w:t xml:space="preserve"> через умову </w:t>
      </w:r>
      <m:oMath>
        <m:r>
          <w:rPr>
            <w:rFonts w:ascii="Cambria Math" w:hAnsi="Cambria Math"/>
            <w:sz w:val="28"/>
            <w:szCs w:val="28"/>
          </w:rPr>
          <m:t>16t</m:t>
        </m:r>
      </m:oMath>
      <w:r w:rsidRPr="00310E10">
        <w:rPr>
          <w:sz w:val="28"/>
          <w:szCs w:val="28"/>
        </w:rPr>
        <w:t>) дозволяє мережі краще вивчити "складні" ділянки задачі та досягти кращої загальної апроксимації.</w:t>
      </w:r>
    </w:p>
    <w:p w14:paraId="70C0629A" w14:textId="617040EA" w:rsidR="00310E10" w:rsidRDefault="000C0AE8" w:rsidP="000C0AE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3342F1" wp14:editId="705BB98D">
            <wp:extent cx="2950029" cy="2995678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743" cy="300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34EC">
        <w:rPr>
          <w:noProof/>
        </w:rPr>
        <w:drawing>
          <wp:inline distT="0" distB="0" distL="0" distR="0" wp14:anchorId="2A772C6C" wp14:editId="38EFF5CA">
            <wp:extent cx="3001554" cy="3048000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301" cy="30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0075" w14:textId="2B0A1932" w:rsidR="000C0AE8" w:rsidRDefault="000C0AE8" w:rsidP="000C0AE8">
      <w:pPr>
        <w:jc w:val="center"/>
        <w:rPr>
          <w:sz w:val="28"/>
          <w:szCs w:val="28"/>
        </w:rPr>
      </w:pPr>
    </w:p>
    <w:p w14:paraId="426723D7" w14:textId="77777777" w:rsidR="000C0AE8" w:rsidRPr="000C0AE8" w:rsidRDefault="000C0AE8" w:rsidP="00F01E71">
      <w:pPr>
        <w:jc w:val="both"/>
        <w:rPr>
          <w:sz w:val="28"/>
          <w:szCs w:val="28"/>
        </w:rPr>
      </w:pPr>
    </w:p>
    <w:p w14:paraId="4EC2B004" w14:textId="77777777" w:rsidR="001B592B" w:rsidRPr="00067B44" w:rsidRDefault="00950964" w:rsidP="000864FD">
      <w:pPr>
        <w:jc w:val="center"/>
        <w:rPr>
          <w:b/>
          <w:sz w:val="32"/>
          <w:szCs w:val="32"/>
        </w:rPr>
      </w:pPr>
      <w:r w:rsidRPr="00067B44">
        <w:rPr>
          <w:b/>
          <w:sz w:val="32"/>
          <w:szCs w:val="32"/>
        </w:rPr>
        <w:t>Висновки</w:t>
      </w:r>
    </w:p>
    <w:p w14:paraId="1DE77833" w14:textId="77777777" w:rsidR="00F42B3E" w:rsidRDefault="00F42B3E" w:rsidP="00B07C9F">
      <w:pPr>
        <w:jc w:val="both"/>
        <w:rPr>
          <w:sz w:val="28"/>
          <w:szCs w:val="28"/>
        </w:rPr>
      </w:pPr>
    </w:p>
    <w:p w14:paraId="2C27CCFA" w14:textId="7AC68A96" w:rsidR="00D06DCA" w:rsidRDefault="00881F1E" w:rsidP="009D7016">
      <w:pPr>
        <w:pStyle w:val="BodyText2"/>
        <w:ind w:firstLine="708"/>
        <w:rPr>
          <w:sz w:val="28"/>
          <w:szCs w:val="28"/>
        </w:rPr>
      </w:pPr>
      <w:r w:rsidRPr="006A48B5">
        <w:rPr>
          <w:sz w:val="28"/>
          <w:szCs w:val="28"/>
        </w:rPr>
        <w:t xml:space="preserve">У ході виконання лабораторної роботи було </w:t>
      </w:r>
      <w:r w:rsidR="009D7016">
        <w:rPr>
          <w:sz w:val="28"/>
          <w:szCs w:val="28"/>
        </w:rPr>
        <w:t>н</w:t>
      </w:r>
      <w:r w:rsidR="009D7016" w:rsidRPr="00FE6EA9">
        <w:rPr>
          <w:sz w:val="28"/>
          <w:szCs w:val="28"/>
        </w:rPr>
        <w:t>абут</w:t>
      </w:r>
      <w:r w:rsidR="009D7016">
        <w:rPr>
          <w:sz w:val="28"/>
          <w:szCs w:val="28"/>
        </w:rPr>
        <w:t>о</w:t>
      </w:r>
      <w:r w:rsidR="009D7016" w:rsidRPr="00FE6EA9">
        <w:rPr>
          <w:sz w:val="28"/>
          <w:szCs w:val="28"/>
        </w:rPr>
        <w:t xml:space="preserve"> практичних навичок застосування фізико-інформованих </w:t>
      </w:r>
      <w:proofErr w:type="spellStart"/>
      <w:r w:rsidR="009D7016" w:rsidRPr="00FE6EA9">
        <w:rPr>
          <w:sz w:val="28"/>
          <w:szCs w:val="28"/>
        </w:rPr>
        <w:t>нейромереж</w:t>
      </w:r>
      <w:proofErr w:type="spellEnd"/>
      <w:r w:rsidR="009D7016" w:rsidRPr="00FE6EA9">
        <w:rPr>
          <w:sz w:val="28"/>
          <w:szCs w:val="28"/>
        </w:rPr>
        <w:t xml:space="preserve"> (PINN) для розв’язання крайової задачі теплопровідності: </w:t>
      </w:r>
      <w:proofErr w:type="spellStart"/>
      <w:r w:rsidR="009D7016" w:rsidRPr="00FE6EA9">
        <w:rPr>
          <w:sz w:val="28"/>
          <w:szCs w:val="28"/>
        </w:rPr>
        <w:t>коректно</w:t>
      </w:r>
      <w:proofErr w:type="spellEnd"/>
      <w:r w:rsidR="009D7016" w:rsidRPr="00FE6EA9">
        <w:rPr>
          <w:sz w:val="28"/>
          <w:szCs w:val="28"/>
        </w:rPr>
        <w:t xml:space="preserve"> зада</w:t>
      </w:r>
      <w:r w:rsidR="009D7016">
        <w:rPr>
          <w:sz w:val="28"/>
          <w:szCs w:val="28"/>
        </w:rPr>
        <w:t>в</w:t>
      </w:r>
      <w:r w:rsidR="009D7016" w:rsidRPr="00FE6EA9">
        <w:rPr>
          <w:sz w:val="28"/>
          <w:szCs w:val="28"/>
        </w:rPr>
        <w:t xml:space="preserve"> PDE з</w:t>
      </w:r>
      <w:r w:rsidR="00AA3DBD">
        <w:rPr>
          <w:sz w:val="28"/>
          <w:szCs w:val="28"/>
          <w:lang w:val="en-US"/>
        </w:rPr>
        <w:t xml:space="preserve"> </w:t>
      </w:r>
      <w:r w:rsidR="009D7016" w:rsidRPr="00FE6EA9">
        <w:rPr>
          <w:sz w:val="28"/>
          <w:szCs w:val="28"/>
        </w:rPr>
        <w:t>граничними</w:t>
      </w:r>
      <w:r w:rsidR="000D34EC">
        <w:rPr>
          <w:sz w:val="28"/>
          <w:szCs w:val="28"/>
        </w:rPr>
        <w:t xml:space="preserve"> </w:t>
      </w:r>
      <w:r w:rsidR="009D7016" w:rsidRPr="00FE6EA9">
        <w:rPr>
          <w:sz w:val="28"/>
          <w:szCs w:val="28"/>
        </w:rPr>
        <w:t>/</w:t>
      </w:r>
      <w:r w:rsidR="000D34EC">
        <w:rPr>
          <w:sz w:val="28"/>
          <w:szCs w:val="28"/>
        </w:rPr>
        <w:t xml:space="preserve"> </w:t>
      </w:r>
      <w:r w:rsidR="009D7016" w:rsidRPr="00FE6EA9">
        <w:rPr>
          <w:sz w:val="28"/>
          <w:szCs w:val="28"/>
        </w:rPr>
        <w:t>початковими умовами, побудува</w:t>
      </w:r>
      <w:r w:rsidR="009D7016">
        <w:rPr>
          <w:sz w:val="28"/>
          <w:szCs w:val="28"/>
        </w:rPr>
        <w:t>вши</w:t>
      </w:r>
      <w:r w:rsidR="009D7016" w:rsidRPr="00FE6EA9">
        <w:rPr>
          <w:sz w:val="28"/>
          <w:szCs w:val="28"/>
        </w:rPr>
        <w:t xml:space="preserve"> функцію втрат, натренува</w:t>
      </w:r>
      <w:r w:rsidR="009D7016">
        <w:rPr>
          <w:sz w:val="28"/>
          <w:szCs w:val="28"/>
        </w:rPr>
        <w:t>в</w:t>
      </w:r>
      <w:r w:rsidR="009D7016" w:rsidRPr="00FE6EA9">
        <w:rPr>
          <w:sz w:val="28"/>
          <w:szCs w:val="28"/>
        </w:rPr>
        <w:t xml:space="preserve"> модель та </w:t>
      </w:r>
      <w:proofErr w:type="spellStart"/>
      <w:r w:rsidR="009D7016" w:rsidRPr="00FE6EA9">
        <w:rPr>
          <w:sz w:val="28"/>
          <w:szCs w:val="28"/>
        </w:rPr>
        <w:t>валідув</w:t>
      </w:r>
      <w:r w:rsidR="009D7016">
        <w:rPr>
          <w:sz w:val="28"/>
          <w:szCs w:val="28"/>
        </w:rPr>
        <w:t>ав</w:t>
      </w:r>
      <w:proofErr w:type="spellEnd"/>
      <w:r w:rsidR="009D7016" w:rsidRPr="00FE6EA9">
        <w:rPr>
          <w:sz w:val="28"/>
          <w:szCs w:val="28"/>
        </w:rPr>
        <w:t xml:space="preserve"> результат на еталоні</w:t>
      </w:r>
      <w:r w:rsidR="009D7016">
        <w:rPr>
          <w:sz w:val="28"/>
          <w:szCs w:val="28"/>
        </w:rPr>
        <w:t>.</w:t>
      </w:r>
    </w:p>
    <w:p w14:paraId="430392DF" w14:textId="77777777" w:rsidR="00BA737E" w:rsidRDefault="000C0AE8" w:rsidP="00BA737E">
      <w:pPr>
        <w:ind w:firstLine="567"/>
        <w:jc w:val="both"/>
        <w:rPr>
          <w:sz w:val="28"/>
          <w:szCs w:val="28"/>
        </w:rPr>
      </w:pPr>
      <w:r w:rsidRPr="0014726A">
        <w:rPr>
          <w:sz w:val="28"/>
          <w:szCs w:val="28"/>
        </w:rPr>
        <w:t xml:space="preserve">Під час виконання лабораторної роботи я успішно реалізував фізико-інформовану </w:t>
      </w:r>
      <w:proofErr w:type="spellStart"/>
      <w:r w:rsidRPr="0014726A">
        <w:rPr>
          <w:sz w:val="28"/>
          <w:szCs w:val="28"/>
        </w:rPr>
        <w:t>нейромережу</w:t>
      </w:r>
      <w:proofErr w:type="spellEnd"/>
      <w:r w:rsidRPr="0014726A">
        <w:rPr>
          <w:sz w:val="28"/>
          <w:szCs w:val="28"/>
        </w:rPr>
        <w:t xml:space="preserve"> для розв'язання 1D задачі теплопровідності.</w:t>
      </w:r>
      <w:r w:rsidR="00BA737E">
        <w:rPr>
          <w:sz w:val="28"/>
          <w:szCs w:val="28"/>
        </w:rPr>
        <w:t xml:space="preserve"> </w:t>
      </w:r>
      <w:r w:rsidRPr="0014726A">
        <w:rPr>
          <w:sz w:val="28"/>
          <w:szCs w:val="28"/>
        </w:rPr>
        <w:t xml:space="preserve">Стандартна архітектура MLP (6 шарів по 128 нейронів) з активацією </w:t>
      </w:r>
      <w:proofErr w:type="spellStart"/>
      <w:r w:rsidRPr="0014726A">
        <w:rPr>
          <w:sz w:val="28"/>
          <w:szCs w:val="28"/>
        </w:rPr>
        <w:t>tanh</w:t>
      </w:r>
      <w:proofErr w:type="spellEnd"/>
      <w:r w:rsidRPr="0014726A">
        <w:rPr>
          <w:sz w:val="28"/>
          <w:szCs w:val="28"/>
        </w:rPr>
        <w:t xml:space="preserve"> та ініціалізацією </w:t>
      </w:r>
      <w:proofErr w:type="spellStart"/>
      <w:r w:rsidRPr="0014726A">
        <w:rPr>
          <w:sz w:val="28"/>
          <w:szCs w:val="28"/>
        </w:rPr>
        <w:t>Xavier</w:t>
      </w:r>
      <w:proofErr w:type="spellEnd"/>
      <w:r w:rsidRPr="0014726A">
        <w:rPr>
          <w:sz w:val="28"/>
          <w:szCs w:val="28"/>
        </w:rPr>
        <w:t xml:space="preserve"> виявилася дуже ефективною для цієї задачі.</w:t>
      </w:r>
      <w:r w:rsidR="00BA737E">
        <w:rPr>
          <w:sz w:val="28"/>
          <w:szCs w:val="28"/>
        </w:rPr>
        <w:t xml:space="preserve"> </w:t>
      </w:r>
    </w:p>
    <w:p w14:paraId="09F3589E" w14:textId="0CCE657A" w:rsidR="00BA737E" w:rsidRPr="00DA1168" w:rsidRDefault="000C0AE8" w:rsidP="00BA737E">
      <w:pPr>
        <w:ind w:firstLine="567"/>
        <w:jc w:val="both"/>
        <w:rPr>
          <w:sz w:val="28"/>
          <w:szCs w:val="28"/>
          <w:lang w:val="en-US"/>
        </w:rPr>
      </w:pPr>
      <w:r w:rsidRPr="0014726A">
        <w:rPr>
          <w:sz w:val="28"/>
          <w:szCs w:val="28"/>
        </w:rPr>
        <w:t xml:space="preserve">Активація </w:t>
      </w:r>
      <w:proofErr w:type="spellStart"/>
      <w:r w:rsidRPr="0014726A">
        <w:rPr>
          <w:sz w:val="28"/>
          <w:szCs w:val="28"/>
        </w:rPr>
        <w:t>sin</w:t>
      </w:r>
      <w:proofErr w:type="spellEnd"/>
      <w:r w:rsidRPr="0014726A">
        <w:rPr>
          <w:sz w:val="28"/>
          <w:szCs w:val="28"/>
        </w:rPr>
        <w:t xml:space="preserve"> (SIREN) у даному випадку дала</w:t>
      </w:r>
      <w:r w:rsidR="00DA1168">
        <w:rPr>
          <w:sz w:val="28"/>
          <w:szCs w:val="28"/>
        </w:rPr>
        <w:t xml:space="preserve"> незначні</w:t>
      </w:r>
      <w:r w:rsidRPr="0014726A">
        <w:rPr>
          <w:sz w:val="28"/>
          <w:szCs w:val="28"/>
        </w:rPr>
        <w:t xml:space="preserve"> переваг</w:t>
      </w:r>
      <w:r w:rsidR="00DA1168">
        <w:rPr>
          <w:sz w:val="28"/>
          <w:szCs w:val="28"/>
        </w:rPr>
        <w:t>и</w:t>
      </w:r>
      <w:r w:rsidRPr="0014726A">
        <w:rPr>
          <w:sz w:val="28"/>
          <w:szCs w:val="28"/>
        </w:rPr>
        <w:t xml:space="preserve"> і призвела до </w:t>
      </w:r>
      <w:r w:rsidR="00DA1168">
        <w:rPr>
          <w:sz w:val="28"/>
          <w:szCs w:val="28"/>
        </w:rPr>
        <w:t xml:space="preserve">кращої </w:t>
      </w:r>
      <w:r w:rsidRPr="0014726A">
        <w:rPr>
          <w:sz w:val="28"/>
          <w:szCs w:val="28"/>
        </w:rPr>
        <w:t xml:space="preserve">збіжності, що вказує на те, що </w:t>
      </w:r>
      <w:r w:rsidR="00DA1168">
        <w:rPr>
          <w:sz w:val="28"/>
          <w:szCs w:val="28"/>
          <w:lang w:val="en-US"/>
        </w:rPr>
        <w:t>sin</w:t>
      </w:r>
      <w:r w:rsidRPr="0014726A">
        <w:rPr>
          <w:sz w:val="28"/>
          <w:szCs w:val="28"/>
        </w:rPr>
        <w:t xml:space="preserve"> краще підходить для гладких, параболічних задач.</w:t>
      </w:r>
    </w:p>
    <w:p w14:paraId="742309E4" w14:textId="5581E8DF" w:rsidR="000C0AE8" w:rsidRPr="0014726A" w:rsidRDefault="000C0AE8" w:rsidP="00BA737E">
      <w:pPr>
        <w:ind w:firstLine="567"/>
        <w:jc w:val="both"/>
        <w:rPr>
          <w:sz w:val="28"/>
          <w:szCs w:val="28"/>
        </w:rPr>
      </w:pPr>
      <w:r w:rsidRPr="0014726A">
        <w:rPr>
          <w:sz w:val="28"/>
          <w:szCs w:val="28"/>
        </w:rPr>
        <w:t xml:space="preserve">Баланс ваг втрат є критичним. Через "жорстку" ГУ </w:t>
      </w:r>
      <m:oMath>
        <m:r>
          <w:rPr>
            <w:rFonts w:ascii="Cambria Math" w:hAnsi="Cambria Math"/>
            <w:sz w:val="28"/>
            <w:szCs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0,t</m:t>
            </m:r>
          </m:e>
        </m:d>
        <m:r>
          <w:rPr>
            <w:rFonts w:ascii="Cambria Math" w:hAnsi="Cambria Math"/>
            <w:sz w:val="28"/>
            <w:szCs w:val="28"/>
          </w:rPr>
          <m:t>=16t</m:t>
        </m:r>
      </m:oMath>
      <w:r w:rsidRPr="0014726A">
        <w:rPr>
          <w:sz w:val="28"/>
          <w:szCs w:val="28"/>
        </w:rPr>
        <w:t xml:space="preserve">, знадобилися відносно високі ваги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  <w:r w:rsidRPr="0014726A">
        <w:rPr>
          <w:sz w:val="28"/>
          <w:szCs w:val="28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4726A">
        <w:rPr>
          <w:sz w:val="28"/>
          <w:szCs w:val="28"/>
        </w:rPr>
        <w:t xml:space="preserve"> (10 і вище).</w:t>
      </w:r>
      <w:r w:rsidR="00BA737E">
        <w:rPr>
          <w:sz w:val="28"/>
          <w:szCs w:val="28"/>
        </w:rPr>
        <w:t xml:space="preserve"> </w:t>
      </w:r>
      <w:r w:rsidR="00D9168F">
        <w:rPr>
          <w:sz w:val="28"/>
          <w:szCs w:val="28"/>
        </w:rPr>
        <w:t>Хоча з</w:t>
      </w:r>
      <w:r w:rsidRPr="0014726A">
        <w:rPr>
          <w:sz w:val="28"/>
          <w:szCs w:val="28"/>
        </w:rPr>
        <w:t xml:space="preserve">більшення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  <w:r w:rsidRPr="0014726A">
        <w:rPr>
          <w:sz w:val="28"/>
          <w:szCs w:val="28"/>
        </w:rPr>
        <w:t xml:space="preserve"> до 50 </w:t>
      </w:r>
      <w:r w:rsidR="00D9168F">
        <w:rPr>
          <w:sz w:val="28"/>
          <w:szCs w:val="28"/>
        </w:rPr>
        <w:t>погіршило</w:t>
      </w:r>
      <w:r w:rsidRPr="0014726A">
        <w:rPr>
          <w:sz w:val="28"/>
          <w:szCs w:val="28"/>
        </w:rPr>
        <w:t xml:space="preserve"> точність,</w:t>
      </w:r>
      <w:r w:rsidR="00FA7C2D">
        <w:rPr>
          <w:sz w:val="28"/>
          <w:szCs w:val="28"/>
        </w:rPr>
        <w:t xml:space="preserve"> але в розумніших значеннях, збільшення параметра</w:t>
      </w:r>
      <w:r w:rsidRPr="0014726A">
        <w:rPr>
          <w:sz w:val="28"/>
          <w:szCs w:val="28"/>
        </w:rPr>
        <w:t xml:space="preserve"> змуси</w:t>
      </w:r>
      <w:r w:rsidR="00FA7C2D">
        <w:rPr>
          <w:sz w:val="28"/>
          <w:szCs w:val="28"/>
        </w:rPr>
        <w:t xml:space="preserve">ть </w:t>
      </w:r>
      <w:r w:rsidRPr="0014726A">
        <w:rPr>
          <w:sz w:val="28"/>
          <w:szCs w:val="28"/>
        </w:rPr>
        <w:t>мережу мінімізувати "витоки"</w:t>
      </w:r>
      <w:r w:rsidR="00FA7C2D">
        <w:rPr>
          <w:sz w:val="28"/>
          <w:szCs w:val="28"/>
        </w:rPr>
        <w:t xml:space="preserve"> </w:t>
      </w:r>
      <w:r w:rsidRPr="0014726A">
        <w:rPr>
          <w:sz w:val="28"/>
          <w:szCs w:val="28"/>
        </w:rPr>
        <w:t>на границях.</w:t>
      </w:r>
    </w:p>
    <w:p w14:paraId="7362FA13" w14:textId="1A4A7BCE" w:rsidR="000C0AE8" w:rsidRPr="0014726A" w:rsidRDefault="000C0AE8" w:rsidP="00BA737E">
      <w:pPr>
        <w:ind w:firstLine="567"/>
        <w:jc w:val="both"/>
        <w:rPr>
          <w:sz w:val="28"/>
          <w:szCs w:val="28"/>
        </w:rPr>
      </w:pPr>
      <w:r w:rsidRPr="0014726A">
        <w:rPr>
          <w:sz w:val="28"/>
          <w:szCs w:val="28"/>
        </w:rPr>
        <w:t xml:space="preserve">Стратегія </w:t>
      </w:r>
      <w:proofErr w:type="spellStart"/>
      <w:r w:rsidRPr="0014726A">
        <w:rPr>
          <w:sz w:val="28"/>
          <w:szCs w:val="28"/>
        </w:rPr>
        <w:t>Importance</w:t>
      </w:r>
      <w:proofErr w:type="spellEnd"/>
      <w:r w:rsidRPr="0014726A">
        <w:rPr>
          <w:sz w:val="28"/>
          <w:szCs w:val="28"/>
        </w:rPr>
        <w:t xml:space="preserve"> </w:t>
      </w:r>
      <w:proofErr w:type="spellStart"/>
      <w:r w:rsidRPr="0014726A">
        <w:rPr>
          <w:sz w:val="28"/>
          <w:szCs w:val="28"/>
        </w:rPr>
        <w:t>Sampling</w:t>
      </w:r>
      <w:proofErr w:type="spellEnd"/>
      <w:r w:rsidRPr="0014726A">
        <w:rPr>
          <w:sz w:val="28"/>
          <w:szCs w:val="28"/>
        </w:rPr>
        <w:t xml:space="preserve"> виявилася </w:t>
      </w:r>
      <w:r w:rsidR="00FA7C2D">
        <w:rPr>
          <w:sz w:val="28"/>
          <w:szCs w:val="28"/>
        </w:rPr>
        <w:t>досить</w:t>
      </w:r>
      <w:r w:rsidRPr="0014726A">
        <w:rPr>
          <w:sz w:val="28"/>
          <w:szCs w:val="28"/>
        </w:rPr>
        <w:t xml:space="preserve"> ефективною.</w:t>
      </w:r>
      <w:r w:rsidR="00BA737E">
        <w:rPr>
          <w:sz w:val="28"/>
          <w:szCs w:val="28"/>
        </w:rPr>
        <w:t xml:space="preserve"> </w:t>
      </w:r>
      <w:r w:rsidRPr="0014726A">
        <w:rPr>
          <w:sz w:val="28"/>
          <w:szCs w:val="28"/>
        </w:rPr>
        <w:t xml:space="preserve">Скупчення точок у зонах високих градієнтів (біля </w:t>
      </w:r>
      <m:oMath>
        <m:r>
          <w:rPr>
            <w:rFonts w:ascii="Cambria Math" w:hAnsi="Cambria Math"/>
            <w:sz w:val="28"/>
            <w:szCs w:val="28"/>
          </w:rPr>
          <m:t>x=0</m:t>
        </m:r>
      </m:oMath>
      <w:r w:rsidRPr="0014726A">
        <w:rPr>
          <w:sz w:val="28"/>
          <w:szCs w:val="28"/>
        </w:rPr>
        <w:t xml:space="preserve"> та </w:t>
      </w:r>
      <m:oMath>
        <m:r>
          <w:rPr>
            <w:rFonts w:ascii="Cambria Math" w:hAnsi="Cambria Math"/>
            <w:sz w:val="28"/>
            <w:szCs w:val="28"/>
          </w:rPr>
          <m:t>t=0</m:t>
        </m:r>
      </m:oMath>
      <w:r w:rsidRPr="0014726A">
        <w:rPr>
          <w:sz w:val="28"/>
          <w:szCs w:val="28"/>
        </w:rPr>
        <w:t xml:space="preserve">) дозволило мережі краще апроксимувати круті зміни поля та призвело до значного (на 28%) зниження загальної похибки порівняно зі звичайним LHS </w:t>
      </w:r>
      <w:proofErr w:type="spellStart"/>
      <w:r w:rsidRPr="0014726A">
        <w:rPr>
          <w:sz w:val="28"/>
          <w:szCs w:val="28"/>
        </w:rPr>
        <w:t>семплінгом</w:t>
      </w:r>
      <w:proofErr w:type="spellEnd"/>
      <w:r w:rsidRPr="0014726A">
        <w:rPr>
          <w:sz w:val="28"/>
          <w:szCs w:val="28"/>
        </w:rPr>
        <w:t xml:space="preserve"> при тій самій кількості точок.</w:t>
      </w:r>
      <w:r w:rsidR="00BA737E">
        <w:rPr>
          <w:sz w:val="28"/>
          <w:szCs w:val="28"/>
        </w:rPr>
        <w:t xml:space="preserve"> </w:t>
      </w:r>
      <w:r w:rsidRPr="0014726A">
        <w:rPr>
          <w:sz w:val="28"/>
          <w:szCs w:val="28"/>
        </w:rPr>
        <w:t xml:space="preserve">Модель продемонструвала високу стабільність результатів при різних </w:t>
      </w:r>
      <w:proofErr w:type="spellStart"/>
      <w:r w:rsidRPr="0014726A">
        <w:rPr>
          <w:sz w:val="28"/>
          <w:szCs w:val="28"/>
        </w:rPr>
        <w:t>seed</w:t>
      </w:r>
      <w:proofErr w:type="spellEnd"/>
      <w:r w:rsidRPr="0014726A">
        <w:rPr>
          <w:sz w:val="28"/>
          <w:szCs w:val="28"/>
        </w:rPr>
        <w:t xml:space="preserve"> (низьке </w:t>
      </w:r>
      <w:r w:rsidR="00BB4676" w:rsidRPr="00BB4676">
        <w:rPr>
          <w:sz w:val="28"/>
          <w:szCs w:val="28"/>
        </w:rPr>
        <w:t>середнє квадратичне відхилення</w:t>
      </w:r>
      <w:r w:rsidRPr="0014726A">
        <w:rPr>
          <w:sz w:val="28"/>
          <w:szCs w:val="28"/>
        </w:rPr>
        <w:t>).</w:t>
      </w:r>
    </w:p>
    <w:p w14:paraId="7A9BE4A0" w14:textId="7D8B6E4C" w:rsidR="000C0AE8" w:rsidRPr="0014726A" w:rsidRDefault="000C0AE8" w:rsidP="00BA737E">
      <w:pPr>
        <w:ind w:firstLine="567"/>
        <w:jc w:val="both"/>
        <w:rPr>
          <w:sz w:val="28"/>
          <w:szCs w:val="28"/>
        </w:rPr>
      </w:pPr>
      <w:r w:rsidRPr="0014726A">
        <w:rPr>
          <w:sz w:val="28"/>
          <w:szCs w:val="28"/>
        </w:rPr>
        <w:t xml:space="preserve">Двофазна оптимізація є дуже ефективною. </w:t>
      </w:r>
      <w:proofErr w:type="spellStart"/>
      <w:r w:rsidRPr="0014726A">
        <w:rPr>
          <w:sz w:val="28"/>
          <w:szCs w:val="28"/>
        </w:rPr>
        <w:t>Adam</w:t>
      </w:r>
      <w:proofErr w:type="spellEnd"/>
      <w:r w:rsidRPr="0014726A">
        <w:rPr>
          <w:sz w:val="28"/>
          <w:szCs w:val="28"/>
        </w:rPr>
        <w:t xml:space="preserve"> швидко знаходить загальну область мінімуму, долаючи погану обумовленість на початку навчання.</w:t>
      </w:r>
      <w:r w:rsidR="00BA737E">
        <w:rPr>
          <w:sz w:val="28"/>
          <w:szCs w:val="28"/>
        </w:rPr>
        <w:t xml:space="preserve"> </w:t>
      </w:r>
      <w:r w:rsidRPr="0014726A">
        <w:rPr>
          <w:sz w:val="28"/>
          <w:szCs w:val="28"/>
        </w:rPr>
        <w:t xml:space="preserve">L-BFGS (метод другого порядку) після </w:t>
      </w:r>
      <w:proofErr w:type="spellStart"/>
      <w:r w:rsidRPr="0014726A">
        <w:rPr>
          <w:sz w:val="28"/>
          <w:szCs w:val="28"/>
        </w:rPr>
        <w:t>Adam</w:t>
      </w:r>
      <w:proofErr w:type="spellEnd"/>
      <w:r w:rsidRPr="0014726A">
        <w:rPr>
          <w:sz w:val="28"/>
          <w:szCs w:val="28"/>
        </w:rPr>
        <w:t xml:space="preserve"> дозволяє дуже точно "налаштувати" розв'язок, значно знижуючи фінальну похибку.</w:t>
      </w:r>
    </w:p>
    <w:p w14:paraId="5A0AC3B6" w14:textId="77777777" w:rsidR="000C0AE8" w:rsidRPr="000864FD" w:rsidRDefault="000C0AE8" w:rsidP="009D7016">
      <w:pPr>
        <w:pStyle w:val="BodyText2"/>
        <w:ind w:firstLine="708"/>
        <w:rPr>
          <w:sz w:val="28"/>
          <w:szCs w:val="28"/>
        </w:rPr>
      </w:pPr>
    </w:p>
    <w:sectPr w:rsidR="000C0AE8" w:rsidRPr="000864FD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56750" w14:textId="77777777" w:rsidR="005333BA" w:rsidRDefault="005333BA" w:rsidP="000F2D27">
      <w:r>
        <w:separator/>
      </w:r>
    </w:p>
  </w:endnote>
  <w:endnote w:type="continuationSeparator" w:id="0">
    <w:p w14:paraId="09F7B161" w14:textId="77777777" w:rsidR="005333BA" w:rsidRDefault="005333BA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panose1 w:val="02020603050405020304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15886" w14:textId="77777777" w:rsidR="005333BA" w:rsidRDefault="005333BA" w:rsidP="000F2D27">
      <w:r>
        <w:separator/>
      </w:r>
    </w:p>
  </w:footnote>
  <w:footnote w:type="continuationSeparator" w:id="0">
    <w:p w14:paraId="1AD9B370" w14:textId="77777777" w:rsidR="005333BA" w:rsidRDefault="005333BA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0.55pt;height:15.45pt" o:bullet="t" fillcolor="window">
        <v:imagedata r:id="rId1" o:title=""/>
      </v:shape>
    </w:pict>
  </w:numPicBullet>
  <w:abstractNum w:abstractNumId="0" w15:restartNumberingAfterBreak="0">
    <w:nsid w:val="00416EA1"/>
    <w:multiLevelType w:val="multilevel"/>
    <w:tmpl w:val="D20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E71"/>
    <w:multiLevelType w:val="multilevel"/>
    <w:tmpl w:val="4D6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70F3A"/>
    <w:multiLevelType w:val="multilevel"/>
    <w:tmpl w:val="C21A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D71AE"/>
    <w:multiLevelType w:val="hybridMultilevel"/>
    <w:tmpl w:val="FDE84B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C61F1"/>
    <w:multiLevelType w:val="multilevel"/>
    <w:tmpl w:val="59D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718D2"/>
    <w:multiLevelType w:val="hybridMultilevel"/>
    <w:tmpl w:val="0798B666"/>
    <w:lvl w:ilvl="0" w:tplc="BDC029AC">
      <w:start w:val="1"/>
      <w:numFmt w:val="decimal"/>
      <w:suff w:val="space"/>
      <w:lvlText w:val="%1."/>
      <w:lvlJc w:val="left"/>
      <w:pPr>
        <w:ind w:left="1116" w:hanging="408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845176"/>
    <w:multiLevelType w:val="multilevel"/>
    <w:tmpl w:val="E91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F7D3D"/>
    <w:multiLevelType w:val="multilevel"/>
    <w:tmpl w:val="B2F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B148D"/>
    <w:multiLevelType w:val="multilevel"/>
    <w:tmpl w:val="4672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BE3284"/>
    <w:multiLevelType w:val="multilevel"/>
    <w:tmpl w:val="60F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24886"/>
    <w:multiLevelType w:val="hybridMultilevel"/>
    <w:tmpl w:val="7FDE00C4"/>
    <w:lvl w:ilvl="0" w:tplc="E93C684A">
      <w:start w:val="2"/>
      <w:numFmt w:val="bullet"/>
      <w:lvlText w:val="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2102758D"/>
    <w:multiLevelType w:val="multilevel"/>
    <w:tmpl w:val="D60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6761B"/>
    <w:multiLevelType w:val="multilevel"/>
    <w:tmpl w:val="87F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4896609"/>
    <w:multiLevelType w:val="multilevel"/>
    <w:tmpl w:val="4ED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C78FE"/>
    <w:multiLevelType w:val="multilevel"/>
    <w:tmpl w:val="FE72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532A76"/>
    <w:multiLevelType w:val="multilevel"/>
    <w:tmpl w:val="4EE4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2F173554"/>
    <w:multiLevelType w:val="multilevel"/>
    <w:tmpl w:val="185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95ACD"/>
    <w:multiLevelType w:val="multilevel"/>
    <w:tmpl w:val="86E4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C72D23"/>
    <w:multiLevelType w:val="multilevel"/>
    <w:tmpl w:val="9CD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F2F77"/>
    <w:multiLevelType w:val="multilevel"/>
    <w:tmpl w:val="4C7A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1E0950"/>
    <w:multiLevelType w:val="multilevel"/>
    <w:tmpl w:val="0C8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47C7D"/>
    <w:multiLevelType w:val="hybridMultilevel"/>
    <w:tmpl w:val="F96EB2F4"/>
    <w:lvl w:ilvl="0" w:tplc="635AD122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CF25E70"/>
    <w:multiLevelType w:val="multilevel"/>
    <w:tmpl w:val="93C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F11DA"/>
    <w:multiLevelType w:val="hybridMultilevel"/>
    <w:tmpl w:val="18664F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4669B"/>
    <w:multiLevelType w:val="hybridMultilevel"/>
    <w:tmpl w:val="16621DE2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C9232B5"/>
    <w:multiLevelType w:val="multilevel"/>
    <w:tmpl w:val="15D8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1025A7"/>
    <w:multiLevelType w:val="hybridMultilevel"/>
    <w:tmpl w:val="4B68575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F557F0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CC2F24"/>
    <w:multiLevelType w:val="hybridMultilevel"/>
    <w:tmpl w:val="62DADE90"/>
    <w:lvl w:ilvl="0" w:tplc="AD0AF46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D14E55"/>
    <w:multiLevelType w:val="multilevel"/>
    <w:tmpl w:val="C73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61C78"/>
    <w:multiLevelType w:val="multilevel"/>
    <w:tmpl w:val="D9E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513ED"/>
    <w:multiLevelType w:val="multilevel"/>
    <w:tmpl w:val="3E328FC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030F6"/>
    <w:multiLevelType w:val="multilevel"/>
    <w:tmpl w:val="FEF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C6414"/>
    <w:multiLevelType w:val="multilevel"/>
    <w:tmpl w:val="5E0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D3E79"/>
    <w:multiLevelType w:val="multilevel"/>
    <w:tmpl w:val="BB62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36436">
    <w:abstractNumId w:val="9"/>
  </w:num>
  <w:num w:numId="2" w16cid:durableId="14361002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15"/>
  </w:num>
  <w:num w:numId="4" w16cid:durableId="669717855">
    <w:abstractNumId w:val="19"/>
  </w:num>
  <w:num w:numId="5" w16cid:durableId="1111123081">
    <w:abstractNumId w:val="2"/>
  </w:num>
  <w:num w:numId="6" w16cid:durableId="12611811">
    <w:abstractNumId w:val="4"/>
  </w:num>
  <w:num w:numId="7" w16cid:durableId="724067403">
    <w:abstractNumId w:val="33"/>
  </w:num>
  <w:num w:numId="8" w16cid:durableId="1196694170">
    <w:abstractNumId w:val="27"/>
  </w:num>
  <w:num w:numId="9" w16cid:durableId="1875533723">
    <w:abstractNumId w:val="16"/>
  </w:num>
  <w:num w:numId="10" w16cid:durableId="1092042731">
    <w:abstractNumId w:val="31"/>
  </w:num>
  <w:num w:numId="11" w16cid:durableId="2093118669">
    <w:abstractNumId w:val="25"/>
  </w:num>
  <w:num w:numId="12" w16cid:durableId="1369642890">
    <w:abstractNumId w:val="28"/>
  </w:num>
  <w:num w:numId="13" w16cid:durableId="1851987810">
    <w:abstractNumId w:val="6"/>
  </w:num>
  <w:num w:numId="14" w16cid:durableId="770323092">
    <w:abstractNumId w:val="36"/>
  </w:num>
  <w:num w:numId="15" w16cid:durableId="2085180573">
    <w:abstractNumId w:val="39"/>
  </w:num>
  <w:num w:numId="16" w16cid:durableId="1298297541">
    <w:abstractNumId w:val="7"/>
  </w:num>
  <w:num w:numId="17" w16cid:durableId="1054234190">
    <w:abstractNumId w:val="0"/>
  </w:num>
  <w:num w:numId="18" w16cid:durableId="1424843070">
    <w:abstractNumId w:val="23"/>
  </w:num>
  <w:num w:numId="19" w16cid:durableId="1306813114">
    <w:abstractNumId w:val="24"/>
  </w:num>
  <w:num w:numId="20" w16cid:durableId="1298491309">
    <w:abstractNumId w:val="34"/>
  </w:num>
  <w:num w:numId="21" w16cid:durableId="802427282">
    <w:abstractNumId w:val="10"/>
  </w:num>
  <w:num w:numId="22" w16cid:durableId="1462730632">
    <w:abstractNumId w:val="20"/>
  </w:num>
  <w:num w:numId="23" w16cid:durableId="988172737">
    <w:abstractNumId w:val="22"/>
  </w:num>
  <w:num w:numId="24" w16cid:durableId="1166823561">
    <w:abstractNumId w:val="1"/>
  </w:num>
  <w:num w:numId="25" w16cid:durableId="904725541">
    <w:abstractNumId w:val="13"/>
  </w:num>
  <w:num w:numId="26" w16cid:durableId="534923757">
    <w:abstractNumId w:val="30"/>
  </w:num>
  <w:num w:numId="27" w16cid:durableId="1543635118">
    <w:abstractNumId w:val="18"/>
  </w:num>
  <w:num w:numId="28" w16cid:durableId="611089685">
    <w:abstractNumId w:val="12"/>
  </w:num>
  <w:num w:numId="29" w16cid:durableId="2086875547">
    <w:abstractNumId w:val="3"/>
  </w:num>
  <w:num w:numId="30" w16cid:durableId="1836601694">
    <w:abstractNumId w:val="26"/>
  </w:num>
  <w:num w:numId="31" w16cid:durableId="233050683">
    <w:abstractNumId w:val="21"/>
  </w:num>
  <w:num w:numId="32" w16cid:durableId="583270766">
    <w:abstractNumId w:val="5"/>
  </w:num>
  <w:num w:numId="33" w16cid:durableId="1209998427">
    <w:abstractNumId w:val="17"/>
  </w:num>
  <w:num w:numId="34" w16cid:durableId="1289432854">
    <w:abstractNumId w:val="14"/>
  </w:num>
  <w:num w:numId="35" w16cid:durableId="657079149">
    <w:abstractNumId w:val="8"/>
  </w:num>
  <w:num w:numId="36" w16cid:durableId="1867794262">
    <w:abstractNumId w:val="11"/>
  </w:num>
  <w:num w:numId="37" w16cid:durableId="1404181481">
    <w:abstractNumId w:val="37"/>
  </w:num>
  <w:num w:numId="38" w16cid:durableId="449394757">
    <w:abstractNumId w:val="35"/>
  </w:num>
  <w:num w:numId="39" w16cid:durableId="1517042223">
    <w:abstractNumId w:val="38"/>
  </w:num>
  <w:num w:numId="40" w16cid:durableId="65314289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0F48"/>
    <w:rsid w:val="00001D3C"/>
    <w:rsid w:val="000038C3"/>
    <w:rsid w:val="0000419B"/>
    <w:rsid w:val="000057BF"/>
    <w:rsid w:val="00006FB5"/>
    <w:rsid w:val="00010EEE"/>
    <w:rsid w:val="000135DA"/>
    <w:rsid w:val="00013CA3"/>
    <w:rsid w:val="0001559C"/>
    <w:rsid w:val="00015A1B"/>
    <w:rsid w:val="0002737A"/>
    <w:rsid w:val="00034F69"/>
    <w:rsid w:val="00037567"/>
    <w:rsid w:val="0004074A"/>
    <w:rsid w:val="00040E90"/>
    <w:rsid w:val="0004513D"/>
    <w:rsid w:val="00045D4C"/>
    <w:rsid w:val="00052229"/>
    <w:rsid w:val="00055553"/>
    <w:rsid w:val="00057E6A"/>
    <w:rsid w:val="000630F2"/>
    <w:rsid w:val="0006533B"/>
    <w:rsid w:val="00067B44"/>
    <w:rsid w:val="0007063D"/>
    <w:rsid w:val="00075C01"/>
    <w:rsid w:val="00080701"/>
    <w:rsid w:val="00080928"/>
    <w:rsid w:val="00083993"/>
    <w:rsid w:val="000864FD"/>
    <w:rsid w:val="00087E10"/>
    <w:rsid w:val="00090AA9"/>
    <w:rsid w:val="000913EC"/>
    <w:rsid w:val="0009492C"/>
    <w:rsid w:val="00095078"/>
    <w:rsid w:val="00095BF8"/>
    <w:rsid w:val="00096057"/>
    <w:rsid w:val="000976AF"/>
    <w:rsid w:val="000A6606"/>
    <w:rsid w:val="000C0AE8"/>
    <w:rsid w:val="000C103C"/>
    <w:rsid w:val="000C4034"/>
    <w:rsid w:val="000D34EC"/>
    <w:rsid w:val="000D6EC5"/>
    <w:rsid w:val="000E21B4"/>
    <w:rsid w:val="000F2D27"/>
    <w:rsid w:val="000F6FAB"/>
    <w:rsid w:val="000F76DE"/>
    <w:rsid w:val="001061B3"/>
    <w:rsid w:val="00107DA4"/>
    <w:rsid w:val="001114D7"/>
    <w:rsid w:val="001152D2"/>
    <w:rsid w:val="00115F53"/>
    <w:rsid w:val="00120C30"/>
    <w:rsid w:val="00121829"/>
    <w:rsid w:val="001220B4"/>
    <w:rsid w:val="00122F48"/>
    <w:rsid w:val="00125B66"/>
    <w:rsid w:val="00130766"/>
    <w:rsid w:val="00131D79"/>
    <w:rsid w:val="00132654"/>
    <w:rsid w:val="001359C1"/>
    <w:rsid w:val="00140192"/>
    <w:rsid w:val="0014408B"/>
    <w:rsid w:val="0014726A"/>
    <w:rsid w:val="00147DAB"/>
    <w:rsid w:val="00154737"/>
    <w:rsid w:val="00157080"/>
    <w:rsid w:val="00157BDD"/>
    <w:rsid w:val="00161500"/>
    <w:rsid w:val="00162DA9"/>
    <w:rsid w:val="00165A1F"/>
    <w:rsid w:val="001666B3"/>
    <w:rsid w:val="00167966"/>
    <w:rsid w:val="001712D1"/>
    <w:rsid w:val="00176FA4"/>
    <w:rsid w:val="00183D08"/>
    <w:rsid w:val="00183D0C"/>
    <w:rsid w:val="001905B1"/>
    <w:rsid w:val="001A6A5F"/>
    <w:rsid w:val="001B0BE0"/>
    <w:rsid w:val="001B0F6C"/>
    <w:rsid w:val="001B28FC"/>
    <w:rsid w:val="001B366C"/>
    <w:rsid w:val="001B4CB4"/>
    <w:rsid w:val="001B592B"/>
    <w:rsid w:val="001C037C"/>
    <w:rsid w:val="001C2A5D"/>
    <w:rsid w:val="001C59FE"/>
    <w:rsid w:val="001C6273"/>
    <w:rsid w:val="001E0BF8"/>
    <w:rsid w:val="001E335D"/>
    <w:rsid w:val="001E3859"/>
    <w:rsid w:val="001F077B"/>
    <w:rsid w:val="001F1253"/>
    <w:rsid w:val="001F160E"/>
    <w:rsid w:val="00205DDC"/>
    <w:rsid w:val="00212978"/>
    <w:rsid w:val="00213857"/>
    <w:rsid w:val="002153B5"/>
    <w:rsid w:val="00216CB2"/>
    <w:rsid w:val="00223EC7"/>
    <w:rsid w:val="00231C9D"/>
    <w:rsid w:val="002339E6"/>
    <w:rsid w:val="002347E3"/>
    <w:rsid w:val="00236056"/>
    <w:rsid w:val="00237CB6"/>
    <w:rsid w:val="00240A50"/>
    <w:rsid w:val="00243F79"/>
    <w:rsid w:val="002610F5"/>
    <w:rsid w:val="00261D00"/>
    <w:rsid w:val="002622AE"/>
    <w:rsid w:val="00264231"/>
    <w:rsid w:val="00265ACF"/>
    <w:rsid w:val="00270953"/>
    <w:rsid w:val="00271894"/>
    <w:rsid w:val="00271EB7"/>
    <w:rsid w:val="00274E03"/>
    <w:rsid w:val="002752BA"/>
    <w:rsid w:val="002763DF"/>
    <w:rsid w:val="002770BC"/>
    <w:rsid w:val="0028083B"/>
    <w:rsid w:val="00282439"/>
    <w:rsid w:val="002827CD"/>
    <w:rsid w:val="00282AA6"/>
    <w:rsid w:val="00291607"/>
    <w:rsid w:val="00292671"/>
    <w:rsid w:val="00292B25"/>
    <w:rsid w:val="00296C56"/>
    <w:rsid w:val="002974D7"/>
    <w:rsid w:val="002A12E9"/>
    <w:rsid w:val="002A374F"/>
    <w:rsid w:val="002A61FF"/>
    <w:rsid w:val="002A7D40"/>
    <w:rsid w:val="002A7EE6"/>
    <w:rsid w:val="002B0E9B"/>
    <w:rsid w:val="002B52AA"/>
    <w:rsid w:val="002C410A"/>
    <w:rsid w:val="002C494F"/>
    <w:rsid w:val="002C63E0"/>
    <w:rsid w:val="002D2B21"/>
    <w:rsid w:val="002D5CAD"/>
    <w:rsid w:val="002E053C"/>
    <w:rsid w:val="002E6310"/>
    <w:rsid w:val="002F1359"/>
    <w:rsid w:val="002F2DCD"/>
    <w:rsid w:val="002F4509"/>
    <w:rsid w:val="002F6E0C"/>
    <w:rsid w:val="00300B10"/>
    <w:rsid w:val="00305846"/>
    <w:rsid w:val="00306D22"/>
    <w:rsid w:val="003079DC"/>
    <w:rsid w:val="00310E10"/>
    <w:rsid w:val="0031296C"/>
    <w:rsid w:val="00313C89"/>
    <w:rsid w:val="0032114D"/>
    <w:rsid w:val="00321331"/>
    <w:rsid w:val="00323A55"/>
    <w:rsid w:val="0032606D"/>
    <w:rsid w:val="003272B2"/>
    <w:rsid w:val="003316C9"/>
    <w:rsid w:val="0033597D"/>
    <w:rsid w:val="003371FB"/>
    <w:rsid w:val="00341E62"/>
    <w:rsid w:val="00342A40"/>
    <w:rsid w:val="00352B92"/>
    <w:rsid w:val="003534DF"/>
    <w:rsid w:val="00355880"/>
    <w:rsid w:val="0036036E"/>
    <w:rsid w:val="00362753"/>
    <w:rsid w:val="0036314B"/>
    <w:rsid w:val="0036354B"/>
    <w:rsid w:val="00363FC1"/>
    <w:rsid w:val="00366DD1"/>
    <w:rsid w:val="00371993"/>
    <w:rsid w:val="00372698"/>
    <w:rsid w:val="00376FFB"/>
    <w:rsid w:val="00380801"/>
    <w:rsid w:val="00380B49"/>
    <w:rsid w:val="0038150C"/>
    <w:rsid w:val="0038316C"/>
    <w:rsid w:val="00383BE1"/>
    <w:rsid w:val="003840C9"/>
    <w:rsid w:val="00386490"/>
    <w:rsid w:val="003868B1"/>
    <w:rsid w:val="0038715A"/>
    <w:rsid w:val="0038733B"/>
    <w:rsid w:val="003937F3"/>
    <w:rsid w:val="00397A11"/>
    <w:rsid w:val="003A1ACD"/>
    <w:rsid w:val="003A2BE0"/>
    <w:rsid w:val="003A3C22"/>
    <w:rsid w:val="003B0A67"/>
    <w:rsid w:val="003B1A90"/>
    <w:rsid w:val="003B3BC2"/>
    <w:rsid w:val="003B3FD4"/>
    <w:rsid w:val="003B4E60"/>
    <w:rsid w:val="003B5728"/>
    <w:rsid w:val="003C1C41"/>
    <w:rsid w:val="003D14F0"/>
    <w:rsid w:val="003D2FD1"/>
    <w:rsid w:val="003E0C93"/>
    <w:rsid w:val="003E20B0"/>
    <w:rsid w:val="003E5BFF"/>
    <w:rsid w:val="003E79A2"/>
    <w:rsid w:val="003F064F"/>
    <w:rsid w:val="00410A5B"/>
    <w:rsid w:val="00410F51"/>
    <w:rsid w:val="00414255"/>
    <w:rsid w:val="004174BE"/>
    <w:rsid w:val="00417DDE"/>
    <w:rsid w:val="004209E6"/>
    <w:rsid w:val="0042172C"/>
    <w:rsid w:val="00435612"/>
    <w:rsid w:val="00435EF1"/>
    <w:rsid w:val="00437093"/>
    <w:rsid w:val="00437F57"/>
    <w:rsid w:val="004442EA"/>
    <w:rsid w:val="00446D38"/>
    <w:rsid w:val="00447279"/>
    <w:rsid w:val="00447CA9"/>
    <w:rsid w:val="0045185E"/>
    <w:rsid w:val="00451B5F"/>
    <w:rsid w:val="00455226"/>
    <w:rsid w:val="00456BCE"/>
    <w:rsid w:val="00463E52"/>
    <w:rsid w:val="00465526"/>
    <w:rsid w:val="00472F24"/>
    <w:rsid w:val="0047512B"/>
    <w:rsid w:val="0048456F"/>
    <w:rsid w:val="00494FC2"/>
    <w:rsid w:val="00496FD1"/>
    <w:rsid w:val="004A3CC4"/>
    <w:rsid w:val="004B05B9"/>
    <w:rsid w:val="004B7A7D"/>
    <w:rsid w:val="004C04D5"/>
    <w:rsid w:val="004C134E"/>
    <w:rsid w:val="004C1A9A"/>
    <w:rsid w:val="004C52E6"/>
    <w:rsid w:val="004D0E1F"/>
    <w:rsid w:val="004E448F"/>
    <w:rsid w:val="004E65B5"/>
    <w:rsid w:val="004F0A85"/>
    <w:rsid w:val="004F207D"/>
    <w:rsid w:val="004F5F4C"/>
    <w:rsid w:val="004F65DD"/>
    <w:rsid w:val="004F762F"/>
    <w:rsid w:val="00501CC3"/>
    <w:rsid w:val="00502C38"/>
    <w:rsid w:val="00504536"/>
    <w:rsid w:val="00504E6B"/>
    <w:rsid w:val="005063DE"/>
    <w:rsid w:val="00510EB2"/>
    <w:rsid w:val="005157FF"/>
    <w:rsid w:val="0052134D"/>
    <w:rsid w:val="005219AC"/>
    <w:rsid w:val="00522374"/>
    <w:rsid w:val="00527BCB"/>
    <w:rsid w:val="00531573"/>
    <w:rsid w:val="005316B1"/>
    <w:rsid w:val="00531F95"/>
    <w:rsid w:val="005333BA"/>
    <w:rsid w:val="0054272A"/>
    <w:rsid w:val="00543659"/>
    <w:rsid w:val="00543C57"/>
    <w:rsid w:val="00545BC6"/>
    <w:rsid w:val="00550CA2"/>
    <w:rsid w:val="005513BE"/>
    <w:rsid w:val="00556C63"/>
    <w:rsid w:val="00561A34"/>
    <w:rsid w:val="00565585"/>
    <w:rsid w:val="00573AC9"/>
    <w:rsid w:val="00581FA6"/>
    <w:rsid w:val="005845C0"/>
    <w:rsid w:val="005867CA"/>
    <w:rsid w:val="005912C9"/>
    <w:rsid w:val="00591BAB"/>
    <w:rsid w:val="0059351C"/>
    <w:rsid w:val="00593A50"/>
    <w:rsid w:val="00595BA1"/>
    <w:rsid w:val="005963FE"/>
    <w:rsid w:val="005976D4"/>
    <w:rsid w:val="005A36E6"/>
    <w:rsid w:val="005A5421"/>
    <w:rsid w:val="005A5A9D"/>
    <w:rsid w:val="005B139F"/>
    <w:rsid w:val="005B5883"/>
    <w:rsid w:val="005B65AF"/>
    <w:rsid w:val="005C0DBB"/>
    <w:rsid w:val="005C3284"/>
    <w:rsid w:val="005D1D81"/>
    <w:rsid w:val="005D20C0"/>
    <w:rsid w:val="005D3FF0"/>
    <w:rsid w:val="005D4089"/>
    <w:rsid w:val="005D73B3"/>
    <w:rsid w:val="005E48C1"/>
    <w:rsid w:val="005E4FD2"/>
    <w:rsid w:val="005E562D"/>
    <w:rsid w:val="005F1A33"/>
    <w:rsid w:val="005F318A"/>
    <w:rsid w:val="005F3F4D"/>
    <w:rsid w:val="006013F6"/>
    <w:rsid w:val="00601BA6"/>
    <w:rsid w:val="006020BF"/>
    <w:rsid w:val="006044F3"/>
    <w:rsid w:val="0060604D"/>
    <w:rsid w:val="00611241"/>
    <w:rsid w:val="00612AAC"/>
    <w:rsid w:val="006130AB"/>
    <w:rsid w:val="00617CDB"/>
    <w:rsid w:val="00621784"/>
    <w:rsid w:val="00621F31"/>
    <w:rsid w:val="006264B5"/>
    <w:rsid w:val="00632610"/>
    <w:rsid w:val="00633537"/>
    <w:rsid w:val="00635612"/>
    <w:rsid w:val="00636D48"/>
    <w:rsid w:val="006414FC"/>
    <w:rsid w:val="00646DDE"/>
    <w:rsid w:val="0065056A"/>
    <w:rsid w:val="006508C7"/>
    <w:rsid w:val="00654070"/>
    <w:rsid w:val="00655A4F"/>
    <w:rsid w:val="0065637A"/>
    <w:rsid w:val="00657C94"/>
    <w:rsid w:val="00666202"/>
    <w:rsid w:val="00670DE1"/>
    <w:rsid w:val="00670FE5"/>
    <w:rsid w:val="006726D8"/>
    <w:rsid w:val="00681494"/>
    <w:rsid w:val="00682D86"/>
    <w:rsid w:val="00683633"/>
    <w:rsid w:val="00696552"/>
    <w:rsid w:val="00697EFD"/>
    <w:rsid w:val="006A48B5"/>
    <w:rsid w:val="006A48F5"/>
    <w:rsid w:val="006A5B9A"/>
    <w:rsid w:val="006A6839"/>
    <w:rsid w:val="006B1EF4"/>
    <w:rsid w:val="006B73A3"/>
    <w:rsid w:val="006C11FB"/>
    <w:rsid w:val="006C7004"/>
    <w:rsid w:val="006E0A9B"/>
    <w:rsid w:val="006E0D91"/>
    <w:rsid w:val="006E2733"/>
    <w:rsid w:val="006E2AD9"/>
    <w:rsid w:val="006E37B7"/>
    <w:rsid w:val="006E4A18"/>
    <w:rsid w:val="006E7A51"/>
    <w:rsid w:val="006F129D"/>
    <w:rsid w:val="006F3395"/>
    <w:rsid w:val="006F606F"/>
    <w:rsid w:val="006F69FB"/>
    <w:rsid w:val="006F72FD"/>
    <w:rsid w:val="00710A13"/>
    <w:rsid w:val="00712A11"/>
    <w:rsid w:val="00713E7B"/>
    <w:rsid w:val="00714D60"/>
    <w:rsid w:val="00733088"/>
    <w:rsid w:val="00734E00"/>
    <w:rsid w:val="00736C3B"/>
    <w:rsid w:val="0073794A"/>
    <w:rsid w:val="00737F13"/>
    <w:rsid w:val="007415D8"/>
    <w:rsid w:val="00743F22"/>
    <w:rsid w:val="0074790B"/>
    <w:rsid w:val="00747B80"/>
    <w:rsid w:val="007500E8"/>
    <w:rsid w:val="007505F1"/>
    <w:rsid w:val="00752960"/>
    <w:rsid w:val="00753511"/>
    <w:rsid w:val="007536DF"/>
    <w:rsid w:val="00754E7C"/>
    <w:rsid w:val="00756190"/>
    <w:rsid w:val="00760864"/>
    <w:rsid w:val="007614C9"/>
    <w:rsid w:val="007623DE"/>
    <w:rsid w:val="00763BA8"/>
    <w:rsid w:val="00765115"/>
    <w:rsid w:val="00770E8E"/>
    <w:rsid w:val="00771D7D"/>
    <w:rsid w:val="00774D8B"/>
    <w:rsid w:val="00776A7E"/>
    <w:rsid w:val="00776C7B"/>
    <w:rsid w:val="007819E3"/>
    <w:rsid w:val="007851CC"/>
    <w:rsid w:val="007854C7"/>
    <w:rsid w:val="00786639"/>
    <w:rsid w:val="00786CA2"/>
    <w:rsid w:val="00787981"/>
    <w:rsid w:val="007910C4"/>
    <w:rsid w:val="00794EB6"/>
    <w:rsid w:val="007A637E"/>
    <w:rsid w:val="007A66DB"/>
    <w:rsid w:val="007B3DB7"/>
    <w:rsid w:val="007C264F"/>
    <w:rsid w:val="007E3065"/>
    <w:rsid w:val="007E7399"/>
    <w:rsid w:val="007F1663"/>
    <w:rsid w:val="007F3959"/>
    <w:rsid w:val="007F64C9"/>
    <w:rsid w:val="0080164A"/>
    <w:rsid w:val="00801AC1"/>
    <w:rsid w:val="00802419"/>
    <w:rsid w:val="0080245D"/>
    <w:rsid w:val="00802EA3"/>
    <w:rsid w:val="008123EC"/>
    <w:rsid w:val="00822A18"/>
    <w:rsid w:val="00822AEA"/>
    <w:rsid w:val="0082409A"/>
    <w:rsid w:val="008266DA"/>
    <w:rsid w:val="00827D22"/>
    <w:rsid w:val="0083080E"/>
    <w:rsid w:val="00830D8F"/>
    <w:rsid w:val="00835631"/>
    <w:rsid w:val="008362E8"/>
    <w:rsid w:val="0084058B"/>
    <w:rsid w:val="00844799"/>
    <w:rsid w:val="00847CFC"/>
    <w:rsid w:val="008549FE"/>
    <w:rsid w:val="00861FD3"/>
    <w:rsid w:val="00862323"/>
    <w:rsid w:val="0086470A"/>
    <w:rsid w:val="00872199"/>
    <w:rsid w:val="008726A3"/>
    <w:rsid w:val="00872F25"/>
    <w:rsid w:val="00874300"/>
    <w:rsid w:val="00874407"/>
    <w:rsid w:val="00875DAF"/>
    <w:rsid w:val="00881F1E"/>
    <w:rsid w:val="00881F99"/>
    <w:rsid w:val="00883190"/>
    <w:rsid w:val="008872DE"/>
    <w:rsid w:val="008A1E8B"/>
    <w:rsid w:val="008B0151"/>
    <w:rsid w:val="008B0AF7"/>
    <w:rsid w:val="008B468C"/>
    <w:rsid w:val="008C14E0"/>
    <w:rsid w:val="008C23C0"/>
    <w:rsid w:val="008C2A20"/>
    <w:rsid w:val="008C7BEC"/>
    <w:rsid w:val="008D1222"/>
    <w:rsid w:val="008D14A1"/>
    <w:rsid w:val="008D77BC"/>
    <w:rsid w:val="008E1E76"/>
    <w:rsid w:val="008E6DEF"/>
    <w:rsid w:val="008F1892"/>
    <w:rsid w:val="008F337C"/>
    <w:rsid w:val="008F402B"/>
    <w:rsid w:val="008F6797"/>
    <w:rsid w:val="009005ED"/>
    <w:rsid w:val="00901047"/>
    <w:rsid w:val="00901834"/>
    <w:rsid w:val="00901E3D"/>
    <w:rsid w:val="00905F4E"/>
    <w:rsid w:val="00912473"/>
    <w:rsid w:val="009201E6"/>
    <w:rsid w:val="00921967"/>
    <w:rsid w:val="00927BCA"/>
    <w:rsid w:val="00930C73"/>
    <w:rsid w:val="00934DB0"/>
    <w:rsid w:val="00940423"/>
    <w:rsid w:val="00941CF7"/>
    <w:rsid w:val="00943CD8"/>
    <w:rsid w:val="009450B4"/>
    <w:rsid w:val="00945E79"/>
    <w:rsid w:val="0094672A"/>
    <w:rsid w:val="00946A1B"/>
    <w:rsid w:val="0094775D"/>
    <w:rsid w:val="00947908"/>
    <w:rsid w:val="00950964"/>
    <w:rsid w:val="0095298A"/>
    <w:rsid w:val="0095514B"/>
    <w:rsid w:val="0096397C"/>
    <w:rsid w:val="00963E0E"/>
    <w:rsid w:val="009669D6"/>
    <w:rsid w:val="00971C83"/>
    <w:rsid w:val="00971F7B"/>
    <w:rsid w:val="00972C33"/>
    <w:rsid w:val="00975509"/>
    <w:rsid w:val="00976B89"/>
    <w:rsid w:val="00982FD5"/>
    <w:rsid w:val="00990494"/>
    <w:rsid w:val="00991CC9"/>
    <w:rsid w:val="00993596"/>
    <w:rsid w:val="00994EC9"/>
    <w:rsid w:val="00996473"/>
    <w:rsid w:val="009A05AD"/>
    <w:rsid w:val="009A248B"/>
    <w:rsid w:val="009A595A"/>
    <w:rsid w:val="009A6A48"/>
    <w:rsid w:val="009A774C"/>
    <w:rsid w:val="009B00E8"/>
    <w:rsid w:val="009B6F79"/>
    <w:rsid w:val="009C235C"/>
    <w:rsid w:val="009C5CC3"/>
    <w:rsid w:val="009D0FEC"/>
    <w:rsid w:val="009D5F13"/>
    <w:rsid w:val="009D6351"/>
    <w:rsid w:val="009D7016"/>
    <w:rsid w:val="009E098F"/>
    <w:rsid w:val="009E1134"/>
    <w:rsid w:val="009E4AC9"/>
    <w:rsid w:val="009F28C0"/>
    <w:rsid w:val="009F3B25"/>
    <w:rsid w:val="009F440F"/>
    <w:rsid w:val="009F4FB2"/>
    <w:rsid w:val="00A07019"/>
    <w:rsid w:val="00A1133C"/>
    <w:rsid w:val="00A1135F"/>
    <w:rsid w:val="00A120F0"/>
    <w:rsid w:val="00A126FF"/>
    <w:rsid w:val="00A14116"/>
    <w:rsid w:val="00A156CC"/>
    <w:rsid w:val="00A17C7E"/>
    <w:rsid w:val="00A2337B"/>
    <w:rsid w:val="00A23EFD"/>
    <w:rsid w:val="00A24920"/>
    <w:rsid w:val="00A25AAD"/>
    <w:rsid w:val="00A25DE3"/>
    <w:rsid w:val="00A27AC8"/>
    <w:rsid w:val="00A305A2"/>
    <w:rsid w:val="00A306B8"/>
    <w:rsid w:val="00A31E81"/>
    <w:rsid w:val="00A3255C"/>
    <w:rsid w:val="00A3265C"/>
    <w:rsid w:val="00A344ED"/>
    <w:rsid w:val="00A3685A"/>
    <w:rsid w:val="00A37E8A"/>
    <w:rsid w:val="00A408F1"/>
    <w:rsid w:val="00A47EAA"/>
    <w:rsid w:val="00A5475C"/>
    <w:rsid w:val="00A57A18"/>
    <w:rsid w:val="00A62DCE"/>
    <w:rsid w:val="00A63922"/>
    <w:rsid w:val="00A66C24"/>
    <w:rsid w:val="00A727A1"/>
    <w:rsid w:val="00A730D6"/>
    <w:rsid w:val="00A73796"/>
    <w:rsid w:val="00A77AFE"/>
    <w:rsid w:val="00A84AFC"/>
    <w:rsid w:val="00A928FC"/>
    <w:rsid w:val="00A96589"/>
    <w:rsid w:val="00A97CC1"/>
    <w:rsid w:val="00AA21A7"/>
    <w:rsid w:val="00AA2748"/>
    <w:rsid w:val="00AA3CCB"/>
    <w:rsid w:val="00AA3DBD"/>
    <w:rsid w:val="00AA7711"/>
    <w:rsid w:val="00AA7D18"/>
    <w:rsid w:val="00AB0D7C"/>
    <w:rsid w:val="00AB7CF9"/>
    <w:rsid w:val="00AC6012"/>
    <w:rsid w:val="00AC73B2"/>
    <w:rsid w:val="00AD3E67"/>
    <w:rsid w:val="00AE0ADE"/>
    <w:rsid w:val="00AE27F0"/>
    <w:rsid w:val="00AE2D73"/>
    <w:rsid w:val="00AF2F6A"/>
    <w:rsid w:val="00AF5FED"/>
    <w:rsid w:val="00AF72E4"/>
    <w:rsid w:val="00B00E06"/>
    <w:rsid w:val="00B01CE9"/>
    <w:rsid w:val="00B025EC"/>
    <w:rsid w:val="00B038E2"/>
    <w:rsid w:val="00B07C9F"/>
    <w:rsid w:val="00B10426"/>
    <w:rsid w:val="00B125FF"/>
    <w:rsid w:val="00B13DC0"/>
    <w:rsid w:val="00B20333"/>
    <w:rsid w:val="00B22A9F"/>
    <w:rsid w:val="00B238B0"/>
    <w:rsid w:val="00B30760"/>
    <w:rsid w:val="00B501FB"/>
    <w:rsid w:val="00B50C4A"/>
    <w:rsid w:val="00B52A67"/>
    <w:rsid w:val="00B52FC7"/>
    <w:rsid w:val="00B53960"/>
    <w:rsid w:val="00B54175"/>
    <w:rsid w:val="00B553C7"/>
    <w:rsid w:val="00B61E3C"/>
    <w:rsid w:val="00B62563"/>
    <w:rsid w:val="00B63584"/>
    <w:rsid w:val="00B648BA"/>
    <w:rsid w:val="00B76036"/>
    <w:rsid w:val="00B77FD4"/>
    <w:rsid w:val="00B80670"/>
    <w:rsid w:val="00B83A27"/>
    <w:rsid w:val="00B83FF5"/>
    <w:rsid w:val="00B87BF6"/>
    <w:rsid w:val="00B90D05"/>
    <w:rsid w:val="00B94EB5"/>
    <w:rsid w:val="00B95309"/>
    <w:rsid w:val="00B975C8"/>
    <w:rsid w:val="00BA4A11"/>
    <w:rsid w:val="00BA737E"/>
    <w:rsid w:val="00BA7C0C"/>
    <w:rsid w:val="00BB016E"/>
    <w:rsid w:val="00BB3114"/>
    <w:rsid w:val="00BB4676"/>
    <w:rsid w:val="00BB4902"/>
    <w:rsid w:val="00BB5309"/>
    <w:rsid w:val="00BB747A"/>
    <w:rsid w:val="00BC4F7D"/>
    <w:rsid w:val="00BC5A55"/>
    <w:rsid w:val="00BC6D7B"/>
    <w:rsid w:val="00BD0E0D"/>
    <w:rsid w:val="00BD464D"/>
    <w:rsid w:val="00BD470D"/>
    <w:rsid w:val="00BD6404"/>
    <w:rsid w:val="00BD6CA9"/>
    <w:rsid w:val="00BE5B62"/>
    <w:rsid w:val="00BE7C1E"/>
    <w:rsid w:val="00BE7C3C"/>
    <w:rsid w:val="00BF3E55"/>
    <w:rsid w:val="00BF474F"/>
    <w:rsid w:val="00C01053"/>
    <w:rsid w:val="00C10ADA"/>
    <w:rsid w:val="00C138E2"/>
    <w:rsid w:val="00C14467"/>
    <w:rsid w:val="00C206BF"/>
    <w:rsid w:val="00C22442"/>
    <w:rsid w:val="00C2772C"/>
    <w:rsid w:val="00C318C8"/>
    <w:rsid w:val="00C35C80"/>
    <w:rsid w:val="00C37717"/>
    <w:rsid w:val="00C432C6"/>
    <w:rsid w:val="00C45D3E"/>
    <w:rsid w:val="00C50E08"/>
    <w:rsid w:val="00C529ED"/>
    <w:rsid w:val="00C61CDC"/>
    <w:rsid w:val="00C67006"/>
    <w:rsid w:val="00C763E4"/>
    <w:rsid w:val="00C8406D"/>
    <w:rsid w:val="00C84F87"/>
    <w:rsid w:val="00C9592B"/>
    <w:rsid w:val="00CA1BF8"/>
    <w:rsid w:val="00CA3126"/>
    <w:rsid w:val="00CA361D"/>
    <w:rsid w:val="00CA43DE"/>
    <w:rsid w:val="00CA51E9"/>
    <w:rsid w:val="00CA6F5A"/>
    <w:rsid w:val="00CB20B6"/>
    <w:rsid w:val="00CB23D9"/>
    <w:rsid w:val="00CB6A0D"/>
    <w:rsid w:val="00CC3F77"/>
    <w:rsid w:val="00CC459D"/>
    <w:rsid w:val="00CC6E55"/>
    <w:rsid w:val="00CD0505"/>
    <w:rsid w:val="00CD2C3C"/>
    <w:rsid w:val="00CD528D"/>
    <w:rsid w:val="00CE1D48"/>
    <w:rsid w:val="00CE6749"/>
    <w:rsid w:val="00CE70EC"/>
    <w:rsid w:val="00CF0EE2"/>
    <w:rsid w:val="00CF2BF8"/>
    <w:rsid w:val="00CF6166"/>
    <w:rsid w:val="00D02710"/>
    <w:rsid w:val="00D06DCA"/>
    <w:rsid w:val="00D07652"/>
    <w:rsid w:val="00D12705"/>
    <w:rsid w:val="00D2175A"/>
    <w:rsid w:val="00D24550"/>
    <w:rsid w:val="00D25EBC"/>
    <w:rsid w:val="00D32610"/>
    <w:rsid w:val="00D32D9B"/>
    <w:rsid w:val="00D33833"/>
    <w:rsid w:val="00D35784"/>
    <w:rsid w:val="00D37549"/>
    <w:rsid w:val="00D37D3C"/>
    <w:rsid w:val="00D40325"/>
    <w:rsid w:val="00D41A06"/>
    <w:rsid w:val="00D440E6"/>
    <w:rsid w:val="00D4461A"/>
    <w:rsid w:val="00D4596E"/>
    <w:rsid w:val="00D462AF"/>
    <w:rsid w:val="00D565A5"/>
    <w:rsid w:val="00D60E44"/>
    <w:rsid w:val="00D65B5D"/>
    <w:rsid w:val="00D66845"/>
    <w:rsid w:val="00D70CBC"/>
    <w:rsid w:val="00D9168F"/>
    <w:rsid w:val="00D91FD7"/>
    <w:rsid w:val="00D92EB2"/>
    <w:rsid w:val="00DA006A"/>
    <w:rsid w:val="00DA1168"/>
    <w:rsid w:val="00DB646B"/>
    <w:rsid w:val="00DC2A32"/>
    <w:rsid w:val="00DD2798"/>
    <w:rsid w:val="00DD44FF"/>
    <w:rsid w:val="00DD5564"/>
    <w:rsid w:val="00DD6347"/>
    <w:rsid w:val="00DD6D77"/>
    <w:rsid w:val="00DD77FF"/>
    <w:rsid w:val="00DE11C1"/>
    <w:rsid w:val="00DE6A24"/>
    <w:rsid w:val="00DE7AF2"/>
    <w:rsid w:val="00DF1F5E"/>
    <w:rsid w:val="00DF5D40"/>
    <w:rsid w:val="00DF7006"/>
    <w:rsid w:val="00E0240E"/>
    <w:rsid w:val="00E0382D"/>
    <w:rsid w:val="00E05824"/>
    <w:rsid w:val="00E11203"/>
    <w:rsid w:val="00E119DF"/>
    <w:rsid w:val="00E11F2E"/>
    <w:rsid w:val="00E133DB"/>
    <w:rsid w:val="00E20CCB"/>
    <w:rsid w:val="00E24CFC"/>
    <w:rsid w:val="00E252BB"/>
    <w:rsid w:val="00E307ED"/>
    <w:rsid w:val="00E32588"/>
    <w:rsid w:val="00E32C06"/>
    <w:rsid w:val="00E32FDF"/>
    <w:rsid w:val="00E37BF8"/>
    <w:rsid w:val="00E40D31"/>
    <w:rsid w:val="00E44894"/>
    <w:rsid w:val="00E53010"/>
    <w:rsid w:val="00E561E5"/>
    <w:rsid w:val="00E624F8"/>
    <w:rsid w:val="00E7157D"/>
    <w:rsid w:val="00E73687"/>
    <w:rsid w:val="00E800CA"/>
    <w:rsid w:val="00E8096D"/>
    <w:rsid w:val="00E85A03"/>
    <w:rsid w:val="00E86B35"/>
    <w:rsid w:val="00E87155"/>
    <w:rsid w:val="00E87E83"/>
    <w:rsid w:val="00E95D7F"/>
    <w:rsid w:val="00EA4297"/>
    <w:rsid w:val="00EB0D5B"/>
    <w:rsid w:val="00EB2DAE"/>
    <w:rsid w:val="00EB50B4"/>
    <w:rsid w:val="00ED229A"/>
    <w:rsid w:val="00ED3472"/>
    <w:rsid w:val="00ED79DE"/>
    <w:rsid w:val="00EE0027"/>
    <w:rsid w:val="00EE253A"/>
    <w:rsid w:val="00EE2E8C"/>
    <w:rsid w:val="00EE4EB6"/>
    <w:rsid w:val="00EE51B5"/>
    <w:rsid w:val="00EE678C"/>
    <w:rsid w:val="00EE7E0B"/>
    <w:rsid w:val="00EF1592"/>
    <w:rsid w:val="00EF1813"/>
    <w:rsid w:val="00EF5619"/>
    <w:rsid w:val="00F01E71"/>
    <w:rsid w:val="00F06BC5"/>
    <w:rsid w:val="00F07781"/>
    <w:rsid w:val="00F11301"/>
    <w:rsid w:val="00F16031"/>
    <w:rsid w:val="00F167CA"/>
    <w:rsid w:val="00F16A07"/>
    <w:rsid w:val="00F21D96"/>
    <w:rsid w:val="00F271C9"/>
    <w:rsid w:val="00F311CF"/>
    <w:rsid w:val="00F31C73"/>
    <w:rsid w:val="00F328AF"/>
    <w:rsid w:val="00F3387B"/>
    <w:rsid w:val="00F36786"/>
    <w:rsid w:val="00F36C80"/>
    <w:rsid w:val="00F420AE"/>
    <w:rsid w:val="00F42182"/>
    <w:rsid w:val="00F421BF"/>
    <w:rsid w:val="00F42B3E"/>
    <w:rsid w:val="00F4314C"/>
    <w:rsid w:val="00F45579"/>
    <w:rsid w:val="00F511D1"/>
    <w:rsid w:val="00F5137C"/>
    <w:rsid w:val="00F64BDC"/>
    <w:rsid w:val="00F707A3"/>
    <w:rsid w:val="00F73B87"/>
    <w:rsid w:val="00F765B5"/>
    <w:rsid w:val="00F80014"/>
    <w:rsid w:val="00F85C21"/>
    <w:rsid w:val="00F8629F"/>
    <w:rsid w:val="00F90FDC"/>
    <w:rsid w:val="00F9323A"/>
    <w:rsid w:val="00FA3055"/>
    <w:rsid w:val="00FA46BA"/>
    <w:rsid w:val="00FA475B"/>
    <w:rsid w:val="00FA5F63"/>
    <w:rsid w:val="00FA7C2D"/>
    <w:rsid w:val="00FB119F"/>
    <w:rsid w:val="00FB20A6"/>
    <w:rsid w:val="00FB2ADD"/>
    <w:rsid w:val="00FB3EC5"/>
    <w:rsid w:val="00FB7EEF"/>
    <w:rsid w:val="00FC06E8"/>
    <w:rsid w:val="00FC21F3"/>
    <w:rsid w:val="00FC2A09"/>
    <w:rsid w:val="00FC608E"/>
    <w:rsid w:val="00FC6470"/>
    <w:rsid w:val="00FC7D71"/>
    <w:rsid w:val="00FD0E7F"/>
    <w:rsid w:val="00FD26A6"/>
    <w:rsid w:val="00FD3D39"/>
    <w:rsid w:val="00FD4979"/>
    <w:rsid w:val="00FD5E79"/>
    <w:rsid w:val="00FD63F6"/>
    <w:rsid w:val="00FE2A68"/>
    <w:rsid w:val="00FE3015"/>
    <w:rsid w:val="00FE6EA9"/>
    <w:rsid w:val="00FE7302"/>
    <w:rsid w:val="00FF0C2F"/>
    <w:rsid w:val="00FF372B"/>
    <w:rsid w:val="00FF72AB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20DFA46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241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A47E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 w:val="0"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067B44"/>
    <w:rPr>
      <w:rFonts w:ascii="Times New Roman" w:eastAsia="Times New Roman" w:hAnsi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BE7C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033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B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48B5"/>
  </w:style>
  <w:style w:type="character" w:styleId="PlaceholderText">
    <w:name w:val="Placeholder Text"/>
    <w:basedOn w:val="DefaultParagraphFont"/>
    <w:uiPriority w:val="99"/>
    <w:semiHidden/>
    <w:rsid w:val="00FD49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4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7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15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52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3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6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4038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16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7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69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800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24947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5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25194</Words>
  <Characters>14361</Characters>
  <Application>Microsoft Office Word</Application>
  <DocSecurity>0</DocSecurity>
  <Lines>119</Lines>
  <Paragraphs>78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39477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</cp:revision>
  <cp:lastPrinted>2025-11-01T18:06:00Z</cp:lastPrinted>
  <dcterms:created xsi:type="dcterms:W3CDTF">2025-11-19T21:29:00Z</dcterms:created>
  <dcterms:modified xsi:type="dcterms:W3CDTF">2025-11-19T21:29:00Z</dcterms:modified>
</cp:coreProperties>
</file>