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DDF21" w14:textId="77777777" w:rsidR="006B73A3" w:rsidRPr="001B4CB4" w:rsidRDefault="00057E6A" w:rsidP="006B73A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ab/>
      </w:r>
      <w:r w:rsidR="006B73A3" w:rsidRPr="001B4CB4">
        <w:rPr>
          <w:b/>
          <w:sz w:val="32"/>
          <w:szCs w:val="32"/>
        </w:rPr>
        <w:t>Міністерство освіти і науки України</w:t>
      </w:r>
    </w:p>
    <w:p w14:paraId="0705BAE6" w14:textId="77777777" w:rsidR="006B73A3" w:rsidRPr="00F42B3E" w:rsidRDefault="006B73A3" w:rsidP="006B73A3">
      <w:pPr>
        <w:jc w:val="center"/>
        <w:rPr>
          <w:sz w:val="32"/>
          <w:szCs w:val="32"/>
          <w:lang w:val="ru-RU"/>
        </w:rPr>
      </w:pPr>
      <w:r w:rsidRPr="00F42B3E">
        <w:rPr>
          <w:sz w:val="32"/>
          <w:szCs w:val="32"/>
        </w:rPr>
        <w:t xml:space="preserve">Національний університет </w:t>
      </w:r>
      <w:r w:rsidRPr="00F42B3E">
        <w:rPr>
          <w:sz w:val="32"/>
          <w:szCs w:val="32"/>
          <w:lang w:val="ru-RU"/>
        </w:rPr>
        <w:t>“</w:t>
      </w:r>
      <w:r w:rsidRPr="00F42B3E">
        <w:rPr>
          <w:sz w:val="32"/>
          <w:szCs w:val="32"/>
        </w:rPr>
        <w:t>Львівська політехніка</w:t>
      </w:r>
      <w:r w:rsidRPr="00F42B3E">
        <w:rPr>
          <w:sz w:val="32"/>
          <w:szCs w:val="32"/>
          <w:lang w:val="ru-RU"/>
        </w:rPr>
        <w:t>”</w:t>
      </w:r>
    </w:p>
    <w:p w14:paraId="01DFCF18" w14:textId="77777777" w:rsidR="006B73A3" w:rsidRPr="00F42B3E" w:rsidRDefault="006B73A3" w:rsidP="006B73A3">
      <w:pPr>
        <w:jc w:val="center"/>
        <w:rPr>
          <w:sz w:val="32"/>
          <w:szCs w:val="32"/>
        </w:rPr>
      </w:pPr>
      <w:r w:rsidRPr="00F42B3E">
        <w:rPr>
          <w:sz w:val="32"/>
          <w:szCs w:val="32"/>
        </w:rPr>
        <w:t>Інститут комп’ютерних наук та інформаційних технологій</w:t>
      </w:r>
    </w:p>
    <w:p w14:paraId="02186E6A" w14:textId="77777777" w:rsidR="006B73A3" w:rsidRPr="00F42B3E" w:rsidRDefault="006B73A3" w:rsidP="006B73A3">
      <w:pPr>
        <w:jc w:val="center"/>
        <w:rPr>
          <w:sz w:val="32"/>
          <w:szCs w:val="40"/>
        </w:rPr>
      </w:pPr>
    </w:p>
    <w:p w14:paraId="7E508FCE" w14:textId="77777777" w:rsidR="006B73A3" w:rsidRDefault="006B73A3" w:rsidP="006B73A3">
      <w:pPr>
        <w:jc w:val="right"/>
        <w:rPr>
          <w:sz w:val="32"/>
          <w:szCs w:val="32"/>
        </w:rPr>
      </w:pPr>
    </w:p>
    <w:p w14:paraId="73A9C49E" w14:textId="77777777" w:rsidR="006B73A3" w:rsidRPr="00F42B3E" w:rsidRDefault="006B73A3" w:rsidP="006B73A3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К</w:t>
      </w:r>
      <w:r w:rsidRPr="00F42B3E">
        <w:rPr>
          <w:b/>
          <w:sz w:val="32"/>
          <w:szCs w:val="32"/>
        </w:rPr>
        <w:t>афедра САПР</w:t>
      </w:r>
    </w:p>
    <w:p w14:paraId="52E8E499" w14:textId="77777777" w:rsidR="006B73A3" w:rsidRDefault="006B73A3" w:rsidP="006B73A3"/>
    <w:p w14:paraId="4B969D85" w14:textId="77777777" w:rsidR="006B73A3" w:rsidRPr="00DE6A24" w:rsidRDefault="00C61CDC" w:rsidP="006B73A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DDF416B" wp14:editId="78DDA792">
            <wp:extent cx="3343275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5CC48" w14:textId="77777777" w:rsidR="006B73A3" w:rsidRDefault="006B73A3" w:rsidP="006B73A3">
      <w:pPr>
        <w:jc w:val="center"/>
      </w:pPr>
    </w:p>
    <w:p w14:paraId="011AE59D" w14:textId="77777777" w:rsidR="006B73A3" w:rsidRDefault="006B73A3" w:rsidP="006B73A3"/>
    <w:p w14:paraId="7FE76A75" w14:textId="6F5B512F" w:rsidR="006B73A3" w:rsidRDefault="008F1892" w:rsidP="006B73A3">
      <w:pPr>
        <w:jc w:val="center"/>
        <w:rPr>
          <w:b/>
          <w:sz w:val="32"/>
          <w:szCs w:val="36"/>
        </w:rPr>
      </w:pPr>
      <w:r>
        <w:rPr>
          <w:b/>
          <w:sz w:val="32"/>
          <w:szCs w:val="36"/>
        </w:rPr>
        <w:t>Лабораторна</w:t>
      </w:r>
      <w:r w:rsidR="006B73A3" w:rsidRPr="00F42B3E">
        <w:rPr>
          <w:b/>
          <w:sz w:val="32"/>
          <w:szCs w:val="36"/>
        </w:rPr>
        <w:t xml:space="preserve"> робота №</w:t>
      </w:r>
      <w:r w:rsidR="00BE5CE3">
        <w:rPr>
          <w:b/>
          <w:sz w:val="32"/>
          <w:szCs w:val="36"/>
        </w:rPr>
        <w:t>4</w:t>
      </w:r>
    </w:p>
    <w:p w14:paraId="6BEC1412" w14:textId="2F763C19" w:rsidR="00456BCE" w:rsidRDefault="00456BCE" w:rsidP="006B73A3">
      <w:pPr>
        <w:jc w:val="center"/>
        <w:rPr>
          <w:b/>
          <w:sz w:val="32"/>
          <w:szCs w:val="36"/>
        </w:rPr>
      </w:pPr>
      <w:r>
        <w:rPr>
          <w:b/>
          <w:sz w:val="32"/>
          <w:szCs w:val="36"/>
        </w:rPr>
        <w:t xml:space="preserve">Частина </w:t>
      </w:r>
      <w:r w:rsidR="00BE5CE3">
        <w:rPr>
          <w:b/>
          <w:sz w:val="32"/>
          <w:szCs w:val="36"/>
        </w:rPr>
        <w:t>1</w:t>
      </w:r>
    </w:p>
    <w:p w14:paraId="5ACAEECC" w14:textId="77777777" w:rsidR="006B73A3" w:rsidRPr="00F42B3E" w:rsidRDefault="006B73A3" w:rsidP="006B73A3">
      <w:pPr>
        <w:jc w:val="center"/>
        <w:rPr>
          <w:sz w:val="28"/>
          <w:szCs w:val="32"/>
          <w:lang w:val="ru-RU"/>
        </w:rPr>
      </w:pPr>
      <w:r>
        <w:rPr>
          <w:sz w:val="28"/>
          <w:szCs w:val="32"/>
        </w:rPr>
        <w:t xml:space="preserve">з дисципліни: </w:t>
      </w:r>
      <w:r w:rsidRPr="00F42B3E">
        <w:rPr>
          <w:sz w:val="28"/>
          <w:szCs w:val="32"/>
          <w:lang w:val="ru-RU"/>
        </w:rPr>
        <w:t>“</w:t>
      </w:r>
      <w:r w:rsidR="00C37717" w:rsidRPr="00C37717">
        <w:rPr>
          <w:sz w:val="28"/>
          <w:szCs w:val="32"/>
        </w:rPr>
        <w:t>Застосування систем штучного інтелекту у технологічних рішеннях</w:t>
      </w:r>
      <w:r w:rsidRPr="00F42B3E">
        <w:rPr>
          <w:sz w:val="28"/>
          <w:szCs w:val="32"/>
          <w:lang w:val="ru-RU"/>
        </w:rPr>
        <w:t>”</w:t>
      </w:r>
    </w:p>
    <w:p w14:paraId="3637F67B" w14:textId="77777777" w:rsidR="006B73A3" w:rsidRPr="00A47EAA" w:rsidRDefault="006B73A3" w:rsidP="006B73A3">
      <w:pPr>
        <w:jc w:val="center"/>
        <w:rPr>
          <w:b/>
          <w:sz w:val="28"/>
          <w:szCs w:val="32"/>
        </w:rPr>
      </w:pPr>
      <w:r w:rsidRPr="00A47EAA">
        <w:rPr>
          <w:b/>
          <w:sz w:val="28"/>
          <w:szCs w:val="32"/>
        </w:rPr>
        <w:t xml:space="preserve">на тему: </w:t>
      </w:r>
    </w:p>
    <w:p w14:paraId="1BF79584" w14:textId="228D3BA0" w:rsidR="006B73A3" w:rsidRDefault="006B73A3" w:rsidP="003A3C22">
      <w:pPr>
        <w:shd w:val="clear" w:color="auto" w:fill="FFFFFF"/>
        <w:autoSpaceDE w:val="0"/>
        <w:autoSpaceDN w:val="0"/>
        <w:adjustRightInd w:val="0"/>
        <w:jc w:val="center"/>
        <w:rPr>
          <w:color w:val="000000"/>
          <w:sz w:val="28"/>
          <w:szCs w:val="28"/>
          <w:lang w:val="ru-RU"/>
        </w:rPr>
      </w:pPr>
      <w:r>
        <w:rPr>
          <w:sz w:val="28"/>
        </w:rPr>
        <w:t>“</w:t>
      </w:r>
      <w:r w:rsidR="0004589D" w:rsidRPr="0004589D">
        <w:rPr>
          <w:sz w:val="28"/>
        </w:rPr>
        <w:t>CNN для класифікації зображень</w:t>
      </w:r>
      <w:r w:rsidRPr="007A66DB">
        <w:rPr>
          <w:color w:val="000000"/>
          <w:sz w:val="28"/>
          <w:szCs w:val="28"/>
          <w:lang w:val="ru-RU"/>
        </w:rPr>
        <w:t>”</w:t>
      </w:r>
    </w:p>
    <w:p w14:paraId="042FB1B6" w14:textId="77777777" w:rsidR="00621F31" w:rsidRPr="00621F31" w:rsidRDefault="00621F31" w:rsidP="003A3C22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sz w:val="28"/>
        </w:rPr>
      </w:pPr>
      <w:r w:rsidRPr="00714D60">
        <w:rPr>
          <w:b/>
          <w:bCs/>
          <w:color w:val="000000"/>
          <w:sz w:val="28"/>
          <w:szCs w:val="28"/>
        </w:rPr>
        <w:t>Варіант</w:t>
      </w:r>
      <w:r w:rsidRPr="00621F31">
        <w:rPr>
          <w:b/>
          <w:bCs/>
          <w:color w:val="000000"/>
          <w:sz w:val="28"/>
          <w:szCs w:val="28"/>
          <w:lang w:val="ru-RU"/>
        </w:rPr>
        <w:t xml:space="preserve"> №</w:t>
      </w:r>
      <w:r w:rsidR="004E65B5">
        <w:rPr>
          <w:b/>
          <w:bCs/>
          <w:color w:val="000000"/>
          <w:sz w:val="28"/>
          <w:szCs w:val="28"/>
          <w:lang w:val="ru-RU"/>
        </w:rPr>
        <w:t>3</w:t>
      </w:r>
    </w:p>
    <w:p w14:paraId="34C154E8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77E30E30" w14:textId="77777777" w:rsidR="006B73A3" w:rsidRDefault="006B73A3" w:rsidP="006B73A3">
      <w:pPr>
        <w:rPr>
          <w:snapToGrid w:val="0"/>
          <w:sz w:val="32"/>
          <w:szCs w:val="32"/>
        </w:rPr>
      </w:pPr>
    </w:p>
    <w:p w14:paraId="5CA43355" w14:textId="77777777" w:rsidR="006B73A3" w:rsidRDefault="006B73A3" w:rsidP="006B73A3">
      <w:pPr>
        <w:jc w:val="right"/>
        <w:rPr>
          <w:snapToGrid w:val="0"/>
          <w:sz w:val="32"/>
          <w:szCs w:val="32"/>
        </w:rPr>
      </w:pPr>
    </w:p>
    <w:p w14:paraId="2252334D" w14:textId="77777777" w:rsidR="006B73A3" w:rsidRDefault="006B73A3" w:rsidP="006B73A3">
      <w:pPr>
        <w:ind w:left="6521"/>
        <w:rPr>
          <w:snapToGrid w:val="0"/>
          <w:sz w:val="28"/>
          <w:szCs w:val="32"/>
        </w:rPr>
      </w:pPr>
      <w:r w:rsidRPr="00F42B3E">
        <w:rPr>
          <w:b/>
          <w:snapToGrid w:val="0"/>
          <w:sz w:val="28"/>
          <w:szCs w:val="32"/>
        </w:rPr>
        <w:t>Виконав</w:t>
      </w:r>
      <w:r>
        <w:rPr>
          <w:snapToGrid w:val="0"/>
          <w:sz w:val="28"/>
          <w:szCs w:val="32"/>
        </w:rPr>
        <w:t xml:space="preserve">: </w:t>
      </w:r>
    </w:p>
    <w:p w14:paraId="4686C845" w14:textId="77777777" w:rsidR="006B73A3" w:rsidRPr="00C10ADA" w:rsidRDefault="008F1892" w:rsidP="006B73A3">
      <w:pPr>
        <w:ind w:left="6521"/>
        <w:rPr>
          <w:bCs/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с</w:t>
      </w:r>
      <w:r w:rsidR="006B73A3">
        <w:rPr>
          <w:snapToGrid w:val="0"/>
          <w:sz w:val="28"/>
          <w:szCs w:val="32"/>
        </w:rPr>
        <w:t xml:space="preserve">т. групи </w:t>
      </w:r>
      <w:r w:rsidR="006B73A3" w:rsidRPr="00C10ADA">
        <w:rPr>
          <w:bCs/>
          <w:snapToGrid w:val="0"/>
          <w:sz w:val="28"/>
          <w:szCs w:val="32"/>
        </w:rPr>
        <w:t>ПП-</w:t>
      </w:r>
      <w:r w:rsidR="00FD5E79">
        <w:rPr>
          <w:bCs/>
          <w:snapToGrid w:val="0"/>
          <w:sz w:val="28"/>
          <w:szCs w:val="32"/>
        </w:rPr>
        <w:t>4</w:t>
      </w:r>
      <w:r w:rsidR="006B73A3" w:rsidRPr="00C10ADA">
        <w:rPr>
          <w:bCs/>
          <w:snapToGrid w:val="0"/>
          <w:sz w:val="28"/>
          <w:szCs w:val="32"/>
        </w:rPr>
        <w:t>4</w:t>
      </w:r>
    </w:p>
    <w:p w14:paraId="3BBDDADB" w14:textId="77777777" w:rsidR="006B73A3" w:rsidRPr="007A66DB" w:rsidRDefault="006B73A3" w:rsidP="006B73A3">
      <w:pPr>
        <w:ind w:left="6521"/>
        <w:rPr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Верещак Б. О.</w:t>
      </w:r>
    </w:p>
    <w:p w14:paraId="7D81CA96" w14:textId="77777777" w:rsidR="006B73A3" w:rsidRDefault="006B73A3" w:rsidP="006B73A3">
      <w:pPr>
        <w:ind w:left="6521"/>
        <w:rPr>
          <w:snapToGrid w:val="0"/>
          <w:sz w:val="28"/>
          <w:szCs w:val="32"/>
        </w:rPr>
      </w:pPr>
      <w:r w:rsidRPr="00F42B3E">
        <w:rPr>
          <w:b/>
          <w:snapToGrid w:val="0"/>
          <w:sz w:val="28"/>
          <w:szCs w:val="32"/>
        </w:rPr>
        <w:t>Прийняв</w:t>
      </w:r>
      <w:r>
        <w:rPr>
          <w:snapToGrid w:val="0"/>
          <w:sz w:val="28"/>
          <w:szCs w:val="32"/>
        </w:rPr>
        <w:t>:</w:t>
      </w:r>
    </w:p>
    <w:p w14:paraId="7745E42F" w14:textId="77777777" w:rsidR="006B73A3" w:rsidRDefault="00C37717" w:rsidP="006B73A3">
      <w:pPr>
        <w:ind w:left="6521"/>
        <w:rPr>
          <w:snapToGrid w:val="0"/>
          <w:sz w:val="28"/>
          <w:szCs w:val="32"/>
        </w:rPr>
      </w:pPr>
      <w:r>
        <w:rPr>
          <w:snapToGrid w:val="0"/>
          <w:sz w:val="28"/>
          <w:szCs w:val="32"/>
        </w:rPr>
        <w:t>доц</w:t>
      </w:r>
      <w:r w:rsidR="008F1892">
        <w:rPr>
          <w:snapToGrid w:val="0"/>
          <w:sz w:val="28"/>
          <w:szCs w:val="32"/>
        </w:rPr>
        <w:t>.</w:t>
      </w:r>
      <w:r w:rsidR="008F1892" w:rsidRPr="008F1892">
        <w:t xml:space="preserve"> </w:t>
      </w:r>
      <w:r w:rsidR="008F1892" w:rsidRPr="008F1892">
        <w:rPr>
          <w:snapToGrid w:val="0"/>
          <w:sz w:val="28"/>
          <w:szCs w:val="32"/>
        </w:rPr>
        <w:t>Левкович М.В.</w:t>
      </w:r>
    </w:p>
    <w:p w14:paraId="4F4FDD7A" w14:textId="77777777" w:rsidR="006B73A3" w:rsidRPr="00621F31" w:rsidRDefault="006B73A3" w:rsidP="006B73A3">
      <w:pPr>
        <w:rPr>
          <w:sz w:val="28"/>
          <w:szCs w:val="28"/>
        </w:rPr>
      </w:pPr>
    </w:p>
    <w:p w14:paraId="45F07BA5" w14:textId="77777777" w:rsidR="006B73A3" w:rsidRDefault="006B73A3" w:rsidP="006B73A3">
      <w:pPr>
        <w:rPr>
          <w:sz w:val="28"/>
          <w:szCs w:val="28"/>
          <w:lang w:val="ru-RU"/>
        </w:rPr>
      </w:pPr>
    </w:p>
    <w:p w14:paraId="35C4391E" w14:textId="77777777" w:rsidR="006B73A3" w:rsidRDefault="006B73A3" w:rsidP="006B73A3">
      <w:pPr>
        <w:rPr>
          <w:sz w:val="28"/>
          <w:szCs w:val="28"/>
          <w:lang w:val="ru-RU"/>
        </w:rPr>
      </w:pPr>
    </w:p>
    <w:p w14:paraId="43CFF503" w14:textId="77777777" w:rsidR="00FE6EA9" w:rsidRDefault="00FE6EA9" w:rsidP="006B73A3">
      <w:pPr>
        <w:rPr>
          <w:sz w:val="28"/>
          <w:szCs w:val="28"/>
          <w:lang w:val="ru-RU"/>
        </w:rPr>
      </w:pPr>
    </w:p>
    <w:p w14:paraId="1BF74803" w14:textId="77777777" w:rsidR="006B73A3" w:rsidRDefault="006B73A3" w:rsidP="006B73A3">
      <w:pPr>
        <w:rPr>
          <w:sz w:val="28"/>
          <w:szCs w:val="28"/>
          <w:lang w:val="ru-RU"/>
        </w:rPr>
      </w:pPr>
    </w:p>
    <w:p w14:paraId="78925F59" w14:textId="77777777" w:rsidR="006B73A3" w:rsidRPr="00456BCE" w:rsidRDefault="006B73A3" w:rsidP="006B73A3">
      <w:pPr>
        <w:rPr>
          <w:sz w:val="28"/>
          <w:szCs w:val="28"/>
        </w:rPr>
      </w:pPr>
    </w:p>
    <w:p w14:paraId="2260C561" w14:textId="77777777" w:rsidR="00C10ADA" w:rsidRPr="00A14116" w:rsidRDefault="006B73A3" w:rsidP="00C37717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Львів</w:t>
      </w:r>
      <w:r w:rsidR="001B59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</w:t>
      </w:r>
      <w:r w:rsidR="001B592B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202</w:t>
      </w:r>
      <w:r w:rsidRPr="00FA3055">
        <w:rPr>
          <w:b/>
          <w:sz w:val="28"/>
          <w:szCs w:val="28"/>
          <w:lang w:val="ru-RU"/>
        </w:rPr>
        <w:t>5</w:t>
      </w:r>
      <w:r>
        <w:rPr>
          <w:b/>
          <w:sz w:val="28"/>
          <w:szCs w:val="28"/>
        </w:rPr>
        <w:br w:type="page"/>
      </w:r>
    </w:p>
    <w:p w14:paraId="7580F160" w14:textId="77777777" w:rsidR="00C37717" w:rsidRPr="00067B44" w:rsidRDefault="00D32610" w:rsidP="00067B44">
      <w:pPr>
        <w:pStyle w:val="BodyText2"/>
        <w:jc w:val="center"/>
        <w:rPr>
          <w:sz w:val="32"/>
          <w:szCs w:val="32"/>
        </w:rPr>
      </w:pPr>
      <w:r w:rsidRPr="00067B44">
        <w:rPr>
          <w:b/>
          <w:sz w:val="32"/>
          <w:szCs w:val="32"/>
        </w:rPr>
        <w:lastRenderedPageBreak/>
        <w:t>Мета роботи</w:t>
      </w:r>
    </w:p>
    <w:p w14:paraId="6EB8F997" w14:textId="77777777" w:rsidR="00B07C9F" w:rsidRDefault="00B07C9F" w:rsidP="00B07C9F">
      <w:pPr>
        <w:pStyle w:val="BodyText2"/>
        <w:rPr>
          <w:sz w:val="28"/>
          <w:szCs w:val="28"/>
          <w:lang w:val="en-US"/>
        </w:rPr>
      </w:pPr>
    </w:p>
    <w:p w14:paraId="494C10AA" w14:textId="0D1DC1FD" w:rsidR="00670DE1" w:rsidRPr="009D7016" w:rsidRDefault="0004589D" w:rsidP="0054272A">
      <w:pPr>
        <w:pStyle w:val="BodyText2"/>
        <w:ind w:firstLine="708"/>
        <w:rPr>
          <w:sz w:val="28"/>
          <w:szCs w:val="28"/>
          <w:lang w:val="en-US"/>
        </w:rPr>
      </w:pPr>
      <w:r w:rsidRPr="0004589D">
        <w:rPr>
          <w:sz w:val="28"/>
          <w:szCs w:val="28"/>
        </w:rPr>
        <w:t>Метою даної частини лабораторної роботи є набуття глибоких теоретичних знань та практичних навичок у розробці, навчанні та оцінці згорткової нейронної мережі (CNN) для задачі бінарної класифікації медичних зображень. У рамках роботи буде розроблено та застосовано модель для автоматизованого виявлення пневмонії на рентгенівських знімках грудної клітки. Ключовими завданнями є аналіз результатів, оцінка продуктивності моделі за допомогою відповідних метрик та інтерпретація її поведінки, включаючи аналіз помилок.</w:t>
      </w:r>
    </w:p>
    <w:p w14:paraId="06281883" w14:textId="77777777" w:rsidR="0054272A" w:rsidRPr="0054272A" w:rsidRDefault="0054272A" w:rsidP="0054272A">
      <w:pPr>
        <w:pStyle w:val="BodyText2"/>
        <w:ind w:firstLine="708"/>
        <w:rPr>
          <w:sz w:val="28"/>
          <w:szCs w:val="28"/>
          <w:lang w:val="en-US"/>
        </w:rPr>
      </w:pPr>
    </w:p>
    <w:p w14:paraId="4B410965" w14:textId="77777777" w:rsidR="00C10ADA" w:rsidRPr="00067B44" w:rsidRDefault="00D32610" w:rsidP="00067B44">
      <w:pPr>
        <w:pStyle w:val="BodyText2"/>
        <w:jc w:val="center"/>
        <w:rPr>
          <w:b/>
          <w:bCs/>
          <w:sz w:val="32"/>
          <w:szCs w:val="32"/>
          <w:lang w:val="en-US"/>
        </w:rPr>
      </w:pPr>
      <w:r w:rsidRPr="00067B44">
        <w:rPr>
          <w:b/>
          <w:bCs/>
          <w:sz w:val="32"/>
          <w:szCs w:val="32"/>
        </w:rPr>
        <w:t>Індивідуальне завдання</w:t>
      </w:r>
    </w:p>
    <w:p w14:paraId="19123D30" w14:textId="77777777" w:rsidR="00B07C9F" w:rsidRDefault="00B07C9F" w:rsidP="00B07C9F">
      <w:pPr>
        <w:jc w:val="both"/>
        <w:rPr>
          <w:sz w:val="28"/>
          <w:szCs w:val="28"/>
          <w:lang w:val="en-US"/>
        </w:rPr>
      </w:pPr>
    </w:p>
    <w:p w14:paraId="541A47C0" w14:textId="77777777" w:rsidR="001D5D9F" w:rsidRDefault="001D5D9F" w:rsidP="001D5D9F">
      <w:pPr>
        <w:ind w:firstLine="567"/>
        <w:jc w:val="both"/>
        <w:rPr>
          <w:sz w:val="28"/>
          <w:szCs w:val="28"/>
        </w:rPr>
      </w:pPr>
      <w:r w:rsidRPr="001D5D9F">
        <w:rPr>
          <w:sz w:val="28"/>
          <w:szCs w:val="28"/>
        </w:rPr>
        <w:t xml:space="preserve">Виконати класифікацію медичних зображень за допомогою CNN на відкритому </w:t>
      </w:r>
      <w:proofErr w:type="spellStart"/>
      <w:r w:rsidRPr="001D5D9F">
        <w:rPr>
          <w:sz w:val="28"/>
          <w:szCs w:val="28"/>
        </w:rPr>
        <w:t>датасеті</w:t>
      </w:r>
      <w:proofErr w:type="spellEnd"/>
      <w:r w:rsidRPr="001D5D9F">
        <w:rPr>
          <w:sz w:val="28"/>
          <w:szCs w:val="28"/>
        </w:rPr>
        <w:t xml:space="preserve">. </w:t>
      </w:r>
    </w:p>
    <w:p w14:paraId="525B14C3" w14:textId="77777777" w:rsidR="001068AE" w:rsidRDefault="001068AE" w:rsidP="001D5D9F">
      <w:pPr>
        <w:ind w:firstLine="567"/>
        <w:jc w:val="both"/>
        <w:rPr>
          <w:sz w:val="28"/>
          <w:szCs w:val="28"/>
        </w:rPr>
      </w:pPr>
    </w:p>
    <w:p w14:paraId="1002A7DB" w14:textId="77777777" w:rsidR="001D5D9F" w:rsidRDefault="001D5D9F" w:rsidP="001D5D9F">
      <w:pPr>
        <w:ind w:firstLine="567"/>
        <w:jc w:val="both"/>
        <w:rPr>
          <w:sz w:val="28"/>
          <w:szCs w:val="28"/>
        </w:rPr>
      </w:pPr>
      <w:r w:rsidRPr="001D5D9F">
        <w:rPr>
          <w:sz w:val="28"/>
          <w:szCs w:val="28"/>
        </w:rPr>
        <w:t xml:space="preserve">1. Завантажити підмножину даних (напр., 500–1000 зображень), зробити опис полів та класів. </w:t>
      </w:r>
    </w:p>
    <w:p w14:paraId="5F5BFC6B" w14:textId="77777777" w:rsidR="001D5D9F" w:rsidRDefault="001D5D9F" w:rsidP="001D5D9F">
      <w:pPr>
        <w:ind w:firstLine="567"/>
        <w:jc w:val="both"/>
        <w:rPr>
          <w:sz w:val="28"/>
          <w:szCs w:val="28"/>
        </w:rPr>
      </w:pPr>
      <w:r w:rsidRPr="001D5D9F">
        <w:rPr>
          <w:sz w:val="28"/>
          <w:szCs w:val="28"/>
        </w:rPr>
        <w:t xml:space="preserve">2. Підготувати дані: розділити на тренувальну та тестову вибірки, виконати </w:t>
      </w:r>
      <w:proofErr w:type="spellStart"/>
      <w:r w:rsidRPr="001D5D9F">
        <w:rPr>
          <w:sz w:val="28"/>
          <w:szCs w:val="28"/>
        </w:rPr>
        <w:t>аугментацію</w:t>
      </w:r>
      <w:proofErr w:type="spellEnd"/>
      <w:r w:rsidRPr="001D5D9F">
        <w:rPr>
          <w:sz w:val="28"/>
          <w:szCs w:val="28"/>
        </w:rPr>
        <w:t xml:space="preserve"> (повороти, зсуви), змінити розмір зображень, нормалізувати значення пікселів. </w:t>
      </w:r>
    </w:p>
    <w:p w14:paraId="0E2023A2" w14:textId="77777777" w:rsidR="001D5D9F" w:rsidRDefault="001D5D9F" w:rsidP="001D5D9F">
      <w:pPr>
        <w:ind w:firstLine="567"/>
        <w:jc w:val="both"/>
        <w:rPr>
          <w:sz w:val="28"/>
          <w:szCs w:val="28"/>
        </w:rPr>
      </w:pPr>
      <w:r w:rsidRPr="001D5D9F">
        <w:rPr>
          <w:sz w:val="28"/>
          <w:szCs w:val="28"/>
        </w:rPr>
        <w:t xml:space="preserve">3. Навчити модель CNN з базовими </w:t>
      </w:r>
      <w:proofErr w:type="spellStart"/>
      <w:r w:rsidRPr="001D5D9F">
        <w:rPr>
          <w:sz w:val="28"/>
          <w:szCs w:val="28"/>
        </w:rPr>
        <w:t>гіперпараметрами</w:t>
      </w:r>
      <w:proofErr w:type="spellEnd"/>
      <w:r w:rsidRPr="001D5D9F">
        <w:rPr>
          <w:sz w:val="28"/>
          <w:szCs w:val="28"/>
        </w:rPr>
        <w:t>.</w:t>
      </w:r>
    </w:p>
    <w:p w14:paraId="31EB2D94" w14:textId="77777777" w:rsidR="001D5D9F" w:rsidRDefault="001D5D9F" w:rsidP="001D5D9F">
      <w:pPr>
        <w:ind w:firstLine="567"/>
        <w:jc w:val="both"/>
        <w:rPr>
          <w:sz w:val="28"/>
          <w:szCs w:val="28"/>
        </w:rPr>
      </w:pPr>
      <w:r w:rsidRPr="001D5D9F">
        <w:rPr>
          <w:sz w:val="28"/>
          <w:szCs w:val="28"/>
        </w:rPr>
        <w:t xml:space="preserve">4. Оцінити якість за потрібними метриками. </w:t>
      </w:r>
    </w:p>
    <w:p w14:paraId="0F95E2AC" w14:textId="77777777" w:rsidR="001D5D9F" w:rsidRDefault="001D5D9F" w:rsidP="001D5D9F">
      <w:pPr>
        <w:ind w:firstLine="567"/>
        <w:jc w:val="both"/>
        <w:rPr>
          <w:sz w:val="28"/>
          <w:szCs w:val="28"/>
        </w:rPr>
      </w:pPr>
      <w:r w:rsidRPr="001D5D9F">
        <w:rPr>
          <w:sz w:val="28"/>
          <w:szCs w:val="28"/>
        </w:rPr>
        <w:t>5. Побудувати візуалізації.</w:t>
      </w:r>
    </w:p>
    <w:p w14:paraId="07DE1CD0" w14:textId="77777777" w:rsidR="001D5D9F" w:rsidRDefault="001D5D9F" w:rsidP="001D5D9F">
      <w:pPr>
        <w:ind w:firstLine="567"/>
        <w:jc w:val="both"/>
        <w:rPr>
          <w:sz w:val="28"/>
          <w:szCs w:val="28"/>
        </w:rPr>
      </w:pPr>
      <w:r w:rsidRPr="001D5D9F">
        <w:rPr>
          <w:sz w:val="28"/>
          <w:szCs w:val="28"/>
        </w:rPr>
        <w:t xml:space="preserve">6. Зробити аналіз похибок (хибно-позитивні, хибно-негативні), висновки щодо ефективності моделі та пропозиції для покращення. </w:t>
      </w:r>
    </w:p>
    <w:p w14:paraId="08F77282" w14:textId="77777777" w:rsidR="001D5D9F" w:rsidRDefault="001D5D9F" w:rsidP="001D5D9F">
      <w:pPr>
        <w:ind w:firstLine="567"/>
        <w:jc w:val="both"/>
        <w:rPr>
          <w:sz w:val="28"/>
          <w:szCs w:val="28"/>
        </w:rPr>
      </w:pPr>
      <w:r w:rsidRPr="001D5D9F">
        <w:rPr>
          <w:sz w:val="28"/>
          <w:szCs w:val="28"/>
        </w:rPr>
        <w:t xml:space="preserve">7. Висновки </w:t>
      </w:r>
    </w:p>
    <w:p w14:paraId="0310CF39" w14:textId="77777777" w:rsidR="001D5D9F" w:rsidRDefault="001D5D9F" w:rsidP="001D5D9F">
      <w:pPr>
        <w:ind w:firstLine="567"/>
        <w:jc w:val="both"/>
        <w:rPr>
          <w:sz w:val="28"/>
          <w:szCs w:val="28"/>
        </w:rPr>
      </w:pPr>
    </w:p>
    <w:p w14:paraId="4625F58B" w14:textId="17F091A9" w:rsidR="001D5D9F" w:rsidRDefault="001D5D9F" w:rsidP="001D5D9F">
      <w:pPr>
        <w:ind w:firstLine="567"/>
        <w:jc w:val="both"/>
        <w:rPr>
          <w:sz w:val="28"/>
          <w:szCs w:val="28"/>
        </w:rPr>
      </w:pPr>
      <w:r w:rsidRPr="001D5D9F">
        <w:rPr>
          <w:sz w:val="28"/>
          <w:szCs w:val="28"/>
        </w:rPr>
        <w:t xml:space="preserve">Рекомендовані налаштування за замовчуванням: </w:t>
      </w:r>
    </w:p>
    <w:p w14:paraId="5B83640F" w14:textId="77777777" w:rsidR="001D5D9F" w:rsidRPr="001D5D9F" w:rsidRDefault="001D5D9F" w:rsidP="001D5D9F">
      <w:pPr>
        <w:ind w:firstLine="567"/>
        <w:jc w:val="both"/>
        <w:rPr>
          <w:rFonts w:eastAsia="Calibri"/>
          <w:sz w:val="28"/>
          <w:szCs w:val="28"/>
          <w:lang w:eastAsia="en-US"/>
        </w:rPr>
      </w:pPr>
    </w:p>
    <w:p w14:paraId="59937687" w14:textId="192BC527" w:rsidR="001D5D9F" w:rsidRPr="001D5D9F" w:rsidRDefault="001D5D9F" w:rsidP="007838B3">
      <w:pPr>
        <w:pStyle w:val="ListParagraph"/>
        <w:numPr>
          <w:ilvl w:val="0"/>
          <w:numId w:val="51"/>
        </w:numPr>
        <w:ind w:left="851" w:hanging="283"/>
        <w:jc w:val="both"/>
        <w:rPr>
          <w:szCs w:val="28"/>
          <w:lang w:val="uk-UA"/>
        </w:rPr>
      </w:pPr>
      <w:r w:rsidRPr="001D5D9F">
        <w:rPr>
          <w:rFonts w:eastAsia="Times New Roman"/>
          <w:szCs w:val="28"/>
          <w:lang w:val="uk-UA" w:eastAsia="uk-UA"/>
        </w:rPr>
        <w:t xml:space="preserve">Архітектура: 3–4 </w:t>
      </w:r>
      <w:proofErr w:type="spellStart"/>
      <w:r w:rsidRPr="001D5D9F">
        <w:rPr>
          <w:rFonts w:eastAsia="Times New Roman"/>
          <w:szCs w:val="28"/>
          <w:lang w:val="uk-UA" w:eastAsia="uk-UA"/>
        </w:rPr>
        <w:t>згорткових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 блоки (Conv2D + MaxPooling2D), </w:t>
      </w:r>
      <w:proofErr w:type="spellStart"/>
      <w:r w:rsidRPr="001D5D9F">
        <w:rPr>
          <w:rFonts w:eastAsia="Times New Roman"/>
          <w:szCs w:val="28"/>
          <w:lang w:val="uk-UA" w:eastAsia="uk-UA"/>
        </w:rPr>
        <w:t>Flatten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, 1–2 </w:t>
      </w:r>
      <w:proofErr w:type="spellStart"/>
      <w:r w:rsidRPr="001D5D9F">
        <w:rPr>
          <w:rFonts w:eastAsia="Times New Roman"/>
          <w:szCs w:val="28"/>
          <w:lang w:val="uk-UA" w:eastAsia="uk-UA"/>
        </w:rPr>
        <w:t>Dense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 шари, </w:t>
      </w:r>
      <w:proofErr w:type="spellStart"/>
      <w:r w:rsidRPr="001D5D9F">
        <w:rPr>
          <w:rFonts w:eastAsia="Times New Roman"/>
          <w:szCs w:val="28"/>
          <w:lang w:val="uk-UA" w:eastAsia="uk-UA"/>
        </w:rPr>
        <w:t>Dropout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 (0.3–0.5). </w:t>
      </w:r>
    </w:p>
    <w:p w14:paraId="1CCB715F" w14:textId="10A6E732" w:rsidR="001D5D9F" w:rsidRPr="001D5D9F" w:rsidRDefault="001D5D9F" w:rsidP="007838B3">
      <w:pPr>
        <w:pStyle w:val="ListParagraph"/>
        <w:numPr>
          <w:ilvl w:val="0"/>
          <w:numId w:val="51"/>
        </w:numPr>
        <w:ind w:left="851" w:hanging="283"/>
        <w:jc w:val="both"/>
        <w:rPr>
          <w:szCs w:val="28"/>
          <w:lang w:val="uk-UA"/>
        </w:rPr>
      </w:pPr>
      <w:r w:rsidRPr="001D5D9F">
        <w:rPr>
          <w:rFonts w:eastAsia="Times New Roman"/>
          <w:szCs w:val="28"/>
          <w:lang w:val="uk-UA" w:eastAsia="uk-UA"/>
        </w:rPr>
        <w:t xml:space="preserve">Оптимізатор: </w:t>
      </w:r>
      <w:proofErr w:type="spellStart"/>
      <w:r w:rsidRPr="001D5D9F">
        <w:rPr>
          <w:rFonts w:eastAsia="Times New Roman"/>
          <w:szCs w:val="28"/>
          <w:lang w:val="uk-UA" w:eastAsia="uk-UA"/>
        </w:rPr>
        <w:t>Adam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 з </w:t>
      </w:r>
      <w:proofErr w:type="spellStart"/>
      <w:r w:rsidRPr="001D5D9F">
        <w:rPr>
          <w:rFonts w:eastAsia="Times New Roman"/>
          <w:szCs w:val="28"/>
          <w:lang w:val="uk-UA" w:eastAsia="uk-UA"/>
        </w:rPr>
        <w:t>learning_rate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=0.001. </w:t>
      </w:r>
    </w:p>
    <w:p w14:paraId="577A5821" w14:textId="77907913" w:rsidR="001D5D9F" w:rsidRPr="001D5D9F" w:rsidRDefault="001D5D9F" w:rsidP="007838B3">
      <w:pPr>
        <w:pStyle w:val="ListParagraph"/>
        <w:numPr>
          <w:ilvl w:val="0"/>
          <w:numId w:val="51"/>
        </w:numPr>
        <w:ind w:left="851" w:hanging="283"/>
        <w:jc w:val="both"/>
        <w:rPr>
          <w:szCs w:val="28"/>
          <w:lang w:val="uk-UA"/>
        </w:rPr>
      </w:pPr>
      <w:r w:rsidRPr="001D5D9F">
        <w:rPr>
          <w:rFonts w:eastAsia="Times New Roman"/>
          <w:szCs w:val="28"/>
          <w:lang w:val="uk-UA" w:eastAsia="uk-UA"/>
        </w:rPr>
        <w:t xml:space="preserve">Функція втрат: </w:t>
      </w:r>
      <w:proofErr w:type="spellStart"/>
      <w:r w:rsidRPr="001D5D9F">
        <w:rPr>
          <w:rFonts w:eastAsia="Times New Roman"/>
          <w:szCs w:val="28"/>
          <w:lang w:val="uk-UA" w:eastAsia="uk-UA"/>
        </w:rPr>
        <w:t>binary_crossentropy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 для 2 класів, </w:t>
      </w:r>
      <w:proofErr w:type="spellStart"/>
      <w:r w:rsidRPr="001D5D9F">
        <w:rPr>
          <w:rFonts w:eastAsia="Times New Roman"/>
          <w:szCs w:val="28"/>
          <w:lang w:val="uk-UA" w:eastAsia="uk-UA"/>
        </w:rPr>
        <w:t>categorical_crossentropy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 для 3+ класів.</w:t>
      </w:r>
    </w:p>
    <w:p w14:paraId="7D3A28AD" w14:textId="77777777" w:rsidR="001D5D9F" w:rsidRPr="001D5D9F" w:rsidRDefault="001D5D9F" w:rsidP="007838B3">
      <w:pPr>
        <w:pStyle w:val="ListParagraph"/>
        <w:numPr>
          <w:ilvl w:val="0"/>
          <w:numId w:val="51"/>
        </w:numPr>
        <w:ind w:left="851" w:hanging="283"/>
        <w:jc w:val="both"/>
        <w:rPr>
          <w:szCs w:val="28"/>
          <w:lang w:val="uk-UA"/>
        </w:rPr>
      </w:pPr>
      <w:r w:rsidRPr="001D5D9F">
        <w:rPr>
          <w:rFonts w:eastAsia="Times New Roman"/>
          <w:szCs w:val="28"/>
          <w:lang w:val="uk-UA" w:eastAsia="uk-UA"/>
        </w:rPr>
        <w:t xml:space="preserve">Навчання: </w:t>
      </w:r>
      <w:proofErr w:type="spellStart"/>
      <w:r w:rsidRPr="001D5D9F">
        <w:rPr>
          <w:rFonts w:eastAsia="Times New Roman"/>
          <w:szCs w:val="28"/>
          <w:lang w:val="uk-UA" w:eastAsia="uk-UA"/>
        </w:rPr>
        <w:t>batch_size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=32, </w:t>
      </w:r>
      <w:proofErr w:type="spellStart"/>
      <w:r w:rsidRPr="001D5D9F">
        <w:rPr>
          <w:rFonts w:eastAsia="Times New Roman"/>
          <w:szCs w:val="28"/>
          <w:lang w:val="uk-UA" w:eastAsia="uk-UA"/>
        </w:rPr>
        <w:t>epochs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=20–50 з </w:t>
      </w:r>
      <w:proofErr w:type="spellStart"/>
      <w:r w:rsidRPr="001D5D9F">
        <w:rPr>
          <w:rFonts w:eastAsia="Times New Roman"/>
          <w:szCs w:val="28"/>
          <w:lang w:val="uk-UA" w:eastAsia="uk-UA"/>
        </w:rPr>
        <w:t>EarlyStopping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 (моніторинг </w:t>
      </w:r>
      <w:proofErr w:type="spellStart"/>
      <w:r w:rsidRPr="001D5D9F">
        <w:rPr>
          <w:rFonts w:eastAsia="Times New Roman"/>
          <w:szCs w:val="28"/>
          <w:lang w:val="uk-UA" w:eastAsia="uk-UA"/>
        </w:rPr>
        <w:t>val_loss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). </w:t>
      </w:r>
    </w:p>
    <w:p w14:paraId="5D118F0C" w14:textId="71C066F1" w:rsidR="00531F95" w:rsidRPr="009734FE" w:rsidRDefault="001D5D9F" w:rsidP="007838B3">
      <w:pPr>
        <w:pStyle w:val="ListParagraph"/>
        <w:numPr>
          <w:ilvl w:val="0"/>
          <w:numId w:val="51"/>
        </w:numPr>
        <w:ind w:left="851" w:hanging="283"/>
        <w:jc w:val="both"/>
        <w:rPr>
          <w:szCs w:val="28"/>
          <w:lang w:val="uk-UA"/>
        </w:rPr>
      </w:pPr>
      <w:r w:rsidRPr="001D5D9F">
        <w:rPr>
          <w:rFonts w:eastAsia="Times New Roman"/>
          <w:szCs w:val="28"/>
          <w:lang w:val="uk-UA" w:eastAsia="uk-UA"/>
        </w:rPr>
        <w:t xml:space="preserve">Метрики: </w:t>
      </w:r>
      <w:proofErr w:type="spellStart"/>
      <w:r w:rsidRPr="001D5D9F">
        <w:rPr>
          <w:rFonts w:eastAsia="Times New Roman"/>
          <w:szCs w:val="28"/>
          <w:lang w:val="uk-UA" w:eastAsia="uk-UA"/>
        </w:rPr>
        <w:t>accuracy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, </w:t>
      </w:r>
      <w:proofErr w:type="spellStart"/>
      <w:r w:rsidRPr="001D5D9F">
        <w:rPr>
          <w:rFonts w:eastAsia="Times New Roman"/>
          <w:szCs w:val="28"/>
          <w:lang w:val="uk-UA" w:eastAsia="uk-UA"/>
        </w:rPr>
        <w:t>precision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, </w:t>
      </w:r>
      <w:proofErr w:type="spellStart"/>
      <w:r w:rsidRPr="001D5D9F">
        <w:rPr>
          <w:rFonts w:eastAsia="Times New Roman"/>
          <w:szCs w:val="28"/>
          <w:lang w:val="uk-UA" w:eastAsia="uk-UA"/>
        </w:rPr>
        <w:t>recall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, f1-score, </w:t>
      </w:r>
      <w:proofErr w:type="spellStart"/>
      <w:r w:rsidRPr="001D5D9F">
        <w:rPr>
          <w:rFonts w:eastAsia="Times New Roman"/>
          <w:szCs w:val="28"/>
          <w:lang w:val="uk-UA" w:eastAsia="uk-UA"/>
        </w:rPr>
        <w:t>confusion</w:t>
      </w:r>
      <w:proofErr w:type="spellEnd"/>
      <w:r w:rsidRPr="001D5D9F">
        <w:rPr>
          <w:rFonts w:eastAsia="Times New Roman"/>
          <w:szCs w:val="28"/>
          <w:lang w:val="uk-UA" w:eastAsia="uk-UA"/>
        </w:rPr>
        <w:t xml:space="preserve"> </w:t>
      </w:r>
      <w:proofErr w:type="spellStart"/>
      <w:r w:rsidRPr="001D5D9F">
        <w:rPr>
          <w:rFonts w:eastAsia="Times New Roman"/>
          <w:szCs w:val="28"/>
          <w:lang w:val="uk-UA" w:eastAsia="uk-UA"/>
        </w:rPr>
        <w:t>matrix</w:t>
      </w:r>
      <w:proofErr w:type="spellEnd"/>
    </w:p>
    <w:p w14:paraId="50C479E1" w14:textId="77777777" w:rsidR="009734FE" w:rsidRDefault="009734FE" w:rsidP="009734FE">
      <w:pPr>
        <w:jc w:val="both"/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10491" w:type="dxa"/>
        <w:tblInd w:w="-431" w:type="dxa"/>
        <w:tblLook w:val="04A0" w:firstRow="1" w:lastRow="0" w:firstColumn="1" w:lastColumn="0" w:noHBand="0" w:noVBand="1"/>
      </w:tblPr>
      <w:tblGrid>
        <w:gridCol w:w="484"/>
        <w:gridCol w:w="2167"/>
        <w:gridCol w:w="1787"/>
        <w:gridCol w:w="1790"/>
        <w:gridCol w:w="1872"/>
        <w:gridCol w:w="2391"/>
      </w:tblGrid>
      <w:tr w:rsidR="004A7D5B" w14:paraId="6ECF3C86" w14:textId="77777777" w:rsidTr="004A7D5B">
        <w:tc>
          <w:tcPr>
            <w:tcW w:w="484" w:type="dxa"/>
          </w:tcPr>
          <w:p w14:paraId="280D2CAC" w14:textId="1B224434" w:rsidR="004914F0" w:rsidRPr="004046D4" w:rsidRDefault="004914F0" w:rsidP="009734FE">
            <w:pPr>
              <w:jc w:val="both"/>
              <w:rPr>
                <w:sz w:val="28"/>
                <w:szCs w:val="28"/>
              </w:rPr>
            </w:pPr>
            <w:r w:rsidRPr="004046D4">
              <w:rPr>
                <w:sz w:val="28"/>
                <w:szCs w:val="28"/>
              </w:rPr>
              <w:t>№</w:t>
            </w:r>
          </w:p>
        </w:tc>
        <w:tc>
          <w:tcPr>
            <w:tcW w:w="2210" w:type="dxa"/>
          </w:tcPr>
          <w:p w14:paraId="1C778E2A" w14:textId="0075CDCD" w:rsidR="004914F0" w:rsidRPr="004046D4" w:rsidRDefault="004046D4" w:rsidP="009734F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Завдання</w:t>
            </w:r>
          </w:p>
        </w:tc>
        <w:tc>
          <w:tcPr>
            <w:tcW w:w="1276" w:type="dxa"/>
          </w:tcPr>
          <w:p w14:paraId="3195A645" w14:textId="4278C17F" w:rsidR="004914F0" w:rsidRPr="004046D4" w:rsidRDefault="004046D4" w:rsidP="009734F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Метод</w:t>
            </w:r>
          </w:p>
        </w:tc>
        <w:tc>
          <w:tcPr>
            <w:tcW w:w="1985" w:type="dxa"/>
          </w:tcPr>
          <w:p w14:paraId="551863B5" w14:textId="375CCD4A" w:rsidR="004914F0" w:rsidRPr="004046D4" w:rsidRDefault="004046D4" w:rsidP="009734F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даних</w:t>
            </w:r>
          </w:p>
        </w:tc>
        <w:tc>
          <w:tcPr>
            <w:tcW w:w="1920" w:type="dxa"/>
          </w:tcPr>
          <w:p w14:paraId="23B5EAE7" w14:textId="50BBDE87" w:rsidR="004914F0" w:rsidRPr="004046D4" w:rsidRDefault="004046D4" w:rsidP="009734F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  <w:tc>
          <w:tcPr>
            <w:tcW w:w="2616" w:type="dxa"/>
          </w:tcPr>
          <w:p w14:paraId="150152B9" w14:textId="0C45EDE1" w:rsidR="004914F0" w:rsidRPr="004046D4" w:rsidRDefault="004046D4" w:rsidP="009734FE">
            <w:pPr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Датасет</w:t>
            </w:r>
            <w:proofErr w:type="spellEnd"/>
          </w:p>
        </w:tc>
      </w:tr>
      <w:tr w:rsidR="004A7D5B" w14:paraId="20165AC4" w14:textId="77777777" w:rsidTr="00226A97">
        <w:trPr>
          <w:trHeight w:val="510"/>
        </w:trPr>
        <w:tc>
          <w:tcPr>
            <w:tcW w:w="484" w:type="dxa"/>
          </w:tcPr>
          <w:p w14:paraId="1F51DF29" w14:textId="4630A44B" w:rsidR="004914F0" w:rsidRPr="004046D4" w:rsidRDefault="006656D9" w:rsidP="009734FE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210" w:type="dxa"/>
          </w:tcPr>
          <w:p w14:paraId="22EAF2C0" w14:textId="699DA9E2" w:rsidR="004914F0" w:rsidRPr="004046D4" w:rsidRDefault="002825E4" w:rsidP="009734FE">
            <w:pPr>
              <w:jc w:val="both"/>
              <w:rPr>
                <w:sz w:val="28"/>
                <w:szCs w:val="28"/>
              </w:rPr>
            </w:pPr>
            <w:r w:rsidRPr="002825E4">
              <w:rPr>
                <w:sz w:val="28"/>
                <w:szCs w:val="28"/>
              </w:rPr>
              <w:t>Виявлення COVID19 на рентгенівських знімках</w:t>
            </w:r>
          </w:p>
        </w:tc>
        <w:tc>
          <w:tcPr>
            <w:tcW w:w="1276" w:type="dxa"/>
          </w:tcPr>
          <w:p w14:paraId="2A6F74D6" w14:textId="73F10B15" w:rsidR="004914F0" w:rsidRPr="004046D4" w:rsidRDefault="002825E4" w:rsidP="009734FE">
            <w:pPr>
              <w:jc w:val="both"/>
              <w:rPr>
                <w:sz w:val="28"/>
                <w:szCs w:val="28"/>
              </w:rPr>
            </w:pPr>
            <w:r w:rsidRPr="002825E4">
              <w:rPr>
                <w:sz w:val="28"/>
                <w:szCs w:val="28"/>
              </w:rPr>
              <w:t>CNN (</w:t>
            </w:r>
            <w:proofErr w:type="spellStart"/>
            <w:r w:rsidRPr="002825E4">
              <w:rPr>
                <w:sz w:val="28"/>
                <w:szCs w:val="28"/>
              </w:rPr>
              <w:t>EfficientNet</w:t>
            </w:r>
            <w:proofErr w:type="spellEnd"/>
            <w:r w:rsidRPr="002825E4">
              <w:rPr>
                <w:sz w:val="28"/>
                <w:szCs w:val="28"/>
              </w:rPr>
              <w:t>)</w:t>
            </w:r>
          </w:p>
        </w:tc>
        <w:tc>
          <w:tcPr>
            <w:tcW w:w="1985" w:type="dxa"/>
          </w:tcPr>
          <w:p w14:paraId="10E1FB5B" w14:textId="742E3F06" w:rsidR="004914F0" w:rsidRPr="004046D4" w:rsidRDefault="00226A97" w:rsidP="009734FE">
            <w:pPr>
              <w:jc w:val="both"/>
              <w:rPr>
                <w:sz w:val="28"/>
                <w:szCs w:val="28"/>
              </w:rPr>
            </w:pPr>
            <w:r w:rsidRPr="00226A97">
              <w:rPr>
                <w:sz w:val="28"/>
                <w:szCs w:val="28"/>
              </w:rPr>
              <w:t>Рентген грудної клітки</w:t>
            </w:r>
          </w:p>
        </w:tc>
        <w:tc>
          <w:tcPr>
            <w:tcW w:w="1920" w:type="dxa"/>
          </w:tcPr>
          <w:p w14:paraId="48747BB8" w14:textId="0FCD7A82" w:rsidR="004914F0" w:rsidRPr="004046D4" w:rsidRDefault="00226A97" w:rsidP="009734FE">
            <w:pPr>
              <w:jc w:val="both"/>
              <w:rPr>
                <w:sz w:val="28"/>
                <w:szCs w:val="28"/>
              </w:rPr>
            </w:pPr>
            <w:r w:rsidRPr="00226A97">
              <w:rPr>
                <w:sz w:val="28"/>
                <w:szCs w:val="28"/>
              </w:rPr>
              <w:t xml:space="preserve">Модель для класифікації (COVID19, </w:t>
            </w:r>
            <w:proofErr w:type="spellStart"/>
            <w:r w:rsidRPr="00226A97">
              <w:rPr>
                <w:sz w:val="28"/>
                <w:szCs w:val="28"/>
              </w:rPr>
              <w:t>Normal</w:t>
            </w:r>
            <w:proofErr w:type="spellEnd"/>
            <w:r w:rsidRPr="00226A97">
              <w:rPr>
                <w:sz w:val="28"/>
                <w:szCs w:val="28"/>
              </w:rPr>
              <w:t xml:space="preserve">, </w:t>
            </w:r>
            <w:proofErr w:type="spellStart"/>
            <w:r w:rsidRPr="00226A97">
              <w:rPr>
                <w:sz w:val="28"/>
                <w:szCs w:val="28"/>
              </w:rPr>
              <w:t>Pneumonia</w:t>
            </w:r>
            <w:proofErr w:type="spellEnd"/>
            <w:r w:rsidRPr="00226A97">
              <w:rPr>
                <w:sz w:val="28"/>
                <w:szCs w:val="28"/>
              </w:rPr>
              <w:t>)</w:t>
            </w:r>
          </w:p>
        </w:tc>
        <w:tc>
          <w:tcPr>
            <w:tcW w:w="2616" w:type="dxa"/>
          </w:tcPr>
          <w:p w14:paraId="37BB1B62" w14:textId="63E83621" w:rsidR="004914F0" w:rsidRPr="004046D4" w:rsidRDefault="00226A97" w:rsidP="009734FE">
            <w:pPr>
              <w:jc w:val="both"/>
              <w:rPr>
                <w:sz w:val="28"/>
                <w:szCs w:val="28"/>
              </w:rPr>
            </w:pPr>
            <w:r w:rsidRPr="00226A97">
              <w:rPr>
                <w:sz w:val="28"/>
                <w:szCs w:val="28"/>
              </w:rPr>
              <w:t xml:space="preserve">COVID-19 </w:t>
            </w:r>
            <w:proofErr w:type="spellStart"/>
            <w:r w:rsidRPr="00226A97">
              <w:rPr>
                <w:sz w:val="28"/>
                <w:szCs w:val="28"/>
              </w:rPr>
              <w:t>Radiography</w:t>
            </w:r>
            <w:proofErr w:type="spellEnd"/>
            <w:r w:rsidRPr="00226A97">
              <w:rPr>
                <w:sz w:val="28"/>
                <w:szCs w:val="28"/>
              </w:rPr>
              <w:t xml:space="preserve"> </w:t>
            </w:r>
            <w:proofErr w:type="spellStart"/>
            <w:r w:rsidRPr="00226A97">
              <w:rPr>
                <w:sz w:val="28"/>
                <w:szCs w:val="28"/>
              </w:rPr>
              <w:t>Database</w:t>
            </w:r>
            <w:proofErr w:type="spellEnd"/>
            <w:r w:rsidRPr="00226A97">
              <w:rPr>
                <w:sz w:val="28"/>
                <w:szCs w:val="28"/>
              </w:rPr>
              <w:t xml:space="preserve"> 3</w:t>
            </w:r>
          </w:p>
        </w:tc>
      </w:tr>
    </w:tbl>
    <w:p w14:paraId="43CB5B8E" w14:textId="6C7EA9F0" w:rsidR="009734FE" w:rsidRDefault="009734FE" w:rsidP="009734FE">
      <w:pPr>
        <w:jc w:val="both"/>
        <w:rPr>
          <w:b/>
          <w:bCs/>
          <w:sz w:val="28"/>
          <w:szCs w:val="28"/>
          <w:lang w:val="en-US"/>
        </w:rPr>
      </w:pPr>
    </w:p>
    <w:p w14:paraId="5FFE8CAC" w14:textId="77777777" w:rsidR="0051104B" w:rsidRPr="0051104B" w:rsidRDefault="0051104B" w:rsidP="009734FE">
      <w:pPr>
        <w:jc w:val="both"/>
        <w:rPr>
          <w:b/>
          <w:bCs/>
          <w:sz w:val="28"/>
          <w:szCs w:val="28"/>
          <w:lang w:val="en-US"/>
        </w:rPr>
      </w:pPr>
    </w:p>
    <w:p w14:paraId="4B1C0FC6" w14:textId="77777777" w:rsidR="00213857" w:rsidRPr="00067B44" w:rsidRDefault="008D14A1" w:rsidP="00067B44">
      <w:pPr>
        <w:jc w:val="center"/>
        <w:rPr>
          <w:b/>
          <w:bCs/>
          <w:sz w:val="32"/>
          <w:szCs w:val="32"/>
        </w:rPr>
      </w:pPr>
      <w:r w:rsidRPr="00067B44">
        <w:rPr>
          <w:b/>
          <w:bCs/>
          <w:sz w:val="32"/>
          <w:szCs w:val="32"/>
        </w:rPr>
        <w:lastRenderedPageBreak/>
        <w:t>Хід роботи</w:t>
      </w:r>
    </w:p>
    <w:p w14:paraId="0E960702" w14:textId="77777777" w:rsidR="00213857" w:rsidRDefault="00213857" w:rsidP="00B07C9F">
      <w:pPr>
        <w:jc w:val="both"/>
        <w:rPr>
          <w:sz w:val="28"/>
          <w:szCs w:val="28"/>
          <w:lang w:val="en-US"/>
        </w:rPr>
      </w:pPr>
    </w:p>
    <w:p w14:paraId="2C9796AB" w14:textId="734523A1" w:rsidR="00ED3472" w:rsidRPr="0065056A" w:rsidRDefault="00FF78D3" w:rsidP="0065056A">
      <w:pPr>
        <w:ind w:firstLine="567"/>
        <w:jc w:val="both"/>
        <w:rPr>
          <w:b/>
          <w:bCs/>
          <w:sz w:val="28"/>
          <w:szCs w:val="28"/>
        </w:rPr>
      </w:pPr>
      <w:r w:rsidRPr="00D24550">
        <w:rPr>
          <w:b/>
          <w:bCs/>
          <w:sz w:val="28"/>
          <w:szCs w:val="28"/>
          <w:lang w:val="en-US"/>
        </w:rPr>
        <w:t xml:space="preserve">1. </w:t>
      </w:r>
      <w:r w:rsidR="00B972B9">
        <w:rPr>
          <w:b/>
          <w:bCs/>
          <w:sz w:val="28"/>
          <w:szCs w:val="28"/>
        </w:rPr>
        <w:t>Завантаження даних</w:t>
      </w:r>
    </w:p>
    <w:p w14:paraId="5861111E" w14:textId="77777777" w:rsidR="00AF2F6A" w:rsidRDefault="00AF2F6A" w:rsidP="002F1359">
      <w:pPr>
        <w:ind w:firstLine="567"/>
        <w:jc w:val="both"/>
        <w:rPr>
          <w:sz w:val="28"/>
          <w:szCs w:val="28"/>
          <w:lang w:val="en-US"/>
        </w:rPr>
      </w:pPr>
    </w:p>
    <w:p w14:paraId="6F4AC8DE" w14:textId="5C6CA902" w:rsidR="000B2092" w:rsidRDefault="00FC0733" w:rsidP="00FC0733">
      <w:pPr>
        <w:ind w:firstLine="567"/>
        <w:jc w:val="both"/>
        <w:rPr>
          <w:sz w:val="28"/>
          <w:szCs w:val="28"/>
        </w:rPr>
      </w:pPr>
      <w:r w:rsidRPr="00FC0733">
        <w:rPr>
          <w:sz w:val="28"/>
          <w:szCs w:val="28"/>
        </w:rPr>
        <w:t xml:space="preserve">На першому етапі я виконав завантаження даних. Замість ручного завантаження, я використав </w:t>
      </w:r>
      <w:proofErr w:type="spellStart"/>
      <w:r w:rsidRPr="00FC0733">
        <w:rPr>
          <w:sz w:val="28"/>
          <w:szCs w:val="28"/>
        </w:rPr>
        <w:t>Kaggle</w:t>
      </w:r>
      <w:proofErr w:type="spellEnd"/>
      <w:r w:rsidRPr="00FC0733">
        <w:rPr>
          <w:sz w:val="28"/>
          <w:szCs w:val="28"/>
        </w:rPr>
        <w:t xml:space="preserve"> API безпосередньо в скрипті </w:t>
      </w:r>
      <w:proofErr w:type="spellStart"/>
      <w:r w:rsidRPr="00FC0733">
        <w:rPr>
          <w:sz w:val="28"/>
          <w:szCs w:val="28"/>
        </w:rPr>
        <w:t>Python</w:t>
      </w:r>
      <w:proofErr w:type="spellEnd"/>
      <w:r w:rsidRPr="00FC0733">
        <w:rPr>
          <w:sz w:val="28"/>
          <w:szCs w:val="28"/>
        </w:rPr>
        <w:t xml:space="preserve"> для отримання набору даних "COVID-19 </w:t>
      </w:r>
      <w:proofErr w:type="spellStart"/>
      <w:r w:rsidRPr="00FC0733">
        <w:rPr>
          <w:sz w:val="28"/>
          <w:szCs w:val="28"/>
        </w:rPr>
        <w:t>Radiography</w:t>
      </w:r>
      <w:proofErr w:type="spellEnd"/>
      <w:r w:rsidRPr="00FC0733">
        <w:rPr>
          <w:sz w:val="28"/>
          <w:szCs w:val="28"/>
        </w:rPr>
        <w:t xml:space="preserve"> </w:t>
      </w:r>
      <w:proofErr w:type="spellStart"/>
      <w:r w:rsidRPr="00FC0733">
        <w:rPr>
          <w:sz w:val="28"/>
          <w:szCs w:val="28"/>
        </w:rPr>
        <w:t>Database</w:t>
      </w:r>
      <w:proofErr w:type="spellEnd"/>
      <w:r w:rsidRPr="00FC0733">
        <w:rPr>
          <w:sz w:val="28"/>
          <w:szCs w:val="28"/>
        </w:rPr>
        <w:t xml:space="preserve">". Цей </w:t>
      </w:r>
      <w:proofErr w:type="spellStart"/>
      <w:r w:rsidRPr="00FC0733">
        <w:rPr>
          <w:sz w:val="28"/>
          <w:szCs w:val="28"/>
        </w:rPr>
        <w:t>датасет</w:t>
      </w:r>
      <w:proofErr w:type="spellEnd"/>
      <w:r w:rsidRPr="00FC0733">
        <w:rPr>
          <w:sz w:val="28"/>
          <w:szCs w:val="28"/>
        </w:rPr>
        <w:t xml:space="preserve"> налічує близько </w:t>
      </w:r>
      <w:r w:rsidR="00C51A59">
        <w:rPr>
          <w:sz w:val="28"/>
          <w:szCs w:val="28"/>
        </w:rPr>
        <w:t>15</w:t>
      </w:r>
      <w:r w:rsidRPr="00FC0733">
        <w:rPr>
          <w:sz w:val="28"/>
          <w:szCs w:val="28"/>
        </w:rPr>
        <w:t xml:space="preserve">,000 рентгенівських знімків, розділених на три основні класи: COVID (3616 знімків), </w:t>
      </w:r>
      <w:proofErr w:type="spellStart"/>
      <w:r w:rsidRPr="00FC0733">
        <w:rPr>
          <w:sz w:val="28"/>
          <w:szCs w:val="28"/>
        </w:rPr>
        <w:t>Normal</w:t>
      </w:r>
      <w:proofErr w:type="spellEnd"/>
      <w:r w:rsidRPr="00FC0733">
        <w:rPr>
          <w:sz w:val="28"/>
          <w:szCs w:val="28"/>
        </w:rPr>
        <w:t xml:space="preserve"> (10192 знімки) та </w:t>
      </w:r>
      <w:proofErr w:type="spellStart"/>
      <w:r w:rsidRPr="00FC0733">
        <w:rPr>
          <w:sz w:val="28"/>
          <w:szCs w:val="28"/>
        </w:rPr>
        <w:t>Viral</w:t>
      </w:r>
      <w:proofErr w:type="spellEnd"/>
      <w:r w:rsidRPr="00FC0733">
        <w:rPr>
          <w:sz w:val="28"/>
          <w:szCs w:val="28"/>
        </w:rPr>
        <w:t xml:space="preserve"> </w:t>
      </w:r>
      <w:proofErr w:type="spellStart"/>
      <w:r w:rsidRPr="00FC0733">
        <w:rPr>
          <w:sz w:val="28"/>
          <w:szCs w:val="28"/>
        </w:rPr>
        <w:t>Pneumonia</w:t>
      </w:r>
      <w:proofErr w:type="spellEnd"/>
      <w:r w:rsidRPr="00FC0733">
        <w:rPr>
          <w:sz w:val="28"/>
          <w:szCs w:val="28"/>
        </w:rPr>
        <w:t xml:space="preserve"> (1345 знімків). </w:t>
      </w:r>
    </w:p>
    <w:p w14:paraId="05912920" w14:textId="77777777" w:rsidR="00941BF5" w:rsidRDefault="00941BF5" w:rsidP="00941BF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  <w:lang w:val="en-US"/>
        </w:rPr>
      </w:pPr>
    </w:p>
    <w:p w14:paraId="60F58640" w14:textId="171E6EE6" w:rsidR="00941BF5" w:rsidRDefault="00941BF5" w:rsidP="00941BF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--- 2. Створення наборів даних (Виправлений метод) ---</w:t>
      </w:r>
    </w:p>
    <w:p w14:paraId="462C2CBA" w14:textId="77777777" w:rsidR="00941BF5" w:rsidRDefault="00941BF5" w:rsidP="00941BF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Знайдено 3616 зображень для класу 'COVID'</w:t>
      </w:r>
    </w:p>
    <w:p w14:paraId="27BCAF7E" w14:textId="77777777" w:rsidR="00941BF5" w:rsidRDefault="00941BF5" w:rsidP="00941BF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Знайдено 10192 зображень для класу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Normal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</w:t>
      </w:r>
    </w:p>
    <w:p w14:paraId="0CA53909" w14:textId="77777777" w:rsidR="00941BF5" w:rsidRDefault="00941BF5" w:rsidP="00941BF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Знайдено 1345 зображень для класу '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Viral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Pneumonia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'</w:t>
      </w:r>
    </w:p>
    <w:p w14:paraId="3989D3F4" w14:textId="77777777" w:rsidR="00941BF5" w:rsidRDefault="00941BF5" w:rsidP="00941BF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Загалом зображень: 15153</w:t>
      </w:r>
    </w:p>
    <w:p w14:paraId="77950EA1" w14:textId="77777777" w:rsidR="00941BF5" w:rsidRDefault="00941BF5" w:rsidP="00941BF5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Тренувальний набір: 12123 зображень</w:t>
      </w:r>
    </w:p>
    <w:p w14:paraId="2559DCA3" w14:textId="2C5F3245" w:rsidR="000B2092" w:rsidRDefault="00941BF5" w:rsidP="00941BF5">
      <w:pPr>
        <w:jc w:val="both"/>
        <w:rPr>
          <w:sz w:val="28"/>
          <w:szCs w:val="28"/>
          <w:lang w:val="en-US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Валідаційний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набір: 3030 зображень</w:t>
      </w:r>
    </w:p>
    <w:p w14:paraId="2F876E21" w14:textId="77777777" w:rsidR="00941BF5" w:rsidRDefault="00941BF5" w:rsidP="003A7A5D">
      <w:pPr>
        <w:jc w:val="both"/>
        <w:rPr>
          <w:sz w:val="28"/>
          <w:szCs w:val="28"/>
          <w:lang w:val="en-US"/>
        </w:rPr>
      </w:pPr>
    </w:p>
    <w:p w14:paraId="292A1E71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tensorflow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</w:t>
      </w:r>
      <w:proofErr w:type="spellEnd"/>
    </w:p>
    <w:p w14:paraId="4FDEA78C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tensorflow.keras.models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Sequential</w:t>
      </w:r>
      <w:proofErr w:type="spellEnd"/>
    </w:p>
    <w:p w14:paraId="2BCE962E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tensorflow.keras.layers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Dense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Conv2D, MaxPooling2D,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Flatten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Dropout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BatchNormalization</w:t>
      </w:r>
      <w:proofErr w:type="spellEnd"/>
    </w:p>
    <w:p w14:paraId="2F6420E7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tensorflow.keras.preprocessing.image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ImageDataGenerator</w:t>
      </w:r>
      <w:proofErr w:type="spellEnd"/>
    </w:p>
    <w:p w14:paraId="2F4F0E9E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tensorflow.keras.callbacks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EarlyStopping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ModelCheckpoint</w:t>
      </w:r>
      <w:proofErr w:type="spellEnd"/>
    </w:p>
    <w:p w14:paraId="06F08EEE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tensorflow.keras.optimizers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Adam</w:t>
      </w:r>
      <w:proofErr w:type="spellEnd"/>
    </w:p>
    <w:p w14:paraId="55A7F788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7D009A7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matplotlib.pyplot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</w:t>
      </w:r>
      <w:proofErr w:type="spellEnd"/>
    </w:p>
    <w:p w14:paraId="730F1F0F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seaborn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sns</w:t>
      </w:r>
      <w:proofErr w:type="spellEnd"/>
    </w:p>
    <w:p w14:paraId="26278906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from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sklearn.metrics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classification_report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confusion_matrix</w:t>
      </w:r>
      <w:proofErr w:type="spellEnd"/>
    </w:p>
    <w:p w14:paraId="55C06759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</w:t>
      </w:r>
      <w:proofErr w:type="spellEnd"/>
    </w:p>
    <w:p w14:paraId="514995B3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os</w:t>
      </w:r>
      <w:proofErr w:type="spellEnd"/>
    </w:p>
    <w:p w14:paraId="0F00E21A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pathlib</w:t>
      </w:r>
      <w:proofErr w:type="spellEnd"/>
    </w:p>
    <w:p w14:paraId="2FEEAC67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zipfile</w:t>
      </w:r>
      <w:proofErr w:type="spellEnd"/>
    </w:p>
    <w:p w14:paraId="7258C4A8" w14:textId="77777777" w:rsid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shutil</w:t>
      </w:r>
      <w:proofErr w:type="spellEnd"/>
    </w:p>
    <w:p w14:paraId="3822103F" w14:textId="0DCDD2B3" w:rsidR="003A7A5D" w:rsidRPr="003A7A5D" w:rsidRDefault="003A7A5D" w:rsidP="003A7A5D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kagglehub</w:t>
      </w:r>
      <w:proofErr w:type="spellEnd"/>
    </w:p>
    <w:p w14:paraId="16A91D10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setup_kaggle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70CCBADD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"--- 0. Налаштування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Kaggle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API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9299822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try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4BBE4743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Створення папки .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kaggle</w:t>
      </w:r>
      <w:proofErr w:type="spellEnd"/>
    </w:p>
    <w:p w14:paraId="5DC0B95E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kaggle_dir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os.path.expanduser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'~/.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kaggle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59437CB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os.makedirs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kaggle_dir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exist_ok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22D4F1F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7F413312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Переміщення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kaggle.json</w:t>
      </w:r>
      <w:proofErr w:type="spellEnd"/>
    </w:p>
    <w:p w14:paraId="03513F71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shutil.move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kaggle.json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os.path.join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kaggle_dir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kaggle.json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5EFB75F1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6FE8789D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Встановлення правильних дозволів</w:t>
      </w:r>
    </w:p>
    <w:p w14:paraId="44681C9D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os.chmod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os.path.join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kaggle_dir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kaggle.json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o600)</w:t>
      </w:r>
    </w:p>
    <w:p w14:paraId="691E9D5B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5687A298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Kaggle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API успішно налаштовано."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C7588B2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</w:p>
    <w:p w14:paraId="3409E896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7B2C86C0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except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FileNotFoundError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763A5FCB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"ПОМИЛКА: 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kaggle.json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 не знайдено."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879EC40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"Будь ласка, завантажте ваш 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kaggle.json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 API ключ і запустіть скрипт знову."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86936AE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</w:p>
    <w:p w14:paraId="37638C79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except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Exception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e:</w:t>
      </w:r>
    </w:p>
    <w:p w14:paraId="0110E0F1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"Виникла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помилка при налаштуванні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Kaggle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hAnsi="Courier New" w:cs="Courier New"/>
          <w:color w:val="000000"/>
          <w:sz w:val="21"/>
          <w:szCs w:val="21"/>
        </w:rPr>
        <w:t>{e}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F922F00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</w:p>
    <w:p w14:paraId="24E2BD7F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KAGGLE_DATASET_NAME =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tawsifurrahman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/covid19-radiography-database"</w:t>
      </w:r>
    </w:p>
    <w:p w14:paraId="298C7F4A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UNZIP_DIR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pathlib.Path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DFBFEAC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DATA_DIR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pathlib.Path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"./COVID-19_Radiography_Dataset/"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r>
        <w:rPr>
          <w:rFonts w:ascii="Courier New" w:hAnsi="Courier New" w:cs="Courier New"/>
          <w:color w:val="008000"/>
          <w:sz w:val="21"/>
          <w:szCs w:val="21"/>
        </w:rPr>
        <w:t># Шлях до даних після розпаковки</w:t>
      </w:r>
    </w:p>
    <w:p w14:paraId="1765B639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340C62DA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download_and_unzip_data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5A391D3C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not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DATA_DIR.exists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5C23710B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"--- 1. Завантаження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датасету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'</w:t>
      </w:r>
      <w:r>
        <w:rPr>
          <w:rFonts w:ascii="Courier New" w:hAnsi="Courier New" w:cs="Courier New"/>
          <w:color w:val="000000"/>
          <w:sz w:val="21"/>
          <w:szCs w:val="21"/>
        </w:rPr>
        <w:t>{KAGGLE_DATASET_NAME}</w:t>
      </w:r>
      <w:r>
        <w:rPr>
          <w:rFonts w:ascii="Courier New" w:hAnsi="Courier New" w:cs="Courier New"/>
          <w:color w:val="A31515"/>
          <w:sz w:val="21"/>
          <w:szCs w:val="21"/>
        </w:rPr>
        <w:t>'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6B4A290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try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6ACD59E8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Використання системної команди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kaggle</w:t>
      </w:r>
      <w:proofErr w:type="spellEnd"/>
    </w:p>
    <w:p w14:paraId="62FF1330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kagglehub.dataset_download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(KAGGLE_DATASET_NAME)</w:t>
      </w:r>
    </w:p>
    <w:p w14:paraId="6E9006A8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pathlib.Path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65C3C4A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target_dir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UNZIP_DIR</w:t>
      </w:r>
    </w:p>
    <w:p w14:paraId="3B81B408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target_dir.exists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79E465E1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shutil.rmtree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target_dir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A2553CF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shutil.copytree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target_dir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50D1BC5" w14:textId="4A696106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Датасет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успішно завантажено та скопійовано."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2EF19CD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</w:p>
    <w:p w14:paraId="19BDA105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except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Exception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e:</w:t>
      </w:r>
    </w:p>
    <w:p w14:paraId="1AD7049A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"Помилка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під час завантаження або розпакування: </w:t>
      </w:r>
      <w:r>
        <w:rPr>
          <w:rFonts w:ascii="Courier New" w:hAnsi="Courier New" w:cs="Courier New"/>
          <w:color w:val="000000"/>
          <w:sz w:val="21"/>
          <w:szCs w:val="21"/>
        </w:rPr>
        <w:t>{e}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5D83BDF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</w:p>
    <w:p w14:paraId="137DAF22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7B46C03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"---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Датасет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вже існує локально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FA0A5ED" w14:textId="77777777" w:rsidR="00D05AD0" w:rsidRDefault="00D05AD0" w:rsidP="00D05AD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</w:p>
    <w:p w14:paraId="359D3EDC" w14:textId="77777777" w:rsidR="003A7A5D" w:rsidRPr="003A7A5D" w:rsidRDefault="003A7A5D" w:rsidP="003A7A5D">
      <w:pPr>
        <w:jc w:val="both"/>
        <w:rPr>
          <w:sz w:val="28"/>
          <w:szCs w:val="28"/>
          <w:lang w:val="en-US"/>
        </w:rPr>
      </w:pPr>
    </w:p>
    <w:p w14:paraId="1C368349" w14:textId="2308D82C" w:rsidR="00FC0733" w:rsidRPr="00FC0733" w:rsidRDefault="00FC0733" w:rsidP="00FC0733">
      <w:pPr>
        <w:ind w:firstLine="567"/>
        <w:jc w:val="both"/>
        <w:rPr>
          <w:sz w:val="28"/>
          <w:szCs w:val="28"/>
        </w:rPr>
      </w:pPr>
      <w:r w:rsidRPr="00FC0733">
        <w:rPr>
          <w:sz w:val="28"/>
          <w:szCs w:val="28"/>
        </w:rPr>
        <w:t>Набір даних також містить відповідні маски для сегментації легень, однак для моєї задачі класифікації я ці маски проігнорував, налаштувавши генератор даних так, щоб він зчитував зображення лише з основних папок класів.</w:t>
      </w:r>
    </w:p>
    <w:p w14:paraId="7A006E65" w14:textId="77777777" w:rsidR="003A7A5D" w:rsidRPr="00392B6E" w:rsidRDefault="003A7A5D" w:rsidP="003A7A5D">
      <w:pPr>
        <w:jc w:val="both"/>
        <w:rPr>
          <w:sz w:val="28"/>
          <w:szCs w:val="28"/>
          <w:lang w:val="en-US"/>
        </w:rPr>
      </w:pPr>
    </w:p>
    <w:p w14:paraId="1EDA9D58" w14:textId="68CB4BBC" w:rsidR="001B4F3F" w:rsidRPr="00642B40" w:rsidRDefault="00642B40" w:rsidP="002F1359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B972B9">
        <w:rPr>
          <w:b/>
          <w:bCs/>
          <w:sz w:val="28"/>
          <w:szCs w:val="28"/>
        </w:rPr>
        <w:t>Підготовка даних</w:t>
      </w:r>
    </w:p>
    <w:p w14:paraId="693DDAE9" w14:textId="7AADF15E" w:rsidR="00642B40" w:rsidRDefault="00520082" w:rsidP="00642B4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</w:p>
    <w:p w14:paraId="0A47AA08" w14:textId="77777777" w:rsidR="000B2092" w:rsidRDefault="006D4F54" w:rsidP="002604D8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2604D8" w:rsidRPr="002604D8">
        <w:rPr>
          <w:sz w:val="28"/>
          <w:szCs w:val="28"/>
        </w:rPr>
        <w:t xml:space="preserve">Підготовка даних була критичним етапом. Спочатку я привів усі зображення до єдиного розміру 150x150 пікселів. Це оптимальний компроміс між збереженням деталей та обчислювальною ефективністю для навчання з нуля. Потім я розділив весь набір даних на тренувальну (80%) та тестову (20%) вибірки. </w:t>
      </w:r>
    </w:p>
    <w:p w14:paraId="520992A4" w14:textId="77777777" w:rsidR="000B2092" w:rsidRDefault="000B2092" w:rsidP="002604D8">
      <w:pPr>
        <w:jc w:val="both"/>
        <w:rPr>
          <w:sz w:val="28"/>
          <w:szCs w:val="28"/>
        </w:rPr>
      </w:pPr>
    </w:p>
    <w:p w14:paraId="1EEB002B" w14:textId="7A52B57E" w:rsidR="002604D8" w:rsidRPr="002604D8" w:rsidRDefault="002604D8" w:rsidP="000B2092">
      <w:pPr>
        <w:ind w:firstLine="567"/>
        <w:jc w:val="both"/>
        <w:rPr>
          <w:sz w:val="28"/>
          <w:szCs w:val="28"/>
        </w:rPr>
      </w:pPr>
      <w:r w:rsidRPr="002604D8">
        <w:rPr>
          <w:sz w:val="28"/>
          <w:szCs w:val="28"/>
        </w:rPr>
        <w:t xml:space="preserve">Оскільки модель навчається з нуля, я застосував інтенсивну </w:t>
      </w:r>
      <w:proofErr w:type="spellStart"/>
      <w:r w:rsidRPr="002604D8">
        <w:rPr>
          <w:sz w:val="28"/>
          <w:szCs w:val="28"/>
        </w:rPr>
        <w:t>аугментацію</w:t>
      </w:r>
      <w:proofErr w:type="spellEnd"/>
      <w:r w:rsidRPr="002604D8">
        <w:rPr>
          <w:sz w:val="28"/>
          <w:szCs w:val="28"/>
        </w:rPr>
        <w:t xml:space="preserve"> даних в реальному часі за допомогою </w:t>
      </w:r>
      <w:proofErr w:type="spellStart"/>
      <w:r w:rsidRPr="002604D8">
        <w:rPr>
          <w:sz w:val="28"/>
          <w:szCs w:val="28"/>
        </w:rPr>
        <w:t>ImageDataGenerator</w:t>
      </w:r>
      <w:proofErr w:type="spellEnd"/>
      <w:r w:rsidRPr="002604D8">
        <w:rPr>
          <w:sz w:val="28"/>
          <w:szCs w:val="28"/>
        </w:rPr>
        <w:t>. Цей процес включав випадкові повороти зображень (до 20 градусів), невеликі зсуви по ширині та висоті, масштабування та горизонтальні віддзеркалення. Нарешті, я виконав нормалізацію значень пікселів, поділивши їх на 255, щоб перевести діапазон значень у [0, 1] для стабілізації навчання.</w:t>
      </w:r>
    </w:p>
    <w:p w14:paraId="3E9F547F" w14:textId="77777777" w:rsidR="00941BF5" w:rsidRPr="00C51A59" w:rsidRDefault="00941BF5" w:rsidP="002604D8">
      <w:pPr>
        <w:jc w:val="both"/>
        <w:rPr>
          <w:szCs w:val="28"/>
        </w:rPr>
      </w:pPr>
    </w:p>
    <w:p w14:paraId="63C486D6" w14:textId="22A25037" w:rsidR="00173D91" w:rsidRPr="00874870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--- 2. Підготовка даних (з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Аугментацією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 ---</w:t>
      </w:r>
    </w:p>
    <w:p w14:paraId="0575AF50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Гіперпараметри</w:t>
      </w:r>
      <w:proofErr w:type="spellEnd"/>
    </w:p>
    <w:p w14:paraId="0ED3554D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>IMG_SIZE = (</w:t>
      </w:r>
      <w:r>
        <w:rPr>
          <w:rFonts w:ascii="Courier New" w:hAnsi="Courier New" w:cs="Courier New"/>
          <w:color w:val="116644"/>
          <w:sz w:val="21"/>
          <w:szCs w:val="21"/>
        </w:rPr>
        <w:t>150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150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C7C1827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IMG_CHANNELS =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</w:p>
    <w:p w14:paraId="1FB77E51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BATCH_SIZE = </w:t>
      </w:r>
      <w:r>
        <w:rPr>
          <w:rFonts w:ascii="Courier New" w:hAnsi="Courier New" w:cs="Courier New"/>
          <w:color w:val="116644"/>
          <w:sz w:val="21"/>
          <w:szCs w:val="21"/>
        </w:rPr>
        <w:t>32</w:t>
      </w:r>
    </w:p>
    <w:p w14:paraId="5D759D5A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EPOCHS = </w:t>
      </w:r>
      <w:r>
        <w:rPr>
          <w:rFonts w:ascii="Courier New" w:hAnsi="Courier New" w:cs="Courier New"/>
          <w:color w:val="116644"/>
          <w:sz w:val="21"/>
          <w:szCs w:val="21"/>
        </w:rPr>
        <w:t>30</w:t>
      </w:r>
    </w:p>
    <w:p w14:paraId="04225AD1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LEARNING_RATE = </w:t>
      </w:r>
      <w:r>
        <w:rPr>
          <w:rFonts w:ascii="Courier New" w:hAnsi="Courier New" w:cs="Courier New"/>
          <w:color w:val="116644"/>
          <w:sz w:val="21"/>
          <w:szCs w:val="21"/>
        </w:rPr>
        <w:t>0.001</w:t>
      </w:r>
    </w:p>
    <w:p w14:paraId="3502C497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DROPOUT_RATE = </w:t>
      </w:r>
      <w:r>
        <w:rPr>
          <w:rFonts w:ascii="Courier New" w:hAnsi="Courier New" w:cs="Courier New"/>
          <w:color w:val="116644"/>
          <w:sz w:val="21"/>
          <w:szCs w:val="21"/>
        </w:rPr>
        <w:t>0.5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008000"/>
          <w:sz w:val="21"/>
          <w:szCs w:val="21"/>
        </w:rPr>
        <w:t># Збільшено до 0.5</w:t>
      </w:r>
    </w:p>
    <w:p w14:paraId="463CA554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VALIDATION_SPLIT = </w:t>
      </w:r>
      <w:r>
        <w:rPr>
          <w:rFonts w:ascii="Courier New" w:hAnsi="Courier New" w:cs="Courier New"/>
          <w:color w:val="116644"/>
          <w:sz w:val="21"/>
          <w:szCs w:val="21"/>
        </w:rPr>
        <w:t>0.2</w:t>
      </w:r>
    </w:p>
    <w:p w14:paraId="1F9F6481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CLASSES_TO_USE = [</w:t>
      </w:r>
      <w:r>
        <w:rPr>
          <w:rFonts w:ascii="Courier New" w:hAnsi="Courier New" w:cs="Courier New"/>
          <w:color w:val="A31515"/>
          <w:sz w:val="21"/>
          <w:szCs w:val="21"/>
        </w:rPr>
        <w:t>'COVID'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Normal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Viral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Pneumonia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 </w:t>
      </w:r>
      <w:r>
        <w:rPr>
          <w:rFonts w:ascii="Courier New" w:hAnsi="Courier New" w:cs="Courier New"/>
          <w:color w:val="008000"/>
          <w:sz w:val="21"/>
          <w:szCs w:val="21"/>
        </w:rPr>
        <w:t># Ігноруємо маски</w:t>
      </w:r>
    </w:p>
    <w:p w14:paraId="40DF6C4D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NUM_CLASSES =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</w:p>
    <w:p w14:paraId="564A8BBB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4DF62E6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data_augmentation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Sequential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([</w:t>
      </w:r>
    </w:p>
    <w:p w14:paraId="08E1BC7E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tf.keras.layers.RandomFlip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horizontal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5708E452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tf.keras.layers.RandomRotation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0.1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0B2C009F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tf.keras.layers.RandomZoom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0.1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32209DA4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tf.keras.layers.RandomTranslation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height_factor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width_factor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0.1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84C7A2A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data_augmentation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8F77214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7E0346B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process_path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file_path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1F47CDD5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Завантаження та декодування зображення</w:t>
      </w:r>
    </w:p>
    <w:p w14:paraId="20B01981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tf.io.read_file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file_path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ECF3B63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Зверніть увагу, деякі зображення можуть бути 1-канальні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grayscale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0F26106C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tf.image.decode_png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channels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 </w:t>
      </w:r>
      <w:r>
        <w:rPr>
          <w:rFonts w:ascii="Courier New" w:hAnsi="Courier New" w:cs="Courier New"/>
          <w:color w:val="008000"/>
          <w:sz w:val="21"/>
          <w:szCs w:val="21"/>
        </w:rPr>
        <w:t># Примусово робимо 3 канали</w:t>
      </w:r>
    </w:p>
    <w:p w14:paraId="4250AF57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tf.image.resize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[IMG_SIZE[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], IMG_SIZE[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]])</w:t>
      </w:r>
    </w:p>
    <w:p w14:paraId="2C63679C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7C8A9EB0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Визначення мітки з шляху</w:t>
      </w:r>
    </w:p>
    <w:p w14:paraId="6CF6D007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tf.strings.split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file_path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os.path.sep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39793C1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Мітка буде -3 з кінця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e.g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. .../COVID/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images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/img.png)</w:t>
      </w:r>
    </w:p>
    <w:p w14:paraId="790C2CA6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label_str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parts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116644"/>
          <w:sz w:val="21"/>
          <w:szCs w:val="21"/>
        </w:rPr>
        <w:t>-3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 </w:t>
      </w:r>
    </w:p>
    <w:p w14:paraId="6319DED4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72865509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Перетворення мітки в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one-hot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вектор</w:t>
      </w:r>
    </w:p>
    <w:p w14:paraId="26793B4C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tf.argmax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tf.constant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(CLASSES_TO_USE) ==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label_str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3E4A45C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tf.one_hot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, NUM_CLASSES)</w:t>
      </w:r>
    </w:p>
    <w:p w14:paraId="4582176B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2AC92DFA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</w:p>
    <w:p w14:paraId="02F59BF4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36C81BC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configure_dataset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augment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14B9D594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Нормалізація</w:t>
      </w:r>
    </w:p>
    <w:p w14:paraId="384355CC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ds.</w:t>
      </w:r>
      <w:r>
        <w:rPr>
          <w:rFonts w:ascii="Courier New" w:hAnsi="Courier New" w:cs="Courier New"/>
          <w:color w:val="6A5221"/>
          <w:sz w:val="21"/>
          <w:szCs w:val="21"/>
        </w:rPr>
        <w:t>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lambda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x, y: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tf.keras.layers.Rescaling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./</w:t>
      </w:r>
      <w:r>
        <w:rPr>
          <w:rFonts w:ascii="Courier New" w:hAnsi="Courier New" w:cs="Courier New"/>
          <w:color w:val="116644"/>
          <w:sz w:val="21"/>
          <w:szCs w:val="21"/>
        </w:rPr>
        <w:t>255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)(x), y), </w:t>
      </w:r>
    </w:p>
    <w:p w14:paraId="0A3F5472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num_parallel_calls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tf.data.AUTOTUNE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A974B04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5925BBBB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augment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179FE8A0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Застосування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аугментації</w:t>
      </w:r>
      <w:proofErr w:type="spellEnd"/>
    </w:p>
    <w:p w14:paraId="6CAC06FB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ds.</w:t>
      </w:r>
      <w:r>
        <w:rPr>
          <w:rFonts w:ascii="Courier New" w:hAnsi="Courier New" w:cs="Courier New"/>
          <w:color w:val="6A5221"/>
          <w:sz w:val="21"/>
          <w:szCs w:val="21"/>
        </w:rPr>
        <w:t>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lambda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x, y: 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data_augmentation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(x,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), y), </w:t>
      </w:r>
    </w:p>
    <w:p w14:paraId="1E94C89E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num_parallel_calls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tf.data.AUTOTUNE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CE10B92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7085C663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ds.batch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(BATCH_SIZE)</w:t>
      </w:r>
    </w:p>
    <w:p w14:paraId="5718C8D0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ds.prefetch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buffer_size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tf.data.AUTOTUNE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CDCAF59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ds</w:t>
      </w:r>
      <w:proofErr w:type="spellEnd"/>
    </w:p>
    <w:p w14:paraId="693FD6BA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511D7EE7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get_data_generators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739A3BE2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"--- 2. Створення наборів даних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EF83061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1264ED01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all_image_paths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44E50B44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class_name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CLASSES_TO_USE:</w:t>
      </w:r>
    </w:p>
    <w:p w14:paraId="21EE099F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ЦІЛЬОВИЙ ШЛЯХ: DATA_DIR /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class_name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/ "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images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" / "*.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png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"</w:t>
      </w:r>
    </w:p>
    <w:p w14:paraId="43F3CB0A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DATA_DIR /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class_name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/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images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</w:p>
    <w:p w14:paraId="7AC113E6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class_dir.exists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():</w:t>
      </w:r>
    </w:p>
    <w:p w14:paraId="5C255384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image_paths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list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class_dir.glob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"*.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png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1F01DDA0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all_image_paths.extend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([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str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(p)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p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image_paths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25A00178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"Знайдено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image_paths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зображень для класу '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class_name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'"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66510DE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6E44D7EE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"ПОПЕРЕДЖЕННЯ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Папку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class_dir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не знайдено."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21CCA02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057E9502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not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all_image_paths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64271EE1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"ПОМИЛКА: Жодного зображення не знайдено. Перевірте структуру папок."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BD87D92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None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None</w:t>
      </w:r>
      <w:proofErr w:type="spellEnd"/>
    </w:p>
    <w:p w14:paraId="4B563017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447FCB54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Створюємо єдиний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датасет</w:t>
      </w:r>
      <w:proofErr w:type="spellEnd"/>
    </w:p>
    <w:p w14:paraId="75A841B6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path_ds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tf.data.Dataset.from_tensor_slices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all_image_paths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2EDC80B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path_ds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path_ds.shuffle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buffer_size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all_image_paths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reshuffle_each_iteration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720419D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7B81E1EC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Розділення на тренувальний та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валідаційний</w:t>
      </w:r>
      <w:proofErr w:type="spellEnd"/>
    </w:p>
    <w:p w14:paraId="40C51C49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257693"/>
          <w:sz w:val="21"/>
          <w:szCs w:val="21"/>
        </w:rPr>
        <w:t>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all_image_paths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 * VALIDATION_SPLIT)</w:t>
      </w:r>
    </w:p>
    <w:p w14:paraId="64DAF89B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path_ds.skip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F803537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path_ds.take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4864FD4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1FB1517B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"Загалом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зображень: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all_image_paths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08FB0E0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"Тренувальний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набір: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зображень"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3816F5E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"Валідаційний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набір: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)}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 зображень"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79A5BDE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7C30AA5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Обробка даних</w:t>
      </w:r>
    </w:p>
    <w:p w14:paraId="407C4238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train_ds.</w:t>
      </w:r>
      <w:r>
        <w:rPr>
          <w:rFonts w:ascii="Courier New" w:hAnsi="Courier New" w:cs="Courier New"/>
          <w:color w:val="6A5221"/>
          <w:sz w:val="21"/>
          <w:szCs w:val="21"/>
        </w:rPr>
        <w:t>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process_path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num_parallel_calls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tf.data.AUTOTUNE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A0535DB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val_ds.</w:t>
      </w:r>
      <w:r>
        <w:rPr>
          <w:rFonts w:ascii="Courier New" w:hAnsi="Courier New" w:cs="Courier New"/>
          <w:color w:val="6A5221"/>
          <w:sz w:val="21"/>
          <w:szCs w:val="21"/>
        </w:rPr>
        <w:t>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process_path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num_parallel_calls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tf.data.AUTOTUNE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4F018C2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9F28A3D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Конфігурація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аугментація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+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батчі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68AE361A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configure_dataset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augment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E5E6BAB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validation_generator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configure_dataset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val_ds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augment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755725D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74111B58" w14:textId="77777777" w:rsidR="00173D91" w:rsidRDefault="00173D91" w:rsidP="00173D91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validation_generator</w:t>
      </w:r>
      <w:proofErr w:type="spellEnd"/>
    </w:p>
    <w:p w14:paraId="4150FA81" w14:textId="77777777" w:rsidR="00173D91" w:rsidRPr="00173D91" w:rsidRDefault="00173D91" w:rsidP="002604D8">
      <w:pPr>
        <w:jc w:val="both"/>
        <w:rPr>
          <w:szCs w:val="28"/>
          <w:lang w:val="en-US"/>
        </w:rPr>
      </w:pPr>
    </w:p>
    <w:p w14:paraId="06FD0D27" w14:textId="2B45D38F" w:rsidR="006D4F54" w:rsidRPr="006D4F54" w:rsidRDefault="006D4F54" w:rsidP="00642B40">
      <w:pPr>
        <w:jc w:val="both"/>
        <w:rPr>
          <w:sz w:val="28"/>
          <w:szCs w:val="28"/>
          <w:lang w:val="en-US"/>
        </w:rPr>
      </w:pPr>
    </w:p>
    <w:p w14:paraId="050404CC" w14:textId="1FB34835" w:rsidR="00183D0C" w:rsidRPr="00226A97" w:rsidRDefault="00642B40" w:rsidP="00183D0C">
      <w:pPr>
        <w:ind w:firstLine="567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3</w:t>
      </w:r>
      <w:r w:rsidR="00183D0C" w:rsidRPr="00183D0C">
        <w:rPr>
          <w:b/>
          <w:bCs/>
          <w:sz w:val="28"/>
          <w:szCs w:val="28"/>
        </w:rPr>
        <w:t xml:space="preserve">. </w:t>
      </w:r>
      <w:r w:rsidR="00B972B9">
        <w:rPr>
          <w:b/>
          <w:bCs/>
          <w:sz w:val="28"/>
          <w:szCs w:val="28"/>
        </w:rPr>
        <w:t xml:space="preserve">Навчання моделі </w:t>
      </w:r>
      <w:r w:rsidR="00226A97">
        <w:rPr>
          <w:b/>
          <w:bCs/>
          <w:sz w:val="28"/>
          <w:szCs w:val="28"/>
          <w:lang w:val="en-US"/>
        </w:rPr>
        <w:t>CNN</w:t>
      </w:r>
    </w:p>
    <w:p w14:paraId="3C6A9F7C" w14:textId="77777777" w:rsidR="006B597C" w:rsidRDefault="006B597C" w:rsidP="00183D0C">
      <w:pPr>
        <w:ind w:firstLine="567"/>
        <w:jc w:val="both"/>
        <w:rPr>
          <w:sz w:val="28"/>
          <w:szCs w:val="28"/>
          <w:lang w:val="en-US"/>
        </w:rPr>
      </w:pPr>
    </w:p>
    <w:p w14:paraId="0F52222C" w14:textId="7BC8EE85" w:rsidR="000B2092" w:rsidRDefault="000B2092" w:rsidP="000B2092">
      <w:pPr>
        <w:jc w:val="both"/>
        <w:rPr>
          <w:sz w:val="28"/>
          <w:szCs w:val="28"/>
        </w:rPr>
      </w:pPr>
      <w:r w:rsidRPr="000B2092">
        <w:rPr>
          <w:sz w:val="28"/>
          <w:szCs w:val="28"/>
        </w:rPr>
        <w:tab/>
        <w:t xml:space="preserve">Я розробив архітектуру CNN з нуля, дотримуючись рекомендацій – я використав 4 </w:t>
      </w:r>
      <w:proofErr w:type="spellStart"/>
      <w:r w:rsidRPr="000B2092">
        <w:rPr>
          <w:sz w:val="28"/>
          <w:szCs w:val="28"/>
        </w:rPr>
        <w:t>згорткових</w:t>
      </w:r>
      <w:proofErr w:type="spellEnd"/>
      <w:r w:rsidRPr="000B2092">
        <w:rPr>
          <w:sz w:val="28"/>
          <w:szCs w:val="28"/>
        </w:rPr>
        <w:t xml:space="preserve"> блоки. Модель починається з вхідного шару для зображень 150x150x3. Перший </w:t>
      </w:r>
      <w:proofErr w:type="spellStart"/>
      <w:r w:rsidRPr="000B2092">
        <w:rPr>
          <w:sz w:val="28"/>
          <w:szCs w:val="28"/>
        </w:rPr>
        <w:t>згортковий</w:t>
      </w:r>
      <w:proofErr w:type="spellEnd"/>
      <w:r w:rsidRPr="000B2092">
        <w:rPr>
          <w:sz w:val="28"/>
          <w:szCs w:val="28"/>
        </w:rPr>
        <w:t xml:space="preserve"> блок складається з Conv2D (32 фільтри) та MaxPooling2D. Другий блок поглиблює аналіз за допомогою Conv2D (64 фільтри) та MaxPooling2D. Третій та четвертий блоки використовують по 128 фільтрів Conv2D кожен, також з MaxPooling2D після них. Така архітектура дозволяє моделі поступово вивчати все складніші </w:t>
      </w:r>
      <w:proofErr w:type="spellStart"/>
      <w:r w:rsidRPr="000B2092">
        <w:rPr>
          <w:sz w:val="28"/>
          <w:szCs w:val="28"/>
        </w:rPr>
        <w:t>патерни</w:t>
      </w:r>
      <w:proofErr w:type="spellEnd"/>
      <w:r w:rsidRPr="000B2092">
        <w:rPr>
          <w:sz w:val="28"/>
          <w:szCs w:val="28"/>
        </w:rPr>
        <w:t xml:space="preserve">. Після </w:t>
      </w:r>
      <w:proofErr w:type="spellStart"/>
      <w:r w:rsidRPr="000B2092">
        <w:rPr>
          <w:sz w:val="28"/>
          <w:szCs w:val="28"/>
        </w:rPr>
        <w:t>згорткових</w:t>
      </w:r>
      <w:proofErr w:type="spellEnd"/>
      <w:r w:rsidRPr="000B2092">
        <w:rPr>
          <w:sz w:val="28"/>
          <w:szCs w:val="28"/>
        </w:rPr>
        <w:t xml:space="preserve"> блоків йде блок класифікації: шар </w:t>
      </w:r>
      <w:proofErr w:type="spellStart"/>
      <w:r w:rsidRPr="000B2092">
        <w:rPr>
          <w:sz w:val="28"/>
          <w:szCs w:val="28"/>
        </w:rPr>
        <w:t>Flatten</w:t>
      </w:r>
      <w:proofErr w:type="spellEnd"/>
      <w:r w:rsidRPr="000B2092">
        <w:rPr>
          <w:sz w:val="28"/>
          <w:szCs w:val="28"/>
        </w:rPr>
        <w:t xml:space="preserve"> перетворює карти ознак у вектор, далі йде </w:t>
      </w:r>
      <w:proofErr w:type="spellStart"/>
      <w:r w:rsidRPr="000B2092">
        <w:rPr>
          <w:sz w:val="28"/>
          <w:szCs w:val="28"/>
        </w:rPr>
        <w:t>повнозв'язний</w:t>
      </w:r>
      <w:proofErr w:type="spellEnd"/>
      <w:r w:rsidRPr="000B2092">
        <w:rPr>
          <w:sz w:val="28"/>
          <w:szCs w:val="28"/>
        </w:rPr>
        <w:t xml:space="preserve"> шар </w:t>
      </w:r>
      <w:proofErr w:type="spellStart"/>
      <w:r w:rsidRPr="000B2092">
        <w:rPr>
          <w:sz w:val="28"/>
          <w:szCs w:val="28"/>
        </w:rPr>
        <w:t>Dense</w:t>
      </w:r>
      <w:proofErr w:type="spellEnd"/>
      <w:r w:rsidRPr="000B2092">
        <w:rPr>
          <w:sz w:val="28"/>
          <w:szCs w:val="28"/>
        </w:rPr>
        <w:t xml:space="preserve"> зі 128 нейронами (та активацією </w:t>
      </w:r>
      <w:proofErr w:type="spellStart"/>
      <w:r w:rsidRPr="000B2092">
        <w:rPr>
          <w:sz w:val="28"/>
          <w:szCs w:val="28"/>
        </w:rPr>
        <w:t>relu</w:t>
      </w:r>
      <w:proofErr w:type="spellEnd"/>
      <w:r w:rsidRPr="000B2092">
        <w:rPr>
          <w:sz w:val="28"/>
          <w:szCs w:val="28"/>
        </w:rPr>
        <w:t xml:space="preserve">) і шар </w:t>
      </w:r>
      <w:proofErr w:type="spellStart"/>
      <w:r w:rsidRPr="000B2092">
        <w:rPr>
          <w:sz w:val="28"/>
          <w:szCs w:val="28"/>
        </w:rPr>
        <w:t>Dropout</w:t>
      </w:r>
      <w:proofErr w:type="spellEnd"/>
      <w:r w:rsidRPr="000B2092">
        <w:rPr>
          <w:sz w:val="28"/>
          <w:szCs w:val="28"/>
        </w:rPr>
        <w:t xml:space="preserve"> з коефіцієнтом 0.5 (згідно з рекомендаціями) для боротьби з перенавчанням. Вихідний шар – </w:t>
      </w:r>
      <w:proofErr w:type="spellStart"/>
      <w:r w:rsidRPr="000B2092">
        <w:rPr>
          <w:sz w:val="28"/>
          <w:szCs w:val="28"/>
        </w:rPr>
        <w:t>Dense</w:t>
      </w:r>
      <w:proofErr w:type="spellEnd"/>
      <w:r w:rsidRPr="000B2092">
        <w:rPr>
          <w:sz w:val="28"/>
          <w:szCs w:val="28"/>
        </w:rPr>
        <w:t xml:space="preserve"> з 3 нейронами (за кількістю класів) та активацією </w:t>
      </w:r>
      <w:proofErr w:type="spellStart"/>
      <w:r w:rsidRPr="000B2092">
        <w:rPr>
          <w:sz w:val="28"/>
          <w:szCs w:val="28"/>
        </w:rPr>
        <w:t>softmax</w:t>
      </w:r>
      <w:proofErr w:type="spellEnd"/>
      <w:r w:rsidRPr="000B2092">
        <w:rPr>
          <w:sz w:val="28"/>
          <w:szCs w:val="28"/>
        </w:rPr>
        <w:t>.</w:t>
      </w:r>
    </w:p>
    <w:p w14:paraId="7193EEB4" w14:textId="77777777" w:rsidR="000B2092" w:rsidRDefault="000B2092" w:rsidP="000B2092">
      <w:pPr>
        <w:jc w:val="both"/>
        <w:rPr>
          <w:sz w:val="28"/>
          <w:szCs w:val="28"/>
          <w:lang w:val="en-US"/>
        </w:rPr>
      </w:pPr>
    </w:p>
    <w:p w14:paraId="29259441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1F1F1F"/>
          <w:sz w:val="20"/>
          <w:szCs w:val="20"/>
        </w:rPr>
      </w:pPr>
      <w:r w:rsidRPr="00941BF5">
        <w:rPr>
          <w:rFonts w:ascii="Courier New" w:hAnsi="Courier New" w:cs="Courier New"/>
          <w:color w:val="1F1F1F"/>
          <w:sz w:val="20"/>
          <w:szCs w:val="20"/>
        </w:rPr>
        <w:t>--- 3. Побудова власної моделі CNN (4 блоки) ---</w:t>
      </w:r>
    </w:p>
    <w:p w14:paraId="21B554DC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proofErr w:type="spellStart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>Model</w:t>
      </w:r>
      <w:proofErr w:type="spellEnd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>: "sequential_4"</w:t>
      </w:r>
    </w:p>
    <w:p w14:paraId="44854E31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9159893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┃</w:t>
      </w:r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>Layer</w:t>
      </w:r>
      <w:proofErr w:type="spellEnd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(</w:t>
      </w:r>
      <w:proofErr w:type="spellStart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>type</w:t>
      </w:r>
      <w:proofErr w:type="spellEnd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)                    </w:t>
      </w:r>
      <w:r w:rsidRPr="00941BF5">
        <w:rPr>
          <w:rFonts w:ascii="Consolas" w:hAnsi="Consolas" w:cs="Courier New"/>
          <w:color w:val="1F1F1F"/>
          <w:sz w:val="20"/>
          <w:szCs w:val="20"/>
        </w:rPr>
        <w:t>┃</w:t>
      </w:r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>Output</w:t>
      </w:r>
      <w:proofErr w:type="spellEnd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>Shape</w:t>
      </w:r>
      <w:proofErr w:type="spellEnd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          </w:t>
      </w:r>
      <w:r w:rsidRPr="00941BF5">
        <w:rPr>
          <w:rFonts w:ascii="Consolas" w:hAnsi="Consolas" w:cs="Courier New"/>
          <w:color w:val="1F1F1F"/>
          <w:sz w:val="20"/>
          <w:szCs w:val="20"/>
        </w:rPr>
        <w:t>┃</w:t>
      </w:r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      </w:t>
      </w:r>
      <w:proofErr w:type="spellStart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>Param</w:t>
      </w:r>
      <w:proofErr w:type="spellEnd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# </w:t>
      </w:r>
      <w:r w:rsidRPr="00941BF5">
        <w:rPr>
          <w:rFonts w:ascii="Consolas" w:hAnsi="Consolas" w:cs="Courier New"/>
          <w:color w:val="1F1F1F"/>
          <w:sz w:val="20"/>
          <w:szCs w:val="20"/>
        </w:rPr>
        <w:t>┃</w:t>
      </w:r>
    </w:p>
    <w:p w14:paraId="5C8B1305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5E659BEE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│ conv2d_16 (</w:t>
      </w:r>
      <w:r w:rsidRPr="00941BF5">
        <w:rPr>
          <w:rFonts w:ascii="Consolas" w:hAnsi="Consolas" w:cs="Courier New"/>
          <w:color w:val="0087FF"/>
          <w:sz w:val="20"/>
          <w:szCs w:val="20"/>
        </w:rPr>
        <w:t>Conv2D</w:t>
      </w:r>
      <w:r w:rsidRPr="00941BF5">
        <w:rPr>
          <w:rFonts w:ascii="Consolas" w:hAnsi="Consolas" w:cs="Courier New"/>
          <w:color w:val="1F1F1F"/>
          <w:sz w:val="20"/>
          <w:szCs w:val="20"/>
        </w:rPr>
        <w:t>)              │ (</w:t>
      </w:r>
      <w:proofErr w:type="spellStart"/>
      <w:r w:rsidRPr="00941BF5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150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150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32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)   │           </w:t>
      </w:r>
      <w:r w:rsidRPr="00941BF5">
        <w:rPr>
          <w:rFonts w:ascii="Consolas" w:hAnsi="Consolas" w:cs="Courier New"/>
          <w:color w:val="00AF00"/>
          <w:sz w:val="20"/>
          <w:szCs w:val="20"/>
        </w:rPr>
        <w:t>896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7B1BCFA0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4F928FB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│ max_pooling2d_16 (</w:t>
      </w:r>
      <w:r w:rsidRPr="00941BF5">
        <w:rPr>
          <w:rFonts w:ascii="Consolas" w:hAnsi="Consolas" w:cs="Courier New"/>
          <w:color w:val="0087FF"/>
          <w:sz w:val="20"/>
          <w:szCs w:val="20"/>
        </w:rPr>
        <w:t>MaxPooling2D</w:t>
      </w:r>
      <w:r w:rsidRPr="00941BF5">
        <w:rPr>
          <w:rFonts w:ascii="Consolas" w:hAnsi="Consolas" w:cs="Courier New"/>
          <w:color w:val="1F1F1F"/>
          <w:sz w:val="20"/>
          <w:szCs w:val="20"/>
        </w:rPr>
        <w:t>) │ (</w:t>
      </w:r>
      <w:proofErr w:type="spellStart"/>
      <w:r w:rsidRPr="00941BF5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75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75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32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)     │             </w:t>
      </w:r>
      <w:r w:rsidRPr="00941BF5">
        <w:rPr>
          <w:rFonts w:ascii="Consolas" w:hAnsi="Consolas" w:cs="Courier New"/>
          <w:color w:val="00AF00"/>
          <w:sz w:val="20"/>
          <w:szCs w:val="20"/>
        </w:rPr>
        <w:t>0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15A608C4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DAB0A1E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│ conv2d_17 (</w:t>
      </w:r>
      <w:r w:rsidRPr="00941BF5">
        <w:rPr>
          <w:rFonts w:ascii="Consolas" w:hAnsi="Consolas" w:cs="Courier New"/>
          <w:color w:val="0087FF"/>
          <w:sz w:val="20"/>
          <w:szCs w:val="20"/>
        </w:rPr>
        <w:t>Conv2D</w:t>
      </w:r>
      <w:r w:rsidRPr="00941BF5">
        <w:rPr>
          <w:rFonts w:ascii="Consolas" w:hAnsi="Consolas" w:cs="Courier New"/>
          <w:color w:val="1F1F1F"/>
          <w:sz w:val="20"/>
          <w:szCs w:val="20"/>
        </w:rPr>
        <w:t>)              │ (</w:t>
      </w:r>
      <w:proofErr w:type="spellStart"/>
      <w:r w:rsidRPr="00941BF5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75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75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64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)     │        </w:t>
      </w:r>
      <w:r w:rsidRPr="00941BF5">
        <w:rPr>
          <w:rFonts w:ascii="Consolas" w:hAnsi="Consolas" w:cs="Courier New"/>
          <w:color w:val="00AF00"/>
          <w:sz w:val="20"/>
          <w:szCs w:val="20"/>
        </w:rPr>
        <w:t>18,496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45AFDC3E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6A10AF9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│ max_pooling2d_17 (</w:t>
      </w:r>
      <w:r w:rsidRPr="00941BF5">
        <w:rPr>
          <w:rFonts w:ascii="Consolas" w:hAnsi="Consolas" w:cs="Courier New"/>
          <w:color w:val="0087FF"/>
          <w:sz w:val="20"/>
          <w:szCs w:val="20"/>
        </w:rPr>
        <w:t>MaxPooling2D</w:t>
      </w:r>
      <w:r w:rsidRPr="00941BF5">
        <w:rPr>
          <w:rFonts w:ascii="Consolas" w:hAnsi="Consolas" w:cs="Courier New"/>
          <w:color w:val="1F1F1F"/>
          <w:sz w:val="20"/>
          <w:szCs w:val="20"/>
        </w:rPr>
        <w:t>) │ (</w:t>
      </w:r>
      <w:proofErr w:type="spellStart"/>
      <w:r w:rsidRPr="00941BF5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37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37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64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)     │             </w:t>
      </w:r>
      <w:r w:rsidRPr="00941BF5">
        <w:rPr>
          <w:rFonts w:ascii="Consolas" w:hAnsi="Consolas" w:cs="Courier New"/>
          <w:color w:val="00AF00"/>
          <w:sz w:val="20"/>
          <w:szCs w:val="20"/>
        </w:rPr>
        <w:t>0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6B2E9AC4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5F446C3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│ conv2d_18 (</w:t>
      </w:r>
      <w:r w:rsidRPr="00941BF5">
        <w:rPr>
          <w:rFonts w:ascii="Consolas" w:hAnsi="Consolas" w:cs="Courier New"/>
          <w:color w:val="0087FF"/>
          <w:sz w:val="20"/>
          <w:szCs w:val="20"/>
        </w:rPr>
        <w:t>Conv2D</w:t>
      </w:r>
      <w:r w:rsidRPr="00941BF5">
        <w:rPr>
          <w:rFonts w:ascii="Consolas" w:hAnsi="Consolas" w:cs="Courier New"/>
          <w:color w:val="1F1F1F"/>
          <w:sz w:val="20"/>
          <w:szCs w:val="20"/>
        </w:rPr>
        <w:t>)              │ (</w:t>
      </w:r>
      <w:proofErr w:type="spellStart"/>
      <w:r w:rsidRPr="00941BF5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37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37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128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)    │        </w:t>
      </w:r>
      <w:r w:rsidRPr="00941BF5">
        <w:rPr>
          <w:rFonts w:ascii="Consolas" w:hAnsi="Consolas" w:cs="Courier New"/>
          <w:color w:val="00AF00"/>
          <w:sz w:val="20"/>
          <w:szCs w:val="20"/>
        </w:rPr>
        <w:t>73,856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374BA6E5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C4E6300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│ max_pooling2d_18 (</w:t>
      </w:r>
      <w:r w:rsidRPr="00941BF5">
        <w:rPr>
          <w:rFonts w:ascii="Consolas" w:hAnsi="Consolas" w:cs="Courier New"/>
          <w:color w:val="0087FF"/>
          <w:sz w:val="20"/>
          <w:szCs w:val="20"/>
        </w:rPr>
        <w:t>MaxPooling2D</w:t>
      </w:r>
      <w:r w:rsidRPr="00941BF5">
        <w:rPr>
          <w:rFonts w:ascii="Consolas" w:hAnsi="Consolas" w:cs="Courier New"/>
          <w:color w:val="1F1F1F"/>
          <w:sz w:val="20"/>
          <w:szCs w:val="20"/>
        </w:rPr>
        <w:t>) │ (</w:t>
      </w:r>
      <w:proofErr w:type="spellStart"/>
      <w:r w:rsidRPr="00941BF5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18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18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128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)    │             </w:t>
      </w:r>
      <w:r w:rsidRPr="00941BF5">
        <w:rPr>
          <w:rFonts w:ascii="Consolas" w:hAnsi="Consolas" w:cs="Courier New"/>
          <w:color w:val="00AF00"/>
          <w:sz w:val="20"/>
          <w:szCs w:val="20"/>
        </w:rPr>
        <w:t>0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1638DF9A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EE6E04D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│ conv2d_19 (</w:t>
      </w:r>
      <w:r w:rsidRPr="00941BF5">
        <w:rPr>
          <w:rFonts w:ascii="Consolas" w:hAnsi="Consolas" w:cs="Courier New"/>
          <w:color w:val="0087FF"/>
          <w:sz w:val="20"/>
          <w:szCs w:val="20"/>
        </w:rPr>
        <w:t>Conv2D</w:t>
      </w:r>
      <w:r w:rsidRPr="00941BF5">
        <w:rPr>
          <w:rFonts w:ascii="Consolas" w:hAnsi="Consolas" w:cs="Courier New"/>
          <w:color w:val="1F1F1F"/>
          <w:sz w:val="20"/>
          <w:szCs w:val="20"/>
        </w:rPr>
        <w:t>)              │ (</w:t>
      </w:r>
      <w:proofErr w:type="spellStart"/>
      <w:r w:rsidRPr="00941BF5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18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18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128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)    │       </w:t>
      </w:r>
      <w:r w:rsidRPr="00941BF5">
        <w:rPr>
          <w:rFonts w:ascii="Consolas" w:hAnsi="Consolas" w:cs="Courier New"/>
          <w:color w:val="00AF00"/>
          <w:sz w:val="20"/>
          <w:szCs w:val="20"/>
        </w:rPr>
        <w:t>147,584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1A37BD25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75FFFBE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│ max_pooling2d_19 (</w:t>
      </w:r>
      <w:r w:rsidRPr="00941BF5">
        <w:rPr>
          <w:rFonts w:ascii="Consolas" w:hAnsi="Consolas" w:cs="Courier New"/>
          <w:color w:val="0087FF"/>
          <w:sz w:val="20"/>
          <w:szCs w:val="20"/>
        </w:rPr>
        <w:t>MaxPooling2D</w:t>
      </w:r>
      <w:r w:rsidRPr="00941BF5">
        <w:rPr>
          <w:rFonts w:ascii="Consolas" w:hAnsi="Consolas" w:cs="Courier New"/>
          <w:color w:val="1F1F1F"/>
          <w:sz w:val="20"/>
          <w:szCs w:val="20"/>
        </w:rPr>
        <w:t>) │ (</w:t>
      </w:r>
      <w:proofErr w:type="spellStart"/>
      <w:r w:rsidRPr="00941BF5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9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9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128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)      │             </w:t>
      </w:r>
      <w:r w:rsidRPr="00941BF5">
        <w:rPr>
          <w:rFonts w:ascii="Consolas" w:hAnsi="Consolas" w:cs="Courier New"/>
          <w:color w:val="00AF00"/>
          <w:sz w:val="20"/>
          <w:szCs w:val="20"/>
        </w:rPr>
        <w:t>0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68E30AEA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926AC9D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│ flatten_4 (</w:t>
      </w:r>
      <w:proofErr w:type="spellStart"/>
      <w:r w:rsidRPr="00941BF5">
        <w:rPr>
          <w:rFonts w:ascii="Consolas" w:hAnsi="Consolas" w:cs="Courier New"/>
          <w:color w:val="0087FF"/>
          <w:sz w:val="20"/>
          <w:szCs w:val="20"/>
        </w:rPr>
        <w:t>Flatten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>)             │ (</w:t>
      </w:r>
      <w:proofErr w:type="spellStart"/>
      <w:r w:rsidRPr="00941BF5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10368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)          │             </w:t>
      </w:r>
      <w:r w:rsidRPr="00941BF5">
        <w:rPr>
          <w:rFonts w:ascii="Consolas" w:hAnsi="Consolas" w:cs="Courier New"/>
          <w:color w:val="00AF00"/>
          <w:sz w:val="20"/>
          <w:szCs w:val="20"/>
        </w:rPr>
        <w:t>0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0BB8FBAC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29BB9E5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│ dense_8 (</w:t>
      </w:r>
      <w:proofErr w:type="spellStart"/>
      <w:r w:rsidRPr="00941BF5">
        <w:rPr>
          <w:rFonts w:ascii="Consolas" w:hAnsi="Consolas" w:cs="Courier New"/>
          <w:color w:val="0087FF"/>
          <w:sz w:val="20"/>
          <w:szCs w:val="20"/>
        </w:rPr>
        <w:t>Dense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>)                 │ (</w:t>
      </w:r>
      <w:proofErr w:type="spellStart"/>
      <w:r w:rsidRPr="00941BF5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128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)            │     </w:t>
      </w:r>
      <w:r w:rsidRPr="00941BF5">
        <w:rPr>
          <w:rFonts w:ascii="Consolas" w:hAnsi="Consolas" w:cs="Courier New"/>
          <w:color w:val="00AF00"/>
          <w:sz w:val="20"/>
          <w:szCs w:val="20"/>
        </w:rPr>
        <w:t>1,327,232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3B3759D0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57D4F50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│ dropout_4 (</w:t>
      </w:r>
      <w:proofErr w:type="spellStart"/>
      <w:r w:rsidRPr="00941BF5">
        <w:rPr>
          <w:rFonts w:ascii="Consolas" w:hAnsi="Consolas" w:cs="Courier New"/>
          <w:color w:val="0087FF"/>
          <w:sz w:val="20"/>
          <w:szCs w:val="20"/>
        </w:rPr>
        <w:t>Dropout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>)             │ (</w:t>
      </w:r>
      <w:proofErr w:type="spellStart"/>
      <w:r w:rsidRPr="00941BF5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128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)            │             </w:t>
      </w:r>
      <w:r w:rsidRPr="00941BF5">
        <w:rPr>
          <w:rFonts w:ascii="Consolas" w:hAnsi="Consolas" w:cs="Courier New"/>
          <w:color w:val="00AF00"/>
          <w:sz w:val="20"/>
          <w:szCs w:val="20"/>
        </w:rPr>
        <w:t>0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4358863B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6225AED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│ dense_9 (</w:t>
      </w:r>
      <w:proofErr w:type="spellStart"/>
      <w:r w:rsidRPr="00941BF5">
        <w:rPr>
          <w:rFonts w:ascii="Consolas" w:hAnsi="Consolas" w:cs="Courier New"/>
          <w:color w:val="0087FF"/>
          <w:sz w:val="20"/>
          <w:szCs w:val="20"/>
        </w:rPr>
        <w:t>Dense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>)                 │ (</w:t>
      </w:r>
      <w:proofErr w:type="spellStart"/>
      <w:r w:rsidRPr="00941BF5">
        <w:rPr>
          <w:rFonts w:ascii="Consolas" w:hAnsi="Consolas" w:cs="Courier New"/>
          <w:color w:val="00D7FF"/>
          <w:sz w:val="20"/>
          <w:szCs w:val="20"/>
        </w:rPr>
        <w:t>None</w:t>
      </w:r>
      <w:proofErr w:type="spellEnd"/>
      <w:r w:rsidRPr="00941BF5">
        <w:rPr>
          <w:rFonts w:ascii="Consolas" w:hAnsi="Consolas" w:cs="Courier New"/>
          <w:color w:val="1F1F1F"/>
          <w:sz w:val="20"/>
          <w:szCs w:val="20"/>
        </w:rPr>
        <w:t xml:space="preserve">, </w:t>
      </w:r>
      <w:r w:rsidRPr="00941BF5">
        <w:rPr>
          <w:rFonts w:ascii="Consolas" w:hAnsi="Consolas" w:cs="Courier New"/>
          <w:color w:val="00AF00"/>
          <w:sz w:val="20"/>
          <w:szCs w:val="20"/>
        </w:rPr>
        <w:t>3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)              │           </w:t>
      </w:r>
      <w:r w:rsidRPr="00941BF5">
        <w:rPr>
          <w:rFonts w:ascii="Consolas" w:hAnsi="Consolas" w:cs="Courier New"/>
          <w:color w:val="00AF00"/>
          <w:sz w:val="20"/>
          <w:szCs w:val="20"/>
        </w:rPr>
        <w:t>387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│</w:t>
      </w:r>
    </w:p>
    <w:p w14:paraId="5F07199A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color w:val="1F1F1F"/>
          <w:sz w:val="20"/>
          <w:szCs w:val="20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2E6E0B2D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>Total</w:t>
      </w:r>
      <w:proofErr w:type="spellEnd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>params</w:t>
      </w:r>
      <w:proofErr w:type="spellEnd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: </w:t>
      </w:r>
      <w:r w:rsidRPr="00941BF5">
        <w:rPr>
          <w:rFonts w:ascii="Consolas" w:hAnsi="Consolas" w:cs="Courier New"/>
          <w:color w:val="00AF00"/>
          <w:sz w:val="20"/>
          <w:szCs w:val="20"/>
        </w:rPr>
        <w:t>1,568,451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(5.98 MB)</w:t>
      </w:r>
    </w:p>
    <w:p w14:paraId="4EAF9C35" w14:textId="77777777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</w:rPr>
      </w:pPr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>Trainable</w:t>
      </w:r>
      <w:proofErr w:type="spellEnd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>params</w:t>
      </w:r>
      <w:proofErr w:type="spellEnd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: </w:t>
      </w:r>
      <w:r w:rsidRPr="00941BF5">
        <w:rPr>
          <w:rFonts w:ascii="Consolas" w:hAnsi="Consolas" w:cs="Courier New"/>
          <w:color w:val="00AF00"/>
          <w:sz w:val="20"/>
          <w:szCs w:val="20"/>
        </w:rPr>
        <w:t>1,568,451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(5.98 MB)</w:t>
      </w:r>
    </w:p>
    <w:p w14:paraId="2CD71059" w14:textId="6F071605" w:rsidR="00941BF5" w:rsidRPr="00941BF5" w:rsidRDefault="00941BF5" w:rsidP="00941BF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1F1F1F"/>
          <w:sz w:val="20"/>
          <w:szCs w:val="20"/>
          <w:lang w:val="en-US"/>
        </w:rPr>
      </w:pPr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>Non-trainable</w:t>
      </w:r>
      <w:proofErr w:type="spellEnd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 </w:t>
      </w:r>
      <w:proofErr w:type="spellStart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>params</w:t>
      </w:r>
      <w:proofErr w:type="spellEnd"/>
      <w:r w:rsidRPr="00941BF5">
        <w:rPr>
          <w:rFonts w:ascii="Consolas" w:hAnsi="Consolas" w:cs="Courier New"/>
          <w:b/>
          <w:bCs/>
          <w:color w:val="1F1F1F"/>
          <w:sz w:val="20"/>
          <w:szCs w:val="20"/>
        </w:rPr>
        <w:t xml:space="preserve">: </w:t>
      </w:r>
      <w:r w:rsidRPr="00941BF5">
        <w:rPr>
          <w:rFonts w:ascii="Consolas" w:hAnsi="Consolas" w:cs="Courier New"/>
          <w:color w:val="00AF00"/>
          <w:sz w:val="20"/>
          <w:szCs w:val="20"/>
        </w:rPr>
        <w:t>0</w:t>
      </w:r>
      <w:r w:rsidRPr="00941BF5">
        <w:rPr>
          <w:rFonts w:ascii="Consolas" w:hAnsi="Consolas" w:cs="Courier New"/>
          <w:color w:val="1F1F1F"/>
          <w:sz w:val="20"/>
          <w:szCs w:val="20"/>
        </w:rPr>
        <w:t xml:space="preserve"> (0.00 B)</w:t>
      </w:r>
    </w:p>
    <w:p w14:paraId="40F55A15" w14:textId="77777777" w:rsidR="00941BF5" w:rsidRDefault="00941BF5" w:rsidP="000B2092">
      <w:pPr>
        <w:jc w:val="both"/>
        <w:rPr>
          <w:sz w:val="28"/>
          <w:szCs w:val="28"/>
          <w:lang w:val="en-US"/>
        </w:rPr>
      </w:pPr>
    </w:p>
    <w:p w14:paraId="0D22CD25" w14:textId="25DC953D" w:rsidR="00874870" w:rsidRP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--- 3. Побудова моделі CNN (4 блоки) ---</w:t>
      </w:r>
    </w:p>
    <w:p w14:paraId="0B24BC1E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build_model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num_classes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1B517CCE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"--- 3. Побудова власної моделі CNN (4 блоки)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02D9D44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10F6F68C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Sequential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([</w:t>
      </w:r>
    </w:p>
    <w:p w14:paraId="28837053" w14:textId="6600E241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Input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=(*IMG_SIZE, IMG_CHANNELS)),</w:t>
      </w:r>
    </w:p>
    <w:p w14:paraId="5578F6FE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Блок 1</w:t>
      </w:r>
    </w:p>
    <w:p w14:paraId="1CA85C1F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Conv2D(</w:t>
      </w:r>
      <w:r>
        <w:rPr>
          <w:rFonts w:ascii="Courier New" w:hAnsi="Courier New" w:cs="Courier New"/>
          <w:color w:val="116644"/>
          <w:sz w:val="21"/>
          <w:szCs w:val="21"/>
        </w:rPr>
        <w:t>32</w:t>
      </w:r>
      <w:r>
        <w:rPr>
          <w:rFonts w:ascii="Courier New" w:hAnsi="Courier New" w:cs="Courier New"/>
          <w:color w:val="000000"/>
          <w:sz w:val="21"/>
          <w:szCs w:val="21"/>
        </w:rPr>
        <w:t>, (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relu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padding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75460573" w14:textId="20E88D16" w:rsidR="00874870" w:rsidRP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MaxPooling2D((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)),</w:t>
      </w:r>
    </w:p>
    <w:p w14:paraId="1A4BF24F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Блок 2</w:t>
      </w:r>
    </w:p>
    <w:p w14:paraId="6E9B8FE5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Conv2D(</w:t>
      </w:r>
      <w:r>
        <w:rPr>
          <w:rFonts w:ascii="Courier New" w:hAnsi="Courier New" w:cs="Courier New"/>
          <w:color w:val="116644"/>
          <w:sz w:val="21"/>
          <w:szCs w:val="21"/>
        </w:rPr>
        <w:t>64</w:t>
      </w:r>
      <w:r>
        <w:rPr>
          <w:rFonts w:ascii="Courier New" w:hAnsi="Courier New" w:cs="Courier New"/>
          <w:color w:val="000000"/>
          <w:sz w:val="21"/>
          <w:szCs w:val="21"/>
        </w:rPr>
        <w:t>, (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relu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padding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630008C0" w14:textId="6675A15F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MaxPooling2D((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)),</w:t>
      </w:r>
    </w:p>
    <w:p w14:paraId="135C9381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Блок 3</w:t>
      </w:r>
    </w:p>
    <w:p w14:paraId="619388F6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Conv2D(</w:t>
      </w:r>
      <w:r>
        <w:rPr>
          <w:rFonts w:ascii="Courier New" w:hAnsi="Courier New" w:cs="Courier New"/>
          <w:color w:val="116644"/>
          <w:sz w:val="21"/>
          <w:szCs w:val="21"/>
        </w:rPr>
        <w:t>128</w:t>
      </w:r>
      <w:r>
        <w:rPr>
          <w:rFonts w:ascii="Courier New" w:hAnsi="Courier New" w:cs="Courier New"/>
          <w:color w:val="000000"/>
          <w:sz w:val="21"/>
          <w:szCs w:val="21"/>
        </w:rPr>
        <w:t>, (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relu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padding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62C4A9CA" w14:textId="77161EA4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MaxPooling2D((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)),</w:t>
      </w:r>
    </w:p>
    <w:p w14:paraId="2DB285B9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Блок 4</w:t>
      </w:r>
    </w:p>
    <w:p w14:paraId="34C0CDCB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Conv2D(</w:t>
      </w:r>
      <w:r>
        <w:rPr>
          <w:rFonts w:ascii="Courier New" w:hAnsi="Courier New" w:cs="Courier New"/>
          <w:color w:val="116644"/>
          <w:sz w:val="21"/>
          <w:szCs w:val="21"/>
        </w:rPr>
        <w:t>128</w:t>
      </w:r>
      <w:r>
        <w:rPr>
          <w:rFonts w:ascii="Courier New" w:hAnsi="Courier New" w:cs="Courier New"/>
          <w:color w:val="000000"/>
          <w:sz w:val="21"/>
          <w:szCs w:val="21"/>
        </w:rPr>
        <w:t>, (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relu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padding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same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1AE79CC5" w14:textId="600528D1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    MaxPooling2D((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>)),</w:t>
      </w:r>
    </w:p>
    <w:p w14:paraId="4276039D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># Блок класифікації</w:t>
      </w:r>
    </w:p>
    <w:p w14:paraId="447573E7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Flatten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(),</w:t>
      </w:r>
    </w:p>
    <w:p w14:paraId="68EC44E6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Dense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128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relu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),</w:t>
      </w:r>
    </w:p>
    <w:p w14:paraId="4B1C1F8B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Dropout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(DROPOUT_RATE), </w:t>
      </w:r>
      <w:r>
        <w:rPr>
          <w:rFonts w:ascii="Courier New" w:hAnsi="Courier New" w:cs="Courier New"/>
          <w:color w:val="008000"/>
          <w:sz w:val="21"/>
          <w:szCs w:val="21"/>
        </w:rPr>
        <w:t># 0.5</w:t>
      </w:r>
    </w:p>
    <w:p w14:paraId="10F2F83B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Dense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num_classes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activation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softmax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429B604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])</w:t>
      </w:r>
    </w:p>
    <w:p w14:paraId="5F389556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8C5F4F0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</w:t>
      </w:r>
      <w:r>
        <w:rPr>
          <w:rFonts w:ascii="Courier New" w:hAnsi="Courier New" w:cs="Courier New"/>
          <w:color w:val="6A5221"/>
          <w:sz w:val="21"/>
          <w:szCs w:val="21"/>
        </w:rPr>
        <w:t>compile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7D5255DA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optimizer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Adam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learning_rate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=LEARNING_RATE),</w:t>
      </w:r>
    </w:p>
    <w:p w14:paraId="5AB49503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categorical_crossentropy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5CC58801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metrics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=[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accuracy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20FF6821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)</w:t>
      </w:r>
    </w:p>
    <w:p w14:paraId="014A84B2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22D157D0" w14:textId="77777777" w:rsid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model.summary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78E4B2BE" w14:textId="3FDDB933" w:rsidR="00874870" w:rsidRPr="00874870" w:rsidRDefault="00874870" w:rsidP="00874870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</w:t>
      </w:r>
      <w:proofErr w:type="spellEnd"/>
    </w:p>
    <w:p w14:paraId="4777EA3E" w14:textId="77777777" w:rsidR="00874870" w:rsidRPr="00874870" w:rsidRDefault="00874870" w:rsidP="000B2092">
      <w:pPr>
        <w:jc w:val="both"/>
        <w:rPr>
          <w:sz w:val="28"/>
          <w:szCs w:val="28"/>
          <w:lang w:val="en-US"/>
        </w:rPr>
      </w:pPr>
    </w:p>
    <w:p w14:paraId="2E083D5F" w14:textId="37E9C5AC" w:rsidR="001B7B5E" w:rsidRPr="000B2092" w:rsidRDefault="000B2092" w:rsidP="000B2092">
      <w:pPr>
        <w:ind w:firstLine="567"/>
        <w:jc w:val="both"/>
        <w:rPr>
          <w:sz w:val="28"/>
          <w:szCs w:val="28"/>
        </w:rPr>
      </w:pPr>
      <w:r w:rsidRPr="000B2092">
        <w:rPr>
          <w:sz w:val="28"/>
          <w:szCs w:val="28"/>
        </w:rPr>
        <w:t xml:space="preserve">Для компіляції моделі я використав оптимізатор </w:t>
      </w:r>
      <w:proofErr w:type="spellStart"/>
      <w:r w:rsidRPr="000B2092">
        <w:rPr>
          <w:sz w:val="28"/>
          <w:szCs w:val="28"/>
        </w:rPr>
        <w:t>Adam</w:t>
      </w:r>
      <w:proofErr w:type="spellEnd"/>
      <w:r w:rsidRPr="000B2092">
        <w:rPr>
          <w:sz w:val="28"/>
          <w:szCs w:val="28"/>
        </w:rPr>
        <w:t xml:space="preserve"> зі швидкістю навчання 0.001 та функцію втрат </w:t>
      </w:r>
      <w:proofErr w:type="spellStart"/>
      <w:r w:rsidRPr="000B2092">
        <w:rPr>
          <w:sz w:val="28"/>
          <w:szCs w:val="28"/>
        </w:rPr>
        <w:t>categorical_crossentropy</w:t>
      </w:r>
      <w:proofErr w:type="spellEnd"/>
      <w:r w:rsidRPr="000B2092">
        <w:rPr>
          <w:sz w:val="28"/>
          <w:szCs w:val="28"/>
        </w:rPr>
        <w:t xml:space="preserve">. Навчання тривало до </w:t>
      </w:r>
      <w:r w:rsidR="00663827">
        <w:rPr>
          <w:sz w:val="28"/>
          <w:szCs w:val="28"/>
          <w:lang w:val="en-US"/>
        </w:rPr>
        <w:t>30</w:t>
      </w:r>
      <w:r w:rsidRPr="000B2092">
        <w:rPr>
          <w:sz w:val="28"/>
          <w:szCs w:val="28"/>
        </w:rPr>
        <w:t xml:space="preserve"> епох з </w:t>
      </w:r>
      <w:proofErr w:type="spellStart"/>
      <w:r w:rsidRPr="000B2092">
        <w:rPr>
          <w:sz w:val="28"/>
          <w:szCs w:val="28"/>
        </w:rPr>
        <w:t>batch_size</w:t>
      </w:r>
      <w:proofErr w:type="spellEnd"/>
      <w:r w:rsidRPr="000B2092">
        <w:rPr>
          <w:sz w:val="28"/>
          <w:szCs w:val="28"/>
        </w:rPr>
        <w:t xml:space="preserve">=32. Я також застосував </w:t>
      </w:r>
      <w:proofErr w:type="spellStart"/>
      <w:r w:rsidRPr="000B2092">
        <w:rPr>
          <w:sz w:val="28"/>
          <w:szCs w:val="28"/>
        </w:rPr>
        <w:t>EarlyStopping</w:t>
      </w:r>
      <w:proofErr w:type="spellEnd"/>
      <w:r w:rsidRPr="000B2092">
        <w:rPr>
          <w:sz w:val="28"/>
          <w:szCs w:val="28"/>
        </w:rPr>
        <w:t xml:space="preserve"> з моніторингом </w:t>
      </w:r>
      <w:proofErr w:type="spellStart"/>
      <w:r w:rsidRPr="000B2092">
        <w:rPr>
          <w:sz w:val="28"/>
          <w:szCs w:val="28"/>
        </w:rPr>
        <w:t>val_loss</w:t>
      </w:r>
      <w:proofErr w:type="spellEnd"/>
      <w:r w:rsidRPr="000B2092">
        <w:rPr>
          <w:sz w:val="28"/>
          <w:szCs w:val="28"/>
        </w:rPr>
        <w:t>, щоб автоматично зупинити процес, коли модель перестане покращувати свої результати на тестових даних.</w:t>
      </w:r>
    </w:p>
    <w:p w14:paraId="5810EFBE" w14:textId="77777777" w:rsidR="00A57AAC" w:rsidRDefault="00A57AAC" w:rsidP="00520082">
      <w:pPr>
        <w:jc w:val="both"/>
        <w:rPr>
          <w:sz w:val="28"/>
          <w:szCs w:val="28"/>
          <w:lang w:val="en-US"/>
        </w:rPr>
      </w:pPr>
    </w:p>
    <w:p w14:paraId="51902F9B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--- 4. Початок навчання моделі ---</w:t>
      </w:r>
    </w:p>
    <w:p w14:paraId="237F3BD4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1/30</w:t>
      </w:r>
    </w:p>
    <w:p w14:paraId="63270AC8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379/379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138s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349ms/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0.6729 -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0.7446 -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0.7284 -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0.5326</w:t>
      </w:r>
    </w:p>
    <w:p w14:paraId="6BD58188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2/30</w:t>
      </w:r>
    </w:p>
    <w:p w14:paraId="78D7274D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379/379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114s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301ms/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0.7317 -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0.5718 -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0.8013 -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0.4380</w:t>
      </w:r>
    </w:p>
    <w:p w14:paraId="710BC090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3/30</w:t>
      </w:r>
    </w:p>
    <w:p w14:paraId="6AE73D6F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379/379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114s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301ms/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0.7656 -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0.5167 -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0.8287 -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0.4163</w:t>
      </w:r>
    </w:p>
    <w:p w14:paraId="442CC588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4/30</w:t>
      </w:r>
    </w:p>
    <w:p w14:paraId="04A2D624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379/379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113s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298ms/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0.7922 -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0.4672 -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0.8119 -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0.4531</w:t>
      </w:r>
    </w:p>
    <w:p w14:paraId="75FDCD7C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5/30</w:t>
      </w:r>
    </w:p>
    <w:p w14:paraId="24C106E8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379/379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113s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299ms/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0.8168 -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0.4278 -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0.8591 -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0.3428</w:t>
      </w:r>
    </w:p>
    <w:p w14:paraId="1C32CBAC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6/30</w:t>
      </w:r>
    </w:p>
    <w:p w14:paraId="63BC53B5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379/379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114s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299ms/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0.8311 -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0.3972 -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0.8620 -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0.3250</w:t>
      </w:r>
    </w:p>
    <w:p w14:paraId="4AE438DF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7/30</w:t>
      </w:r>
    </w:p>
    <w:p w14:paraId="30668EFE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379/379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113s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299ms/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0.8436 -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0.3712 -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0.8914 -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0.2619</w:t>
      </w:r>
    </w:p>
    <w:p w14:paraId="698860CA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8/30</w:t>
      </w:r>
    </w:p>
    <w:p w14:paraId="2FF62044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379/379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113s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298ms/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0.8604 -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0.3373 -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0.8977 -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0.2448</w:t>
      </w:r>
    </w:p>
    <w:p w14:paraId="1040A659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9/30</w:t>
      </w:r>
    </w:p>
    <w:p w14:paraId="1B3A6F6A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379/379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113s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298ms/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0.8734 -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0.3214 -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0.8964 -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0.2504</w:t>
      </w:r>
    </w:p>
    <w:p w14:paraId="2BD0E923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10/30</w:t>
      </w:r>
    </w:p>
    <w:p w14:paraId="088C9CF7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379/379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112s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296ms/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0.8784 -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0.3112 -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0.8653 -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0.3412</w:t>
      </w:r>
    </w:p>
    <w:p w14:paraId="156E5A84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11/30</w:t>
      </w:r>
    </w:p>
    <w:p w14:paraId="459348ED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379/379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113s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299ms/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0.8755 -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0.3008 -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0.8921 -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0.2828</w:t>
      </w:r>
    </w:p>
    <w:p w14:paraId="3E61972C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12/30</w:t>
      </w:r>
    </w:p>
    <w:p w14:paraId="40F13C1D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379/379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113s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298ms/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0.8904 -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0.2893 -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0.8908 -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0.2943</w:t>
      </w:r>
    </w:p>
    <w:p w14:paraId="019C092B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Epoch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13/30</w:t>
      </w:r>
    </w:p>
    <w:p w14:paraId="5A1867EC" w14:textId="77777777" w:rsidR="00973824" w:rsidRDefault="00973824" w:rsidP="0097382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379/379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MS Mincho" w:eastAsia="MS Mincho" w:hAnsi="MS Mincho" w:cs="MS Mincho" w:hint="eastAsia"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1F1F1F"/>
          <w:sz w:val="21"/>
          <w:szCs w:val="21"/>
          <w:shd w:val="clear" w:color="auto" w:fill="FFFFFF"/>
        </w:rPr>
        <w:t>142s</w:t>
      </w: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297ms/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step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0.8924 -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0.2732 -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: 0.8977 -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val_loss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0.2627</w:t>
      </w:r>
    </w:p>
    <w:p w14:paraId="0DBD5E7E" w14:textId="7557B681" w:rsidR="00973824" w:rsidRDefault="00973824" w:rsidP="00973824">
      <w:pPr>
        <w:jc w:val="both"/>
        <w:rPr>
          <w:sz w:val="28"/>
          <w:szCs w:val="28"/>
          <w:lang w:val="en-US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 Навчання завершено ---</w:t>
      </w:r>
    </w:p>
    <w:p w14:paraId="600FF46E" w14:textId="77777777" w:rsidR="00973824" w:rsidRDefault="00973824" w:rsidP="00520082">
      <w:pPr>
        <w:jc w:val="both"/>
        <w:rPr>
          <w:sz w:val="28"/>
          <w:szCs w:val="28"/>
          <w:lang w:val="en-US"/>
        </w:rPr>
      </w:pPr>
    </w:p>
    <w:p w14:paraId="2DAC48AF" w14:textId="73AC7F65" w:rsidR="00434E98" w:rsidRPr="00973824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8000"/>
          <w:sz w:val="21"/>
          <w:szCs w:val="21"/>
        </w:rPr>
        <w:t># --- 4. Навчання Моделі ---</w:t>
      </w:r>
    </w:p>
    <w:p w14:paraId="456D1E0B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train_model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train_generator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validation_generator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62655E1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"\n--- 4. Початок навчання моделі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7B94FF7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</w:t>
      </w:r>
    </w:p>
    <w:p w14:paraId="6B3D652F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early_stopping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EarlyStopping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2D5FAD98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monitor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val_loss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4A935AE3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patience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5</w:t>
      </w:r>
      <w:r>
        <w:rPr>
          <w:rFonts w:ascii="Courier New" w:hAnsi="Courier New" w:cs="Courier New"/>
          <w:color w:val="000000"/>
          <w:sz w:val="21"/>
          <w:szCs w:val="21"/>
        </w:rPr>
        <w:t>,</w:t>
      </w:r>
    </w:p>
    <w:p w14:paraId="121298EC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restore_best_weights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</w:p>
    <w:p w14:paraId="6E816322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)</w:t>
      </w:r>
    </w:p>
    <w:p w14:paraId="74C5018A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4D90471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model.fit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</w:p>
    <w:p w14:paraId="548C3FE3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8000"/>
          <w:sz w:val="21"/>
          <w:szCs w:val="21"/>
        </w:rPr>
        <w:t># Вже містить .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batch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()</w:t>
      </w:r>
    </w:p>
    <w:p w14:paraId="237BC354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epochs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=EPOCHS,</w:t>
      </w:r>
    </w:p>
    <w:p w14:paraId="5E013B84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validation_data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validation_generator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008000"/>
          <w:sz w:val="21"/>
          <w:szCs w:val="21"/>
        </w:rPr>
        <w:t># Вже містить .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batch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()</w:t>
      </w:r>
    </w:p>
    <w:p w14:paraId="70551429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callbacks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early_stopping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</w:t>
      </w:r>
    </w:p>
    <w:p w14:paraId="0AF3679A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steps_per_epoch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та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validation_steps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більше не потрібні,</w:t>
      </w:r>
    </w:p>
    <w:p w14:paraId="36DA386B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оскільки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tf.data.Dataset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знає свій розмір</w:t>
      </w:r>
    </w:p>
    <w:p w14:paraId="6CB3208F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)</w:t>
      </w:r>
    </w:p>
    <w:p w14:paraId="2EF4F6ED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06B1A802" w14:textId="77777777" w:rsid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"--- Навчання завершено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08D32DD" w14:textId="32C42468" w:rsidR="00434E98" w:rsidRPr="00434E98" w:rsidRDefault="00434E98" w:rsidP="00434E98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return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history</w:t>
      </w:r>
      <w:proofErr w:type="spellEnd"/>
    </w:p>
    <w:p w14:paraId="2BDBCEF3" w14:textId="77777777" w:rsidR="00434E98" w:rsidRPr="00434E98" w:rsidRDefault="00434E98" w:rsidP="00520082">
      <w:pPr>
        <w:jc w:val="both"/>
        <w:rPr>
          <w:sz w:val="28"/>
          <w:szCs w:val="28"/>
          <w:lang w:val="en-US"/>
        </w:rPr>
      </w:pPr>
    </w:p>
    <w:p w14:paraId="670AAE84" w14:textId="27A6D063" w:rsidR="006B597C" w:rsidRPr="006B597C" w:rsidRDefault="00642B40" w:rsidP="00B972B9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="006B597C">
        <w:rPr>
          <w:b/>
          <w:bCs/>
          <w:sz w:val="28"/>
          <w:szCs w:val="28"/>
          <w:lang w:val="en-US"/>
        </w:rPr>
        <w:t xml:space="preserve">. </w:t>
      </w:r>
      <w:r w:rsidR="00B972B9">
        <w:rPr>
          <w:b/>
          <w:bCs/>
          <w:sz w:val="28"/>
          <w:szCs w:val="28"/>
        </w:rPr>
        <w:t>Оцінка якості</w:t>
      </w:r>
    </w:p>
    <w:p w14:paraId="081C8DC1" w14:textId="52ABA090" w:rsidR="00FE3015" w:rsidRDefault="00520082" w:rsidP="00E22BA6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ab/>
      </w:r>
    </w:p>
    <w:p w14:paraId="1D4BCC6E" w14:textId="77777777" w:rsidR="00D63483" w:rsidRDefault="005022D6" w:rsidP="00D63483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D63483" w:rsidRPr="00D63483">
        <w:rPr>
          <w:sz w:val="28"/>
          <w:szCs w:val="28"/>
        </w:rPr>
        <w:t>Після завершення навчання я провів фінальну оцінку моделі на тестовій вибірці. Завдяки більшому набору даних, модель показала значно кращі результати, ніж очікувалося від навчання з нуля на малій вибірці.</w:t>
      </w:r>
    </w:p>
    <w:p w14:paraId="25A87211" w14:textId="77777777" w:rsidR="00D63483" w:rsidRPr="00D63483" w:rsidRDefault="00D63483" w:rsidP="00D63483">
      <w:pPr>
        <w:jc w:val="both"/>
        <w:rPr>
          <w:sz w:val="28"/>
          <w:szCs w:val="28"/>
        </w:rPr>
      </w:pPr>
    </w:p>
    <w:p w14:paraId="7FEE613D" w14:textId="06D1A38B" w:rsidR="00D63483" w:rsidRPr="00D63483" w:rsidRDefault="00D63483" w:rsidP="00D63483">
      <w:pPr>
        <w:numPr>
          <w:ilvl w:val="0"/>
          <w:numId w:val="72"/>
        </w:numPr>
        <w:jc w:val="both"/>
        <w:rPr>
          <w:sz w:val="28"/>
          <w:szCs w:val="28"/>
        </w:rPr>
      </w:pPr>
      <w:proofErr w:type="spellStart"/>
      <w:r w:rsidRPr="00D63483">
        <w:rPr>
          <w:sz w:val="28"/>
          <w:szCs w:val="28"/>
        </w:rPr>
        <w:t>Accuracy</w:t>
      </w:r>
      <w:proofErr w:type="spellEnd"/>
      <w:r w:rsidRPr="00D63483">
        <w:rPr>
          <w:sz w:val="28"/>
          <w:szCs w:val="28"/>
        </w:rPr>
        <w:t xml:space="preserve"> (Точність): 89</w:t>
      </w:r>
      <w:r w:rsidR="00541D7A">
        <w:rPr>
          <w:sz w:val="28"/>
          <w:szCs w:val="28"/>
          <w:lang w:val="en-US"/>
        </w:rPr>
        <w:t>.77</w:t>
      </w:r>
      <w:r w:rsidRPr="00D63483">
        <w:rPr>
          <w:sz w:val="28"/>
          <w:szCs w:val="28"/>
        </w:rPr>
        <w:t>%</w:t>
      </w:r>
    </w:p>
    <w:p w14:paraId="771553B9" w14:textId="19A59CD1" w:rsidR="00D63483" w:rsidRPr="00D63483" w:rsidRDefault="00D63483" w:rsidP="00D63483">
      <w:pPr>
        <w:numPr>
          <w:ilvl w:val="0"/>
          <w:numId w:val="72"/>
        </w:numPr>
        <w:jc w:val="both"/>
        <w:rPr>
          <w:sz w:val="28"/>
          <w:szCs w:val="28"/>
        </w:rPr>
      </w:pPr>
      <w:proofErr w:type="spellStart"/>
      <w:r w:rsidRPr="00D63483">
        <w:rPr>
          <w:sz w:val="28"/>
          <w:szCs w:val="28"/>
        </w:rPr>
        <w:t>Precision</w:t>
      </w:r>
      <w:proofErr w:type="spellEnd"/>
      <w:r w:rsidRPr="00D63483">
        <w:rPr>
          <w:sz w:val="28"/>
          <w:szCs w:val="28"/>
        </w:rPr>
        <w:t xml:space="preserve"> (Точність класифікації): (усереднене) ~0.</w:t>
      </w:r>
      <w:r w:rsidR="002F3F87">
        <w:rPr>
          <w:sz w:val="28"/>
          <w:szCs w:val="28"/>
          <w:lang w:val="en-US"/>
        </w:rPr>
        <w:t>9</w:t>
      </w:r>
      <w:r w:rsidR="00414A6D">
        <w:rPr>
          <w:sz w:val="28"/>
          <w:szCs w:val="28"/>
          <w:lang w:val="en-US"/>
        </w:rPr>
        <w:t>3</w:t>
      </w:r>
    </w:p>
    <w:p w14:paraId="0839D613" w14:textId="5269BBC8" w:rsidR="00D63483" w:rsidRPr="00D63483" w:rsidRDefault="00D63483" w:rsidP="00D63483">
      <w:pPr>
        <w:numPr>
          <w:ilvl w:val="0"/>
          <w:numId w:val="72"/>
        </w:numPr>
        <w:jc w:val="both"/>
        <w:rPr>
          <w:sz w:val="28"/>
          <w:szCs w:val="28"/>
        </w:rPr>
      </w:pPr>
      <w:proofErr w:type="spellStart"/>
      <w:r w:rsidRPr="00D63483">
        <w:rPr>
          <w:sz w:val="28"/>
          <w:szCs w:val="28"/>
        </w:rPr>
        <w:t>Recall</w:t>
      </w:r>
      <w:proofErr w:type="spellEnd"/>
      <w:r w:rsidRPr="00D63483">
        <w:rPr>
          <w:sz w:val="28"/>
          <w:szCs w:val="28"/>
        </w:rPr>
        <w:t xml:space="preserve"> (Повнота): (усереднене) ~0.8</w:t>
      </w:r>
      <w:r w:rsidR="00414A6D">
        <w:rPr>
          <w:sz w:val="28"/>
          <w:szCs w:val="28"/>
          <w:lang w:val="en-US"/>
        </w:rPr>
        <w:t>4</w:t>
      </w:r>
    </w:p>
    <w:p w14:paraId="2DD63FBD" w14:textId="1F1514F4" w:rsidR="00D63483" w:rsidRPr="00D63483" w:rsidRDefault="00D63483" w:rsidP="00D63483">
      <w:pPr>
        <w:numPr>
          <w:ilvl w:val="0"/>
          <w:numId w:val="72"/>
        </w:numPr>
        <w:jc w:val="both"/>
        <w:rPr>
          <w:sz w:val="28"/>
          <w:szCs w:val="28"/>
        </w:rPr>
      </w:pPr>
      <w:r w:rsidRPr="00D63483">
        <w:rPr>
          <w:sz w:val="28"/>
          <w:szCs w:val="28"/>
        </w:rPr>
        <w:t>F1-Score (усереднене): ~0.8</w:t>
      </w:r>
      <w:r w:rsidR="00414A6D">
        <w:rPr>
          <w:sz w:val="28"/>
          <w:szCs w:val="28"/>
          <w:lang w:val="en-US"/>
        </w:rPr>
        <w:t>9</w:t>
      </w:r>
    </w:p>
    <w:p w14:paraId="0C87D487" w14:textId="77777777" w:rsidR="00D63483" w:rsidRDefault="00D63483" w:rsidP="00D63483">
      <w:pPr>
        <w:ind w:firstLine="360"/>
        <w:jc w:val="both"/>
        <w:rPr>
          <w:sz w:val="28"/>
          <w:szCs w:val="28"/>
        </w:rPr>
      </w:pPr>
    </w:p>
    <w:p w14:paraId="0F580F47" w14:textId="3814AEEF" w:rsidR="00D63483" w:rsidRPr="00D63483" w:rsidRDefault="00D63483" w:rsidP="00D63483">
      <w:pPr>
        <w:ind w:firstLine="360"/>
        <w:jc w:val="both"/>
        <w:rPr>
          <w:sz w:val="28"/>
          <w:szCs w:val="28"/>
        </w:rPr>
      </w:pPr>
      <w:r w:rsidRPr="00D63483">
        <w:rPr>
          <w:sz w:val="28"/>
          <w:szCs w:val="28"/>
        </w:rPr>
        <w:t>Точність вийшла досить високою, що підтверджує ефективність 4-блокової архітектури на цьому обсязі даних.</w:t>
      </w:r>
    </w:p>
    <w:p w14:paraId="13F11281" w14:textId="77777777" w:rsidR="00520082" w:rsidRDefault="00520082" w:rsidP="00E22BA6">
      <w:pPr>
        <w:jc w:val="both"/>
        <w:rPr>
          <w:sz w:val="28"/>
          <w:szCs w:val="28"/>
          <w:lang w:val="en-US"/>
        </w:rPr>
      </w:pPr>
    </w:p>
    <w:p w14:paraId="0D9DDA5F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--- 6. Оцінка та аналіз помилок---</w:t>
      </w:r>
    </w:p>
    <w:p w14:paraId="7BCF1DF0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Збір прогнозів та справжніх міток (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батчами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)...</w:t>
      </w:r>
    </w:p>
    <w:p w14:paraId="53BC7F91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Обробка результатів...</w:t>
      </w:r>
    </w:p>
    <w:p w14:paraId="0176AF6D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134A298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Test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 0.8977</w:t>
      </w:r>
    </w:p>
    <w:p w14:paraId="1B4E6B54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2A7826BF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Classification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Report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:</w:t>
      </w:r>
    </w:p>
    <w:p w14:paraId="5E732DD3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precision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recall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f1-score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support</w:t>
      </w:r>
      <w:proofErr w:type="spellEnd"/>
    </w:p>
    <w:p w14:paraId="03B1D996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58F5127A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COVID       0.95      0.65      0.77       719</w:t>
      </w:r>
    </w:p>
    <w:p w14:paraId="4CD2BAFF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Normal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0.88      0.99      0.93      2052</w:t>
      </w:r>
    </w:p>
    <w:p w14:paraId="4B5C98F6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Viral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Pneumonia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0.97      0.89      0.93       259</w:t>
      </w:r>
    </w:p>
    <w:p w14:paraId="3A64E46B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</w:p>
    <w:p w14:paraId="4B9BA88C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accuracy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                    0.90      3030</w:t>
      </w:r>
    </w:p>
    <w:p w14:paraId="2D9DEE3C" w14:textId="77777777" w:rsidR="00F42E84" w:rsidRDefault="00F42E84" w:rsidP="00F42E84">
      <w:pP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macro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avg       0.93      0.84      0.88      3030</w:t>
      </w:r>
    </w:p>
    <w:p w14:paraId="636AFBD0" w14:textId="1EC93270" w:rsidR="00F42E84" w:rsidRDefault="00F42E84" w:rsidP="00F42E84">
      <w:pPr>
        <w:jc w:val="both"/>
        <w:rPr>
          <w:sz w:val="28"/>
          <w:szCs w:val="28"/>
          <w:lang w:val="en-US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weighted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avg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      0.90      0.90      0.89      3030</w:t>
      </w:r>
    </w:p>
    <w:p w14:paraId="544C6610" w14:textId="77777777" w:rsidR="00F42E84" w:rsidRDefault="00F42E84" w:rsidP="00E22BA6">
      <w:pPr>
        <w:jc w:val="both"/>
        <w:rPr>
          <w:sz w:val="28"/>
          <w:szCs w:val="28"/>
          <w:lang w:val="en-US"/>
        </w:rPr>
      </w:pPr>
    </w:p>
    <w:p w14:paraId="556137A6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evaluate_model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model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validation_generator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0DA0C1BC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"\n--- 6. Оцінка та аналіз помилок---"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B350862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6C8F958E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y_true_list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5B694F76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y_pred_probs_list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[]</w:t>
      </w:r>
    </w:p>
    <w:p w14:paraId="721A4AD7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75B6064D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"Збір прогнозів та справжніх міток (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батчами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)..."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31C9CE6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5BBC172B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Проходимо по генератору, який видає БАТЧІ</w:t>
      </w:r>
    </w:p>
    <w:p w14:paraId="59D1B0E0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validation_generator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:</w:t>
      </w:r>
    </w:p>
    <w:p w14:paraId="5C7B5C90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039ADC54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1. Зберігаємо справжні мітки (вони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one-hot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67033816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y_true_list.append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label_batch.numpy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())</w:t>
      </w:r>
    </w:p>
    <w:p w14:paraId="018B9F54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</w:p>
    <w:p w14:paraId="646C0C3D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2. Робимо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predict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на цілому БАТЧІ</w:t>
      </w:r>
    </w:p>
    <w:p w14:paraId="201E7F3E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pred_batch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model.predict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img_batch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verbose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D042EDC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y_pred_probs_list.append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pred_batch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48696BF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A51FBA6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"Обробка результатів..."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62FD61D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1435E2F7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3. Збираємо всі результати з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батчів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в єдині масиви</w:t>
      </w:r>
    </w:p>
    <w:p w14:paraId="7250DBB2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y_true_one_hot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np.concatenate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y_true_list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axis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3091DD2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y_pred_probs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np.concatenate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y_pred_probs_list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axis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FC9D955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6DA355C3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4. Конвертуємо мітки з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one-hot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в індекси</w:t>
      </w:r>
    </w:p>
    <w:p w14:paraId="2E1E0969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np.argmax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y_true_one_hot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axis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515BC674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np.argmax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y_pred_probs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axis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8D92AA7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E4632B1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 xml:space="preserve"># 5. Тепер ми можемо вручну порахувати точність (замість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model.evaluate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76138AF6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accuracy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np.mean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6C6F753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nTest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Accuracy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hAnsi="Courier New" w:cs="Courier New"/>
          <w:color w:val="000000"/>
          <w:sz w:val="21"/>
          <w:szCs w:val="21"/>
        </w:rPr>
        <w:t>{accuracy</w:t>
      </w:r>
      <w:r>
        <w:rPr>
          <w:rFonts w:ascii="Courier New" w:hAnsi="Courier New" w:cs="Courier New"/>
          <w:color w:val="116644"/>
          <w:sz w:val="21"/>
          <w:szCs w:val="21"/>
        </w:rPr>
        <w:t>:.4f</w:t>
      </w:r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A0B2402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8716068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6. Решта коду для звітів та візуалізації</w:t>
      </w:r>
    </w:p>
    <w:p w14:paraId="508C3D0A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"\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nClassification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Report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:"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F0E7882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classification_report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target_names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=CLASSES_TO_USE))</w:t>
      </w:r>
    </w:p>
    <w:p w14:paraId="5931DED4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693E4F6B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cm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confusion_matrix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y_true_indices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y_pred_indices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679A500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8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53BB9E68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sns.heatmap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(cm,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annot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fmt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'd'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cmap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Blues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</w:p>
    <w:p w14:paraId="5FB8D877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        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xticklabels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=CLASSES_TO_USE,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yticklabels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=CLASSES_TO_USE)</w:t>
      </w:r>
    </w:p>
    <w:p w14:paraId="51554185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'Матриця Помилок'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EBF618F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plt.ylabel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'Справжній клас'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F0E876A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plt.xlabel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'Передбачений клас'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B6DA688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plt.savefig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"confusion_matrix_scratch_v2_fixed.png"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89A6BA7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09F169FC" w14:textId="77777777" w:rsidR="00663827" w:rsidRDefault="00663827" w:rsidP="00E22BA6">
      <w:pPr>
        <w:jc w:val="both"/>
        <w:rPr>
          <w:sz w:val="28"/>
          <w:szCs w:val="28"/>
          <w:lang w:val="en-US"/>
        </w:rPr>
      </w:pPr>
    </w:p>
    <w:p w14:paraId="58123B63" w14:textId="77777777" w:rsidR="00663827" w:rsidRPr="005022D6" w:rsidRDefault="00663827" w:rsidP="00E22BA6">
      <w:pPr>
        <w:jc w:val="both"/>
        <w:rPr>
          <w:sz w:val="28"/>
          <w:szCs w:val="28"/>
          <w:lang w:val="en-US"/>
        </w:rPr>
      </w:pPr>
    </w:p>
    <w:p w14:paraId="22C9C36C" w14:textId="2855309D" w:rsidR="00A57AAC" w:rsidRDefault="00AE61AF" w:rsidP="00E22BA6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5. Побудова візуалізацій</w:t>
      </w:r>
    </w:p>
    <w:p w14:paraId="4A76D7EA" w14:textId="225FA812" w:rsidR="003E52CC" w:rsidRPr="007F6795" w:rsidRDefault="00520082" w:rsidP="00E22BA6">
      <w:pPr>
        <w:jc w:val="both"/>
        <w:rPr>
          <w:sz w:val="28"/>
          <w:szCs w:val="28"/>
          <w:lang w:val="en-US"/>
        </w:rPr>
      </w:pPr>
      <w:r w:rsidRPr="007F6795">
        <w:rPr>
          <w:sz w:val="28"/>
          <w:szCs w:val="28"/>
        </w:rPr>
        <w:tab/>
      </w:r>
    </w:p>
    <w:p w14:paraId="35CF1382" w14:textId="08655EAF" w:rsidR="007F6795" w:rsidRPr="003C5041" w:rsidRDefault="007F6795" w:rsidP="00D63483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D63483" w:rsidRPr="00D63483">
        <w:rPr>
          <w:sz w:val="28"/>
          <w:szCs w:val="28"/>
        </w:rPr>
        <w:t xml:space="preserve">Для аналізу процесу навчання я побудував графіки історії </w:t>
      </w:r>
      <w:proofErr w:type="spellStart"/>
      <w:r w:rsidR="00D63483" w:rsidRPr="00D63483">
        <w:rPr>
          <w:sz w:val="28"/>
          <w:szCs w:val="28"/>
        </w:rPr>
        <w:t>accuracy</w:t>
      </w:r>
      <w:proofErr w:type="spellEnd"/>
      <w:r w:rsidR="00D63483" w:rsidRPr="00D63483">
        <w:rPr>
          <w:sz w:val="28"/>
          <w:szCs w:val="28"/>
        </w:rPr>
        <w:t xml:space="preserve"> та </w:t>
      </w:r>
      <w:proofErr w:type="spellStart"/>
      <w:r w:rsidR="00D63483" w:rsidRPr="00D63483">
        <w:rPr>
          <w:sz w:val="28"/>
          <w:szCs w:val="28"/>
        </w:rPr>
        <w:t>loss</w:t>
      </w:r>
      <w:proofErr w:type="spellEnd"/>
      <w:r w:rsidR="00D63483" w:rsidRPr="00D63483">
        <w:rPr>
          <w:sz w:val="28"/>
          <w:szCs w:val="28"/>
        </w:rPr>
        <w:t xml:space="preserve"> для тренувальної та тестової вибірок. Вони показали, що перенавчання було під контролем завдяки </w:t>
      </w:r>
      <w:proofErr w:type="spellStart"/>
      <w:r w:rsidR="00D63483" w:rsidRPr="00D63483">
        <w:rPr>
          <w:sz w:val="28"/>
          <w:szCs w:val="28"/>
        </w:rPr>
        <w:t>Dropout</w:t>
      </w:r>
      <w:proofErr w:type="spellEnd"/>
      <w:r w:rsidR="00D63483" w:rsidRPr="00D63483">
        <w:rPr>
          <w:sz w:val="28"/>
          <w:szCs w:val="28"/>
        </w:rPr>
        <w:t xml:space="preserve"> та </w:t>
      </w:r>
      <w:proofErr w:type="spellStart"/>
      <w:r w:rsidR="00D63483" w:rsidRPr="00D63483">
        <w:rPr>
          <w:sz w:val="28"/>
          <w:szCs w:val="28"/>
        </w:rPr>
        <w:t>EarlyStopping</w:t>
      </w:r>
      <w:proofErr w:type="spellEnd"/>
      <w:r w:rsidR="00D63483" w:rsidRPr="00D63483">
        <w:rPr>
          <w:sz w:val="28"/>
          <w:szCs w:val="28"/>
        </w:rPr>
        <w:t>. Також я побудував матрицю помилок (</w:t>
      </w:r>
      <w:proofErr w:type="spellStart"/>
      <w:r w:rsidR="00D63483" w:rsidRPr="00D63483">
        <w:rPr>
          <w:sz w:val="28"/>
          <w:szCs w:val="28"/>
        </w:rPr>
        <w:t>Confusion</w:t>
      </w:r>
      <w:proofErr w:type="spellEnd"/>
      <w:r w:rsidR="00D63483" w:rsidRPr="00D63483">
        <w:rPr>
          <w:sz w:val="28"/>
          <w:szCs w:val="28"/>
        </w:rPr>
        <w:t xml:space="preserve"> </w:t>
      </w:r>
      <w:proofErr w:type="spellStart"/>
      <w:r w:rsidR="00D63483" w:rsidRPr="00D63483">
        <w:rPr>
          <w:sz w:val="28"/>
          <w:szCs w:val="28"/>
        </w:rPr>
        <w:t>Matrix</w:t>
      </w:r>
      <w:proofErr w:type="spellEnd"/>
      <w:r w:rsidR="00D63483" w:rsidRPr="00D63483">
        <w:rPr>
          <w:sz w:val="28"/>
          <w:szCs w:val="28"/>
        </w:rPr>
        <w:t>) для візуального аналізу помилок моделі.</w:t>
      </w:r>
    </w:p>
    <w:p w14:paraId="2F95A27A" w14:textId="77777777" w:rsidR="00520082" w:rsidRDefault="00520082" w:rsidP="00E22BA6">
      <w:pPr>
        <w:jc w:val="both"/>
        <w:rPr>
          <w:b/>
          <w:bCs/>
          <w:sz w:val="28"/>
          <w:szCs w:val="28"/>
          <w:lang w:val="en-US"/>
        </w:rPr>
      </w:pPr>
    </w:p>
    <w:p w14:paraId="68987800" w14:textId="373C306A" w:rsidR="00F42E84" w:rsidRDefault="00F42E84" w:rsidP="00E22BA6">
      <w:pPr>
        <w:jc w:val="both"/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6966CD7" wp14:editId="74E50DF3">
            <wp:extent cx="6119495" cy="2638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B39C2" w14:textId="26797D0D" w:rsidR="00F42E84" w:rsidRPr="002815CF" w:rsidRDefault="0067480D" w:rsidP="00E22BA6">
      <w:pPr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7FC57B" wp14:editId="7F386D5B">
            <wp:extent cx="6119495" cy="53835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538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4BB7" w14:textId="0B191FD8" w:rsidR="00F42E84" w:rsidRDefault="002815CF" w:rsidP="00E22BA6">
      <w:pPr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AA94E1" wp14:editId="39D97A5D">
            <wp:extent cx="6119495" cy="63373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33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5B085" w14:textId="77777777" w:rsidR="002815CF" w:rsidRPr="002815CF" w:rsidRDefault="002815CF" w:rsidP="00E22BA6">
      <w:pPr>
        <w:jc w:val="both"/>
        <w:rPr>
          <w:b/>
          <w:bCs/>
          <w:sz w:val="28"/>
          <w:szCs w:val="28"/>
        </w:rPr>
      </w:pPr>
    </w:p>
    <w:p w14:paraId="51F4AD40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def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plot_history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1080"/>
          <w:sz w:val="21"/>
          <w:szCs w:val="21"/>
        </w:rPr>
        <w:t>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32A74A51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... (Код для графіків той самий) ...</w:t>
      </w:r>
    </w:p>
    <w:p w14:paraId="56DAC5A3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"--- 5. Побудова графіків історії навчання ---"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1DCF19B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(ax1, ax2)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plt.subplots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16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6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342D96A9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53F99295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ax1.plot(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history.history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accuracy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Training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Accuracy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8793905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ax1.plot(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history.history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val_accuracy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Validation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Accuracy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D8D34F4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ax1.set_title(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Accuracy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(Точність)'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3D356110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ax1.legend()</w:t>
      </w:r>
    </w:p>
    <w:p w14:paraId="43D97648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ax1.grid(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89B8F56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52D68E4A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ax2.plot(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history.history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Training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C1D81A1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ax2.plot(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history.history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val_loss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],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Validation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6302C1AC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ax2.set_title(</w:t>
      </w:r>
      <w:r>
        <w:rPr>
          <w:rFonts w:ascii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Loss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(Втрати)'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BCCC88F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ax2.legend()</w:t>
      </w:r>
    </w:p>
    <w:p w14:paraId="7A37176C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>    ax2.grid(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True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E8A85A5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</w:p>
    <w:p w14:paraId="1335C4B7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plt.suptitle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"Історія Навчання Моделі (Навчання з нуля, v2 Виправлено)"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10C855AF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plt.savefig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"training_history_scratch_v2_fixed.png"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08BCCB3" w14:textId="77777777" w:rsidR="00663827" w:rsidRDefault="00663827" w:rsidP="00663827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80F7A01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matplotlib.pyplot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</w:t>
      </w:r>
      <w:proofErr w:type="spellEnd"/>
    </w:p>
    <w:p w14:paraId="74C8441D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numpy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as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</w:t>
      </w:r>
      <w:proofErr w:type="spellEnd"/>
    </w:p>
    <w:p w14:paraId="41E9FEE0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import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</w:t>
      </w:r>
      <w:proofErr w:type="spellEnd"/>
    </w:p>
    <w:p w14:paraId="48E3B868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6326503C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Беремо перший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батч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 із тренувального генератора</w:t>
      </w:r>
    </w:p>
    <w:p w14:paraId="4FE1018F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next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iter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train_gen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0605BD25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535E107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"Форма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тензору зображень: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images.shape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  </w:t>
      </w:r>
      <w:r>
        <w:rPr>
          <w:rFonts w:ascii="Courier New" w:hAnsi="Courier New" w:cs="Courier New"/>
          <w:color w:val="008000"/>
          <w:sz w:val="21"/>
          <w:szCs w:val="21"/>
        </w:rPr>
        <w:t>#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batch_size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, 150, 150, 3)</w:t>
      </w:r>
    </w:p>
    <w:p w14:paraId="1F067FF1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print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"Форма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тензору міток: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labels.shape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      </w:t>
      </w:r>
      <w:r>
        <w:rPr>
          <w:rFonts w:ascii="Courier New" w:hAnsi="Courier New" w:cs="Courier New"/>
          <w:color w:val="008000"/>
          <w:sz w:val="21"/>
          <w:szCs w:val="21"/>
        </w:rPr>
        <w:t># (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batch_size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num_classes</w:t>
      </w:r>
      <w:proofErr w:type="spellEnd"/>
      <w:r>
        <w:rPr>
          <w:rFonts w:ascii="Courier New" w:hAnsi="Courier New" w:cs="Courier New"/>
          <w:color w:val="008000"/>
          <w:sz w:val="21"/>
          <w:szCs w:val="21"/>
        </w:rPr>
        <w:t>)</w:t>
      </w:r>
    </w:p>
    <w:p w14:paraId="57671572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8AE888A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 xml:space="preserve"># Отримуємо передбачення для всього </w:t>
      </w:r>
      <w:proofErr w:type="spellStart"/>
      <w:r>
        <w:rPr>
          <w:rFonts w:ascii="Courier New" w:hAnsi="Courier New" w:cs="Courier New"/>
          <w:color w:val="008000"/>
          <w:sz w:val="21"/>
          <w:szCs w:val="21"/>
        </w:rPr>
        <w:t>батчу</w:t>
      </w:r>
      <w:proofErr w:type="spellEnd"/>
    </w:p>
    <w:p w14:paraId="4AB8CC9B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model.predict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verbose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E8E322C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pred_indices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np.argmax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preds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axis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0278FFD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true_indices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np.argmax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labels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axis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28CB93C2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4F051D2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Випадкові 9 індексів</w:t>
      </w:r>
    </w:p>
    <w:p w14:paraId="327F9EAF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num_samples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min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9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64F77EA8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np.random.choice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len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),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num_samples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replace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False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5C2E021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201D1773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8000"/>
          <w:sz w:val="21"/>
          <w:szCs w:val="21"/>
        </w:rPr>
        <w:t># Візуалізація</w:t>
      </w:r>
    </w:p>
    <w:p w14:paraId="171958DE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plt.figure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figsize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=(</w:t>
      </w:r>
      <w:r>
        <w:rPr>
          <w:rFonts w:ascii="Courier New" w:hAnsi="Courier New" w:cs="Courier New"/>
          <w:color w:val="116644"/>
          <w:sz w:val="21"/>
          <w:szCs w:val="21"/>
        </w:rPr>
        <w:t>12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12</w:t>
      </w:r>
      <w:r>
        <w:rPr>
          <w:rFonts w:ascii="Courier New" w:hAnsi="Courier New" w:cs="Courier New"/>
          <w:color w:val="000000"/>
          <w:sz w:val="21"/>
          <w:szCs w:val="21"/>
        </w:rPr>
        <w:t>))</w:t>
      </w:r>
    </w:p>
    <w:p w14:paraId="4272F811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plt.suptitle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 xml:space="preserve">"Випадкові тренувальні зображення (реальні 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vs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 передбачені класи)"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fontsize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16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FA37F96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E628E69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for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i,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in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6A5221"/>
          <w:sz w:val="21"/>
          <w:szCs w:val="21"/>
        </w:rPr>
        <w:t>enumerate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random_indices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):</w:t>
      </w:r>
    </w:p>
    <w:p w14:paraId="35FE21B8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ax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plt.subplot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>
        <w:rPr>
          <w:rFonts w:ascii="Courier New" w:hAnsi="Courier New" w:cs="Courier New"/>
          <w:color w:val="116644"/>
          <w:sz w:val="21"/>
          <w:szCs w:val="21"/>
        </w:rPr>
        <w:t>3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i + </w:t>
      </w:r>
      <w:r>
        <w:rPr>
          <w:rFonts w:ascii="Courier New" w:hAnsi="Courier New" w:cs="Courier New"/>
          <w:color w:val="116644"/>
          <w:sz w:val="21"/>
          <w:szCs w:val="21"/>
        </w:rPr>
        <w:t>1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716065EF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plt.imshow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images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])</w:t>
      </w:r>
    </w:p>
    <w:p w14:paraId="1A3376B7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35E0BBE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true_label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CLASSES_TO_USE[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true_indices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]]</w:t>
      </w:r>
    </w:p>
    <w:p w14:paraId="09F559E2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pred_label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CLASSES_TO_USE[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pred_indices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[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idx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]]</w:t>
      </w:r>
    </w:p>
    <w:p w14:paraId="2485EF1F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41333EB2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r>
        <w:rPr>
          <w:rFonts w:ascii="Courier New" w:hAnsi="Courier New" w:cs="Courier New"/>
          <w:color w:val="008000"/>
          <w:sz w:val="21"/>
          <w:szCs w:val="21"/>
        </w:rPr>
        <w:t># Колір підпису — зелений якщо правильно, червоний якщо ні</w:t>
      </w:r>
    </w:p>
    <w:p w14:paraId="65F9029C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green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if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true_label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==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pred_label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spellStart"/>
      <w:r>
        <w:rPr>
          <w:rFonts w:ascii="Courier New" w:hAnsi="Courier New" w:cs="Courier New"/>
          <w:color w:val="9723B4"/>
          <w:sz w:val="21"/>
          <w:szCs w:val="21"/>
        </w:rPr>
        <w:t>else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red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</w:p>
    <w:p w14:paraId="1CE6139C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plt.title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proofErr w:type="spellStart"/>
      <w:r>
        <w:rPr>
          <w:rFonts w:ascii="Courier New" w:hAnsi="Courier New" w:cs="Courier New"/>
          <w:color w:val="0000FF"/>
          <w:sz w:val="21"/>
          <w:szCs w:val="21"/>
        </w:rPr>
        <w:t>f</w:t>
      </w:r>
      <w:r>
        <w:rPr>
          <w:rFonts w:ascii="Courier New" w:hAnsi="Courier New" w:cs="Courier New"/>
          <w:color w:val="A31515"/>
          <w:sz w:val="21"/>
          <w:szCs w:val="21"/>
        </w:rPr>
        <w:t>"Real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true_label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\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nPred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 xml:space="preserve">: </w:t>
      </w:r>
      <w:r>
        <w:rPr>
          <w:rFonts w:ascii="Courier New" w:hAnsi="Courier New" w:cs="Courier New"/>
          <w:color w:val="000000"/>
          <w:sz w:val="21"/>
          <w:szCs w:val="21"/>
        </w:rPr>
        <w:t>{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pred_label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color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fontsize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=</w:t>
      </w:r>
      <w:r>
        <w:rPr>
          <w:rFonts w:ascii="Courier New" w:hAnsi="Courier New" w:cs="Courier New"/>
          <w:color w:val="116644"/>
          <w:sz w:val="21"/>
          <w:szCs w:val="21"/>
        </w:rPr>
        <w:t>10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418B0197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    </w:t>
      </w: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plt.axis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</w:t>
      </w:r>
      <w:r>
        <w:rPr>
          <w:rFonts w:ascii="Courier New" w:hAnsi="Courier New" w:cs="Courier New"/>
          <w:color w:val="A31515"/>
          <w:sz w:val="21"/>
          <w:szCs w:val="21"/>
        </w:rPr>
        <w:t>"</w:t>
      </w:r>
      <w:proofErr w:type="spellStart"/>
      <w:r>
        <w:rPr>
          <w:rFonts w:ascii="Courier New" w:hAnsi="Courier New" w:cs="Courier New"/>
          <w:color w:val="A31515"/>
          <w:sz w:val="21"/>
          <w:szCs w:val="21"/>
        </w:rPr>
        <w:t>off</w:t>
      </w:r>
      <w:proofErr w:type="spellEnd"/>
      <w:r>
        <w:rPr>
          <w:rFonts w:ascii="Courier New" w:hAnsi="Courier New" w:cs="Courier New"/>
          <w:color w:val="A31515"/>
          <w:sz w:val="21"/>
          <w:szCs w:val="21"/>
        </w:rPr>
        <w:t>"</w:t>
      </w:r>
      <w:r>
        <w:rPr>
          <w:rFonts w:ascii="Courier New" w:hAnsi="Courier New" w:cs="Courier New"/>
          <w:color w:val="000000"/>
          <w:sz w:val="21"/>
          <w:szCs w:val="21"/>
        </w:rPr>
        <w:t>)</w:t>
      </w:r>
    </w:p>
    <w:p w14:paraId="0CC8E75C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</w:p>
    <w:p w14:paraId="12605E4F" w14:textId="77777777" w:rsid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plt.tight_layout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2FCD2A14" w14:textId="27C4F4E8" w:rsidR="00663827" w:rsidRPr="002815CF" w:rsidRDefault="002815CF" w:rsidP="002815CF">
      <w:pPr>
        <w:shd w:val="clear" w:color="auto" w:fill="FFFFFF"/>
        <w:spacing w:line="285" w:lineRule="atLeast"/>
        <w:rPr>
          <w:rFonts w:ascii="Courier New" w:hAnsi="Courier New" w:cs="Courier New"/>
          <w:color w:val="000000"/>
          <w:sz w:val="21"/>
          <w:szCs w:val="21"/>
        </w:rPr>
      </w:pPr>
      <w:proofErr w:type="spellStart"/>
      <w:r>
        <w:rPr>
          <w:rFonts w:ascii="Courier New" w:hAnsi="Courier New" w:cs="Courier New"/>
          <w:color w:val="000000"/>
          <w:sz w:val="21"/>
          <w:szCs w:val="21"/>
        </w:rPr>
        <w:t>plt.show</w:t>
      </w:r>
      <w:proofErr w:type="spellEnd"/>
      <w:r>
        <w:rPr>
          <w:rFonts w:ascii="Courier New" w:hAnsi="Courier New" w:cs="Courier New"/>
          <w:color w:val="000000"/>
          <w:sz w:val="21"/>
          <w:szCs w:val="21"/>
        </w:rPr>
        <w:t>()</w:t>
      </w:r>
    </w:p>
    <w:p w14:paraId="1CED7CD8" w14:textId="77777777" w:rsidR="00663827" w:rsidRPr="00663827" w:rsidRDefault="00663827" w:rsidP="00E22BA6">
      <w:pPr>
        <w:jc w:val="both"/>
        <w:rPr>
          <w:b/>
          <w:bCs/>
          <w:sz w:val="28"/>
          <w:szCs w:val="28"/>
          <w:lang w:val="en-US"/>
        </w:rPr>
      </w:pPr>
    </w:p>
    <w:p w14:paraId="363B5D6B" w14:textId="7900A4D9" w:rsidR="003B4E0A" w:rsidRDefault="00AE61AF" w:rsidP="003C5041">
      <w:pPr>
        <w:ind w:firstLine="567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 w:rsidR="005A36E6" w:rsidRPr="005A36E6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Аналіз виконання програми</w:t>
      </w:r>
    </w:p>
    <w:p w14:paraId="13183DF3" w14:textId="77777777" w:rsidR="003C5041" w:rsidRDefault="003C5041" w:rsidP="003C5041">
      <w:pPr>
        <w:ind w:firstLine="567"/>
        <w:jc w:val="both"/>
        <w:rPr>
          <w:sz w:val="28"/>
          <w:szCs w:val="28"/>
        </w:rPr>
      </w:pPr>
    </w:p>
    <w:p w14:paraId="4BD9F1BF" w14:textId="1476961A" w:rsidR="00617D00" w:rsidRPr="00617D00" w:rsidRDefault="00617D00" w:rsidP="00617D00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617D00">
        <w:rPr>
          <w:sz w:val="28"/>
          <w:szCs w:val="28"/>
        </w:rPr>
        <w:t xml:space="preserve">Аналіз матриці помилок показав, що модель досить впевнено розрізняє клас </w:t>
      </w:r>
      <w:proofErr w:type="spellStart"/>
      <w:r w:rsidRPr="00617D00">
        <w:rPr>
          <w:sz w:val="28"/>
          <w:szCs w:val="28"/>
        </w:rPr>
        <w:t>Normal</w:t>
      </w:r>
      <w:proofErr w:type="spellEnd"/>
      <w:r w:rsidRPr="00617D00">
        <w:rPr>
          <w:sz w:val="28"/>
          <w:szCs w:val="28"/>
        </w:rPr>
        <w:t>. Як і очікувалося, найбільша кількість помилок сталася між класами COVID та</w:t>
      </w:r>
      <w:r w:rsidR="00B73282">
        <w:rPr>
          <w:sz w:val="28"/>
          <w:szCs w:val="28"/>
        </w:rPr>
        <w:t xml:space="preserve"> </w:t>
      </w:r>
      <w:r w:rsidR="00B73282">
        <w:rPr>
          <w:sz w:val="28"/>
          <w:szCs w:val="28"/>
          <w:lang w:val="en-US"/>
        </w:rPr>
        <w:t>Normal</w:t>
      </w:r>
      <w:r w:rsidRPr="00617D00">
        <w:rPr>
          <w:sz w:val="28"/>
          <w:szCs w:val="28"/>
        </w:rPr>
        <w:t xml:space="preserve">. Кількість хибно-негативних помилок </w:t>
      </w:r>
      <w:r w:rsidR="00783962">
        <w:rPr>
          <w:sz w:val="28"/>
          <w:szCs w:val="28"/>
        </w:rPr>
        <w:t xml:space="preserve">як </w:t>
      </w:r>
      <w:r w:rsidRPr="00617D00">
        <w:rPr>
          <w:sz w:val="28"/>
          <w:szCs w:val="28"/>
        </w:rPr>
        <w:t xml:space="preserve">COVID класифіковано як </w:t>
      </w:r>
      <w:proofErr w:type="spellStart"/>
      <w:r w:rsidRPr="00617D00">
        <w:rPr>
          <w:sz w:val="28"/>
          <w:szCs w:val="28"/>
        </w:rPr>
        <w:t>Normal</w:t>
      </w:r>
      <w:proofErr w:type="spellEnd"/>
      <w:r w:rsidRPr="00617D00">
        <w:rPr>
          <w:sz w:val="28"/>
          <w:szCs w:val="28"/>
        </w:rPr>
        <w:t xml:space="preserve"> була </w:t>
      </w:r>
      <w:r w:rsidR="00783962">
        <w:rPr>
          <w:sz w:val="28"/>
          <w:szCs w:val="28"/>
        </w:rPr>
        <w:t>дуже високою</w:t>
      </w:r>
      <w:r w:rsidRPr="00617D00">
        <w:rPr>
          <w:sz w:val="28"/>
          <w:szCs w:val="28"/>
        </w:rPr>
        <w:t xml:space="preserve">, що </w:t>
      </w:r>
      <w:r w:rsidR="00783962">
        <w:rPr>
          <w:sz w:val="28"/>
          <w:szCs w:val="28"/>
        </w:rPr>
        <w:t xml:space="preserve">робить мережу не достатньо ефективною </w:t>
      </w:r>
      <w:r w:rsidRPr="00617D00">
        <w:rPr>
          <w:sz w:val="28"/>
          <w:szCs w:val="28"/>
        </w:rPr>
        <w:t>для медичного застосування.</w:t>
      </w:r>
    </w:p>
    <w:p w14:paraId="031BFB37" w14:textId="77777777" w:rsidR="00617D00" w:rsidRPr="00617D00" w:rsidRDefault="00617D00" w:rsidP="00617D00">
      <w:pPr>
        <w:jc w:val="both"/>
        <w:rPr>
          <w:sz w:val="28"/>
          <w:szCs w:val="28"/>
        </w:rPr>
      </w:pPr>
      <w:r w:rsidRPr="00617D00">
        <w:rPr>
          <w:sz w:val="28"/>
          <w:szCs w:val="28"/>
        </w:rPr>
        <w:t>Пропозиції для покращення:</w:t>
      </w:r>
    </w:p>
    <w:p w14:paraId="638123C0" w14:textId="77777777" w:rsidR="00617D00" w:rsidRPr="00617D00" w:rsidRDefault="00617D00" w:rsidP="00617D00">
      <w:pPr>
        <w:numPr>
          <w:ilvl w:val="0"/>
          <w:numId w:val="73"/>
        </w:numPr>
        <w:jc w:val="both"/>
        <w:rPr>
          <w:sz w:val="28"/>
          <w:szCs w:val="28"/>
        </w:rPr>
      </w:pPr>
      <w:proofErr w:type="spellStart"/>
      <w:r w:rsidRPr="00617D00">
        <w:rPr>
          <w:sz w:val="28"/>
          <w:szCs w:val="28"/>
        </w:rPr>
        <w:lastRenderedPageBreak/>
        <w:t>Fine-tuning</w:t>
      </w:r>
      <w:proofErr w:type="spellEnd"/>
      <w:r w:rsidRPr="00617D00">
        <w:rPr>
          <w:sz w:val="28"/>
          <w:szCs w:val="28"/>
        </w:rPr>
        <w:t xml:space="preserve"> (Тонке налаштування): Подальше налаштування </w:t>
      </w:r>
      <w:proofErr w:type="spellStart"/>
      <w:r w:rsidRPr="00617D00">
        <w:rPr>
          <w:sz w:val="28"/>
          <w:szCs w:val="28"/>
        </w:rPr>
        <w:t>гіперпараметрів</w:t>
      </w:r>
      <w:proofErr w:type="spellEnd"/>
      <w:r w:rsidRPr="00617D00">
        <w:rPr>
          <w:sz w:val="28"/>
          <w:szCs w:val="28"/>
        </w:rPr>
        <w:t>, наприклад, швидкості навчання.</w:t>
      </w:r>
    </w:p>
    <w:p w14:paraId="6C45747C" w14:textId="77777777" w:rsidR="00617D00" w:rsidRPr="00617D00" w:rsidRDefault="00617D00" w:rsidP="00617D00">
      <w:pPr>
        <w:numPr>
          <w:ilvl w:val="0"/>
          <w:numId w:val="73"/>
        </w:numPr>
        <w:jc w:val="both"/>
        <w:rPr>
          <w:sz w:val="28"/>
          <w:szCs w:val="28"/>
        </w:rPr>
      </w:pPr>
      <w:r w:rsidRPr="00617D00">
        <w:rPr>
          <w:sz w:val="28"/>
          <w:szCs w:val="28"/>
        </w:rPr>
        <w:t xml:space="preserve">Балансування класів: Класи </w:t>
      </w:r>
      <w:proofErr w:type="spellStart"/>
      <w:r w:rsidRPr="00617D00">
        <w:rPr>
          <w:sz w:val="28"/>
          <w:szCs w:val="28"/>
        </w:rPr>
        <w:t>Viral</w:t>
      </w:r>
      <w:proofErr w:type="spellEnd"/>
      <w:r w:rsidRPr="00617D00">
        <w:rPr>
          <w:sz w:val="28"/>
          <w:szCs w:val="28"/>
        </w:rPr>
        <w:t xml:space="preserve"> </w:t>
      </w:r>
      <w:proofErr w:type="spellStart"/>
      <w:r w:rsidRPr="00617D00">
        <w:rPr>
          <w:sz w:val="28"/>
          <w:szCs w:val="28"/>
        </w:rPr>
        <w:t>Pneumonia</w:t>
      </w:r>
      <w:proofErr w:type="spellEnd"/>
      <w:r w:rsidRPr="00617D00">
        <w:rPr>
          <w:sz w:val="28"/>
          <w:szCs w:val="28"/>
        </w:rPr>
        <w:t xml:space="preserve"> (1345) та </w:t>
      </w:r>
      <w:proofErr w:type="spellStart"/>
      <w:r w:rsidRPr="00617D00">
        <w:rPr>
          <w:sz w:val="28"/>
          <w:szCs w:val="28"/>
        </w:rPr>
        <w:t>Normal</w:t>
      </w:r>
      <w:proofErr w:type="spellEnd"/>
      <w:r w:rsidRPr="00617D00">
        <w:rPr>
          <w:sz w:val="28"/>
          <w:szCs w:val="28"/>
        </w:rPr>
        <w:t xml:space="preserve"> (10192) дещо незбалансовані. Можна спробувати застосувати ваги класів (</w:t>
      </w:r>
      <w:proofErr w:type="spellStart"/>
      <w:r w:rsidRPr="00617D00">
        <w:rPr>
          <w:sz w:val="28"/>
          <w:szCs w:val="28"/>
        </w:rPr>
        <w:t>class_weights</w:t>
      </w:r>
      <w:proofErr w:type="spellEnd"/>
      <w:r w:rsidRPr="00617D00">
        <w:rPr>
          <w:sz w:val="28"/>
          <w:szCs w:val="28"/>
        </w:rPr>
        <w:t>), щоб модель приділяла більше уваги менш представленим класам.</w:t>
      </w:r>
    </w:p>
    <w:p w14:paraId="11D58ED6" w14:textId="488160CD" w:rsidR="003C5041" w:rsidRPr="00617D00" w:rsidRDefault="00617D00" w:rsidP="00617D00">
      <w:pPr>
        <w:numPr>
          <w:ilvl w:val="0"/>
          <w:numId w:val="73"/>
        </w:numPr>
        <w:jc w:val="both"/>
        <w:rPr>
          <w:sz w:val="28"/>
          <w:szCs w:val="28"/>
        </w:rPr>
      </w:pPr>
      <w:r w:rsidRPr="00617D00">
        <w:rPr>
          <w:sz w:val="28"/>
          <w:szCs w:val="28"/>
        </w:rPr>
        <w:t>Використання масок: Можна було б спробувати використати маски для попередньої обробки – обрізати зображення, залишивши тільки область легень. Це могло б покращити точність, прибравши зайвий "шум".</w:t>
      </w:r>
    </w:p>
    <w:p w14:paraId="3D765B3D" w14:textId="77777777" w:rsidR="00F248F3" w:rsidRDefault="00F248F3" w:rsidP="000864FD">
      <w:pPr>
        <w:jc w:val="center"/>
        <w:rPr>
          <w:b/>
          <w:bCs/>
          <w:sz w:val="28"/>
          <w:szCs w:val="28"/>
        </w:rPr>
      </w:pPr>
    </w:p>
    <w:p w14:paraId="3C5628BE" w14:textId="20822FF4" w:rsidR="001B592B" w:rsidRPr="00067B44" w:rsidRDefault="00950964" w:rsidP="000864FD">
      <w:pPr>
        <w:jc w:val="center"/>
        <w:rPr>
          <w:b/>
          <w:sz w:val="32"/>
          <w:szCs w:val="32"/>
        </w:rPr>
      </w:pPr>
      <w:r w:rsidRPr="00067B44">
        <w:rPr>
          <w:b/>
          <w:sz w:val="32"/>
          <w:szCs w:val="32"/>
        </w:rPr>
        <w:t>Висновки</w:t>
      </w:r>
    </w:p>
    <w:p w14:paraId="5065CE20" w14:textId="77777777" w:rsidR="00F42B3E" w:rsidRDefault="00F42B3E" w:rsidP="00B07C9F">
      <w:pPr>
        <w:jc w:val="both"/>
        <w:rPr>
          <w:sz w:val="28"/>
          <w:szCs w:val="28"/>
        </w:rPr>
      </w:pPr>
    </w:p>
    <w:p w14:paraId="2A5895CA" w14:textId="77777777" w:rsidR="00BB7F9B" w:rsidRDefault="00881F1E" w:rsidP="00EC7E45">
      <w:pPr>
        <w:pStyle w:val="BodyText2"/>
        <w:ind w:firstLine="708"/>
        <w:rPr>
          <w:sz w:val="28"/>
          <w:szCs w:val="28"/>
        </w:rPr>
      </w:pPr>
      <w:r w:rsidRPr="006A48B5">
        <w:rPr>
          <w:sz w:val="28"/>
          <w:szCs w:val="28"/>
        </w:rPr>
        <w:t xml:space="preserve">У ході виконання лабораторної роботи </w:t>
      </w:r>
      <w:r w:rsidR="00F248F3">
        <w:rPr>
          <w:sz w:val="28"/>
          <w:szCs w:val="28"/>
        </w:rPr>
        <w:t xml:space="preserve">було </w:t>
      </w:r>
      <w:r w:rsidR="00F248F3" w:rsidRPr="0004589D">
        <w:rPr>
          <w:sz w:val="28"/>
          <w:szCs w:val="28"/>
        </w:rPr>
        <w:t>набут</w:t>
      </w:r>
      <w:r w:rsidR="00F248F3">
        <w:rPr>
          <w:sz w:val="28"/>
          <w:szCs w:val="28"/>
        </w:rPr>
        <w:t>о</w:t>
      </w:r>
      <w:r w:rsidR="00F248F3" w:rsidRPr="0004589D">
        <w:rPr>
          <w:sz w:val="28"/>
          <w:szCs w:val="28"/>
        </w:rPr>
        <w:t xml:space="preserve"> глибоких теоретичних </w:t>
      </w:r>
      <w:r w:rsidR="00F248F3" w:rsidRPr="00EC7E45">
        <w:rPr>
          <w:sz w:val="28"/>
          <w:szCs w:val="28"/>
        </w:rPr>
        <w:t xml:space="preserve">знань та практичних навичок у розробці, навчанні та оцінці згорткової нейронної мережі (CNN) для задачі бінарної класифікації медичних зображень. </w:t>
      </w:r>
    </w:p>
    <w:p w14:paraId="30C23E10" w14:textId="77777777" w:rsidR="00BB7F9B" w:rsidRDefault="00BB7F9B" w:rsidP="00EC7E45">
      <w:pPr>
        <w:pStyle w:val="BodyText2"/>
        <w:ind w:firstLine="708"/>
        <w:rPr>
          <w:sz w:val="28"/>
          <w:szCs w:val="28"/>
        </w:rPr>
      </w:pPr>
    </w:p>
    <w:p w14:paraId="21C8F214" w14:textId="77777777" w:rsidR="00BB7F9B" w:rsidRDefault="00EC7E45" w:rsidP="00EC7E45">
      <w:pPr>
        <w:pStyle w:val="BodyText2"/>
        <w:ind w:firstLine="708"/>
        <w:rPr>
          <w:sz w:val="28"/>
          <w:szCs w:val="28"/>
        </w:rPr>
      </w:pPr>
      <w:r w:rsidRPr="00EC7E45">
        <w:rPr>
          <w:sz w:val="28"/>
          <w:szCs w:val="28"/>
        </w:rPr>
        <w:t xml:space="preserve">У рамках роботи було розроблено та застосовано власну архітектуру CNN (3 </w:t>
      </w:r>
      <w:proofErr w:type="spellStart"/>
      <w:r w:rsidRPr="00EC7E45">
        <w:rPr>
          <w:sz w:val="28"/>
          <w:szCs w:val="28"/>
        </w:rPr>
        <w:t>згорткових</w:t>
      </w:r>
      <w:proofErr w:type="spellEnd"/>
      <w:r w:rsidRPr="00EC7E45">
        <w:rPr>
          <w:sz w:val="28"/>
          <w:szCs w:val="28"/>
        </w:rPr>
        <w:t xml:space="preserve"> блоки) для автоматизованого виявлення патологій легень (COVID-19, </w:t>
      </w:r>
      <w:proofErr w:type="spellStart"/>
      <w:r w:rsidRPr="00EC7E45">
        <w:rPr>
          <w:sz w:val="28"/>
          <w:szCs w:val="28"/>
        </w:rPr>
        <w:t>Normal</w:t>
      </w:r>
      <w:proofErr w:type="spellEnd"/>
      <w:r w:rsidRPr="00EC7E45">
        <w:rPr>
          <w:sz w:val="28"/>
          <w:szCs w:val="28"/>
        </w:rPr>
        <w:t xml:space="preserve">, </w:t>
      </w:r>
      <w:proofErr w:type="spellStart"/>
      <w:r w:rsidRPr="00EC7E45">
        <w:rPr>
          <w:sz w:val="28"/>
          <w:szCs w:val="28"/>
        </w:rPr>
        <w:t>Pneumonia</w:t>
      </w:r>
      <w:proofErr w:type="spellEnd"/>
      <w:r w:rsidRPr="00EC7E45">
        <w:rPr>
          <w:sz w:val="28"/>
          <w:szCs w:val="28"/>
        </w:rPr>
        <w:t xml:space="preserve">). </w:t>
      </w:r>
    </w:p>
    <w:p w14:paraId="3878DFFE" w14:textId="77777777" w:rsidR="00BB7F9B" w:rsidRDefault="00BB7F9B" w:rsidP="00EC7E45">
      <w:pPr>
        <w:pStyle w:val="BodyText2"/>
        <w:ind w:firstLine="708"/>
        <w:rPr>
          <w:sz w:val="28"/>
          <w:szCs w:val="28"/>
        </w:rPr>
      </w:pPr>
    </w:p>
    <w:p w14:paraId="47E02B05" w14:textId="1219AF36" w:rsidR="0041318B" w:rsidRPr="00681877" w:rsidRDefault="00EC7E45" w:rsidP="00681877">
      <w:pPr>
        <w:pStyle w:val="BodyText2"/>
        <w:ind w:firstLine="708"/>
        <w:rPr>
          <w:sz w:val="28"/>
          <w:szCs w:val="28"/>
        </w:rPr>
      </w:pPr>
      <w:r w:rsidRPr="00EC7E45">
        <w:rPr>
          <w:sz w:val="28"/>
          <w:szCs w:val="28"/>
        </w:rPr>
        <w:t>Ключовими завданнями було аналіз результатів, оцінка продуктивності моделі (</w:t>
      </w:r>
      <w:proofErr w:type="spellStart"/>
      <w:r w:rsidRPr="00EC7E45">
        <w:rPr>
          <w:sz w:val="28"/>
          <w:szCs w:val="28"/>
        </w:rPr>
        <w:t>accuracy</w:t>
      </w:r>
      <w:proofErr w:type="spellEnd"/>
      <w:r w:rsidRPr="00EC7E45">
        <w:rPr>
          <w:sz w:val="28"/>
          <w:szCs w:val="28"/>
        </w:rPr>
        <w:t xml:space="preserve">, </w:t>
      </w:r>
      <w:proofErr w:type="spellStart"/>
      <w:r w:rsidRPr="00EC7E45">
        <w:rPr>
          <w:sz w:val="28"/>
          <w:szCs w:val="28"/>
        </w:rPr>
        <w:t>precision</w:t>
      </w:r>
      <w:proofErr w:type="spellEnd"/>
      <w:r w:rsidRPr="00EC7E45">
        <w:rPr>
          <w:sz w:val="28"/>
          <w:szCs w:val="28"/>
        </w:rPr>
        <w:t xml:space="preserve">, </w:t>
      </w:r>
      <w:proofErr w:type="spellStart"/>
      <w:r w:rsidRPr="00EC7E45">
        <w:rPr>
          <w:sz w:val="28"/>
          <w:szCs w:val="28"/>
        </w:rPr>
        <w:t>recall</w:t>
      </w:r>
      <w:proofErr w:type="spellEnd"/>
      <w:r w:rsidRPr="00EC7E45">
        <w:rPr>
          <w:sz w:val="28"/>
          <w:szCs w:val="28"/>
        </w:rPr>
        <w:t xml:space="preserve">) та інтерпретація її поведінки. Модель показала задовільні результати, враховуючи навчання "з нуля" </w:t>
      </w:r>
      <w:r w:rsidR="00681877" w:rsidRPr="00681877">
        <w:rPr>
          <w:sz w:val="28"/>
          <w:szCs w:val="28"/>
        </w:rPr>
        <w:t xml:space="preserve">на великому публічному </w:t>
      </w:r>
      <w:proofErr w:type="spellStart"/>
      <w:r w:rsidR="00681877" w:rsidRPr="00681877">
        <w:rPr>
          <w:sz w:val="28"/>
          <w:szCs w:val="28"/>
        </w:rPr>
        <w:t>датасеті</w:t>
      </w:r>
      <w:proofErr w:type="spellEnd"/>
      <w:r w:rsidR="00681877" w:rsidRPr="00681877">
        <w:rPr>
          <w:sz w:val="28"/>
          <w:szCs w:val="28"/>
        </w:rPr>
        <w:t xml:space="preserve"> "COVID-19 </w:t>
      </w:r>
      <w:proofErr w:type="spellStart"/>
      <w:r w:rsidR="00681877" w:rsidRPr="00681877">
        <w:rPr>
          <w:sz w:val="28"/>
          <w:szCs w:val="28"/>
        </w:rPr>
        <w:t>Radiography</w:t>
      </w:r>
      <w:proofErr w:type="spellEnd"/>
      <w:r w:rsidR="00681877" w:rsidRPr="00681877">
        <w:rPr>
          <w:sz w:val="28"/>
          <w:szCs w:val="28"/>
        </w:rPr>
        <w:t xml:space="preserve"> </w:t>
      </w:r>
      <w:proofErr w:type="spellStart"/>
      <w:r w:rsidR="00681877" w:rsidRPr="00681877">
        <w:rPr>
          <w:sz w:val="28"/>
          <w:szCs w:val="28"/>
        </w:rPr>
        <w:t>Database</w:t>
      </w:r>
      <w:proofErr w:type="spellEnd"/>
      <w:r w:rsidR="00681877" w:rsidRPr="00681877">
        <w:rPr>
          <w:sz w:val="28"/>
          <w:szCs w:val="28"/>
        </w:rPr>
        <w:t>" (~</w:t>
      </w:r>
      <w:r w:rsidR="0014107C">
        <w:rPr>
          <w:sz w:val="28"/>
          <w:szCs w:val="28"/>
        </w:rPr>
        <w:t>15</w:t>
      </w:r>
      <w:r w:rsidR="00681877" w:rsidRPr="00681877">
        <w:rPr>
          <w:sz w:val="28"/>
          <w:szCs w:val="28"/>
        </w:rPr>
        <w:t>,000 зображень)</w:t>
      </w:r>
      <w:r w:rsidRPr="00EC7E45">
        <w:rPr>
          <w:sz w:val="28"/>
          <w:szCs w:val="28"/>
        </w:rPr>
        <w:t>. Аналіз графіків навчання та матриці помилок чітко продемонстрував головну проблему такого підходу – перенавчання (</w:t>
      </w:r>
      <w:proofErr w:type="spellStart"/>
      <w:r w:rsidRPr="00EC7E45">
        <w:rPr>
          <w:sz w:val="28"/>
          <w:szCs w:val="28"/>
        </w:rPr>
        <w:t>overfitting</w:t>
      </w:r>
      <w:proofErr w:type="spellEnd"/>
      <w:r w:rsidRPr="00EC7E45">
        <w:rPr>
          <w:sz w:val="28"/>
          <w:szCs w:val="28"/>
        </w:rPr>
        <w:t>) та складнощі у вивченні тонких відмінностей між класами.</w:t>
      </w:r>
    </w:p>
    <w:sectPr w:rsidR="0041318B" w:rsidRPr="00681877" w:rsidSect="00F42B3E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0683A" w14:textId="77777777" w:rsidR="0080430A" w:rsidRDefault="0080430A" w:rsidP="000F2D27">
      <w:r>
        <w:separator/>
      </w:r>
    </w:p>
  </w:endnote>
  <w:endnote w:type="continuationSeparator" w:id="0">
    <w:p w14:paraId="00336851" w14:textId="77777777" w:rsidR="0080430A" w:rsidRDefault="0080430A" w:rsidP="000F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HGPMinchoE"/>
    <w:panose1 w:val="02020603050405020304"/>
    <w:charset w:val="80"/>
    <w:family w:val="roman"/>
    <w:pitch w:val="variable"/>
    <w:sig w:usb0="E0000AFF" w:usb1="580778FF" w:usb2="00000031" w:usb3="00000000" w:csb0="000201BF" w:csb1="00000000"/>
  </w:font>
  <w:font w:name="Droid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DejaVu Sans">
    <w:altName w:val="Sylfaen"/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CCD77" w14:textId="77777777" w:rsidR="0080430A" w:rsidRDefault="0080430A" w:rsidP="000F2D27">
      <w:r>
        <w:separator/>
      </w:r>
    </w:p>
  </w:footnote>
  <w:footnote w:type="continuationSeparator" w:id="0">
    <w:p w14:paraId="2C947F48" w14:textId="77777777" w:rsidR="0080430A" w:rsidRDefault="0080430A" w:rsidP="000F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0.55pt;height:15.45pt" o:bullet="t" fillcolor="window">
        <v:imagedata r:id="rId1" o:title=""/>
      </v:shape>
    </w:pict>
  </w:numPicBullet>
  <w:abstractNum w:abstractNumId="0" w15:restartNumberingAfterBreak="0">
    <w:nsid w:val="00416EA1"/>
    <w:multiLevelType w:val="multilevel"/>
    <w:tmpl w:val="D20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0E71"/>
    <w:multiLevelType w:val="multilevel"/>
    <w:tmpl w:val="4D6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F5137"/>
    <w:multiLevelType w:val="multilevel"/>
    <w:tmpl w:val="A7A6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E0E85"/>
    <w:multiLevelType w:val="multilevel"/>
    <w:tmpl w:val="6B5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27CC6"/>
    <w:multiLevelType w:val="multilevel"/>
    <w:tmpl w:val="59E4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327FA0"/>
    <w:multiLevelType w:val="multilevel"/>
    <w:tmpl w:val="C04A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674A8"/>
    <w:multiLevelType w:val="multilevel"/>
    <w:tmpl w:val="59E4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B70F3A"/>
    <w:multiLevelType w:val="multilevel"/>
    <w:tmpl w:val="C21A0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BD71AE"/>
    <w:multiLevelType w:val="hybridMultilevel"/>
    <w:tmpl w:val="FDE84B0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F042EE"/>
    <w:multiLevelType w:val="hybridMultilevel"/>
    <w:tmpl w:val="F2CAD1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C61F1"/>
    <w:multiLevelType w:val="multilevel"/>
    <w:tmpl w:val="59D4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1718D2"/>
    <w:multiLevelType w:val="hybridMultilevel"/>
    <w:tmpl w:val="0798B666"/>
    <w:lvl w:ilvl="0" w:tplc="BDC029AC">
      <w:start w:val="1"/>
      <w:numFmt w:val="decimal"/>
      <w:suff w:val="space"/>
      <w:lvlText w:val="%1."/>
      <w:lvlJc w:val="left"/>
      <w:pPr>
        <w:ind w:left="1116" w:hanging="408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13845176"/>
    <w:multiLevelType w:val="multilevel"/>
    <w:tmpl w:val="E916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80AD7"/>
    <w:multiLevelType w:val="multilevel"/>
    <w:tmpl w:val="036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25EA5"/>
    <w:multiLevelType w:val="multilevel"/>
    <w:tmpl w:val="59E4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5F7D3D"/>
    <w:multiLevelType w:val="multilevel"/>
    <w:tmpl w:val="B2FA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975A10"/>
    <w:multiLevelType w:val="multilevel"/>
    <w:tmpl w:val="E618C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0E68F9"/>
    <w:multiLevelType w:val="multilevel"/>
    <w:tmpl w:val="CB10E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1C0D09"/>
    <w:multiLevelType w:val="multilevel"/>
    <w:tmpl w:val="941C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A92B6A"/>
    <w:multiLevelType w:val="multilevel"/>
    <w:tmpl w:val="6392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CEB148D"/>
    <w:multiLevelType w:val="multilevel"/>
    <w:tmpl w:val="4672D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BE3284"/>
    <w:multiLevelType w:val="multilevel"/>
    <w:tmpl w:val="60FE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6D6D37"/>
    <w:multiLevelType w:val="multilevel"/>
    <w:tmpl w:val="3D22A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455AE1"/>
    <w:multiLevelType w:val="multilevel"/>
    <w:tmpl w:val="59E4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953D86"/>
    <w:multiLevelType w:val="multilevel"/>
    <w:tmpl w:val="F5E8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324886"/>
    <w:multiLevelType w:val="hybridMultilevel"/>
    <w:tmpl w:val="7FDE00C4"/>
    <w:lvl w:ilvl="0" w:tplc="E93C684A">
      <w:start w:val="2"/>
      <w:numFmt w:val="bullet"/>
      <w:lvlText w:val="−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2102758D"/>
    <w:multiLevelType w:val="multilevel"/>
    <w:tmpl w:val="D606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16761B"/>
    <w:multiLevelType w:val="multilevel"/>
    <w:tmpl w:val="87FA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EF6A61"/>
    <w:multiLevelType w:val="hybridMultilevel"/>
    <w:tmpl w:val="BBF2A6DE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24562440"/>
    <w:multiLevelType w:val="multilevel"/>
    <w:tmpl w:val="BE20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96609"/>
    <w:multiLevelType w:val="multilevel"/>
    <w:tmpl w:val="4ED0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45180D"/>
    <w:multiLevelType w:val="hybridMultilevel"/>
    <w:tmpl w:val="DB3E674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93D54FF"/>
    <w:multiLevelType w:val="multilevel"/>
    <w:tmpl w:val="0806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AC78FE"/>
    <w:multiLevelType w:val="multilevel"/>
    <w:tmpl w:val="FE72F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532A76"/>
    <w:multiLevelType w:val="multilevel"/>
    <w:tmpl w:val="4EE40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C7822DD"/>
    <w:multiLevelType w:val="hybridMultilevel"/>
    <w:tmpl w:val="624448E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E220A85"/>
    <w:multiLevelType w:val="hybridMultilevel"/>
    <w:tmpl w:val="9ACE6D34"/>
    <w:lvl w:ilvl="0" w:tplc="B736012E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2E7A375E"/>
    <w:multiLevelType w:val="hybridMultilevel"/>
    <w:tmpl w:val="A3EC472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F173554"/>
    <w:multiLevelType w:val="multilevel"/>
    <w:tmpl w:val="185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895ACD"/>
    <w:multiLevelType w:val="multilevel"/>
    <w:tmpl w:val="86E4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2C72D23"/>
    <w:multiLevelType w:val="multilevel"/>
    <w:tmpl w:val="9CD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B2034C"/>
    <w:multiLevelType w:val="hybridMultilevel"/>
    <w:tmpl w:val="6DE8DF7A"/>
    <w:lvl w:ilvl="0" w:tplc="0422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42" w15:restartNumberingAfterBreak="0">
    <w:nsid w:val="351F2F77"/>
    <w:multiLevelType w:val="multilevel"/>
    <w:tmpl w:val="4C7A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1E0950"/>
    <w:multiLevelType w:val="multilevel"/>
    <w:tmpl w:val="0C82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E47C7D"/>
    <w:multiLevelType w:val="hybridMultilevel"/>
    <w:tmpl w:val="F96EB2F4"/>
    <w:lvl w:ilvl="0" w:tplc="635AD122">
      <w:start w:val="1"/>
      <w:numFmt w:val="bullet"/>
      <w:suff w:val="space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3CF25E70"/>
    <w:multiLevelType w:val="multilevel"/>
    <w:tmpl w:val="93CE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5F11DA"/>
    <w:multiLevelType w:val="hybridMultilevel"/>
    <w:tmpl w:val="18664F7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037F04"/>
    <w:multiLevelType w:val="multilevel"/>
    <w:tmpl w:val="3698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5476D4B"/>
    <w:multiLevelType w:val="multilevel"/>
    <w:tmpl w:val="59E4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4931A8"/>
    <w:multiLevelType w:val="hybridMultilevel"/>
    <w:tmpl w:val="BFDAC20A"/>
    <w:lvl w:ilvl="0" w:tplc="1304FBD2">
      <w:numFmt w:val="bullet"/>
      <w:lvlText w:val=""/>
      <w:lvlJc w:val="left"/>
      <w:pPr>
        <w:ind w:left="1203" w:hanging="636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0" w15:restartNumberingAfterBreak="0">
    <w:nsid w:val="49F4669B"/>
    <w:multiLevelType w:val="hybridMultilevel"/>
    <w:tmpl w:val="16621DE2"/>
    <w:lvl w:ilvl="0" w:tplc="0422000F">
      <w:start w:val="1"/>
      <w:numFmt w:val="decimal"/>
      <w:lvlText w:val="%1."/>
      <w:lvlJc w:val="left"/>
      <w:pPr>
        <w:ind w:left="1428" w:hanging="360"/>
      </w:p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1" w15:restartNumberingAfterBreak="0">
    <w:nsid w:val="4AE576CE"/>
    <w:multiLevelType w:val="multilevel"/>
    <w:tmpl w:val="59E4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FF3A57"/>
    <w:multiLevelType w:val="multilevel"/>
    <w:tmpl w:val="AC24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9232B5"/>
    <w:multiLevelType w:val="multilevel"/>
    <w:tmpl w:val="15D8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1025A7"/>
    <w:multiLevelType w:val="hybridMultilevel"/>
    <w:tmpl w:val="4B68575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9A0223A"/>
    <w:multiLevelType w:val="multilevel"/>
    <w:tmpl w:val="7E528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9F557F0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2063FA"/>
    <w:multiLevelType w:val="hybridMultilevel"/>
    <w:tmpl w:val="21203C58"/>
    <w:lvl w:ilvl="0" w:tplc="749AA86E">
      <w:numFmt w:val="bullet"/>
      <w:suff w:val="space"/>
      <w:lvlText w:val=""/>
      <w:lvlJc w:val="left"/>
      <w:pPr>
        <w:ind w:left="1203" w:hanging="636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8" w15:restartNumberingAfterBreak="0">
    <w:nsid w:val="602A6BDC"/>
    <w:multiLevelType w:val="hybridMultilevel"/>
    <w:tmpl w:val="42EE22E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9" w15:restartNumberingAfterBreak="0">
    <w:nsid w:val="60DC2783"/>
    <w:multiLevelType w:val="multilevel"/>
    <w:tmpl w:val="2236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4CC2F24"/>
    <w:multiLevelType w:val="hybridMultilevel"/>
    <w:tmpl w:val="62DADE90"/>
    <w:lvl w:ilvl="0" w:tplc="AD0AF46C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67617DA"/>
    <w:multiLevelType w:val="multilevel"/>
    <w:tmpl w:val="6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D14E55"/>
    <w:multiLevelType w:val="multilevel"/>
    <w:tmpl w:val="C7301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2421A3"/>
    <w:multiLevelType w:val="hybridMultilevel"/>
    <w:tmpl w:val="3C4C7E76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4" w15:restartNumberingAfterBreak="0">
    <w:nsid w:val="6BF61C78"/>
    <w:multiLevelType w:val="multilevel"/>
    <w:tmpl w:val="D9E8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851574"/>
    <w:multiLevelType w:val="multilevel"/>
    <w:tmpl w:val="59E4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0513ED"/>
    <w:multiLevelType w:val="multilevel"/>
    <w:tmpl w:val="3E328FC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FD6F11"/>
    <w:multiLevelType w:val="multilevel"/>
    <w:tmpl w:val="59E4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2030F6"/>
    <w:multiLevelType w:val="multilevel"/>
    <w:tmpl w:val="FEFC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1C6414"/>
    <w:multiLevelType w:val="multilevel"/>
    <w:tmpl w:val="5E02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8D3E79"/>
    <w:multiLevelType w:val="multilevel"/>
    <w:tmpl w:val="BB624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36436">
    <w:abstractNumId w:val="18"/>
  </w:num>
  <w:num w:numId="2" w16cid:durableId="1436100235">
    <w:abstractNumId w:val="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721966">
    <w:abstractNumId w:val="28"/>
  </w:num>
  <w:num w:numId="4" w16cid:durableId="669717855">
    <w:abstractNumId w:val="36"/>
  </w:num>
  <w:num w:numId="5" w16cid:durableId="1111123081">
    <w:abstractNumId w:val="5"/>
  </w:num>
  <w:num w:numId="6" w16cid:durableId="12611811">
    <w:abstractNumId w:val="8"/>
  </w:num>
  <w:num w:numId="7" w16cid:durableId="724067403">
    <w:abstractNumId w:val="60"/>
  </w:num>
  <w:num w:numId="8" w16cid:durableId="1196694170">
    <w:abstractNumId w:val="46"/>
  </w:num>
  <w:num w:numId="9" w16cid:durableId="1875533723">
    <w:abstractNumId w:val="30"/>
  </w:num>
  <w:num w:numId="10" w16cid:durableId="1092042731">
    <w:abstractNumId w:val="56"/>
  </w:num>
  <w:num w:numId="11" w16cid:durableId="2093118669">
    <w:abstractNumId w:val="44"/>
  </w:num>
  <w:num w:numId="12" w16cid:durableId="1369642890">
    <w:abstractNumId w:val="50"/>
  </w:num>
  <w:num w:numId="13" w16cid:durableId="1851987810">
    <w:abstractNumId w:val="11"/>
  </w:num>
  <w:num w:numId="14" w16cid:durableId="770323092">
    <w:abstractNumId w:val="66"/>
  </w:num>
  <w:num w:numId="15" w16cid:durableId="2085180573">
    <w:abstractNumId w:val="70"/>
  </w:num>
  <w:num w:numId="16" w16cid:durableId="1298297541">
    <w:abstractNumId w:val="12"/>
  </w:num>
  <w:num w:numId="17" w16cid:durableId="1054234190">
    <w:abstractNumId w:val="0"/>
  </w:num>
  <w:num w:numId="18" w16cid:durableId="1424843070">
    <w:abstractNumId w:val="42"/>
  </w:num>
  <w:num w:numId="19" w16cid:durableId="1306813114">
    <w:abstractNumId w:val="43"/>
  </w:num>
  <w:num w:numId="20" w16cid:durableId="1298491309">
    <w:abstractNumId w:val="62"/>
  </w:num>
  <w:num w:numId="21" w16cid:durableId="802427282">
    <w:abstractNumId w:val="20"/>
  </w:num>
  <w:num w:numId="22" w16cid:durableId="1462730632">
    <w:abstractNumId w:val="38"/>
  </w:num>
  <w:num w:numId="23" w16cid:durableId="988172737">
    <w:abstractNumId w:val="40"/>
  </w:num>
  <w:num w:numId="24" w16cid:durableId="1166823561">
    <w:abstractNumId w:val="1"/>
  </w:num>
  <w:num w:numId="25" w16cid:durableId="904725541">
    <w:abstractNumId w:val="26"/>
  </w:num>
  <w:num w:numId="26" w16cid:durableId="534923757">
    <w:abstractNumId w:val="54"/>
  </w:num>
  <w:num w:numId="27" w16cid:durableId="1543635118">
    <w:abstractNumId w:val="34"/>
  </w:num>
  <w:num w:numId="28" w16cid:durableId="611089685">
    <w:abstractNumId w:val="25"/>
  </w:num>
  <w:num w:numId="29" w16cid:durableId="2086875547">
    <w:abstractNumId w:val="7"/>
  </w:num>
  <w:num w:numId="30" w16cid:durableId="1836601694">
    <w:abstractNumId w:val="45"/>
  </w:num>
  <w:num w:numId="31" w16cid:durableId="233050683">
    <w:abstractNumId w:val="39"/>
  </w:num>
  <w:num w:numId="32" w16cid:durableId="583270766">
    <w:abstractNumId w:val="10"/>
  </w:num>
  <w:num w:numId="33" w16cid:durableId="1209998427">
    <w:abstractNumId w:val="33"/>
  </w:num>
  <w:num w:numId="34" w16cid:durableId="1289432854">
    <w:abstractNumId w:val="27"/>
  </w:num>
  <w:num w:numId="35" w16cid:durableId="657079149">
    <w:abstractNumId w:val="15"/>
  </w:num>
  <w:num w:numId="36" w16cid:durableId="1867794262">
    <w:abstractNumId w:val="21"/>
  </w:num>
  <w:num w:numId="37" w16cid:durableId="1404181481">
    <w:abstractNumId w:val="68"/>
  </w:num>
  <w:num w:numId="38" w16cid:durableId="449394757">
    <w:abstractNumId w:val="64"/>
  </w:num>
  <w:num w:numId="39" w16cid:durableId="1517042223">
    <w:abstractNumId w:val="69"/>
  </w:num>
  <w:num w:numId="40" w16cid:durableId="653142893">
    <w:abstractNumId w:val="53"/>
  </w:num>
  <w:num w:numId="41" w16cid:durableId="327947762">
    <w:abstractNumId w:val="55"/>
  </w:num>
  <w:num w:numId="42" w16cid:durableId="415178092">
    <w:abstractNumId w:val="22"/>
  </w:num>
  <w:num w:numId="43" w16cid:durableId="903174491">
    <w:abstractNumId w:val="24"/>
  </w:num>
  <w:num w:numId="44" w16cid:durableId="1219590067">
    <w:abstractNumId w:val="52"/>
  </w:num>
  <w:num w:numId="45" w16cid:durableId="1713730159">
    <w:abstractNumId w:val="17"/>
  </w:num>
  <w:num w:numId="46" w16cid:durableId="1586837981">
    <w:abstractNumId w:val="61"/>
  </w:num>
  <w:num w:numId="47" w16cid:durableId="1919173161">
    <w:abstractNumId w:val="13"/>
  </w:num>
  <w:num w:numId="48" w16cid:durableId="112940430">
    <w:abstractNumId w:val="32"/>
  </w:num>
  <w:num w:numId="49" w16cid:durableId="1699815435">
    <w:abstractNumId w:val="63"/>
  </w:num>
  <w:num w:numId="50" w16cid:durableId="88105">
    <w:abstractNumId w:val="57"/>
  </w:num>
  <w:num w:numId="51" w16cid:durableId="1162090202">
    <w:abstractNumId w:val="49"/>
  </w:num>
  <w:num w:numId="52" w16cid:durableId="1293437386">
    <w:abstractNumId w:val="3"/>
  </w:num>
  <w:num w:numId="53" w16cid:durableId="1789425126">
    <w:abstractNumId w:val="2"/>
  </w:num>
  <w:num w:numId="54" w16cid:durableId="1743210606">
    <w:abstractNumId w:val="29"/>
  </w:num>
  <w:num w:numId="55" w16cid:durableId="1596816343">
    <w:abstractNumId w:val="35"/>
  </w:num>
  <w:num w:numId="56" w16cid:durableId="1570774445">
    <w:abstractNumId w:val="48"/>
  </w:num>
  <w:num w:numId="57" w16cid:durableId="836655976">
    <w:abstractNumId w:val="67"/>
  </w:num>
  <w:num w:numId="58" w16cid:durableId="628513010">
    <w:abstractNumId w:val="4"/>
  </w:num>
  <w:num w:numId="59" w16cid:durableId="1713766604">
    <w:abstractNumId w:val="51"/>
  </w:num>
  <w:num w:numId="60" w16cid:durableId="2115317537">
    <w:abstractNumId w:val="37"/>
  </w:num>
  <w:num w:numId="61" w16cid:durableId="791555025">
    <w:abstractNumId w:val="65"/>
  </w:num>
  <w:num w:numId="62" w16cid:durableId="1329597760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3" w16cid:durableId="1452359530">
    <w:abstractNumId w:val="6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4" w16cid:durableId="272521110">
    <w:abstractNumId w:val="58"/>
  </w:num>
  <w:num w:numId="65" w16cid:durableId="477382610">
    <w:abstractNumId w:val="14"/>
  </w:num>
  <w:num w:numId="66" w16cid:durableId="1574851245">
    <w:abstractNumId w:val="9"/>
  </w:num>
  <w:num w:numId="67" w16cid:durableId="1079710988">
    <w:abstractNumId w:val="41"/>
  </w:num>
  <w:num w:numId="68" w16cid:durableId="280577038">
    <w:abstractNumId w:val="19"/>
  </w:num>
  <w:num w:numId="69" w16cid:durableId="787702380">
    <w:abstractNumId w:val="23"/>
  </w:num>
  <w:num w:numId="70" w16cid:durableId="1041250801">
    <w:abstractNumId w:val="16"/>
  </w:num>
  <w:num w:numId="71" w16cid:durableId="1895772110">
    <w:abstractNumId w:val="31"/>
  </w:num>
  <w:num w:numId="72" w16cid:durableId="292489999">
    <w:abstractNumId w:val="6"/>
  </w:num>
  <w:num w:numId="73" w16cid:durableId="789470874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567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E"/>
    <w:rsid w:val="00000F48"/>
    <w:rsid w:val="00001D3C"/>
    <w:rsid w:val="000022DE"/>
    <w:rsid w:val="000038C3"/>
    <w:rsid w:val="0000419B"/>
    <w:rsid w:val="000057BF"/>
    <w:rsid w:val="00006FB5"/>
    <w:rsid w:val="00010EEE"/>
    <w:rsid w:val="000135DA"/>
    <w:rsid w:val="00013CA3"/>
    <w:rsid w:val="0001559C"/>
    <w:rsid w:val="00015A1B"/>
    <w:rsid w:val="0002737A"/>
    <w:rsid w:val="00032E5A"/>
    <w:rsid w:val="00034F69"/>
    <w:rsid w:val="00037567"/>
    <w:rsid w:val="0004074A"/>
    <w:rsid w:val="00040E90"/>
    <w:rsid w:val="0004513D"/>
    <w:rsid w:val="0004589D"/>
    <w:rsid w:val="00045D4C"/>
    <w:rsid w:val="00052229"/>
    <w:rsid w:val="00057E6A"/>
    <w:rsid w:val="000630F2"/>
    <w:rsid w:val="0006533B"/>
    <w:rsid w:val="00067B44"/>
    <w:rsid w:val="0007063D"/>
    <w:rsid w:val="00075C01"/>
    <w:rsid w:val="00080701"/>
    <w:rsid w:val="00080928"/>
    <w:rsid w:val="00083993"/>
    <w:rsid w:val="00085F2F"/>
    <w:rsid w:val="000864FD"/>
    <w:rsid w:val="00087E10"/>
    <w:rsid w:val="00090AA9"/>
    <w:rsid w:val="000913EC"/>
    <w:rsid w:val="0009492C"/>
    <w:rsid w:val="00094DF0"/>
    <w:rsid w:val="00095078"/>
    <w:rsid w:val="00095BF8"/>
    <w:rsid w:val="00096057"/>
    <w:rsid w:val="000976AF"/>
    <w:rsid w:val="000A6606"/>
    <w:rsid w:val="000B2092"/>
    <w:rsid w:val="000C0AE8"/>
    <w:rsid w:val="000C103C"/>
    <w:rsid w:val="000C4034"/>
    <w:rsid w:val="000D34EC"/>
    <w:rsid w:val="000D6EC5"/>
    <w:rsid w:val="000E21B4"/>
    <w:rsid w:val="000F2D27"/>
    <w:rsid w:val="000F6FAB"/>
    <w:rsid w:val="000F76DE"/>
    <w:rsid w:val="001061B3"/>
    <w:rsid w:val="001068AE"/>
    <w:rsid w:val="00107DA4"/>
    <w:rsid w:val="001114D7"/>
    <w:rsid w:val="001152D2"/>
    <w:rsid w:val="00115F53"/>
    <w:rsid w:val="00120C30"/>
    <w:rsid w:val="00121829"/>
    <w:rsid w:val="001220B4"/>
    <w:rsid w:val="00122F48"/>
    <w:rsid w:val="00125B66"/>
    <w:rsid w:val="00127644"/>
    <w:rsid w:val="00130766"/>
    <w:rsid w:val="00131D79"/>
    <w:rsid w:val="00132654"/>
    <w:rsid w:val="001359C1"/>
    <w:rsid w:val="00140192"/>
    <w:rsid w:val="0014107C"/>
    <w:rsid w:val="0014408B"/>
    <w:rsid w:val="0014726A"/>
    <w:rsid w:val="00147DAB"/>
    <w:rsid w:val="00154737"/>
    <w:rsid w:val="00157080"/>
    <w:rsid w:val="00157BDD"/>
    <w:rsid w:val="0016136D"/>
    <w:rsid w:val="00161500"/>
    <w:rsid w:val="00162DA9"/>
    <w:rsid w:val="00165A1F"/>
    <w:rsid w:val="001666B3"/>
    <w:rsid w:val="00167966"/>
    <w:rsid w:val="001712D1"/>
    <w:rsid w:val="00173D91"/>
    <w:rsid w:val="00176FA4"/>
    <w:rsid w:val="00182CFA"/>
    <w:rsid w:val="0018387F"/>
    <w:rsid w:val="00183D08"/>
    <w:rsid w:val="00183D0C"/>
    <w:rsid w:val="001905B1"/>
    <w:rsid w:val="001A6A5F"/>
    <w:rsid w:val="001B0BE0"/>
    <w:rsid w:val="001B0F6C"/>
    <w:rsid w:val="001B28FC"/>
    <w:rsid w:val="001B366C"/>
    <w:rsid w:val="001B4CB4"/>
    <w:rsid w:val="001B4F3F"/>
    <w:rsid w:val="001B592B"/>
    <w:rsid w:val="001B7B5E"/>
    <w:rsid w:val="001C037C"/>
    <w:rsid w:val="001C2A5D"/>
    <w:rsid w:val="001C59FE"/>
    <w:rsid w:val="001C6273"/>
    <w:rsid w:val="001D5D9F"/>
    <w:rsid w:val="001E0BF8"/>
    <w:rsid w:val="001E335D"/>
    <w:rsid w:val="001E3859"/>
    <w:rsid w:val="001F077B"/>
    <w:rsid w:val="001F1253"/>
    <w:rsid w:val="001F160E"/>
    <w:rsid w:val="00205DDC"/>
    <w:rsid w:val="00212978"/>
    <w:rsid w:val="00213857"/>
    <w:rsid w:val="002153B5"/>
    <w:rsid w:val="00216CB2"/>
    <w:rsid w:val="00223EC7"/>
    <w:rsid w:val="00226A97"/>
    <w:rsid w:val="00231C9D"/>
    <w:rsid w:val="002339E6"/>
    <w:rsid w:val="002347E3"/>
    <w:rsid w:val="00236056"/>
    <w:rsid w:val="0023785F"/>
    <w:rsid w:val="00237CB6"/>
    <w:rsid w:val="00240A50"/>
    <w:rsid w:val="00243F79"/>
    <w:rsid w:val="002604D8"/>
    <w:rsid w:val="002610F5"/>
    <w:rsid w:val="00261D00"/>
    <w:rsid w:val="002622AE"/>
    <w:rsid w:val="00264231"/>
    <w:rsid w:val="00265ACF"/>
    <w:rsid w:val="00270953"/>
    <w:rsid w:val="00271894"/>
    <w:rsid w:val="00271EB7"/>
    <w:rsid w:val="00274E03"/>
    <w:rsid w:val="002752BA"/>
    <w:rsid w:val="002763DF"/>
    <w:rsid w:val="002770BC"/>
    <w:rsid w:val="0028083B"/>
    <w:rsid w:val="002815CF"/>
    <w:rsid w:val="00282439"/>
    <w:rsid w:val="002825E4"/>
    <w:rsid w:val="002827CD"/>
    <w:rsid w:val="00282AA6"/>
    <w:rsid w:val="00291607"/>
    <w:rsid w:val="00292671"/>
    <w:rsid w:val="00292B25"/>
    <w:rsid w:val="00296C56"/>
    <w:rsid w:val="002974D7"/>
    <w:rsid w:val="002A12E9"/>
    <w:rsid w:val="002A374F"/>
    <w:rsid w:val="002A61FF"/>
    <w:rsid w:val="002A7D40"/>
    <w:rsid w:val="002A7EE6"/>
    <w:rsid w:val="002B0E9B"/>
    <w:rsid w:val="002B52AA"/>
    <w:rsid w:val="002C410A"/>
    <w:rsid w:val="002C494F"/>
    <w:rsid w:val="002C63E0"/>
    <w:rsid w:val="002D2B21"/>
    <w:rsid w:val="002D5CAD"/>
    <w:rsid w:val="002E053C"/>
    <w:rsid w:val="002E6310"/>
    <w:rsid w:val="002F1359"/>
    <w:rsid w:val="002F2DCD"/>
    <w:rsid w:val="002F3F87"/>
    <w:rsid w:val="002F4509"/>
    <w:rsid w:val="002F6E0C"/>
    <w:rsid w:val="00300B10"/>
    <w:rsid w:val="00305846"/>
    <w:rsid w:val="00306D22"/>
    <w:rsid w:val="003079DC"/>
    <w:rsid w:val="00310E10"/>
    <w:rsid w:val="0031296C"/>
    <w:rsid w:val="00313C89"/>
    <w:rsid w:val="0032114D"/>
    <w:rsid w:val="00321331"/>
    <w:rsid w:val="00323A55"/>
    <w:rsid w:val="0032606D"/>
    <w:rsid w:val="003272B2"/>
    <w:rsid w:val="003316C9"/>
    <w:rsid w:val="0033597D"/>
    <w:rsid w:val="003371FB"/>
    <w:rsid w:val="00341E62"/>
    <w:rsid w:val="00342A40"/>
    <w:rsid w:val="00352B92"/>
    <w:rsid w:val="003534DF"/>
    <w:rsid w:val="00355880"/>
    <w:rsid w:val="0036036E"/>
    <w:rsid w:val="00362753"/>
    <w:rsid w:val="0036314B"/>
    <w:rsid w:val="0036354B"/>
    <w:rsid w:val="00363FC1"/>
    <w:rsid w:val="00366DD1"/>
    <w:rsid w:val="00371993"/>
    <w:rsid w:val="00372698"/>
    <w:rsid w:val="00376FFB"/>
    <w:rsid w:val="00380801"/>
    <w:rsid w:val="00380B49"/>
    <w:rsid w:val="0038150C"/>
    <w:rsid w:val="0038316C"/>
    <w:rsid w:val="00383BE1"/>
    <w:rsid w:val="003840C9"/>
    <w:rsid w:val="00386490"/>
    <w:rsid w:val="003868B1"/>
    <w:rsid w:val="0038715A"/>
    <w:rsid w:val="0038733B"/>
    <w:rsid w:val="00392B6E"/>
    <w:rsid w:val="003937F3"/>
    <w:rsid w:val="00397A11"/>
    <w:rsid w:val="003A1ACD"/>
    <w:rsid w:val="003A2BE0"/>
    <w:rsid w:val="003A3C22"/>
    <w:rsid w:val="003A7A5D"/>
    <w:rsid w:val="003B0A67"/>
    <w:rsid w:val="003B1A90"/>
    <w:rsid w:val="003B3BC2"/>
    <w:rsid w:val="003B3FD4"/>
    <w:rsid w:val="003B4E0A"/>
    <w:rsid w:val="003B4E60"/>
    <w:rsid w:val="003B5728"/>
    <w:rsid w:val="003C1C41"/>
    <w:rsid w:val="003C5041"/>
    <w:rsid w:val="003D14F0"/>
    <w:rsid w:val="003D2FD1"/>
    <w:rsid w:val="003E0C93"/>
    <w:rsid w:val="003E20B0"/>
    <w:rsid w:val="003E52CC"/>
    <w:rsid w:val="003E5BFF"/>
    <w:rsid w:val="003E79A2"/>
    <w:rsid w:val="003F064F"/>
    <w:rsid w:val="00401B63"/>
    <w:rsid w:val="004046D4"/>
    <w:rsid w:val="00410A5B"/>
    <w:rsid w:val="00410F51"/>
    <w:rsid w:val="0041318B"/>
    <w:rsid w:val="00414255"/>
    <w:rsid w:val="00414A6D"/>
    <w:rsid w:val="004174BE"/>
    <w:rsid w:val="00417DDE"/>
    <w:rsid w:val="004209E6"/>
    <w:rsid w:val="0042172C"/>
    <w:rsid w:val="00434E98"/>
    <w:rsid w:val="00435612"/>
    <w:rsid w:val="00435EF1"/>
    <w:rsid w:val="00437093"/>
    <w:rsid w:val="00437F57"/>
    <w:rsid w:val="004442EA"/>
    <w:rsid w:val="00446D38"/>
    <w:rsid w:val="00447279"/>
    <w:rsid w:val="00447CA9"/>
    <w:rsid w:val="0045185E"/>
    <w:rsid w:val="00451B5F"/>
    <w:rsid w:val="00455226"/>
    <w:rsid w:val="00456BCE"/>
    <w:rsid w:val="00463E52"/>
    <w:rsid w:val="00465526"/>
    <w:rsid w:val="00472F24"/>
    <w:rsid w:val="0047512B"/>
    <w:rsid w:val="0048456F"/>
    <w:rsid w:val="00485C9A"/>
    <w:rsid w:val="004914F0"/>
    <w:rsid w:val="0049270A"/>
    <w:rsid w:val="00494FC2"/>
    <w:rsid w:val="00496FD1"/>
    <w:rsid w:val="004A3CC4"/>
    <w:rsid w:val="004A7D5B"/>
    <w:rsid w:val="004B05B9"/>
    <w:rsid w:val="004B580C"/>
    <w:rsid w:val="004B7A7D"/>
    <w:rsid w:val="004C04D5"/>
    <w:rsid w:val="004C134E"/>
    <w:rsid w:val="004C1A9A"/>
    <w:rsid w:val="004C52E6"/>
    <w:rsid w:val="004D0E1F"/>
    <w:rsid w:val="004D2CB8"/>
    <w:rsid w:val="004D69CB"/>
    <w:rsid w:val="004E448F"/>
    <w:rsid w:val="004E65B5"/>
    <w:rsid w:val="004F0A85"/>
    <w:rsid w:val="004F207D"/>
    <w:rsid w:val="004F5F4C"/>
    <w:rsid w:val="004F65DD"/>
    <w:rsid w:val="004F762F"/>
    <w:rsid w:val="00501CC3"/>
    <w:rsid w:val="005022D6"/>
    <w:rsid w:val="00502C38"/>
    <w:rsid w:val="00504536"/>
    <w:rsid w:val="00504E6B"/>
    <w:rsid w:val="005063DE"/>
    <w:rsid w:val="00510CD9"/>
    <w:rsid w:val="00510EB2"/>
    <w:rsid w:val="0051104B"/>
    <w:rsid w:val="005157FF"/>
    <w:rsid w:val="00520082"/>
    <w:rsid w:val="0052134D"/>
    <w:rsid w:val="005219AC"/>
    <w:rsid w:val="00522374"/>
    <w:rsid w:val="00527BCB"/>
    <w:rsid w:val="00531573"/>
    <w:rsid w:val="005316B1"/>
    <w:rsid w:val="00531F95"/>
    <w:rsid w:val="005333BA"/>
    <w:rsid w:val="00541D7A"/>
    <w:rsid w:val="0054272A"/>
    <w:rsid w:val="00543659"/>
    <w:rsid w:val="00543C57"/>
    <w:rsid w:val="00545BC6"/>
    <w:rsid w:val="00550CA2"/>
    <w:rsid w:val="005513BE"/>
    <w:rsid w:val="00555067"/>
    <w:rsid w:val="00556C63"/>
    <w:rsid w:val="00556F61"/>
    <w:rsid w:val="00561A34"/>
    <w:rsid w:val="00565585"/>
    <w:rsid w:val="00573AC9"/>
    <w:rsid w:val="00581FA6"/>
    <w:rsid w:val="005845C0"/>
    <w:rsid w:val="005867CA"/>
    <w:rsid w:val="005912C9"/>
    <w:rsid w:val="00591BAB"/>
    <w:rsid w:val="0059351C"/>
    <w:rsid w:val="00593A50"/>
    <w:rsid w:val="00595BA1"/>
    <w:rsid w:val="005963FE"/>
    <w:rsid w:val="005976D4"/>
    <w:rsid w:val="005A36E6"/>
    <w:rsid w:val="005A5421"/>
    <w:rsid w:val="005A5A9D"/>
    <w:rsid w:val="005B139F"/>
    <w:rsid w:val="005B5883"/>
    <w:rsid w:val="005B65AF"/>
    <w:rsid w:val="005C0DBB"/>
    <w:rsid w:val="005C3284"/>
    <w:rsid w:val="005D1D81"/>
    <w:rsid w:val="005D20C0"/>
    <w:rsid w:val="005D3FF0"/>
    <w:rsid w:val="005D4089"/>
    <w:rsid w:val="005D73B3"/>
    <w:rsid w:val="005E48C1"/>
    <w:rsid w:val="005E4FD2"/>
    <w:rsid w:val="005E562D"/>
    <w:rsid w:val="005E7D58"/>
    <w:rsid w:val="005F1A33"/>
    <w:rsid w:val="005F318A"/>
    <w:rsid w:val="005F3F4D"/>
    <w:rsid w:val="005F6A0B"/>
    <w:rsid w:val="006013F6"/>
    <w:rsid w:val="00601BA6"/>
    <w:rsid w:val="006020BF"/>
    <w:rsid w:val="006044F3"/>
    <w:rsid w:val="0060604D"/>
    <w:rsid w:val="00611241"/>
    <w:rsid w:val="00612AAC"/>
    <w:rsid w:val="006130AB"/>
    <w:rsid w:val="00617CDB"/>
    <w:rsid w:val="00617D00"/>
    <w:rsid w:val="00621784"/>
    <w:rsid w:val="00621F31"/>
    <w:rsid w:val="00623F16"/>
    <w:rsid w:val="006264B5"/>
    <w:rsid w:val="00632610"/>
    <w:rsid w:val="00633537"/>
    <w:rsid w:val="00635612"/>
    <w:rsid w:val="00636D48"/>
    <w:rsid w:val="006414FC"/>
    <w:rsid w:val="00642B40"/>
    <w:rsid w:val="00646DDE"/>
    <w:rsid w:val="0065056A"/>
    <w:rsid w:val="006508C7"/>
    <w:rsid w:val="00654070"/>
    <w:rsid w:val="00655A4F"/>
    <w:rsid w:val="0065637A"/>
    <w:rsid w:val="00657C94"/>
    <w:rsid w:val="00663827"/>
    <w:rsid w:val="006656D9"/>
    <w:rsid w:val="00666202"/>
    <w:rsid w:val="00670DE1"/>
    <w:rsid w:val="00670FE5"/>
    <w:rsid w:val="006726D8"/>
    <w:rsid w:val="0067480D"/>
    <w:rsid w:val="00681494"/>
    <w:rsid w:val="00681877"/>
    <w:rsid w:val="00682D86"/>
    <w:rsid w:val="00683633"/>
    <w:rsid w:val="00696552"/>
    <w:rsid w:val="00697EFD"/>
    <w:rsid w:val="006A48B5"/>
    <w:rsid w:val="006A48F5"/>
    <w:rsid w:val="006A5B9A"/>
    <w:rsid w:val="006A6839"/>
    <w:rsid w:val="006B1EF4"/>
    <w:rsid w:val="006B597C"/>
    <w:rsid w:val="006B73A3"/>
    <w:rsid w:val="006C11FB"/>
    <w:rsid w:val="006C7004"/>
    <w:rsid w:val="006D4F54"/>
    <w:rsid w:val="006E0A9B"/>
    <w:rsid w:val="006E0D91"/>
    <w:rsid w:val="006E2733"/>
    <w:rsid w:val="006E2AD9"/>
    <w:rsid w:val="006E37B7"/>
    <w:rsid w:val="006E4A18"/>
    <w:rsid w:val="006E7A51"/>
    <w:rsid w:val="006F129D"/>
    <w:rsid w:val="006F3395"/>
    <w:rsid w:val="006F606F"/>
    <w:rsid w:val="006F69FB"/>
    <w:rsid w:val="006F72FD"/>
    <w:rsid w:val="00710A13"/>
    <w:rsid w:val="00712A11"/>
    <w:rsid w:val="00713E7B"/>
    <w:rsid w:val="00714D60"/>
    <w:rsid w:val="00733088"/>
    <w:rsid w:val="00734E00"/>
    <w:rsid w:val="00736C3B"/>
    <w:rsid w:val="0073794A"/>
    <w:rsid w:val="00737F13"/>
    <w:rsid w:val="007415D8"/>
    <w:rsid w:val="00743006"/>
    <w:rsid w:val="00743F22"/>
    <w:rsid w:val="0074790B"/>
    <w:rsid w:val="00747B80"/>
    <w:rsid w:val="007500E8"/>
    <w:rsid w:val="007505F1"/>
    <w:rsid w:val="00752960"/>
    <w:rsid w:val="00753511"/>
    <w:rsid w:val="007536DF"/>
    <w:rsid w:val="00754E7C"/>
    <w:rsid w:val="00756190"/>
    <w:rsid w:val="00760864"/>
    <w:rsid w:val="007614C9"/>
    <w:rsid w:val="007623DE"/>
    <w:rsid w:val="00763BA8"/>
    <w:rsid w:val="00765115"/>
    <w:rsid w:val="00770E8E"/>
    <w:rsid w:val="00771D7D"/>
    <w:rsid w:val="00774D8B"/>
    <w:rsid w:val="00776A7E"/>
    <w:rsid w:val="00776C7B"/>
    <w:rsid w:val="007812EC"/>
    <w:rsid w:val="007819E3"/>
    <w:rsid w:val="007838B3"/>
    <w:rsid w:val="00783962"/>
    <w:rsid w:val="007851CC"/>
    <w:rsid w:val="007854C7"/>
    <w:rsid w:val="00786639"/>
    <w:rsid w:val="00786CA2"/>
    <w:rsid w:val="00787981"/>
    <w:rsid w:val="007910C4"/>
    <w:rsid w:val="00794EB6"/>
    <w:rsid w:val="007A637E"/>
    <w:rsid w:val="007A66DB"/>
    <w:rsid w:val="007B3DB7"/>
    <w:rsid w:val="007C264F"/>
    <w:rsid w:val="007E3065"/>
    <w:rsid w:val="007E7399"/>
    <w:rsid w:val="007F1663"/>
    <w:rsid w:val="007F3959"/>
    <w:rsid w:val="007F64C9"/>
    <w:rsid w:val="007F6795"/>
    <w:rsid w:val="0080118D"/>
    <w:rsid w:val="0080164A"/>
    <w:rsid w:val="00801AC1"/>
    <w:rsid w:val="00802095"/>
    <w:rsid w:val="00802419"/>
    <w:rsid w:val="0080245D"/>
    <w:rsid w:val="00802EA3"/>
    <w:rsid w:val="0080430A"/>
    <w:rsid w:val="008123EC"/>
    <w:rsid w:val="00822A18"/>
    <w:rsid w:val="00822AEA"/>
    <w:rsid w:val="0082409A"/>
    <w:rsid w:val="008266DA"/>
    <w:rsid w:val="00827D22"/>
    <w:rsid w:val="0083080E"/>
    <w:rsid w:val="00830D8F"/>
    <w:rsid w:val="008329F9"/>
    <w:rsid w:val="00835631"/>
    <w:rsid w:val="008362E8"/>
    <w:rsid w:val="0084058B"/>
    <w:rsid w:val="00844799"/>
    <w:rsid w:val="00847CFC"/>
    <w:rsid w:val="008549FE"/>
    <w:rsid w:val="00861FD3"/>
    <w:rsid w:val="00862323"/>
    <w:rsid w:val="0086470A"/>
    <w:rsid w:val="00872199"/>
    <w:rsid w:val="008726A3"/>
    <w:rsid w:val="00872F25"/>
    <w:rsid w:val="00874300"/>
    <w:rsid w:val="00874407"/>
    <w:rsid w:val="00874870"/>
    <w:rsid w:val="00875DAF"/>
    <w:rsid w:val="00881F1E"/>
    <w:rsid w:val="00881F99"/>
    <w:rsid w:val="00883190"/>
    <w:rsid w:val="008872DE"/>
    <w:rsid w:val="008A1E8B"/>
    <w:rsid w:val="008A2A80"/>
    <w:rsid w:val="008B0151"/>
    <w:rsid w:val="008B0AF7"/>
    <w:rsid w:val="008B468C"/>
    <w:rsid w:val="008C14E0"/>
    <w:rsid w:val="008C2A20"/>
    <w:rsid w:val="008C7BEC"/>
    <w:rsid w:val="008D1222"/>
    <w:rsid w:val="008D14A1"/>
    <w:rsid w:val="008D77BC"/>
    <w:rsid w:val="008E1E76"/>
    <w:rsid w:val="008E6DEF"/>
    <w:rsid w:val="008F1892"/>
    <w:rsid w:val="008F2690"/>
    <w:rsid w:val="008F337C"/>
    <w:rsid w:val="008F402B"/>
    <w:rsid w:val="008F6797"/>
    <w:rsid w:val="009005ED"/>
    <w:rsid w:val="00901047"/>
    <w:rsid w:val="00901834"/>
    <w:rsid w:val="00901E3D"/>
    <w:rsid w:val="00905F4E"/>
    <w:rsid w:val="00912473"/>
    <w:rsid w:val="009201E6"/>
    <w:rsid w:val="00921967"/>
    <w:rsid w:val="00927BCA"/>
    <w:rsid w:val="00930C73"/>
    <w:rsid w:val="00934DB0"/>
    <w:rsid w:val="00940423"/>
    <w:rsid w:val="00941BF5"/>
    <w:rsid w:val="00941CF7"/>
    <w:rsid w:val="00943CD8"/>
    <w:rsid w:val="0094411D"/>
    <w:rsid w:val="009450B4"/>
    <w:rsid w:val="00945E79"/>
    <w:rsid w:val="0094672A"/>
    <w:rsid w:val="00946A1B"/>
    <w:rsid w:val="0094775D"/>
    <w:rsid w:val="00947908"/>
    <w:rsid w:val="009505D7"/>
    <w:rsid w:val="00950964"/>
    <w:rsid w:val="0095298A"/>
    <w:rsid w:val="0095514B"/>
    <w:rsid w:val="0096397C"/>
    <w:rsid w:val="00963E0E"/>
    <w:rsid w:val="009669D6"/>
    <w:rsid w:val="00971C83"/>
    <w:rsid w:val="00971F7B"/>
    <w:rsid w:val="00972C33"/>
    <w:rsid w:val="009734FE"/>
    <w:rsid w:val="00973824"/>
    <w:rsid w:val="00975509"/>
    <w:rsid w:val="00976B89"/>
    <w:rsid w:val="00982FD5"/>
    <w:rsid w:val="00990494"/>
    <w:rsid w:val="00991CC9"/>
    <w:rsid w:val="00993596"/>
    <w:rsid w:val="009946A0"/>
    <w:rsid w:val="0099493A"/>
    <w:rsid w:val="00994EC9"/>
    <w:rsid w:val="00996473"/>
    <w:rsid w:val="009A05AD"/>
    <w:rsid w:val="009A248B"/>
    <w:rsid w:val="009A595A"/>
    <w:rsid w:val="009A6A48"/>
    <w:rsid w:val="009A774C"/>
    <w:rsid w:val="009B00E8"/>
    <w:rsid w:val="009B6F79"/>
    <w:rsid w:val="009C235C"/>
    <w:rsid w:val="009C5CC3"/>
    <w:rsid w:val="009D0FEC"/>
    <w:rsid w:val="009D5F13"/>
    <w:rsid w:val="009D6351"/>
    <w:rsid w:val="009D7016"/>
    <w:rsid w:val="009E098F"/>
    <w:rsid w:val="009E1134"/>
    <w:rsid w:val="009E4AC9"/>
    <w:rsid w:val="009F28C0"/>
    <w:rsid w:val="009F3B25"/>
    <w:rsid w:val="009F440F"/>
    <w:rsid w:val="009F4FB2"/>
    <w:rsid w:val="00A07019"/>
    <w:rsid w:val="00A1133C"/>
    <w:rsid w:val="00A1135F"/>
    <w:rsid w:val="00A120F0"/>
    <w:rsid w:val="00A126FF"/>
    <w:rsid w:val="00A14116"/>
    <w:rsid w:val="00A156CC"/>
    <w:rsid w:val="00A16E28"/>
    <w:rsid w:val="00A17C7E"/>
    <w:rsid w:val="00A2337B"/>
    <w:rsid w:val="00A23EFD"/>
    <w:rsid w:val="00A24920"/>
    <w:rsid w:val="00A25AAD"/>
    <w:rsid w:val="00A25DE3"/>
    <w:rsid w:val="00A27AC8"/>
    <w:rsid w:val="00A305A2"/>
    <w:rsid w:val="00A306B8"/>
    <w:rsid w:val="00A31E81"/>
    <w:rsid w:val="00A3255C"/>
    <w:rsid w:val="00A3265C"/>
    <w:rsid w:val="00A344ED"/>
    <w:rsid w:val="00A3685A"/>
    <w:rsid w:val="00A37E8A"/>
    <w:rsid w:val="00A408F1"/>
    <w:rsid w:val="00A40BB8"/>
    <w:rsid w:val="00A47EAA"/>
    <w:rsid w:val="00A5475C"/>
    <w:rsid w:val="00A57A18"/>
    <w:rsid w:val="00A57AAC"/>
    <w:rsid w:val="00A62DCE"/>
    <w:rsid w:val="00A63922"/>
    <w:rsid w:val="00A65F6C"/>
    <w:rsid w:val="00A66C24"/>
    <w:rsid w:val="00A679F6"/>
    <w:rsid w:val="00A727A1"/>
    <w:rsid w:val="00A730D6"/>
    <w:rsid w:val="00A73796"/>
    <w:rsid w:val="00A77AFE"/>
    <w:rsid w:val="00A84AFC"/>
    <w:rsid w:val="00A928FC"/>
    <w:rsid w:val="00A96589"/>
    <w:rsid w:val="00A97CC1"/>
    <w:rsid w:val="00AA21A7"/>
    <w:rsid w:val="00AA2748"/>
    <w:rsid w:val="00AA3CCB"/>
    <w:rsid w:val="00AA3DBD"/>
    <w:rsid w:val="00AA7711"/>
    <w:rsid w:val="00AA7D18"/>
    <w:rsid w:val="00AB0D7C"/>
    <w:rsid w:val="00AB7CF9"/>
    <w:rsid w:val="00AC591A"/>
    <w:rsid w:val="00AC6012"/>
    <w:rsid w:val="00AC73B2"/>
    <w:rsid w:val="00AD3E67"/>
    <w:rsid w:val="00AE0ADE"/>
    <w:rsid w:val="00AE27F0"/>
    <w:rsid w:val="00AE2D73"/>
    <w:rsid w:val="00AE61AF"/>
    <w:rsid w:val="00AF2F6A"/>
    <w:rsid w:val="00AF5FED"/>
    <w:rsid w:val="00AF72E4"/>
    <w:rsid w:val="00B00E06"/>
    <w:rsid w:val="00B01CE9"/>
    <w:rsid w:val="00B025EC"/>
    <w:rsid w:val="00B038E2"/>
    <w:rsid w:val="00B07C9F"/>
    <w:rsid w:val="00B10426"/>
    <w:rsid w:val="00B1216B"/>
    <w:rsid w:val="00B1238E"/>
    <w:rsid w:val="00B125FF"/>
    <w:rsid w:val="00B13DC0"/>
    <w:rsid w:val="00B20333"/>
    <w:rsid w:val="00B22A9F"/>
    <w:rsid w:val="00B238B0"/>
    <w:rsid w:val="00B30760"/>
    <w:rsid w:val="00B33EBB"/>
    <w:rsid w:val="00B501FB"/>
    <w:rsid w:val="00B50C4A"/>
    <w:rsid w:val="00B52A67"/>
    <w:rsid w:val="00B52FC7"/>
    <w:rsid w:val="00B53960"/>
    <w:rsid w:val="00B54175"/>
    <w:rsid w:val="00B553C7"/>
    <w:rsid w:val="00B61E3C"/>
    <w:rsid w:val="00B62563"/>
    <w:rsid w:val="00B63584"/>
    <w:rsid w:val="00B648BA"/>
    <w:rsid w:val="00B65CCB"/>
    <w:rsid w:val="00B73282"/>
    <w:rsid w:val="00B76036"/>
    <w:rsid w:val="00B77FD4"/>
    <w:rsid w:val="00B80670"/>
    <w:rsid w:val="00B83A27"/>
    <w:rsid w:val="00B83FF5"/>
    <w:rsid w:val="00B84970"/>
    <w:rsid w:val="00B87BF6"/>
    <w:rsid w:val="00B90D05"/>
    <w:rsid w:val="00B94EB5"/>
    <w:rsid w:val="00B95309"/>
    <w:rsid w:val="00B972B9"/>
    <w:rsid w:val="00B975C8"/>
    <w:rsid w:val="00BA4A11"/>
    <w:rsid w:val="00BA737E"/>
    <w:rsid w:val="00BA7C0C"/>
    <w:rsid w:val="00BB016E"/>
    <w:rsid w:val="00BB3114"/>
    <w:rsid w:val="00BB4676"/>
    <w:rsid w:val="00BB4902"/>
    <w:rsid w:val="00BB5309"/>
    <w:rsid w:val="00BB747A"/>
    <w:rsid w:val="00BB7F9B"/>
    <w:rsid w:val="00BC4F7D"/>
    <w:rsid w:val="00BC5A55"/>
    <w:rsid w:val="00BC6D7B"/>
    <w:rsid w:val="00BD0E0D"/>
    <w:rsid w:val="00BD464D"/>
    <w:rsid w:val="00BD470D"/>
    <w:rsid w:val="00BD6404"/>
    <w:rsid w:val="00BD6CA9"/>
    <w:rsid w:val="00BE5B62"/>
    <w:rsid w:val="00BE5CE3"/>
    <w:rsid w:val="00BE7C1E"/>
    <w:rsid w:val="00BE7C3C"/>
    <w:rsid w:val="00BF3E55"/>
    <w:rsid w:val="00BF474F"/>
    <w:rsid w:val="00BF6E3F"/>
    <w:rsid w:val="00C01053"/>
    <w:rsid w:val="00C10ADA"/>
    <w:rsid w:val="00C138E2"/>
    <w:rsid w:val="00C14467"/>
    <w:rsid w:val="00C206BF"/>
    <w:rsid w:val="00C22442"/>
    <w:rsid w:val="00C2772C"/>
    <w:rsid w:val="00C318C8"/>
    <w:rsid w:val="00C35C80"/>
    <w:rsid w:val="00C35E6E"/>
    <w:rsid w:val="00C37717"/>
    <w:rsid w:val="00C432C6"/>
    <w:rsid w:val="00C45D3E"/>
    <w:rsid w:val="00C50E08"/>
    <w:rsid w:val="00C517C5"/>
    <w:rsid w:val="00C51A59"/>
    <w:rsid w:val="00C529ED"/>
    <w:rsid w:val="00C61CDC"/>
    <w:rsid w:val="00C67006"/>
    <w:rsid w:val="00C70611"/>
    <w:rsid w:val="00C763E4"/>
    <w:rsid w:val="00C8406D"/>
    <w:rsid w:val="00C84F87"/>
    <w:rsid w:val="00C85552"/>
    <w:rsid w:val="00C9592B"/>
    <w:rsid w:val="00CA1BF8"/>
    <w:rsid w:val="00CA3126"/>
    <w:rsid w:val="00CA361D"/>
    <w:rsid w:val="00CA43DE"/>
    <w:rsid w:val="00CA51E9"/>
    <w:rsid w:val="00CA6F5A"/>
    <w:rsid w:val="00CB20B6"/>
    <w:rsid w:val="00CB23D9"/>
    <w:rsid w:val="00CB6A0D"/>
    <w:rsid w:val="00CC3F77"/>
    <w:rsid w:val="00CC459D"/>
    <w:rsid w:val="00CC6E55"/>
    <w:rsid w:val="00CD0505"/>
    <w:rsid w:val="00CD2C3C"/>
    <w:rsid w:val="00CD528D"/>
    <w:rsid w:val="00CE1D48"/>
    <w:rsid w:val="00CE6749"/>
    <w:rsid w:val="00CE70EC"/>
    <w:rsid w:val="00CF0EE2"/>
    <w:rsid w:val="00CF2BF8"/>
    <w:rsid w:val="00CF6166"/>
    <w:rsid w:val="00D02710"/>
    <w:rsid w:val="00D05AD0"/>
    <w:rsid w:val="00D06DCA"/>
    <w:rsid w:val="00D07652"/>
    <w:rsid w:val="00D12705"/>
    <w:rsid w:val="00D2175A"/>
    <w:rsid w:val="00D24550"/>
    <w:rsid w:val="00D25EBC"/>
    <w:rsid w:val="00D30951"/>
    <w:rsid w:val="00D32610"/>
    <w:rsid w:val="00D32D9B"/>
    <w:rsid w:val="00D33833"/>
    <w:rsid w:val="00D33A74"/>
    <w:rsid w:val="00D35784"/>
    <w:rsid w:val="00D37549"/>
    <w:rsid w:val="00D37D3C"/>
    <w:rsid w:val="00D40325"/>
    <w:rsid w:val="00D41A06"/>
    <w:rsid w:val="00D440E6"/>
    <w:rsid w:val="00D4461A"/>
    <w:rsid w:val="00D4596E"/>
    <w:rsid w:val="00D462AF"/>
    <w:rsid w:val="00D565A5"/>
    <w:rsid w:val="00D60E44"/>
    <w:rsid w:val="00D63483"/>
    <w:rsid w:val="00D65B5D"/>
    <w:rsid w:val="00D66845"/>
    <w:rsid w:val="00D70CBC"/>
    <w:rsid w:val="00D904B4"/>
    <w:rsid w:val="00D9168F"/>
    <w:rsid w:val="00D91FD7"/>
    <w:rsid w:val="00D92EB2"/>
    <w:rsid w:val="00D95BCB"/>
    <w:rsid w:val="00DA006A"/>
    <w:rsid w:val="00DA1168"/>
    <w:rsid w:val="00DB646B"/>
    <w:rsid w:val="00DC2A32"/>
    <w:rsid w:val="00DD2798"/>
    <w:rsid w:val="00DD44FF"/>
    <w:rsid w:val="00DD5564"/>
    <w:rsid w:val="00DD6347"/>
    <w:rsid w:val="00DD6D77"/>
    <w:rsid w:val="00DD77FF"/>
    <w:rsid w:val="00DE11C1"/>
    <w:rsid w:val="00DE6A24"/>
    <w:rsid w:val="00DE7AF2"/>
    <w:rsid w:val="00DF1F5E"/>
    <w:rsid w:val="00DF5D40"/>
    <w:rsid w:val="00DF7006"/>
    <w:rsid w:val="00E020BD"/>
    <w:rsid w:val="00E0240E"/>
    <w:rsid w:val="00E0382D"/>
    <w:rsid w:val="00E05824"/>
    <w:rsid w:val="00E11203"/>
    <w:rsid w:val="00E119DF"/>
    <w:rsid w:val="00E11F2E"/>
    <w:rsid w:val="00E133DB"/>
    <w:rsid w:val="00E20CCB"/>
    <w:rsid w:val="00E22BA6"/>
    <w:rsid w:val="00E24CFC"/>
    <w:rsid w:val="00E252BB"/>
    <w:rsid w:val="00E25CC1"/>
    <w:rsid w:val="00E307ED"/>
    <w:rsid w:val="00E32588"/>
    <w:rsid w:val="00E32C06"/>
    <w:rsid w:val="00E32FDF"/>
    <w:rsid w:val="00E37BF8"/>
    <w:rsid w:val="00E40D31"/>
    <w:rsid w:val="00E44894"/>
    <w:rsid w:val="00E53010"/>
    <w:rsid w:val="00E561E5"/>
    <w:rsid w:val="00E624F8"/>
    <w:rsid w:val="00E7157D"/>
    <w:rsid w:val="00E73687"/>
    <w:rsid w:val="00E751B5"/>
    <w:rsid w:val="00E800CA"/>
    <w:rsid w:val="00E8096D"/>
    <w:rsid w:val="00E80E5B"/>
    <w:rsid w:val="00E85A03"/>
    <w:rsid w:val="00E86B35"/>
    <w:rsid w:val="00E87155"/>
    <w:rsid w:val="00E87E83"/>
    <w:rsid w:val="00E94EAF"/>
    <w:rsid w:val="00E95D7F"/>
    <w:rsid w:val="00EA4297"/>
    <w:rsid w:val="00EB0D5B"/>
    <w:rsid w:val="00EB2DAE"/>
    <w:rsid w:val="00EB50B4"/>
    <w:rsid w:val="00EC7E45"/>
    <w:rsid w:val="00ED229A"/>
    <w:rsid w:val="00ED3472"/>
    <w:rsid w:val="00ED34BE"/>
    <w:rsid w:val="00ED79DE"/>
    <w:rsid w:val="00EE0027"/>
    <w:rsid w:val="00EE253A"/>
    <w:rsid w:val="00EE2E8C"/>
    <w:rsid w:val="00EE4EB6"/>
    <w:rsid w:val="00EE51B5"/>
    <w:rsid w:val="00EE678C"/>
    <w:rsid w:val="00EE7E0B"/>
    <w:rsid w:val="00EF1592"/>
    <w:rsid w:val="00EF1813"/>
    <w:rsid w:val="00EF4B10"/>
    <w:rsid w:val="00EF5619"/>
    <w:rsid w:val="00F01E71"/>
    <w:rsid w:val="00F06BC5"/>
    <w:rsid w:val="00F07781"/>
    <w:rsid w:val="00F11301"/>
    <w:rsid w:val="00F16031"/>
    <w:rsid w:val="00F167CA"/>
    <w:rsid w:val="00F16A07"/>
    <w:rsid w:val="00F21D96"/>
    <w:rsid w:val="00F248F3"/>
    <w:rsid w:val="00F271C9"/>
    <w:rsid w:val="00F311CF"/>
    <w:rsid w:val="00F31C73"/>
    <w:rsid w:val="00F328AF"/>
    <w:rsid w:val="00F3387B"/>
    <w:rsid w:val="00F36786"/>
    <w:rsid w:val="00F36C80"/>
    <w:rsid w:val="00F420AE"/>
    <w:rsid w:val="00F42182"/>
    <w:rsid w:val="00F421BF"/>
    <w:rsid w:val="00F42B3E"/>
    <w:rsid w:val="00F42E84"/>
    <w:rsid w:val="00F4314C"/>
    <w:rsid w:val="00F45579"/>
    <w:rsid w:val="00F511D1"/>
    <w:rsid w:val="00F5137C"/>
    <w:rsid w:val="00F64BDC"/>
    <w:rsid w:val="00F707A3"/>
    <w:rsid w:val="00F73B87"/>
    <w:rsid w:val="00F765B5"/>
    <w:rsid w:val="00F80014"/>
    <w:rsid w:val="00F85C21"/>
    <w:rsid w:val="00F8629F"/>
    <w:rsid w:val="00F90FDC"/>
    <w:rsid w:val="00F9250E"/>
    <w:rsid w:val="00F9323A"/>
    <w:rsid w:val="00F97FD1"/>
    <w:rsid w:val="00FA3055"/>
    <w:rsid w:val="00FA46BA"/>
    <w:rsid w:val="00FA475B"/>
    <w:rsid w:val="00FA5F63"/>
    <w:rsid w:val="00FA7C2D"/>
    <w:rsid w:val="00FB119F"/>
    <w:rsid w:val="00FB20A6"/>
    <w:rsid w:val="00FB2ADD"/>
    <w:rsid w:val="00FB3EC5"/>
    <w:rsid w:val="00FB7EEF"/>
    <w:rsid w:val="00FC06E8"/>
    <w:rsid w:val="00FC0733"/>
    <w:rsid w:val="00FC21F3"/>
    <w:rsid w:val="00FC2A09"/>
    <w:rsid w:val="00FC608E"/>
    <w:rsid w:val="00FC6470"/>
    <w:rsid w:val="00FC7D71"/>
    <w:rsid w:val="00FD0E7F"/>
    <w:rsid w:val="00FD26A6"/>
    <w:rsid w:val="00FD3D39"/>
    <w:rsid w:val="00FD4979"/>
    <w:rsid w:val="00FD5E79"/>
    <w:rsid w:val="00FD63F6"/>
    <w:rsid w:val="00FE2A68"/>
    <w:rsid w:val="00FE3015"/>
    <w:rsid w:val="00FE6EA9"/>
    <w:rsid w:val="00FE7302"/>
    <w:rsid w:val="00FF0C2F"/>
    <w:rsid w:val="00FF372B"/>
    <w:rsid w:val="00FF72AB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050D5C2E"/>
  <w15:chartTrackingRefBased/>
  <w15:docId w15:val="{CBFEFA4D-E83F-46B9-9A20-9629BFCF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1241"/>
    <w:rPr>
      <w:rFonts w:ascii="Times New Roman" w:eastAsia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E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BodyText"/>
    <w:link w:val="Heading3Char"/>
    <w:qFormat/>
    <w:rsid w:val="005A5A9D"/>
    <w:pPr>
      <w:keepNext/>
      <w:widowControl w:val="0"/>
      <w:suppressAutoHyphens/>
      <w:spacing w:before="240" w:after="120"/>
      <w:outlineLvl w:val="2"/>
    </w:pPr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8B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2B3E"/>
    <w:rPr>
      <w:rFonts w:ascii="Tahoma" w:eastAsia="Times New Roman" w:hAnsi="Tahoma" w:cs="Tahoma"/>
      <w:sz w:val="16"/>
      <w:szCs w:val="16"/>
      <w:lang w:eastAsia="uk-UA"/>
    </w:rPr>
  </w:style>
  <w:style w:type="paragraph" w:styleId="ListParagraph">
    <w:name w:val="List Paragraph"/>
    <w:basedOn w:val="Normal"/>
    <w:uiPriority w:val="34"/>
    <w:qFormat/>
    <w:rsid w:val="009734FE"/>
    <w:pPr>
      <w:ind w:left="720"/>
      <w:contextualSpacing/>
    </w:pPr>
    <w:rPr>
      <w:rFonts w:eastAsia="Calibri"/>
      <w:sz w:val="28"/>
      <w:szCs w:val="22"/>
      <w:lang w:val="en-US" w:eastAsia="en-US"/>
    </w:rPr>
  </w:style>
  <w:style w:type="paragraph" w:styleId="BodyText2">
    <w:name w:val="Body Text 2"/>
    <w:basedOn w:val="Normal"/>
    <w:link w:val="BodyText2Char"/>
    <w:semiHidden/>
    <w:rsid w:val="00A47EAA"/>
    <w:pPr>
      <w:jc w:val="both"/>
    </w:pPr>
    <w:rPr>
      <w:snapToGrid w:val="0"/>
      <w:lang w:eastAsia="en-US"/>
    </w:rPr>
  </w:style>
  <w:style w:type="character" w:customStyle="1" w:styleId="BodyText2Char">
    <w:name w:val="Body Text 2 Char"/>
    <w:link w:val="BodyText2"/>
    <w:semiHidden/>
    <w:rsid w:val="00A47EAA"/>
    <w:rPr>
      <w:rFonts w:ascii="Times New Roman" w:eastAsia="Times New Roman" w:hAnsi="Times New Roman"/>
      <w:snapToGrid w:val="0"/>
      <w:sz w:val="24"/>
      <w:szCs w:val="24"/>
      <w:lang w:eastAsia="en-US"/>
    </w:rPr>
  </w:style>
  <w:style w:type="character" w:customStyle="1" w:styleId="Heading3Char">
    <w:name w:val="Heading 3 Char"/>
    <w:link w:val="Heading3"/>
    <w:rsid w:val="005A5A9D"/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5A5A9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A5A9D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9201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A727A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D4089"/>
    <w:rPr>
      <w:color w:val="800080"/>
      <w:u w:val="single"/>
    </w:rPr>
  </w:style>
  <w:style w:type="table" w:styleId="TableGrid">
    <w:name w:val="Table Grid"/>
    <w:basedOn w:val="TableNormal"/>
    <w:uiPriority w:val="59"/>
    <w:rsid w:val="00FD2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067B44"/>
    <w:rPr>
      <w:rFonts w:ascii="Times New Roman" w:eastAsia="Times New Roman" w:hAnsi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BE7C1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20333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8B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A48B5"/>
  </w:style>
  <w:style w:type="character" w:styleId="PlaceholderText">
    <w:name w:val="Placeholder Text"/>
    <w:basedOn w:val="DefaultParagraphFont"/>
    <w:uiPriority w:val="99"/>
    <w:semiHidden/>
    <w:rsid w:val="00FD497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5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1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5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9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6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7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637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40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0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5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7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7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6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7515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2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57523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4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6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3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5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0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5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9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5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7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72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9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2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1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9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5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8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9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6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11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5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7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5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8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5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8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6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7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27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25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2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5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54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0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81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4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46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29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3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9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0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6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2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9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5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6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5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0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29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1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1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8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1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34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13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9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5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7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7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1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7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67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4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0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6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4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3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3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6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0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5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0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84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3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1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4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6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5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8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159849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434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2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73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0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8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4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4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19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8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7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7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6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8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1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8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3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6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37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0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1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2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61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6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7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0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4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5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7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9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5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8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7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4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16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59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8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45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79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1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5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55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3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06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27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9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5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3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01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9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1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8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9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98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16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0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30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9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0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1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0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43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3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5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0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2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9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9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74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2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68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1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2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19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9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7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2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2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3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0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4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2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27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3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7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92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8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2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2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3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7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4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6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1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1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7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6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1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0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3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6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3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1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3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35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7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1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4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1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7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8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9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0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6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9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2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65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02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58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3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8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10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7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7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4038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0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163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0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47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9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4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2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9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4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54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1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2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8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30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95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7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3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4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1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96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5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16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1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9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56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7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2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2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4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0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66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9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34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2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7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65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8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9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2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3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3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6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7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0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55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5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9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0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8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1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4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0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4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9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3800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224947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2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58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6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5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4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15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4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59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97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6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5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2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03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6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7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50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14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8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3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6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1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0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0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07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64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54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4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86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1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13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9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44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5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272044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95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501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94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0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04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1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3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90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99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4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0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2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0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8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5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1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3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084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3782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2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1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0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767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6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9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8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79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6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6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5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4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3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5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7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4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4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1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3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1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5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5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23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1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4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7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4C283E6D9FF4046B4202309655861B9" ma:contentTypeVersion="4" ma:contentTypeDescription="Створення нового документа." ma:contentTypeScope="" ma:versionID="5b223c4138d4dfc91b45cb1108ce59a6">
  <xsd:schema xmlns:xsd="http://www.w3.org/2001/XMLSchema" xmlns:xs="http://www.w3.org/2001/XMLSchema" xmlns:p="http://schemas.microsoft.com/office/2006/metadata/properties" xmlns:ns3="e6c6e606-f123-4814-ade3-f5f49ef8d84c" targetNamespace="http://schemas.microsoft.com/office/2006/metadata/properties" ma:root="true" ma:fieldsID="9239821b2311228596a313e2a8a9c8c8" ns3:_="">
    <xsd:import namespace="e6c6e606-f123-4814-ade3-f5f49ef8d8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6e606-f123-4814-ade3-f5f49ef8d8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7BA10C-8642-44B9-BA08-D1F71B84D3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CA6ACD-396B-44A7-9FC5-EE8F2C522582}">
  <ds:schemaRefs>
    <ds:schemaRef ds:uri="e6c6e606-f123-4814-ade3-f5f49ef8d84c"/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elements/1.1/"/>
    <ds:schemaRef ds:uri="http://purl.org/dc/dcmitype/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8176BC8D-06A5-4EAD-BD25-735B2B452E5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6E8049-0A5C-4BC5-9AC7-F19E83A188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c6e606-f123-4814-ade3-f5f49ef8d8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14886</Words>
  <Characters>8486</Characters>
  <Application>Microsoft Office Word</Application>
  <DocSecurity>0</DocSecurity>
  <Lines>70</Lines>
  <Paragraphs>46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Завдання+Шаблон+Методичка</vt:lpstr>
      <vt:lpstr>Завдання+Шаблон+Методичка</vt:lpstr>
      <vt:lpstr>Завдання+Шаблон+Методичка</vt:lpstr>
    </vt:vector>
  </TitlesOfParts>
  <Company>Національний Університет "Львівська Політехніка"</Company>
  <LinksUpToDate>false</LinksUpToDate>
  <CharactersWithSpaces>23326</CharactersWithSpaces>
  <SharedDoc>false</SharedDoc>
  <HLinks>
    <vt:vector size="6" baseType="variant"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https://www.embarcadero.com/free-tools/dev-cpp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Завдання+Шаблон+Методичка</dc:title>
  <dc:subject>До лабораторної роботи</dc:subject>
  <dc:creator>Богдан Верещак</dc:creator>
  <cp:keywords/>
  <dc:description>Методи та системи штучного інтелекту</dc:description>
  <cp:lastModifiedBy>Богдан Верещак</cp:lastModifiedBy>
  <cp:revision>2</cp:revision>
  <cp:lastPrinted>2025-11-04T19:45:00Z</cp:lastPrinted>
  <dcterms:created xsi:type="dcterms:W3CDTF">2025-11-19T21:26:00Z</dcterms:created>
  <dcterms:modified xsi:type="dcterms:W3CDTF">2025-11-19T21:26:00Z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0x010100B4C283E6D9FF4046B4202309655861B9</vt:lpwstr>
  </property>
</Properties>
</file>