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6DE66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bookmarkStart w:id="0" w:name="_Hlk213630050"/>
      <w:bookmarkEnd w:id="0"/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45FEAE38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566E78E7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67211899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7BB987E2" w14:textId="77777777" w:rsidR="006B73A3" w:rsidRDefault="006B73A3" w:rsidP="006B73A3">
      <w:pPr>
        <w:jc w:val="right"/>
        <w:rPr>
          <w:sz w:val="32"/>
          <w:szCs w:val="32"/>
        </w:rPr>
      </w:pPr>
    </w:p>
    <w:p w14:paraId="179EF54C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48351264" w14:textId="77777777" w:rsidR="006B73A3" w:rsidRDefault="006B73A3" w:rsidP="006B73A3"/>
    <w:p w14:paraId="370F5F7E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BEEE4AB" wp14:editId="16C77167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474" w14:textId="77777777" w:rsidR="006B73A3" w:rsidRDefault="006B73A3" w:rsidP="006B73A3">
      <w:pPr>
        <w:jc w:val="center"/>
      </w:pPr>
    </w:p>
    <w:p w14:paraId="2182149F" w14:textId="77777777" w:rsidR="006B73A3" w:rsidRDefault="006B73A3" w:rsidP="006B73A3"/>
    <w:p w14:paraId="165DE29E" w14:textId="77777777" w:rsidR="006B73A3" w:rsidRDefault="008F1892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Лабораторна</w:t>
      </w:r>
      <w:r w:rsidR="006B73A3" w:rsidRPr="00F42B3E">
        <w:rPr>
          <w:b/>
          <w:sz w:val="32"/>
          <w:szCs w:val="36"/>
        </w:rPr>
        <w:t xml:space="preserve"> робота №</w:t>
      </w:r>
      <w:r w:rsidR="00BE5CE3">
        <w:rPr>
          <w:b/>
          <w:sz w:val="32"/>
          <w:szCs w:val="36"/>
        </w:rPr>
        <w:t>4</w:t>
      </w:r>
    </w:p>
    <w:p w14:paraId="2ACB8C7C" w14:textId="2550BAE8" w:rsidR="00456BCE" w:rsidRDefault="00456BCE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 xml:space="preserve">Частина </w:t>
      </w:r>
      <w:r w:rsidR="00AF3F10">
        <w:rPr>
          <w:b/>
          <w:sz w:val="32"/>
          <w:szCs w:val="36"/>
        </w:rPr>
        <w:t>2</w:t>
      </w:r>
    </w:p>
    <w:p w14:paraId="5DD936A7" w14:textId="77777777" w:rsidR="006B73A3" w:rsidRPr="00F42B3E" w:rsidRDefault="006B73A3" w:rsidP="006B73A3">
      <w:pPr>
        <w:jc w:val="center"/>
        <w:rPr>
          <w:sz w:val="28"/>
          <w:szCs w:val="32"/>
          <w:lang w:val="ru-RU"/>
        </w:rPr>
      </w:pPr>
      <w:r>
        <w:rPr>
          <w:sz w:val="28"/>
          <w:szCs w:val="32"/>
        </w:rPr>
        <w:t xml:space="preserve">з дисципліни: </w:t>
      </w:r>
      <w:r w:rsidRPr="00F42B3E">
        <w:rPr>
          <w:sz w:val="28"/>
          <w:szCs w:val="32"/>
          <w:lang w:val="ru-RU"/>
        </w:rPr>
        <w:t>“</w:t>
      </w:r>
      <w:r w:rsidR="00C37717" w:rsidRPr="00C37717">
        <w:rPr>
          <w:sz w:val="28"/>
          <w:szCs w:val="32"/>
        </w:rPr>
        <w:t>Застосування систем штучного інтелекту у технологічних рішеннях</w:t>
      </w:r>
      <w:r w:rsidRPr="00F42B3E">
        <w:rPr>
          <w:sz w:val="28"/>
          <w:szCs w:val="32"/>
          <w:lang w:val="ru-RU"/>
        </w:rPr>
        <w:t>”</w:t>
      </w:r>
    </w:p>
    <w:p w14:paraId="71129B0D" w14:textId="77777777" w:rsidR="006B73A3" w:rsidRPr="00A47EAA" w:rsidRDefault="006B73A3" w:rsidP="006B73A3">
      <w:pPr>
        <w:jc w:val="center"/>
        <w:rPr>
          <w:b/>
          <w:sz w:val="28"/>
          <w:szCs w:val="32"/>
        </w:rPr>
      </w:pPr>
      <w:r w:rsidRPr="00A47EAA">
        <w:rPr>
          <w:b/>
          <w:sz w:val="28"/>
          <w:szCs w:val="32"/>
        </w:rPr>
        <w:t xml:space="preserve">на тему: </w:t>
      </w:r>
    </w:p>
    <w:p w14:paraId="71D3419F" w14:textId="3981267C" w:rsidR="006B73A3" w:rsidRDefault="006B73A3" w:rsidP="003A3C22">
      <w:pPr>
        <w:shd w:val="clear" w:color="auto" w:fill="FFFFFF"/>
        <w:autoSpaceDE w:val="0"/>
        <w:autoSpaceDN w:val="0"/>
        <w:adjustRightInd w:val="0"/>
        <w:jc w:val="center"/>
        <w:rPr>
          <w:color w:val="000000"/>
          <w:sz w:val="28"/>
          <w:szCs w:val="28"/>
          <w:lang w:val="ru-RU"/>
        </w:rPr>
      </w:pPr>
      <w:r>
        <w:rPr>
          <w:sz w:val="28"/>
        </w:rPr>
        <w:t>“</w:t>
      </w:r>
      <w:r w:rsidR="00D0673F" w:rsidRPr="00D0673F">
        <w:rPr>
          <w:sz w:val="28"/>
        </w:rPr>
        <w:t>Генеративні моделі (GAN, VAE)</w:t>
      </w:r>
      <w:r w:rsidRPr="007A66DB">
        <w:rPr>
          <w:color w:val="000000"/>
          <w:sz w:val="28"/>
          <w:szCs w:val="28"/>
          <w:lang w:val="ru-RU"/>
        </w:rPr>
        <w:t>”</w:t>
      </w:r>
    </w:p>
    <w:p w14:paraId="5089735C" w14:textId="77777777" w:rsidR="00621F31" w:rsidRPr="00621F31" w:rsidRDefault="00621F31" w:rsidP="003A3C22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sz w:val="28"/>
        </w:rPr>
      </w:pPr>
      <w:r w:rsidRPr="00714D60">
        <w:rPr>
          <w:b/>
          <w:bCs/>
          <w:color w:val="000000"/>
          <w:sz w:val="28"/>
          <w:szCs w:val="28"/>
        </w:rPr>
        <w:t>Варіант</w:t>
      </w:r>
      <w:r w:rsidRPr="00621F31">
        <w:rPr>
          <w:b/>
          <w:bCs/>
          <w:color w:val="000000"/>
          <w:sz w:val="28"/>
          <w:szCs w:val="28"/>
          <w:lang w:val="ru-RU"/>
        </w:rPr>
        <w:t xml:space="preserve"> №</w:t>
      </w:r>
      <w:r w:rsidR="004E65B5">
        <w:rPr>
          <w:b/>
          <w:bCs/>
          <w:color w:val="000000"/>
          <w:sz w:val="28"/>
          <w:szCs w:val="28"/>
          <w:lang w:val="ru-RU"/>
        </w:rPr>
        <w:t>3</w:t>
      </w:r>
    </w:p>
    <w:p w14:paraId="441B8157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6E3DB62D" w14:textId="77777777" w:rsidR="006B73A3" w:rsidRDefault="006B73A3" w:rsidP="006B73A3">
      <w:pPr>
        <w:rPr>
          <w:snapToGrid w:val="0"/>
          <w:sz w:val="32"/>
          <w:szCs w:val="32"/>
        </w:rPr>
      </w:pPr>
    </w:p>
    <w:p w14:paraId="5082D8CE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46C42570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Виконав</w:t>
      </w:r>
      <w:r>
        <w:rPr>
          <w:snapToGrid w:val="0"/>
          <w:sz w:val="28"/>
          <w:szCs w:val="32"/>
        </w:rPr>
        <w:t xml:space="preserve">: </w:t>
      </w:r>
    </w:p>
    <w:p w14:paraId="6DDD01EA" w14:textId="77777777" w:rsidR="006B73A3" w:rsidRPr="00C10ADA" w:rsidRDefault="008F1892" w:rsidP="006B73A3">
      <w:pPr>
        <w:ind w:left="6521"/>
        <w:rPr>
          <w:bCs/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с</w:t>
      </w:r>
      <w:r w:rsidR="006B73A3">
        <w:rPr>
          <w:snapToGrid w:val="0"/>
          <w:sz w:val="28"/>
          <w:szCs w:val="32"/>
        </w:rPr>
        <w:t xml:space="preserve">т. групи </w:t>
      </w:r>
      <w:r w:rsidR="006B73A3" w:rsidRPr="00C10ADA">
        <w:rPr>
          <w:bCs/>
          <w:snapToGrid w:val="0"/>
          <w:sz w:val="28"/>
          <w:szCs w:val="32"/>
        </w:rPr>
        <w:t>ПП-</w:t>
      </w:r>
      <w:r w:rsidR="00FD5E79">
        <w:rPr>
          <w:bCs/>
          <w:snapToGrid w:val="0"/>
          <w:sz w:val="28"/>
          <w:szCs w:val="32"/>
        </w:rPr>
        <w:t>4</w:t>
      </w:r>
      <w:r w:rsidR="006B73A3" w:rsidRPr="00C10ADA">
        <w:rPr>
          <w:bCs/>
          <w:snapToGrid w:val="0"/>
          <w:sz w:val="28"/>
          <w:szCs w:val="32"/>
        </w:rPr>
        <w:t>4</w:t>
      </w:r>
    </w:p>
    <w:p w14:paraId="529F721B" w14:textId="77777777" w:rsidR="006B73A3" w:rsidRPr="007A66DB" w:rsidRDefault="006B73A3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Верещак Б. О.</w:t>
      </w:r>
    </w:p>
    <w:p w14:paraId="49E958A4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Прийняв</w:t>
      </w:r>
      <w:r>
        <w:rPr>
          <w:snapToGrid w:val="0"/>
          <w:sz w:val="28"/>
          <w:szCs w:val="32"/>
        </w:rPr>
        <w:t>:</w:t>
      </w:r>
    </w:p>
    <w:p w14:paraId="17FA5576" w14:textId="77777777" w:rsidR="006B73A3" w:rsidRDefault="00C37717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доц</w:t>
      </w:r>
      <w:r w:rsidR="008F1892">
        <w:rPr>
          <w:snapToGrid w:val="0"/>
          <w:sz w:val="28"/>
          <w:szCs w:val="32"/>
        </w:rPr>
        <w:t>.</w:t>
      </w:r>
      <w:r w:rsidR="008F1892" w:rsidRPr="008F1892">
        <w:t xml:space="preserve"> </w:t>
      </w:r>
      <w:r w:rsidR="008F1892" w:rsidRPr="008F1892">
        <w:rPr>
          <w:snapToGrid w:val="0"/>
          <w:sz w:val="28"/>
          <w:szCs w:val="32"/>
        </w:rPr>
        <w:t>Левкович М.В.</w:t>
      </w:r>
    </w:p>
    <w:p w14:paraId="79AD4716" w14:textId="77777777" w:rsidR="006B73A3" w:rsidRPr="00621F31" w:rsidRDefault="006B73A3" w:rsidP="006B73A3">
      <w:pPr>
        <w:rPr>
          <w:sz w:val="28"/>
          <w:szCs w:val="28"/>
        </w:rPr>
      </w:pPr>
    </w:p>
    <w:p w14:paraId="078D122E" w14:textId="77777777" w:rsidR="006B73A3" w:rsidRDefault="006B73A3" w:rsidP="006B73A3">
      <w:pPr>
        <w:rPr>
          <w:sz w:val="28"/>
          <w:szCs w:val="28"/>
          <w:lang w:val="ru-RU"/>
        </w:rPr>
      </w:pPr>
    </w:p>
    <w:p w14:paraId="49FF1380" w14:textId="77777777" w:rsidR="006B73A3" w:rsidRDefault="006B73A3" w:rsidP="006B73A3">
      <w:pPr>
        <w:rPr>
          <w:sz w:val="28"/>
          <w:szCs w:val="28"/>
          <w:lang w:val="ru-RU"/>
        </w:rPr>
      </w:pPr>
    </w:p>
    <w:p w14:paraId="599BF675" w14:textId="77777777" w:rsidR="00FE6EA9" w:rsidRDefault="00FE6EA9" w:rsidP="006B73A3">
      <w:pPr>
        <w:rPr>
          <w:sz w:val="28"/>
          <w:szCs w:val="28"/>
          <w:lang w:val="ru-RU"/>
        </w:rPr>
      </w:pPr>
    </w:p>
    <w:p w14:paraId="4F4AC1FE" w14:textId="77777777" w:rsidR="006B73A3" w:rsidRDefault="006B73A3" w:rsidP="006B73A3">
      <w:pPr>
        <w:rPr>
          <w:sz w:val="28"/>
          <w:szCs w:val="28"/>
          <w:lang w:val="ru-RU"/>
        </w:rPr>
      </w:pPr>
    </w:p>
    <w:p w14:paraId="0200FECD" w14:textId="77777777" w:rsidR="006B73A3" w:rsidRPr="00456BCE" w:rsidRDefault="006B73A3" w:rsidP="006B73A3">
      <w:pPr>
        <w:rPr>
          <w:sz w:val="28"/>
          <w:szCs w:val="28"/>
        </w:rPr>
      </w:pPr>
    </w:p>
    <w:p w14:paraId="7B3BA38F" w14:textId="77777777" w:rsidR="00C10ADA" w:rsidRPr="00A14116" w:rsidRDefault="006B73A3" w:rsidP="00C3771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Львів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202</w:t>
      </w:r>
      <w:r w:rsidRPr="00FA3055">
        <w:rPr>
          <w:b/>
          <w:sz w:val="28"/>
          <w:szCs w:val="28"/>
          <w:lang w:val="ru-RU"/>
        </w:rPr>
        <w:t>5</w:t>
      </w:r>
      <w:r>
        <w:rPr>
          <w:b/>
          <w:sz w:val="28"/>
          <w:szCs w:val="28"/>
        </w:rPr>
        <w:br w:type="page"/>
      </w:r>
    </w:p>
    <w:p w14:paraId="39FEA1C8" w14:textId="77777777" w:rsidR="00C37717" w:rsidRPr="00067B44" w:rsidRDefault="00D32610" w:rsidP="00067B44">
      <w:pPr>
        <w:pStyle w:val="BodyText2"/>
        <w:jc w:val="center"/>
        <w:rPr>
          <w:sz w:val="32"/>
          <w:szCs w:val="32"/>
        </w:rPr>
      </w:pPr>
      <w:r w:rsidRPr="00067B44">
        <w:rPr>
          <w:b/>
          <w:sz w:val="32"/>
          <w:szCs w:val="32"/>
        </w:rPr>
        <w:lastRenderedPageBreak/>
        <w:t>Мета роботи</w:t>
      </w:r>
    </w:p>
    <w:p w14:paraId="789157BC" w14:textId="77777777" w:rsidR="00B07C9F" w:rsidRDefault="00B07C9F" w:rsidP="00B07C9F">
      <w:pPr>
        <w:pStyle w:val="BodyText2"/>
        <w:rPr>
          <w:sz w:val="28"/>
          <w:szCs w:val="28"/>
          <w:lang w:val="en-US"/>
        </w:rPr>
      </w:pPr>
    </w:p>
    <w:p w14:paraId="7ADFBE94" w14:textId="37961463" w:rsidR="00670DE1" w:rsidRPr="009D7016" w:rsidRDefault="00D0673F" w:rsidP="0054272A">
      <w:pPr>
        <w:pStyle w:val="BodyText2"/>
        <w:ind w:firstLine="708"/>
        <w:rPr>
          <w:sz w:val="28"/>
          <w:szCs w:val="28"/>
          <w:lang w:val="en-US"/>
        </w:rPr>
      </w:pPr>
      <w:r w:rsidRPr="00D0673F">
        <w:rPr>
          <w:sz w:val="28"/>
          <w:szCs w:val="28"/>
        </w:rPr>
        <w:t xml:space="preserve">Метою цієї частини є вивчення теоретичних основ </w:t>
      </w:r>
      <w:proofErr w:type="spellStart"/>
      <w:r w:rsidRPr="00D0673F">
        <w:rPr>
          <w:sz w:val="28"/>
          <w:szCs w:val="28"/>
        </w:rPr>
        <w:t>генеративно</w:t>
      </w:r>
      <w:proofErr w:type="spellEnd"/>
      <w:r w:rsidRPr="00D0673F">
        <w:rPr>
          <w:sz w:val="28"/>
          <w:szCs w:val="28"/>
        </w:rPr>
        <w:t>-змагальних мереж (</w:t>
      </w:r>
      <w:proofErr w:type="spellStart"/>
      <w:r w:rsidRPr="00D0673F">
        <w:rPr>
          <w:sz w:val="28"/>
          <w:szCs w:val="28"/>
        </w:rPr>
        <w:t>Generative</w:t>
      </w:r>
      <w:proofErr w:type="spellEnd"/>
      <w:r w:rsidRPr="00D0673F">
        <w:rPr>
          <w:sz w:val="28"/>
          <w:szCs w:val="28"/>
        </w:rPr>
        <w:t xml:space="preserve"> </w:t>
      </w:r>
      <w:proofErr w:type="spellStart"/>
      <w:r w:rsidRPr="00D0673F">
        <w:rPr>
          <w:sz w:val="28"/>
          <w:szCs w:val="28"/>
        </w:rPr>
        <w:t>Adversarial</w:t>
      </w:r>
      <w:proofErr w:type="spellEnd"/>
      <w:r w:rsidRPr="00D0673F">
        <w:rPr>
          <w:sz w:val="28"/>
          <w:szCs w:val="28"/>
        </w:rPr>
        <w:t xml:space="preserve"> </w:t>
      </w:r>
      <w:proofErr w:type="spellStart"/>
      <w:r w:rsidRPr="00D0673F">
        <w:rPr>
          <w:sz w:val="28"/>
          <w:szCs w:val="28"/>
        </w:rPr>
        <w:t>Networks</w:t>
      </w:r>
      <w:proofErr w:type="spellEnd"/>
      <w:r w:rsidRPr="00D0673F">
        <w:rPr>
          <w:sz w:val="28"/>
          <w:szCs w:val="28"/>
        </w:rPr>
        <w:t xml:space="preserve">, GAN) та їх архітектурного варіанту — глибоких </w:t>
      </w:r>
      <w:proofErr w:type="spellStart"/>
      <w:r w:rsidRPr="00D0673F">
        <w:rPr>
          <w:sz w:val="28"/>
          <w:szCs w:val="28"/>
        </w:rPr>
        <w:t>згорткових</w:t>
      </w:r>
      <w:proofErr w:type="spellEnd"/>
      <w:r w:rsidRPr="00D0673F">
        <w:rPr>
          <w:sz w:val="28"/>
          <w:szCs w:val="28"/>
        </w:rPr>
        <w:t xml:space="preserve"> GAN (</w:t>
      </w:r>
      <w:proofErr w:type="spellStart"/>
      <w:r w:rsidRPr="00D0673F">
        <w:rPr>
          <w:sz w:val="28"/>
          <w:szCs w:val="28"/>
        </w:rPr>
        <w:t>Deep</w:t>
      </w:r>
      <w:proofErr w:type="spellEnd"/>
      <w:r w:rsidRPr="00D0673F">
        <w:rPr>
          <w:sz w:val="28"/>
          <w:szCs w:val="28"/>
        </w:rPr>
        <w:t xml:space="preserve"> </w:t>
      </w:r>
      <w:proofErr w:type="spellStart"/>
      <w:r w:rsidRPr="00D0673F">
        <w:rPr>
          <w:sz w:val="28"/>
          <w:szCs w:val="28"/>
        </w:rPr>
        <w:t>Convolutional</w:t>
      </w:r>
      <w:proofErr w:type="spellEnd"/>
      <w:r w:rsidRPr="00D0673F">
        <w:rPr>
          <w:sz w:val="28"/>
          <w:szCs w:val="28"/>
        </w:rPr>
        <w:t xml:space="preserve"> GAN, DCGAN). Буде реалізовано модель DCGAN для генерації синтетичних зображень дорожніх знаків на основі </w:t>
      </w:r>
      <w:proofErr w:type="spellStart"/>
      <w:r w:rsidRPr="00D0673F">
        <w:rPr>
          <w:sz w:val="28"/>
          <w:szCs w:val="28"/>
        </w:rPr>
        <w:t>датасету</w:t>
      </w:r>
      <w:proofErr w:type="spellEnd"/>
      <w:r w:rsidRPr="00D0673F">
        <w:rPr>
          <w:sz w:val="28"/>
          <w:szCs w:val="28"/>
        </w:rPr>
        <w:t xml:space="preserve"> </w:t>
      </w:r>
      <w:proofErr w:type="spellStart"/>
      <w:r w:rsidRPr="00D0673F">
        <w:rPr>
          <w:sz w:val="28"/>
          <w:szCs w:val="28"/>
        </w:rPr>
        <w:t>German</w:t>
      </w:r>
      <w:proofErr w:type="spellEnd"/>
      <w:r w:rsidRPr="00D0673F">
        <w:rPr>
          <w:sz w:val="28"/>
          <w:szCs w:val="28"/>
        </w:rPr>
        <w:t xml:space="preserve"> </w:t>
      </w:r>
      <w:proofErr w:type="spellStart"/>
      <w:r w:rsidRPr="00D0673F">
        <w:rPr>
          <w:sz w:val="28"/>
          <w:szCs w:val="28"/>
        </w:rPr>
        <w:t>Traffic</w:t>
      </w:r>
      <w:proofErr w:type="spellEnd"/>
      <w:r w:rsidRPr="00D0673F">
        <w:rPr>
          <w:sz w:val="28"/>
          <w:szCs w:val="28"/>
        </w:rPr>
        <w:t xml:space="preserve"> </w:t>
      </w:r>
      <w:proofErr w:type="spellStart"/>
      <w:r w:rsidRPr="00D0673F">
        <w:rPr>
          <w:sz w:val="28"/>
          <w:szCs w:val="28"/>
        </w:rPr>
        <w:t>Sign</w:t>
      </w:r>
      <w:proofErr w:type="spellEnd"/>
      <w:r w:rsidRPr="00D0673F">
        <w:rPr>
          <w:sz w:val="28"/>
          <w:szCs w:val="28"/>
        </w:rPr>
        <w:t xml:space="preserve"> </w:t>
      </w:r>
      <w:proofErr w:type="spellStart"/>
      <w:r w:rsidRPr="00D0673F">
        <w:rPr>
          <w:sz w:val="28"/>
          <w:szCs w:val="28"/>
        </w:rPr>
        <w:t>Recognition</w:t>
      </w:r>
      <w:proofErr w:type="spellEnd"/>
      <w:r w:rsidRPr="00D0673F">
        <w:rPr>
          <w:sz w:val="28"/>
          <w:szCs w:val="28"/>
        </w:rPr>
        <w:t xml:space="preserve"> </w:t>
      </w:r>
      <w:proofErr w:type="spellStart"/>
      <w:r w:rsidRPr="00D0673F">
        <w:rPr>
          <w:sz w:val="28"/>
          <w:szCs w:val="28"/>
        </w:rPr>
        <w:t>Benchmark</w:t>
      </w:r>
      <w:proofErr w:type="spellEnd"/>
      <w:r w:rsidRPr="00D0673F">
        <w:rPr>
          <w:sz w:val="28"/>
          <w:szCs w:val="28"/>
        </w:rPr>
        <w:t xml:space="preserve"> (GTSRB). Основна увага приділяється аналізу процесу навчання, оцінці якості згенерованих зображень та дослідженню їх потенціалу для розширення (</w:t>
      </w:r>
      <w:proofErr w:type="spellStart"/>
      <w:r w:rsidRPr="00D0673F">
        <w:rPr>
          <w:sz w:val="28"/>
          <w:szCs w:val="28"/>
        </w:rPr>
        <w:t>аугментації</w:t>
      </w:r>
      <w:proofErr w:type="spellEnd"/>
      <w:r w:rsidRPr="00D0673F">
        <w:rPr>
          <w:sz w:val="28"/>
          <w:szCs w:val="28"/>
        </w:rPr>
        <w:t>) навчальних даних.</w:t>
      </w:r>
    </w:p>
    <w:p w14:paraId="749F3A8F" w14:textId="77777777" w:rsidR="0054272A" w:rsidRPr="0054272A" w:rsidRDefault="0054272A" w:rsidP="0054272A">
      <w:pPr>
        <w:pStyle w:val="BodyText2"/>
        <w:ind w:firstLine="708"/>
        <w:rPr>
          <w:sz w:val="28"/>
          <w:szCs w:val="28"/>
          <w:lang w:val="en-US"/>
        </w:rPr>
      </w:pPr>
    </w:p>
    <w:p w14:paraId="1B967776" w14:textId="77777777" w:rsidR="00C10ADA" w:rsidRPr="00067B44" w:rsidRDefault="00D32610" w:rsidP="00067B44">
      <w:pPr>
        <w:pStyle w:val="BodyText2"/>
        <w:jc w:val="center"/>
        <w:rPr>
          <w:b/>
          <w:bCs/>
          <w:sz w:val="32"/>
          <w:szCs w:val="32"/>
          <w:lang w:val="en-US"/>
        </w:rPr>
      </w:pPr>
      <w:r w:rsidRPr="00067B44">
        <w:rPr>
          <w:b/>
          <w:bCs/>
          <w:sz w:val="32"/>
          <w:szCs w:val="32"/>
        </w:rPr>
        <w:t>Індивідуальне завдання</w:t>
      </w:r>
    </w:p>
    <w:p w14:paraId="7671B8EA" w14:textId="77777777" w:rsidR="00B07C9F" w:rsidRDefault="00B07C9F" w:rsidP="00B07C9F">
      <w:pPr>
        <w:jc w:val="both"/>
        <w:rPr>
          <w:sz w:val="28"/>
          <w:szCs w:val="28"/>
          <w:lang w:val="en-US"/>
        </w:rPr>
      </w:pPr>
    </w:p>
    <w:p w14:paraId="03CFDB0D" w14:textId="77777777" w:rsidR="00555067" w:rsidRDefault="00555067" w:rsidP="003371FB">
      <w:pPr>
        <w:ind w:firstLine="567"/>
        <w:jc w:val="both"/>
        <w:rPr>
          <w:sz w:val="28"/>
          <w:szCs w:val="28"/>
        </w:rPr>
      </w:pPr>
      <w:r w:rsidRPr="00555067">
        <w:rPr>
          <w:sz w:val="28"/>
          <w:szCs w:val="28"/>
        </w:rPr>
        <w:t xml:space="preserve">Виконати генерацію зображень за допомогою GAN на відкритому </w:t>
      </w:r>
      <w:proofErr w:type="spellStart"/>
      <w:r w:rsidRPr="00555067">
        <w:rPr>
          <w:sz w:val="28"/>
          <w:szCs w:val="28"/>
        </w:rPr>
        <w:t>датасеті</w:t>
      </w:r>
      <w:proofErr w:type="spellEnd"/>
      <w:r w:rsidRPr="00555067">
        <w:rPr>
          <w:sz w:val="28"/>
          <w:szCs w:val="28"/>
        </w:rPr>
        <w:t xml:space="preserve">. </w:t>
      </w:r>
    </w:p>
    <w:p w14:paraId="66505330" w14:textId="77777777" w:rsidR="004C5755" w:rsidRDefault="004C5755" w:rsidP="003371FB">
      <w:pPr>
        <w:ind w:firstLine="567"/>
        <w:jc w:val="both"/>
        <w:rPr>
          <w:sz w:val="28"/>
          <w:szCs w:val="28"/>
        </w:rPr>
      </w:pPr>
    </w:p>
    <w:p w14:paraId="581346E1" w14:textId="77777777" w:rsidR="00555067" w:rsidRDefault="00555067" w:rsidP="003371FB">
      <w:pPr>
        <w:ind w:firstLine="567"/>
        <w:jc w:val="both"/>
        <w:rPr>
          <w:sz w:val="28"/>
          <w:szCs w:val="28"/>
        </w:rPr>
      </w:pPr>
      <w:r w:rsidRPr="00555067">
        <w:rPr>
          <w:sz w:val="28"/>
          <w:szCs w:val="28"/>
        </w:rPr>
        <w:t xml:space="preserve">1. Завантажити підмножину даних (напр., 1–2 тис. зображень одного або кількох класів), зробити опис полів. </w:t>
      </w:r>
    </w:p>
    <w:p w14:paraId="769318AD" w14:textId="77777777" w:rsidR="00555067" w:rsidRDefault="00555067" w:rsidP="003371FB">
      <w:pPr>
        <w:ind w:firstLine="567"/>
        <w:jc w:val="both"/>
        <w:rPr>
          <w:sz w:val="28"/>
          <w:szCs w:val="28"/>
        </w:rPr>
      </w:pPr>
      <w:r w:rsidRPr="00555067">
        <w:rPr>
          <w:sz w:val="28"/>
          <w:szCs w:val="28"/>
        </w:rPr>
        <w:t xml:space="preserve">2. Підготувати дані: змінити розмір зображень (напр., 64x64), нормалізувати значення пікселів до діапазону [-1, 1]. </w:t>
      </w:r>
    </w:p>
    <w:p w14:paraId="0426971E" w14:textId="77777777" w:rsidR="00555067" w:rsidRDefault="00555067" w:rsidP="003371FB">
      <w:pPr>
        <w:ind w:firstLine="567"/>
        <w:jc w:val="both"/>
        <w:rPr>
          <w:sz w:val="28"/>
          <w:szCs w:val="28"/>
        </w:rPr>
      </w:pPr>
      <w:r w:rsidRPr="00555067">
        <w:rPr>
          <w:sz w:val="28"/>
          <w:szCs w:val="28"/>
        </w:rPr>
        <w:t xml:space="preserve">3. Навчити модель DCGAN з базовими </w:t>
      </w:r>
      <w:proofErr w:type="spellStart"/>
      <w:r w:rsidRPr="00555067">
        <w:rPr>
          <w:sz w:val="28"/>
          <w:szCs w:val="28"/>
        </w:rPr>
        <w:t>гіперпараметрами</w:t>
      </w:r>
      <w:proofErr w:type="spellEnd"/>
      <w:r w:rsidRPr="00555067">
        <w:rPr>
          <w:sz w:val="28"/>
          <w:szCs w:val="28"/>
        </w:rPr>
        <w:t xml:space="preserve">. </w:t>
      </w:r>
    </w:p>
    <w:p w14:paraId="57800D86" w14:textId="77777777" w:rsidR="00555067" w:rsidRDefault="00555067" w:rsidP="003371FB">
      <w:pPr>
        <w:ind w:firstLine="567"/>
        <w:jc w:val="both"/>
        <w:rPr>
          <w:sz w:val="28"/>
          <w:szCs w:val="28"/>
        </w:rPr>
      </w:pPr>
      <w:r w:rsidRPr="00555067">
        <w:rPr>
          <w:sz w:val="28"/>
          <w:szCs w:val="28"/>
        </w:rPr>
        <w:t xml:space="preserve">4. Оцінити якість згенерованих зображень (візуально). </w:t>
      </w:r>
    </w:p>
    <w:p w14:paraId="6693AD49" w14:textId="77777777" w:rsidR="00555067" w:rsidRDefault="00555067" w:rsidP="003371FB">
      <w:pPr>
        <w:ind w:firstLine="567"/>
        <w:jc w:val="both"/>
        <w:rPr>
          <w:sz w:val="28"/>
          <w:szCs w:val="28"/>
        </w:rPr>
      </w:pPr>
      <w:r w:rsidRPr="00555067">
        <w:rPr>
          <w:sz w:val="28"/>
          <w:szCs w:val="28"/>
        </w:rPr>
        <w:t xml:space="preserve">5. Побудувати візуалізації. </w:t>
      </w:r>
    </w:p>
    <w:p w14:paraId="4A6BC108" w14:textId="77777777" w:rsidR="00555067" w:rsidRDefault="00555067" w:rsidP="003371FB">
      <w:pPr>
        <w:ind w:firstLine="567"/>
        <w:jc w:val="both"/>
        <w:rPr>
          <w:sz w:val="28"/>
          <w:szCs w:val="28"/>
        </w:rPr>
      </w:pPr>
      <w:r w:rsidRPr="00555067">
        <w:rPr>
          <w:sz w:val="28"/>
          <w:szCs w:val="28"/>
        </w:rPr>
        <w:t xml:space="preserve">6. Зробити аналіз якості генерації, обговорити проблеми (напр., "колапс мод"), висновки щодо потенціалу для </w:t>
      </w:r>
      <w:proofErr w:type="spellStart"/>
      <w:r w:rsidRPr="00555067">
        <w:rPr>
          <w:sz w:val="28"/>
          <w:szCs w:val="28"/>
        </w:rPr>
        <w:t>аугментації</w:t>
      </w:r>
      <w:proofErr w:type="spellEnd"/>
      <w:r w:rsidRPr="00555067">
        <w:rPr>
          <w:sz w:val="28"/>
          <w:szCs w:val="28"/>
        </w:rPr>
        <w:t xml:space="preserve"> та пропозиції для покращення. </w:t>
      </w:r>
    </w:p>
    <w:p w14:paraId="22D91EE2" w14:textId="77777777" w:rsidR="00555067" w:rsidRDefault="00555067" w:rsidP="003371FB">
      <w:pPr>
        <w:ind w:firstLine="567"/>
        <w:jc w:val="both"/>
        <w:rPr>
          <w:sz w:val="28"/>
          <w:szCs w:val="28"/>
        </w:rPr>
      </w:pPr>
      <w:r w:rsidRPr="00555067">
        <w:rPr>
          <w:sz w:val="28"/>
          <w:szCs w:val="28"/>
        </w:rPr>
        <w:t xml:space="preserve">7. Висновки </w:t>
      </w:r>
    </w:p>
    <w:p w14:paraId="7E8288CF" w14:textId="77777777" w:rsidR="00555067" w:rsidRDefault="00555067" w:rsidP="003371FB">
      <w:pPr>
        <w:ind w:firstLine="567"/>
        <w:jc w:val="both"/>
        <w:rPr>
          <w:sz w:val="28"/>
          <w:szCs w:val="28"/>
        </w:rPr>
      </w:pPr>
    </w:p>
    <w:p w14:paraId="70C75CB1" w14:textId="77777777" w:rsidR="00555067" w:rsidRDefault="00555067" w:rsidP="003371FB">
      <w:pPr>
        <w:ind w:firstLine="567"/>
        <w:jc w:val="both"/>
        <w:rPr>
          <w:sz w:val="28"/>
          <w:szCs w:val="28"/>
        </w:rPr>
      </w:pPr>
      <w:r w:rsidRPr="009734FE">
        <w:rPr>
          <w:sz w:val="28"/>
          <w:szCs w:val="28"/>
        </w:rPr>
        <w:t xml:space="preserve">Рекомендовані налаштування за замовчуванням: </w:t>
      </w:r>
    </w:p>
    <w:p w14:paraId="000DDDC6" w14:textId="77777777" w:rsidR="004C5755" w:rsidRPr="009734FE" w:rsidRDefault="004C5755" w:rsidP="003371FB">
      <w:pPr>
        <w:ind w:firstLine="567"/>
        <w:jc w:val="both"/>
        <w:rPr>
          <w:sz w:val="28"/>
          <w:szCs w:val="28"/>
        </w:rPr>
      </w:pPr>
    </w:p>
    <w:p w14:paraId="2B3BD6EE" w14:textId="77777777" w:rsidR="00555067" w:rsidRPr="009734FE" w:rsidRDefault="00555067" w:rsidP="00AF3F10">
      <w:pPr>
        <w:pStyle w:val="ListParagraph"/>
        <w:numPr>
          <w:ilvl w:val="0"/>
          <w:numId w:val="1"/>
        </w:numPr>
        <w:ind w:left="851" w:hanging="283"/>
        <w:jc w:val="both"/>
        <w:rPr>
          <w:szCs w:val="28"/>
          <w:lang w:val="uk-UA"/>
        </w:rPr>
      </w:pPr>
      <w:r w:rsidRPr="009734FE">
        <w:rPr>
          <w:szCs w:val="28"/>
          <w:lang w:val="uk-UA"/>
        </w:rPr>
        <w:t>Архітектура (DCGAN): Генератор</w:t>
      </w:r>
      <w:r w:rsidR="00182CFA">
        <w:rPr>
          <w:szCs w:val="28"/>
          <w:lang w:val="uk-UA"/>
        </w:rPr>
        <w:t>-</w:t>
      </w:r>
      <w:r w:rsidRPr="009734FE">
        <w:rPr>
          <w:szCs w:val="28"/>
          <w:lang w:val="uk-UA"/>
        </w:rPr>
        <w:t xml:space="preserve"> Conv2DTranspose,</w:t>
      </w:r>
      <w:r w:rsidR="00182CFA">
        <w:rPr>
          <w:szCs w:val="28"/>
          <w:lang w:val="uk-UA"/>
        </w:rPr>
        <w:t xml:space="preserve"> </w:t>
      </w:r>
      <w:proofErr w:type="spellStart"/>
      <w:r w:rsidRPr="009734FE">
        <w:rPr>
          <w:szCs w:val="28"/>
          <w:lang w:val="uk-UA"/>
        </w:rPr>
        <w:t>BatchNormalization</w:t>
      </w:r>
      <w:proofErr w:type="spellEnd"/>
      <w:r w:rsidRPr="009734FE">
        <w:rPr>
          <w:szCs w:val="28"/>
          <w:lang w:val="uk-UA"/>
        </w:rPr>
        <w:t xml:space="preserve">, </w:t>
      </w:r>
      <w:proofErr w:type="spellStart"/>
      <w:r w:rsidRPr="009734FE">
        <w:rPr>
          <w:szCs w:val="28"/>
          <w:lang w:val="uk-UA"/>
        </w:rPr>
        <w:t>LeakyReLU</w:t>
      </w:r>
      <w:proofErr w:type="spellEnd"/>
      <w:r w:rsidRPr="009734FE">
        <w:rPr>
          <w:szCs w:val="28"/>
          <w:lang w:val="uk-UA"/>
        </w:rPr>
        <w:t>; Дискримінатор</w:t>
      </w:r>
      <w:r w:rsidR="00182CFA">
        <w:rPr>
          <w:szCs w:val="28"/>
          <w:lang w:val="uk-UA"/>
        </w:rPr>
        <w:t xml:space="preserve"> -</w:t>
      </w:r>
      <w:r w:rsidRPr="009734FE">
        <w:rPr>
          <w:szCs w:val="28"/>
          <w:lang w:val="uk-UA"/>
        </w:rPr>
        <w:t xml:space="preserve"> Conv2D, </w:t>
      </w:r>
      <w:proofErr w:type="spellStart"/>
      <w:r w:rsidRPr="009734FE">
        <w:rPr>
          <w:szCs w:val="28"/>
          <w:lang w:val="uk-UA"/>
        </w:rPr>
        <w:t>LeakyReLU</w:t>
      </w:r>
      <w:proofErr w:type="spellEnd"/>
      <w:r w:rsidRPr="009734FE">
        <w:rPr>
          <w:szCs w:val="28"/>
          <w:lang w:val="uk-UA"/>
        </w:rPr>
        <w:t>,</w:t>
      </w:r>
      <w:r w:rsidR="00182CFA">
        <w:rPr>
          <w:szCs w:val="28"/>
          <w:lang w:val="uk-UA"/>
        </w:rPr>
        <w:t xml:space="preserve"> </w:t>
      </w:r>
      <w:proofErr w:type="spellStart"/>
      <w:r w:rsidRPr="009734FE">
        <w:rPr>
          <w:szCs w:val="28"/>
          <w:lang w:val="uk-UA"/>
        </w:rPr>
        <w:t>Dropout</w:t>
      </w:r>
      <w:proofErr w:type="spellEnd"/>
      <w:r w:rsidRPr="009734FE">
        <w:rPr>
          <w:szCs w:val="28"/>
          <w:lang w:val="uk-UA"/>
        </w:rPr>
        <w:t xml:space="preserve">. </w:t>
      </w:r>
    </w:p>
    <w:p w14:paraId="31B14034" w14:textId="77777777" w:rsidR="00555067" w:rsidRPr="009734FE" w:rsidRDefault="00555067" w:rsidP="00AF3F10">
      <w:pPr>
        <w:pStyle w:val="ListParagraph"/>
        <w:numPr>
          <w:ilvl w:val="0"/>
          <w:numId w:val="1"/>
        </w:numPr>
        <w:ind w:left="851" w:hanging="283"/>
        <w:jc w:val="both"/>
        <w:rPr>
          <w:szCs w:val="28"/>
          <w:lang w:val="uk-UA"/>
        </w:rPr>
      </w:pPr>
      <w:r w:rsidRPr="009734FE">
        <w:rPr>
          <w:szCs w:val="28"/>
          <w:lang w:val="uk-UA"/>
        </w:rPr>
        <w:t xml:space="preserve">Оптимізатор: </w:t>
      </w:r>
      <w:proofErr w:type="spellStart"/>
      <w:r w:rsidRPr="009734FE">
        <w:rPr>
          <w:szCs w:val="28"/>
          <w:lang w:val="uk-UA"/>
        </w:rPr>
        <w:t>Adam</w:t>
      </w:r>
      <w:proofErr w:type="spellEnd"/>
      <w:r w:rsidRPr="009734FE">
        <w:rPr>
          <w:szCs w:val="28"/>
          <w:lang w:val="uk-UA"/>
        </w:rPr>
        <w:t xml:space="preserve"> з </w:t>
      </w:r>
      <w:proofErr w:type="spellStart"/>
      <w:r w:rsidRPr="009734FE">
        <w:rPr>
          <w:szCs w:val="28"/>
          <w:lang w:val="uk-UA"/>
        </w:rPr>
        <w:t>learning_rate</w:t>
      </w:r>
      <w:proofErr w:type="spellEnd"/>
      <w:r w:rsidRPr="009734FE">
        <w:rPr>
          <w:szCs w:val="28"/>
          <w:lang w:val="uk-UA"/>
        </w:rPr>
        <w:t xml:space="preserve">=0.0002, beta_1=0.5. </w:t>
      </w:r>
    </w:p>
    <w:p w14:paraId="77F8D943" w14:textId="77777777" w:rsidR="00555067" w:rsidRPr="009734FE" w:rsidRDefault="00555067" w:rsidP="00AF3F10">
      <w:pPr>
        <w:pStyle w:val="ListParagraph"/>
        <w:numPr>
          <w:ilvl w:val="0"/>
          <w:numId w:val="1"/>
        </w:numPr>
        <w:ind w:left="851" w:hanging="283"/>
        <w:jc w:val="both"/>
        <w:rPr>
          <w:szCs w:val="28"/>
          <w:lang w:val="uk-UA"/>
        </w:rPr>
      </w:pPr>
      <w:r w:rsidRPr="009734FE">
        <w:rPr>
          <w:szCs w:val="28"/>
          <w:lang w:val="uk-UA"/>
        </w:rPr>
        <w:t xml:space="preserve">Функція втрат: </w:t>
      </w:r>
      <w:proofErr w:type="spellStart"/>
      <w:r w:rsidRPr="009734FE">
        <w:rPr>
          <w:szCs w:val="28"/>
          <w:lang w:val="uk-UA"/>
        </w:rPr>
        <w:t>BinaryCrossentropy</w:t>
      </w:r>
      <w:proofErr w:type="spellEnd"/>
      <w:r w:rsidRPr="009734FE">
        <w:rPr>
          <w:szCs w:val="28"/>
          <w:lang w:val="uk-UA"/>
        </w:rPr>
        <w:t xml:space="preserve">. </w:t>
      </w:r>
    </w:p>
    <w:p w14:paraId="20B3DF65" w14:textId="77777777" w:rsidR="00555067" w:rsidRPr="009734FE" w:rsidRDefault="00555067" w:rsidP="00AF3F10">
      <w:pPr>
        <w:pStyle w:val="ListParagraph"/>
        <w:numPr>
          <w:ilvl w:val="0"/>
          <w:numId w:val="1"/>
        </w:numPr>
        <w:ind w:left="851" w:hanging="283"/>
        <w:jc w:val="both"/>
        <w:rPr>
          <w:szCs w:val="28"/>
          <w:lang w:val="uk-UA"/>
        </w:rPr>
      </w:pPr>
      <w:r w:rsidRPr="009734FE">
        <w:rPr>
          <w:szCs w:val="28"/>
          <w:lang w:val="uk-UA"/>
        </w:rPr>
        <w:t xml:space="preserve">Навчання: </w:t>
      </w:r>
      <w:proofErr w:type="spellStart"/>
      <w:r w:rsidRPr="009734FE">
        <w:rPr>
          <w:szCs w:val="28"/>
          <w:lang w:val="uk-UA"/>
        </w:rPr>
        <w:t>batch_size</w:t>
      </w:r>
      <w:proofErr w:type="spellEnd"/>
      <w:r w:rsidRPr="009734FE">
        <w:rPr>
          <w:szCs w:val="28"/>
          <w:lang w:val="uk-UA"/>
        </w:rPr>
        <w:t xml:space="preserve">=128, </w:t>
      </w:r>
      <w:proofErr w:type="spellStart"/>
      <w:r w:rsidRPr="009734FE">
        <w:rPr>
          <w:szCs w:val="28"/>
          <w:lang w:val="uk-UA"/>
        </w:rPr>
        <w:t>epochs</w:t>
      </w:r>
      <w:proofErr w:type="spellEnd"/>
      <w:r w:rsidRPr="009734FE">
        <w:rPr>
          <w:szCs w:val="28"/>
          <w:lang w:val="uk-UA"/>
        </w:rPr>
        <w:t xml:space="preserve">=50–100. </w:t>
      </w:r>
    </w:p>
    <w:p w14:paraId="2F8DE981" w14:textId="77777777" w:rsidR="00531F95" w:rsidRPr="009734FE" w:rsidRDefault="00555067" w:rsidP="00AF3F10">
      <w:pPr>
        <w:pStyle w:val="ListParagraph"/>
        <w:numPr>
          <w:ilvl w:val="0"/>
          <w:numId w:val="1"/>
        </w:numPr>
        <w:ind w:left="851" w:hanging="283"/>
        <w:jc w:val="both"/>
        <w:rPr>
          <w:szCs w:val="28"/>
          <w:lang w:val="uk-UA"/>
        </w:rPr>
      </w:pPr>
      <w:r w:rsidRPr="009734FE">
        <w:rPr>
          <w:szCs w:val="28"/>
          <w:lang w:val="uk-UA"/>
        </w:rPr>
        <w:t>Метрики/Візуалізація: Графіки втрат генератора та дискримінатора; приклади згенерованих зображень на різних епохах.</w:t>
      </w:r>
    </w:p>
    <w:p w14:paraId="7243BC19" w14:textId="77777777" w:rsidR="009734FE" w:rsidRDefault="009734FE" w:rsidP="009734FE">
      <w:pPr>
        <w:jc w:val="both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484"/>
        <w:gridCol w:w="2270"/>
        <w:gridCol w:w="1272"/>
        <w:gridCol w:w="1974"/>
        <w:gridCol w:w="1910"/>
        <w:gridCol w:w="2581"/>
      </w:tblGrid>
      <w:tr w:rsidR="004A7D5B" w14:paraId="3037FD31" w14:textId="77777777" w:rsidTr="004A7D5B">
        <w:tc>
          <w:tcPr>
            <w:tcW w:w="484" w:type="dxa"/>
          </w:tcPr>
          <w:p w14:paraId="2B93FACD" w14:textId="77777777" w:rsidR="004914F0" w:rsidRPr="004046D4" w:rsidRDefault="004914F0" w:rsidP="009734FE">
            <w:pPr>
              <w:jc w:val="both"/>
              <w:rPr>
                <w:sz w:val="28"/>
                <w:szCs w:val="28"/>
              </w:rPr>
            </w:pPr>
            <w:r w:rsidRPr="004046D4">
              <w:rPr>
                <w:sz w:val="28"/>
                <w:szCs w:val="28"/>
              </w:rPr>
              <w:t>№</w:t>
            </w:r>
          </w:p>
        </w:tc>
        <w:tc>
          <w:tcPr>
            <w:tcW w:w="2210" w:type="dxa"/>
          </w:tcPr>
          <w:p w14:paraId="67095DB7" w14:textId="77777777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Завдання</w:t>
            </w:r>
          </w:p>
        </w:tc>
        <w:tc>
          <w:tcPr>
            <w:tcW w:w="1276" w:type="dxa"/>
          </w:tcPr>
          <w:p w14:paraId="6D5D2E1D" w14:textId="77777777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</w:t>
            </w:r>
          </w:p>
        </w:tc>
        <w:tc>
          <w:tcPr>
            <w:tcW w:w="1985" w:type="dxa"/>
          </w:tcPr>
          <w:p w14:paraId="2ABEF94F" w14:textId="77777777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даних</w:t>
            </w:r>
          </w:p>
        </w:tc>
        <w:tc>
          <w:tcPr>
            <w:tcW w:w="1920" w:type="dxa"/>
          </w:tcPr>
          <w:p w14:paraId="7B6F1F64" w14:textId="77777777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  <w:tc>
          <w:tcPr>
            <w:tcW w:w="2616" w:type="dxa"/>
          </w:tcPr>
          <w:p w14:paraId="71143B68" w14:textId="77777777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Датасет</w:t>
            </w:r>
            <w:proofErr w:type="spellEnd"/>
          </w:p>
        </w:tc>
      </w:tr>
      <w:tr w:rsidR="004A7D5B" w14:paraId="7C0A88F7" w14:textId="77777777" w:rsidTr="004A7D5B">
        <w:tc>
          <w:tcPr>
            <w:tcW w:w="484" w:type="dxa"/>
          </w:tcPr>
          <w:p w14:paraId="6EF916BE" w14:textId="77777777" w:rsidR="004914F0" w:rsidRPr="004046D4" w:rsidRDefault="006656D9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10" w:type="dxa"/>
          </w:tcPr>
          <w:p w14:paraId="64EA5DF9" w14:textId="77777777" w:rsidR="004914F0" w:rsidRPr="004046D4" w:rsidRDefault="006656D9" w:rsidP="009734FE">
            <w:pPr>
              <w:jc w:val="both"/>
              <w:rPr>
                <w:sz w:val="28"/>
                <w:szCs w:val="28"/>
              </w:rPr>
            </w:pPr>
            <w:r w:rsidRPr="006656D9">
              <w:rPr>
                <w:sz w:val="28"/>
                <w:szCs w:val="28"/>
              </w:rPr>
              <w:t>Збільшення роздільної здатності знаків (</w:t>
            </w:r>
            <w:proofErr w:type="spellStart"/>
            <w:r w:rsidRPr="006656D9">
              <w:rPr>
                <w:sz w:val="28"/>
                <w:szCs w:val="28"/>
              </w:rPr>
              <w:t>SuperResolution</w:t>
            </w:r>
            <w:proofErr w:type="spellEnd"/>
            <w:r w:rsidR="004A7D5B">
              <w:rPr>
                <w:sz w:val="28"/>
                <w:szCs w:val="28"/>
              </w:rPr>
              <w:t>)</w:t>
            </w:r>
          </w:p>
        </w:tc>
        <w:tc>
          <w:tcPr>
            <w:tcW w:w="1276" w:type="dxa"/>
          </w:tcPr>
          <w:p w14:paraId="0E24097A" w14:textId="77777777" w:rsidR="004914F0" w:rsidRPr="004046D4" w:rsidRDefault="006656D9" w:rsidP="009734FE">
            <w:pPr>
              <w:jc w:val="both"/>
              <w:rPr>
                <w:sz w:val="28"/>
                <w:szCs w:val="28"/>
              </w:rPr>
            </w:pPr>
            <w:r w:rsidRPr="006656D9">
              <w:rPr>
                <w:sz w:val="28"/>
                <w:szCs w:val="28"/>
              </w:rPr>
              <w:t>SRGAN</w:t>
            </w:r>
          </w:p>
        </w:tc>
        <w:tc>
          <w:tcPr>
            <w:tcW w:w="1985" w:type="dxa"/>
          </w:tcPr>
          <w:p w14:paraId="178C5601" w14:textId="77777777" w:rsidR="004914F0" w:rsidRPr="004046D4" w:rsidRDefault="006656D9" w:rsidP="009734FE">
            <w:pPr>
              <w:jc w:val="both"/>
              <w:rPr>
                <w:sz w:val="28"/>
                <w:szCs w:val="28"/>
              </w:rPr>
            </w:pPr>
            <w:r w:rsidRPr="006656D9">
              <w:rPr>
                <w:sz w:val="28"/>
                <w:szCs w:val="28"/>
              </w:rPr>
              <w:t>Зображення знаків низької якості</w:t>
            </w:r>
          </w:p>
        </w:tc>
        <w:tc>
          <w:tcPr>
            <w:tcW w:w="1920" w:type="dxa"/>
          </w:tcPr>
          <w:p w14:paraId="7DCC1F2E" w14:textId="77777777" w:rsidR="004914F0" w:rsidRPr="004046D4" w:rsidRDefault="006656D9" w:rsidP="009734FE">
            <w:pPr>
              <w:jc w:val="both"/>
              <w:rPr>
                <w:sz w:val="28"/>
                <w:szCs w:val="28"/>
              </w:rPr>
            </w:pPr>
            <w:r w:rsidRPr="006656D9">
              <w:rPr>
                <w:sz w:val="28"/>
                <w:szCs w:val="28"/>
              </w:rPr>
              <w:t>Згенеровані зображення високої якості</w:t>
            </w:r>
          </w:p>
        </w:tc>
        <w:tc>
          <w:tcPr>
            <w:tcW w:w="2616" w:type="dxa"/>
          </w:tcPr>
          <w:p w14:paraId="1AD5181B" w14:textId="77777777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proofErr w:type="spellStart"/>
            <w:r w:rsidRPr="004046D4">
              <w:rPr>
                <w:sz w:val="28"/>
                <w:szCs w:val="28"/>
              </w:rPr>
              <w:t>German</w:t>
            </w:r>
            <w:proofErr w:type="spellEnd"/>
            <w:r w:rsidRPr="004046D4">
              <w:rPr>
                <w:sz w:val="28"/>
                <w:szCs w:val="28"/>
              </w:rPr>
              <w:t xml:space="preserve"> </w:t>
            </w:r>
            <w:proofErr w:type="spellStart"/>
            <w:r w:rsidRPr="004046D4">
              <w:rPr>
                <w:sz w:val="28"/>
                <w:szCs w:val="28"/>
              </w:rPr>
              <w:t>Traffic</w:t>
            </w:r>
            <w:proofErr w:type="spellEnd"/>
            <w:r w:rsidRPr="004046D4">
              <w:rPr>
                <w:sz w:val="28"/>
                <w:szCs w:val="28"/>
              </w:rPr>
              <w:t xml:space="preserve"> </w:t>
            </w:r>
            <w:proofErr w:type="spellStart"/>
            <w:r w:rsidRPr="004046D4">
              <w:rPr>
                <w:sz w:val="28"/>
                <w:szCs w:val="28"/>
              </w:rPr>
              <w:t>Sign</w:t>
            </w:r>
            <w:proofErr w:type="spellEnd"/>
            <w:r w:rsidRPr="004046D4">
              <w:rPr>
                <w:sz w:val="28"/>
                <w:szCs w:val="28"/>
              </w:rPr>
              <w:t xml:space="preserve"> </w:t>
            </w:r>
            <w:proofErr w:type="spellStart"/>
            <w:r w:rsidRPr="004046D4">
              <w:rPr>
                <w:sz w:val="28"/>
                <w:szCs w:val="28"/>
              </w:rPr>
              <w:t>Recognition</w:t>
            </w:r>
            <w:proofErr w:type="spellEnd"/>
            <w:r w:rsidRPr="004046D4">
              <w:rPr>
                <w:sz w:val="28"/>
                <w:szCs w:val="28"/>
              </w:rPr>
              <w:t xml:space="preserve"> </w:t>
            </w:r>
            <w:proofErr w:type="spellStart"/>
            <w:r w:rsidRPr="004046D4">
              <w:rPr>
                <w:sz w:val="28"/>
                <w:szCs w:val="28"/>
              </w:rPr>
              <w:t>Benchmark</w:t>
            </w:r>
            <w:proofErr w:type="spellEnd"/>
            <w:r w:rsidRPr="004046D4">
              <w:rPr>
                <w:sz w:val="28"/>
                <w:szCs w:val="28"/>
              </w:rPr>
              <w:t xml:space="preserve"> (GTSRB)</w:t>
            </w:r>
          </w:p>
        </w:tc>
      </w:tr>
    </w:tbl>
    <w:p w14:paraId="3B355EAC" w14:textId="77777777" w:rsidR="009734FE" w:rsidRDefault="009734FE" w:rsidP="009734FE">
      <w:pPr>
        <w:jc w:val="both"/>
        <w:rPr>
          <w:b/>
          <w:bCs/>
          <w:sz w:val="28"/>
          <w:szCs w:val="28"/>
        </w:rPr>
      </w:pPr>
    </w:p>
    <w:p w14:paraId="77E12807" w14:textId="77777777" w:rsidR="004B5BBF" w:rsidRDefault="004B5BBF" w:rsidP="009734FE">
      <w:pPr>
        <w:jc w:val="both"/>
        <w:rPr>
          <w:b/>
          <w:bCs/>
          <w:sz w:val="28"/>
          <w:szCs w:val="28"/>
        </w:rPr>
      </w:pPr>
    </w:p>
    <w:p w14:paraId="36763F7B" w14:textId="77777777" w:rsidR="004B5BBF" w:rsidRDefault="004B5BBF" w:rsidP="009734FE">
      <w:pPr>
        <w:jc w:val="both"/>
        <w:rPr>
          <w:b/>
          <w:bCs/>
          <w:sz w:val="28"/>
          <w:szCs w:val="28"/>
        </w:rPr>
      </w:pPr>
    </w:p>
    <w:p w14:paraId="292CB500" w14:textId="77777777" w:rsidR="004B5BBF" w:rsidRDefault="004B5BBF" w:rsidP="009734FE">
      <w:pPr>
        <w:jc w:val="both"/>
        <w:rPr>
          <w:b/>
          <w:bCs/>
          <w:sz w:val="28"/>
          <w:szCs w:val="28"/>
        </w:rPr>
      </w:pPr>
    </w:p>
    <w:p w14:paraId="37B7BC8E" w14:textId="77777777" w:rsidR="004B5BBF" w:rsidRDefault="004B5BBF" w:rsidP="009734FE">
      <w:pPr>
        <w:jc w:val="both"/>
        <w:rPr>
          <w:b/>
          <w:bCs/>
          <w:sz w:val="28"/>
          <w:szCs w:val="28"/>
        </w:rPr>
      </w:pPr>
    </w:p>
    <w:p w14:paraId="2E5B5896" w14:textId="77777777" w:rsidR="004B5BBF" w:rsidRPr="00A57AAC" w:rsidRDefault="004B5BBF" w:rsidP="009734FE">
      <w:pPr>
        <w:jc w:val="both"/>
        <w:rPr>
          <w:b/>
          <w:bCs/>
          <w:sz w:val="28"/>
          <w:szCs w:val="28"/>
        </w:rPr>
      </w:pPr>
    </w:p>
    <w:p w14:paraId="097DB88A" w14:textId="77777777" w:rsidR="00213857" w:rsidRPr="00067B44" w:rsidRDefault="008D14A1" w:rsidP="00067B44">
      <w:pPr>
        <w:jc w:val="center"/>
        <w:rPr>
          <w:b/>
          <w:bCs/>
          <w:sz w:val="32"/>
          <w:szCs w:val="32"/>
        </w:rPr>
      </w:pPr>
      <w:r w:rsidRPr="00067B44">
        <w:rPr>
          <w:b/>
          <w:bCs/>
          <w:sz w:val="32"/>
          <w:szCs w:val="32"/>
        </w:rPr>
        <w:lastRenderedPageBreak/>
        <w:t>Хід роботи</w:t>
      </w:r>
    </w:p>
    <w:p w14:paraId="371D479F" w14:textId="77777777" w:rsidR="00213857" w:rsidRDefault="00213857" w:rsidP="00B07C9F">
      <w:pPr>
        <w:jc w:val="both"/>
        <w:rPr>
          <w:sz w:val="28"/>
          <w:szCs w:val="28"/>
          <w:lang w:val="en-US"/>
        </w:rPr>
      </w:pPr>
    </w:p>
    <w:p w14:paraId="79516F28" w14:textId="77777777" w:rsidR="00ED3472" w:rsidRPr="0065056A" w:rsidRDefault="00FF78D3" w:rsidP="0065056A">
      <w:pPr>
        <w:ind w:firstLine="567"/>
        <w:jc w:val="both"/>
        <w:rPr>
          <w:b/>
          <w:bCs/>
          <w:sz w:val="28"/>
          <w:szCs w:val="28"/>
        </w:rPr>
      </w:pPr>
      <w:r w:rsidRPr="00D24550">
        <w:rPr>
          <w:b/>
          <w:bCs/>
          <w:sz w:val="28"/>
          <w:szCs w:val="28"/>
          <w:lang w:val="en-US"/>
        </w:rPr>
        <w:t xml:space="preserve">1. </w:t>
      </w:r>
      <w:r w:rsidR="00B972B9">
        <w:rPr>
          <w:b/>
          <w:bCs/>
          <w:sz w:val="28"/>
          <w:szCs w:val="28"/>
        </w:rPr>
        <w:t>Завантаження даних</w:t>
      </w:r>
    </w:p>
    <w:p w14:paraId="44224DEA" w14:textId="77777777" w:rsidR="00AF2F6A" w:rsidRDefault="00AF2F6A" w:rsidP="002F1359">
      <w:pPr>
        <w:ind w:firstLine="567"/>
        <w:jc w:val="both"/>
        <w:rPr>
          <w:sz w:val="28"/>
          <w:szCs w:val="28"/>
        </w:rPr>
      </w:pPr>
    </w:p>
    <w:p w14:paraId="7148D5DA" w14:textId="15C5FF5B" w:rsidR="0026136A" w:rsidRPr="0026136A" w:rsidRDefault="0026136A" w:rsidP="0026136A">
      <w:pPr>
        <w:ind w:firstLine="567"/>
        <w:jc w:val="both"/>
        <w:rPr>
          <w:sz w:val="28"/>
          <w:szCs w:val="28"/>
        </w:rPr>
      </w:pPr>
      <w:r w:rsidRPr="0026136A">
        <w:rPr>
          <w:sz w:val="28"/>
          <w:szCs w:val="28"/>
        </w:rPr>
        <w:t xml:space="preserve">Для цієї роботи я використав </w:t>
      </w:r>
      <w:proofErr w:type="spellStart"/>
      <w:r w:rsidRPr="0026136A">
        <w:rPr>
          <w:sz w:val="28"/>
          <w:szCs w:val="28"/>
        </w:rPr>
        <w:t>датасет</w:t>
      </w:r>
      <w:proofErr w:type="spellEnd"/>
      <w:r w:rsidRPr="0026136A">
        <w:rPr>
          <w:sz w:val="28"/>
          <w:szCs w:val="28"/>
        </w:rPr>
        <w:t xml:space="preserve"> </w:t>
      </w:r>
      <w:proofErr w:type="spellStart"/>
      <w:r w:rsidRPr="0026136A">
        <w:rPr>
          <w:sz w:val="28"/>
          <w:szCs w:val="28"/>
        </w:rPr>
        <w:t>German</w:t>
      </w:r>
      <w:proofErr w:type="spellEnd"/>
      <w:r w:rsidRPr="0026136A">
        <w:rPr>
          <w:sz w:val="28"/>
          <w:szCs w:val="28"/>
        </w:rPr>
        <w:t xml:space="preserve"> </w:t>
      </w:r>
      <w:proofErr w:type="spellStart"/>
      <w:r w:rsidRPr="0026136A">
        <w:rPr>
          <w:sz w:val="28"/>
          <w:szCs w:val="28"/>
        </w:rPr>
        <w:t>Traffic</w:t>
      </w:r>
      <w:proofErr w:type="spellEnd"/>
      <w:r w:rsidRPr="0026136A">
        <w:rPr>
          <w:sz w:val="28"/>
          <w:szCs w:val="28"/>
        </w:rPr>
        <w:t xml:space="preserve"> </w:t>
      </w:r>
      <w:proofErr w:type="spellStart"/>
      <w:r w:rsidRPr="0026136A">
        <w:rPr>
          <w:sz w:val="28"/>
          <w:szCs w:val="28"/>
        </w:rPr>
        <w:t>Sign</w:t>
      </w:r>
      <w:proofErr w:type="spellEnd"/>
      <w:r w:rsidRPr="0026136A">
        <w:rPr>
          <w:sz w:val="28"/>
          <w:szCs w:val="28"/>
        </w:rPr>
        <w:t xml:space="preserve"> </w:t>
      </w:r>
      <w:proofErr w:type="spellStart"/>
      <w:r w:rsidRPr="0026136A">
        <w:rPr>
          <w:sz w:val="28"/>
          <w:szCs w:val="28"/>
        </w:rPr>
        <w:t>Recognition</w:t>
      </w:r>
      <w:proofErr w:type="spellEnd"/>
      <w:r w:rsidRPr="0026136A">
        <w:rPr>
          <w:sz w:val="28"/>
          <w:szCs w:val="28"/>
        </w:rPr>
        <w:t xml:space="preserve"> </w:t>
      </w:r>
      <w:proofErr w:type="spellStart"/>
      <w:r w:rsidRPr="0026136A">
        <w:rPr>
          <w:sz w:val="28"/>
          <w:szCs w:val="28"/>
        </w:rPr>
        <w:t>Benchmark</w:t>
      </w:r>
      <w:proofErr w:type="spellEnd"/>
      <w:r w:rsidRPr="0026136A">
        <w:rPr>
          <w:sz w:val="28"/>
          <w:szCs w:val="28"/>
        </w:rPr>
        <w:t xml:space="preserve"> (GTSRB). Я завантажив його за допомогою </w:t>
      </w:r>
      <w:proofErr w:type="spellStart"/>
      <w:r w:rsidRPr="0026136A">
        <w:rPr>
          <w:sz w:val="28"/>
          <w:szCs w:val="28"/>
        </w:rPr>
        <w:t>Kaggle</w:t>
      </w:r>
      <w:proofErr w:type="spellEnd"/>
      <w:r w:rsidRPr="0026136A">
        <w:rPr>
          <w:sz w:val="28"/>
          <w:szCs w:val="28"/>
        </w:rPr>
        <w:t xml:space="preserve"> API (</w:t>
      </w:r>
      <w:proofErr w:type="spellStart"/>
      <w:r w:rsidRPr="0026136A">
        <w:rPr>
          <w:sz w:val="28"/>
          <w:szCs w:val="28"/>
        </w:rPr>
        <w:t>meowmeowmeowmeowmeow</w:t>
      </w:r>
      <w:proofErr w:type="spellEnd"/>
      <w:r w:rsidRPr="0026136A">
        <w:rPr>
          <w:sz w:val="28"/>
          <w:szCs w:val="28"/>
        </w:rPr>
        <w:t>/</w:t>
      </w:r>
      <w:proofErr w:type="spellStart"/>
      <w:r w:rsidRPr="0026136A">
        <w:rPr>
          <w:sz w:val="28"/>
          <w:szCs w:val="28"/>
        </w:rPr>
        <w:t>gtsrb-german-traffic-sign</w:t>
      </w:r>
      <w:proofErr w:type="spellEnd"/>
      <w:r w:rsidRPr="0026136A">
        <w:rPr>
          <w:sz w:val="28"/>
          <w:szCs w:val="28"/>
        </w:rPr>
        <w:t xml:space="preserve">). Цей набір даних містить понад 39,000 тренувальних зображень дорожніх знаків, розділених на 43 класи. </w:t>
      </w:r>
      <w:r w:rsidR="00ED6237">
        <w:rPr>
          <w:sz w:val="28"/>
          <w:szCs w:val="28"/>
        </w:rPr>
        <w:t>У</w:t>
      </w:r>
      <w:r w:rsidRPr="0026136A">
        <w:rPr>
          <w:sz w:val="28"/>
          <w:szCs w:val="28"/>
        </w:rPr>
        <w:t xml:space="preserve"> завданні пропонувалося взяти підмножину, тому я вирішив використати </w:t>
      </w:r>
      <w:r w:rsidR="00ED6237">
        <w:rPr>
          <w:sz w:val="28"/>
          <w:szCs w:val="28"/>
        </w:rPr>
        <w:t>3 перші класи</w:t>
      </w:r>
      <w:r w:rsidR="002C356A">
        <w:rPr>
          <w:sz w:val="28"/>
          <w:szCs w:val="28"/>
        </w:rPr>
        <w:t xml:space="preserve"> на</w:t>
      </w:r>
      <w:r w:rsidRPr="0026136A">
        <w:rPr>
          <w:sz w:val="28"/>
          <w:szCs w:val="28"/>
        </w:rPr>
        <w:t xml:space="preserve"> тренувальний набір. </w:t>
      </w:r>
      <w:proofErr w:type="spellStart"/>
      <w:r w:rsidRPr="0026136A">
        <w:rPr>
          <w:sz w:val="28"/>
          <w:szCs w:val="28"/>
        </w:rPr>
        <w:t>Датасет</w:t>
      </w:r>
      <w:proofErr w:type="spellEnd"/>
      <w:r w:rsidRPr="0026136A">
        <w:rPr>
          <w:sz w:val="28"/>
          <w:szCs w:val="28"/>
        </w:rPr>
        <w:t xml:space="preserve"> складається з .</w:t>
      </w:r>
      <w:proofErr w:type="spellStart"/>
      <w:r w:rsidRPr="0026136A">
        <w:rPr>
          <w:sz w:val="28"/>
          <w:szCs w:val="28"/>
        </w:rPr>
        <w:t>png</w:t>
      </w:r>
      <w:proofErr w:type="spellEnd"/>
      <w:r w:rsidRPr="0026136A">
        <w:rPr>
          <w:sz w:val="28"/>
          <w:szCs w:val="28"/>
        </w:rPr>
        <w:t xml:space="preserve"> зображень різного розміру та .</w:t>
      </w:r>
      <w:proofErr w:type="spellStart"/>
      <w:r w:rsidRPr="0026136A">
        <w:rPr>
          <w:sz w:val="28"/>
          <w:szCs w:val="28"/>
        </w:rPr>
        <w:t>csv</w:t>
      </w:r>
      <w:proofErr w:type="spellEnd"/>
      <w:r w:rsidRPr="0026136A">
        <w:rPr>
          <w:sz w:val="28"/>
          <w:szCs w:val="28"/>
        </w:rPr>
        <w:t xml:space="preserve"> файлів з анотаціями, але для цієї задачі я використовував лише самі зображення.</w:t>
      </w:r>
    </w:p>
    <w:p w14:paraId="05718CA0" w14:textId="77777777" w:rsidR="004B5BBF" w:rsidRDefault="004B5BBF" w:rsidP="004B5B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1EDBBFB" w14:textId="72A029D4" w:rsidR="004B5BBF" w:rsidRDefault="004B5BBF" w:rsidP="004B5B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--- 1. Завантаження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датасету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meowmeowmeowmeowmeow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gtsrb-german-traffic-sign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 ---</w:t>
      </w:r>
    </w:p>
    <w:p w14:paraId="48518C76" w14:textId="77777777" w:rsidR="004B5BBF" w:rsidRDefault="004B5BBF" w:rsidP="004B5B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Using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Colab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cache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for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faster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access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the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gtsrb-german-traffic-sign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'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dataset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.</w:t>
      </w:r>
    </w:p>
    <w:p w14:paraId="7B866381" w14:textId="77777777" w:rsidR="004B5BBF" w:rsidRDefault="004B5BBF" w:rsidP="004B5BB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Датасет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успішно завантажено та скопійовано.</w:t>
      </w:r>
    </w:p>
    <w:p w14:paraId="6509191A" w14:textId="6DA4477E" w:rsidR="002C356A" w:rsidRDefault="004B5BBF" w:rsidP="004B5BBF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kaggle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input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gtsrb-german-traffic-sign</w:t>
      </w:r>
      <w:proofErr w:type="spellEnd"/>
    </w:p>
    <w:p w14:paraId="5B6CA91A" w14:textId="77777777" w:rsidR="004B5BBF" w:rsidRDefault="004B5BBF" w:rsidP="004B5BBF">
      <w:pPr>
        <w:jc w:val="both"/>
        <w:rPr>
          <w:sz w:val="28"/>
          <w:szCs w:val="28"/>
        </w:rPr>
      </w:pPr>
    </w:p>
    <w:p w14:paraId="793615B1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tensorflow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tf</w:t>
      </w:r>
      <w:proofErr w:type="spellEnd"/>
    </w:p>
    <w:p w14:paraId="2AEB22EF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.layers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Input, Dense, Reshape, Flatten, Dropout,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BatchNormalization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LeakyReLU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Add,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PReLU</w:t>
      </w:r>
      <w:proofErr w:type="spellEnd"/>
    </w:p>
    <w:p w14:paraId="19A7F994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.layers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Conv2D, Conv2DTranspose, UpSampling2D</w:t>
      </w:r>
    </w:p>
    <w:p w14:paraId="5C1E5292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.models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Model, Sequential</w:t>
      </w:r>
    </w:p>
    <w:p w14:paraId="12528089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.optimizers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Adam</w:t>
      </w:r>
    </w:p>
    <w:p w14:paraId="0219C4EA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.applications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VGG19</w:t>
      </w:r>
    </w:p>
    <w:p w14:paraId="31A400E0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from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tensorflow.keras</w:t>
      </w:r>
      <w:proofErr w:type="gram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.losses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BinaryCrossentropy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MeanSquaredError</w:t>
      </w:r>
      <w:proofErr w:type="spellEnd"/>
    </w:p>
    <w:p w14:paraId="7BC2703C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D589CFD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matplotlib.pyplot</w:t>
      </w:r>
      <w:proofErr w:type="spellEnd"/>
      <w:proofErr w:type="gram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plt</w:t>
      </w:r>
      <w:proofErr w:type="spellEnd"/>
    </w:p>
    <w:p w14:paraId="7B8B8507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as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327B45C5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os</w:t>
      </w:r>
      <w:proofErr w:type="spellEnd"/>
    </w:p>
    <w:p w14:paraId="3E306385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pathlib</w:t>
      </w:r>
      <w:proofErr w:type="spellEnd"/>
    </w:p>
    <w:p w14:paraId="6166ADB2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zipfile</w:t>
      </w:r>
      <w:proofErr w:type="spellEnd"/>
    </w:p>
    <w:p w14:paraId="3B227156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shutil</w:t>
      </w:r>
      <w:proofErr w:type="spellEnd"/>
    </w:p>
    <w:p w14:paraId="3362CAC2" w14:textId="77777777" w:rsidR="002C356A" w:rsidRP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C356A">
        <w:rPr>
          <w:rFonts w:ascii="Courier New" w:hAnsi="Courier New" w:cs="Courier New"/>
          <w:color w:val="9723B4"/>
          <w:sz w:val="21"/>
          <w:szCs w:val="21"/>
          <w:lang w:val="en-US"/>
        </w:rPr>
        <w:t>import</w:t>
      </w:r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2C356A">
        <w:rPr>
          <w:rFonts w:ascii="Courier New" w:hAnsi="Courier New" w:cs="Courier New"/>
          <w:color w:val="000000"/>
          <w:sz w:val="21"/>
          <w:szCs w:val="21"/>
          <w:lang w:val="en-US"/>
        </w:rPr>
        <w:t>kagglehub</w:t>
      </w:r>
      <w:proofErr w:type="spellEnd"/>
    </w:p>
    <w:p w14:paraId="09B14BBF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KAGGLE_DATASET_NAME =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meowmeowmeowmeowmeow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gtsrb-german-traffic-sign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</w:p>
    <w:p w14:paraId="71B38C51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UNZIP_DIR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pathlib.Path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01AE688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30AA07B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download_and_unzip_data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79BB8DE9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"--- 1. Завантаження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датасету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'</w:t>
      </w:r>
      <w:r>
        <w:rPr>
          <w:rFonts w:ascii="Courier New" w:hAnsi="Courier New" w:cs="Courier New"/>
          <w:color w:val="000000"/>
          <w:sz w:val="21"/>
          <w:szCs w:val="21"/>
        </w:rPr>
        <w:t>{KAGGLE_DATASET_NAME}</w:t>
      </w:r>
      <w:r>
        <w:rPr>
          <w:rFonts w:ascii="Courier New" w:hAnsi="Courier New" w:cs="Courier New"/>
          <w:color w:val="A31515"/>
          <w:sz w:val="21"/>
          <w:szCs w:val="21"/>
        </w:rPr>
        <w:t>'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B400DF8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try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364B357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Використання системної команди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kaggle</w:t>
      </w:r>
      <w:proofErr w:type="spellEnd"/>
    </w:p>
    <w:p w14:paraId="5940FF0C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kagglehub.dataset_download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(KAGGLE_DATASET_NAME)</w:t>
      </w:r>
    </w:p>
    <w:p w14:paraId="2D856586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pathlib.Path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1948A50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Датасет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успішно завантажено та скопійовано."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A8B0796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2AEEE50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BF977B0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except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Exception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e:</w:t>
      </w:r>
    </w:p>
    <w:p w14:paraId="6C7161E4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"Помилка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під час завантаження або розпакування: </w:t>
      </w:r>
      <w:r>
        <w:rPr>
          <w:rFonts w:ascii="Courier New" w:hAnsi="Courier New" w:cs="Courier New"/>
          <w:color w:val="000000"/>
          <w:sz w:val="21"/>
          <w:szCs w:val="21"/>
        </w:rPr>
        <w:t>{e}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4C5688E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</w:p>
    <w:p w14:paraId="3448EBD3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</w:t>
      </w:r>
      <w:proofErr w:type="spellEnd"/>
    </w:p>
    <w:p w14:paraId="6C8BC821" w14:textId="77777777" w:rsidR="002C356A" w:rsidRDefault="002C356A" w:rsidP="002C356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21840D4" w14:textId="0BCF5652" w:rsidR="002C356A" w:rsidRPr="004B5BBF" w:rsidRDefault="002C356A" w:rsidP="004B5BB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DATA_DIR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download_and_unzip_data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A5B6D0F" w14:textId="77777777" w:rsidR="001B4F3F" w:rsidRPr="00642B40" w:rsidRDefault="00642B40" w:rsidP="002F1359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 </w:t>
      </w:r>
      <w:r w:rsidR="00B972B9">
        <w:rPr>
          <w:b/>
          <w:bCs/>
          <w:sz w:val="28"/>
          <w:szCs w:val="28"/>
        </w:rPr>
        <w:t>Підготовка даних</w:t>
      </w:r>
    </w:p>
    <w:p w14:paraId="46A93FEF" w14:textId="77777777" w:rsidR="000576D7" w:rsidRDefault="000576D7" w:rsidP="00642B4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073BA16" w14:textId="616A5269" w:rsidR="00642B40" w:rsidRDefault="000576D7" w:rsidP="00642B4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576D7">
        <w:rPr>
          <w:sz w:val="28"/>
          <w:szCs w:val="28"/>
        </w:rPr>
        <w:t xml:space="preserve">Підготовка даних для SRGAN є ключовою і відрізняється від звичайної класифікації. Моделі потрібні пари зображень: низької якості (LR) та високої якості (HR). Спочатку я завантажив всі зображення і привів їх до єдиного розміру 64x64 пікселів – це будуть наші "ідеальні" HR-зображення. Потім я нормалізував їхні пікселі до діапазону [-1, 1], як це рекомендовано для GAN, оскільки це допомагає стабілізувати навчання (використовуючи </w:t>
      </w:r>
      <w:proofErr w:type="spellStart"/>
      <w:r w:rsidRPr="000576D7">
        <w:rPr>
          <w:sz w:val="28"/>
          <w:szCs w:val="28"/>
        </w:rPr>
        <w:t>tanh</w:t>
      </w:r>
      <w:proofErr w:type="spellEnd"/>
      <w:r w:rsidRPr="000576D7">
        <w:rPr>
          <w:sz w:val="28"/>
          <w:szCs w:val="28"/>
        </w:rPr>
        <w:t xml:space="preserve"> як кінцеву активацію генератора). Далі, для кожного HR-зображення я створив відповідне LR-зображення: я зменшив його до 16x16, а потім збільшив назад до 64x64 за допомогою </w:t>
      </w:r>
      <w:proofErr w:type="spellStart"/>
      <w:r w:rsidRPr="000576D7">
        <w:rPr>
          <w:sz w:val="28"/>
          <w:szCs w:val="28"/>
        </w:rPr>
        <w:t>бікубічної</w:t>
      </w:r>
      <w:proofErr w:type="spellEnd"/>
      <w:r w:rsidRPr="000576D7">
        <w:rPr>
          <w:sz w:val="28"/>
          <w:szCs w:val="28"/>
        </w:rPr>
        <w:t xml:space="preserve"> інтерполяції. Таким чином, я отримав пари (розмите LR зображення 64x64, чітке HR зображення 64x64).</w:t>
      </w:r>
      <w:r w:rsidR="00520082">
        <w:rPr>
          <w:sz w:val="28"/>
          <w:szCs w:val="28"/>
        </w:rPr>
        <w:tab/>
      </w:r>
    </w:p>
    <w:p w14:paraId="72B6851A" w14:textId="2F4A37D1" w:rsidR="00520082" w:rsidRDefault="00520082" w:rsidP="00642B40">
      <w:pPr>
        <w:jc w:val="both"/>
        <w:rPr>
          <w:sz w:val="28"/>
          <w:szCs w:val="28"/>
        </w:rPr>
      </w:pPr>
    </w:p>
    <w:p w14:paraId="64EE7C6A" w14:textId="77777777" w:rsidR="00AA4128" w:rsidRDefault="00AA4128" w:rsidP="00AA412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Збір тренувальних зображень з 3 класів</w:t>
      </w:r>
    </w:p>
    <w:p w14:paraId="2C27EE1D" w14:textId="77777777" w:rsidR="00AA4128" w:rsidRDefault="00AA4128" w:rsidP="00AA412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Знайдено 2220 зображень в класі '1'</w:t>
      </w:r>
    </w:p>
    <w:p w14:paraId="12E68ED4" w14:textId="77777777" w:rsidR="00AA4128" w:rsidRDefault="00AA4128" w:rsidP="00AA412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Знайдено 2250 зображень в класі '2'</w:t>
      </w:r>
    </w:p>
    <w:p w14:paraId="320208A6" w14:textId="77777777" w:rsidR="00AA4128" w:rsidRDefault="00AA4128" w:rsidP="00AA412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Знайдено 1410 зображень в класі '3'</w:t>
      </w:r>
    </w:p>
    <w:p w14:paraId="13129389" w14:textId="77777777" w:rsidR="00AA4128" w:rsidRDefault="00AA4128" w:rsidP="00AA412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Використовумо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підмножину даних: 5880 зображень з 3 класів!</w:t>
      </w:r>
    </w:p>
    <w:p w14:paraId="4AB2B055" w14:textId="77777777" w:rsidR="00AA4128" w:rsidRDefault="00AA4128" w:rsidP="00AA412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Тестовий набір містить 12630 зображень.</w:t>
      </w:r>
    </w:p>
    <w:p w14:paraId="4423843F" w14:textId="77777777" w:rsidR="00AA4128" w:rsidRDefault="00AA4128" w:rsidP="00AA4128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Створення конвеєра для 5880 зображень.</w:t>
      </w:r>
    </w:p>
    <w:p w14:paraId="2A846701" w14:textId="219536C9" w:rsidR="004B5BBF" w:rsidRDefault="00AA4128" w:rsidP="00AA4128">
      <w:pPr>
        <w:jc w:val="both"/>
        <w:rPr>
          <w:sz w:val="28"/>
          <w:szCs w:val="2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Створення конвеєра для 12630 зображень.</w:t>
      </w:r>
    </w:p>
    <w:p w14:paraId="52FAE31B" w14:textId="77777777" w:rsidR="004B5BBF" w:rsidRDefault="004B5BBF" w:rsidP="00642B40">
      <w:pPr>
        <w:jc w:val="both"/>
        <w:rPr>
          <w:sz w:val="28"/>
          <w:szCs w:val="28"/>
        </w:rPr>
      </w:pPr>
    </w:p>
    <w:p w14:paraId="4AE02742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--- 2. Підготовка даних ---</w:t>
      </w:r>
    </w:p>
    <w:p w14:paraId="144EF602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HR_SHAPE = (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44054D6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LR_SHAPE = (</w:t>
      </w:r>
      <w:r>
        <w:rPr>
          <w:rFonts w:ascii="Courier New" w:hAnsi="Courier New" w:cs="Courier New"/>
          <w:color w:val="116644"/>
          <w:sz w:val="21"/>
          <w:szCs w:val="21"/>
        </w:rPr>
        <w:t>16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8000"/>
          <w:sz w:val="21"/>
          <w:szCs w:val="21"/>
        </w:rPr>
        <w:t># Зображення низької якості</w:t>
      </w:r>
    </w:p>
    <w:p w14:paraId="230372BB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UPSCALE_FACTOR = </w:t>
      </w:r>
      <w:r>
        <w:rPr>
          <w:rFonts w:ascii="Courier New" w:hAnsi="Courier New" w:cs="Courier New"/>
          <w:color w:val="116644"/>
          <w:sz w:val="21"/>
          <w:szCs w:val="21"/>
        </w:rPr>
        <w:t>4</w:t>
      </w:r>
    </w:p>
    <w:p w14:paraId="5655335E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BATCH_SIZE = </w:t>
      </w:r>
      <w:r>
        <w:rPr>
          <w:rFonts w:ascii="Courier New" w:hAnsi="Courier New" w:cs="Courier New"/>
          <w:color w:val="116644"/>
          <w:sz w:val="21"/>
          <w:szCs w:val="21"/>
        </w:rPr>
        <w:t>128</w:t>
      </w:r>
    </w:p>
    <w:p w14:paraId="1DA08946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EPOCHS = </w:t>
      </w:r>
      <w:r>
        <w:rPr>
          <w:rFonts w:ascii="Courier New" w:hAnsi="Courier New" w:cs="Courier New"/>
          <w:color w:val="116644"/>
          <w:sz w:val="21"/>
          <w:szCs w:val="21"/>
        </w:rPr>
        <w:t>20</w:t>
      </w:r>
    </w:p>
    <w:p w14:paraId="32BEFA07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38AAFD7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load_image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image_path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A88A804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tf.io.read_file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7A28449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tf.image.decode_png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channels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0B9AE66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tf.image.convert_image_dtype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tf.float32)</w:t>
      </w:r>
    </w:p>
    <w:p w14:paraId="2E645CA4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</w:p>
    <w:p w14:paraId="5B42D465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DDB1836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create_lr_hr_pair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493C8A36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tf.image.resize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[HR_SHAPE[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], HR_SHAPE[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method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bicubic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28F151B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tf.image.resize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[LR_SHAPE[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], LR_SHAPE[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method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bicubic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6297E55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r>
        <w:rPr>
          <w:rFonts w:ascii="Courier New" w:hAnsi="Courier New" w:cs="Courier New"/>
          <w:color w:val="116644"/>
          <w:sz w:val="21"/>
          <w:szCs w:val="21"/>
        </w:rPr>
        <w:t>2.0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-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</w:p>
    <w:p w14:paraId="70E04E54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tf.image.resize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[HR_SHAPE[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], HR_SHAPE[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method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bicubic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829E958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r>
        <w:rPr>
          <w:rFonts w:ascii="Courier New" w:hAnsi="Courier New" w:cs="Courier New"/>
          <w:color w:val="116644"/>
          <w:sz w:val="21"/>
          <w:szCs w:val="21"/>
        </w:rPr>
        <w:t>2.0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-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</w:p>
    <w:p w14:paraId="2AE9C67D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hr_image</w:t>
      </w:r>
      <w:proofErr w:type="spellEnd"/>
    </w:p>
    <w:p w14:paraId="65706401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3B955DA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create_dataset_pipeline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image_paths_list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81F5DB8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"Створення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конвеєра для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image_paths_list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зображень."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65B274D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AUTOTUNE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tf.data.AUTOTUNE</w:t>
      </w:r>
      <w:proofErr w:type="spellEnd"/>
    </w:p>
    <w:p w14:paraId="71FF6513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DD57B44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tf.data.Dataset.from_tensor_slices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image_paths_list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1E6D92A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ds.</w:t>
      </w:r>
      <w:r>
        <w:rPr>
          <w:rFonts w:ascii="Courier New" w:hAnsi="Courier New" w:cs="Courier New"/>
          <w:color w:val="6A5221"/>
          <w:sz w:val="21"/>
          <w:szCs w:val="21"/>
        </w:rPr>
        <w:t>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load_image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num_parallel_calls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=AUTOTUNE)</w:t>
      </w:r>
    </w:p>
    <w:p w14:paraId="0025E4AC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ds.</w:t>
      </w:r>
      <w:r>
        <w:rPr>
          <w:rFonts w:ascii="Courier New" w:hAnsi="Courier New" w:cs="Courier New"/>
          <w:color w:val="6A5221"/>
          <w:sz w:val="21"/>
          <w:szCs w:val="21"/>
        </w:rPr>
        <w:t>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create_lr_hr_pair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num_parallel_calls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=AUTOTUNE)</w:t>
      </w:r>
    </w:p>
    <w:p w14:paraId="48C247BE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ds.batch(BATCH_SIZE).shuffle(buffer_size=</w:t>
      </w:r>
      <w:r>
        <w:rPr>
          <w:rFonts w:ascii="Courier New" w:hAnsi="Courier New" w:cs="Courier New"/>
          <w:color w:val="116644"/>
          <w:sz w:val="21"/>
          <w:szCs w:val="21"/>
        </w:rPr>
        <w:t>256</w:t>
      </w:r>
      <w:r>
        <w:rPr>
          <w:rFonts w:ascii="Courier New" w:hAnsi="Courier New" w:cs="Courier New"/>
          <w:color w:val="000000"/>
          <w:sz w:val="21"/>
          <w:szCs w:val="21"/>
        </w:rPr>
        <w:t>).prefetch(buffer_size=AUTOTUNE)</w:t>
      </w:r>
    </w:p>
    <w:p w14:paraId="77FF0B40" w14:textId="41B80714" w:rsidR="002C356A" w:rsidRP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</w:p>
    <w:p w14:paraId="0391B819" w14:textId="77777777" w:rsidR="002C356A" w:rsidRPr="00642B40" w:rsidRDefault="002C356A" w:rsidP="00642B40">
      <w:pPr>
        <w:jc w:val="both"/>
        <w:rPr>
          <w:sz w:val="28"/>
          <w:szCs w:val="28"/>
        </w:rPr>
      </w:pPr>
    </w:p>
    <w:p w14:paraId="5F1D2F9B" w14:textId="77777777" w:rsidR="00183D0C" w:rsidRPr="00B972B9" w:rsidRDefault="00642B40" w:rsidP="00183D0C">
      <w:pPr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3</w:t>
      </w:r>
      <w:r w:rsidR="00183D0C" w:rsidRPr="00183D0C">
        <w:rPr>
          <w:b/>
          <w:bCs/>
          <w:sz w:val="28"/>
          <w:szCs w:val="28"/>
        </w:rPr>
        <w:t xml:space="preserve">. </w:t>
      </w:r>
      <w:r w:rsidR="00B972B9">
        <w:rPr>
          <w:b/>
          <w:bCs/>
          <w:sz w:val="28"/>
          <w:szCs w:val="28"/>
        </w:rPr>
        <w:t xml:space="preserve">Навчання моделі </w:t>
      </w:r>
      <w:r w:rsidR="00B972B9">
        <w:rPr>
          <w:b/>
          <w:bCs/>
          <w:sz w:val="28"/>
          <w:szCs w:val="28"/>
          <w:lang w:val="en-US"/>
        </w:rPr>
        <w:t>SRGAN</w:t>
      </w:r>
    </w:p>
    <w:p w14:paraId="7DB827BE" w14:textId="77777777" w:rsidR="006B597C" w:rsidRDefault="006B597C" w:rsidP="00183D0C">
      <w:pPr>
        <w:ind w:firstLine="567"/>
        <w:jc w:val="both"/>
        <w:rPr>
          <w:sz w:val="28"/>
          <w:szCs w:val="28"/>
        </w:rPr>
      </w:pPr>
    </w:p>
    <w:p w14:paraId="03F7FD51" w14:textId="77777777" w:rsidR="00042C19" w:rsidRDefault="00042C19" w:rsidP="00042C19">
      <w:pPr>
        <w:ind w:firstLine="567"/>
        <w:jc w:val="both"/>
        <w:rPr>
          <w:sz w:val="28"/>
          <w:szCs w:val="28"/>
        </w:rPr>
      </w:pPr>
      <w:r w:rsidRPr="00042C19">
        <w:rPr>
          <w:sz w:val="28"/>
          <w:szCs w:val="28"/>
        </w:rPr>
        <w:t>Я реалізував модель SRGAN, яка складається з двох окремих мереж: Генератора та Дискримінатора.</w:t>
      </w:r>
    </w:p>
    <w:p w14:paraId="00AED2F0" w14:textId="77777777" w:rsidR="00042C19" w:rsidRDefault="00042C19" w:rsidP="00D2094B">
      <w:pPr>
        <w:jc w:val="both"/>
        <w:rPr>
          <w:sz w:val="28"/>
          <w:szCs w:val="28"/>
        </w:rPr>
      </w:pPr>
    </w:p>
    <w:p w14:paraId="59004A39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--- 3. Побудова моделі SRGAN ---</w:t>
      </w:r>
    </w:p>
    <w:p w14:paraId="7B2C5FDE" w14:textId="77777777" w:rsid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bce_loss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BinaryCrossentropy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9948131" w14:textId="05D6AEA6" w:rsidR="00D2094B" w:rsidRPr="00D2094B" w:rsidRDefault="00D2094B" w:rsidP="00D2094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mse_loss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MeanSquaredError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D3B83F3" w14:textId="77777777" w:rsidR="00D2094B" w:rsidRPr="00042C19" w:rsidRDefault="00D2094B" w:rsidP="00D2094B">
      <w:pPr>
        <w:jc w:val="both"/>
        <w:rPr>
          <w:sz w:val="28"/>
          <w:szCs w:val="28"/>
        </w:rPr>
      </w:pPr>
    </w:p>
    <w:p w14:paraId="5BBDBA0E" w14:textId="77777777" w:rsidR="00042C19" w:rsidRDefault="00042C19" w:rsidP="00042C19">
      <w:pPr>
        <w:ind w:firstLine="567"/>
        <w:jc w:val="both"/>
        <w:rPr>
          <w:sz w:val="28"/>
          <w:szCs w:val="28"/>
        </w:rPr>
      </w:pPr>
      <w:r w:rsidRPr="00042C19">
        <w:rPr>
          <w:b/>
          <w:bCs/>
          <w:sz w:val="28"/>
          <w:szCs w:val="28"/>
        </w:rPr>
        <w:t>Генератор</w:t>
      </w:r>
      <w:r w:rsidRPr="00042C19">
        <w:rPr>
          <w:sz w:val="28"/>
          <w:szCs w:val="28"/>
        </w:rPr>
        <w:t xml:space="preserve">: Його завдання – брати розмите LR-зображення (64x64) і перетворювати його на чітке SR-зображення (64x64), яке виглядає як справжнє. Архітектура генератора – це глибока </w:t>
      </w:r>
      <w:proofErr w:type="spellStart"/>
      <w:r w:rsidRPr="00042C19">
        <w:rPr>
          <w:sz w:val="28"/>
          <w:szCs w:val="28"/>
        </w:rPr>
        <w:t>згорткова</w:t>
      </w:r>
      <w:proofErr w:type="spellEnd"/>
      <w:r w:rsidRPr="00042C19">
        <w:rPr>
          <w:sz w:val="28"/>
          <w:szCs w:val="28"/>
        </w:rPr>
        <w:t xml:space="preserve"> мережа з залишковими блоками (</w:t>
      </w:r>
      <w:proofErr w:type="spellStart"/>
      <w:r w:rsidRPr="00042C19">
        <w:rPr>
          <w:sz w:val="28"/>
          <w:szCs w:val="28"/>
        </w:rPr>
        <w:t>ResNet</w:t>
      </w:r>
      <w:proofErr w:type="spellEnd"/>
      <w:r w:rsidRPr="00042C19">
        <w:rPr>
          <w:sz w:val="28"/>
          <w:szCs w:val="28"/>
        </w:rPr>
        <w:t xml:space="preserve">-подібна). Вона містить декілька залишкових блоків, кожен з яких складається з Conv2D, </w:t>
      </w:r>
      <w:proofErr w:type="spellStart"/>
      <w:r w:rsidRPr="00042C19">
        <w:rPr>
          <w:sz w:val="28"/>
          <w:szCs w:val="28"/>
        </w:rPr>
        <w:t>BatchNormalization</w:t>
      </w:r>
      <w:proofErr w:type="spellEnd"/>
      <w:r w:rsidRPr="00042C19">
        <w:rPr>
          <w:sz w:val="28"/>
          <w:szCs w:val="28"/>
        </w:rPr>
        <w:t xml:space="preserve"> та </w:t>
      </w:r>
      <w:proofErr w:type="spellStart"/>
      <w:r w:rsidRPr="00042C19">
        <w:rPr>
          <w:sz w:val="28"/>
          <w:szCs w:val="28"/>
        </w:rPr>
        <w:t>PReLU</w:t>
      </w:r>
      <w:proofErr w:type="spellEnd"/>
      <w:r w:rsidRPr="00042C19">
        <w:rPr>
          <w:sz w:val="28"/>
          <w:szCs w:val="28"/>
        </w:rPr>
        <w:t xml:space="preserve"> (</w:t>
      </w:r>
      <w:proofErr w:type="spellStart"/>
      <w:r w:rsidRPr="00042C19">
        <w:rPr>
          <w:sz w:val="28"/>
          <w:szCs w:val="28"/>
        </w:rPr>
        <w:t>Parametric</w:t>
      </w:r>
      <w:proofErr w:type="spellEnd"/>
      <w:r w:rsidRPr="00042C19">
        <w:rPr>
          <w:sz w:val="28"/>
          <w:szCs w:val="28"/>
        </w:rPr>
        <w:t xml:space="preserve"> </w:t>
      </w:r>
      <w:proofErr w:type="spellStart"/>
      <w:r w:rsidRPr="00042C19">
        <w:rPr>
          <w:sz w:val="28"/>
          <w:szCs w:val="28"/>
        </w:rPr>
        <w:t>ReLU</w:t>
      </w:r>
      <w:proofErr w:type="spellEnd"/>
      <w:r w:rsidRPr="00042C19">
        <w:rPr>
          <w:sz w:val="28"/>
          <w:szCs w:val="28"/>
        </w:rPr>
        <w:t xml:space="preserve">, схоже на </w:t>
      </w:r>
      <w:proofErr w:type="spellStart"/>
      <w:r w:rsidRPr="00042C19">
        <w:rPr>
          <w:sz w:val="28"/>
          <w:szCs w:val="28"/>
        </w:rPr>
        <w:t>LeakyReLU</w:t>
      </w:r>
      <w:proofErr w:type="spellEnd"/>
      <w:r w:rsidRPr="00042C19">
        <w:rPr>
          <w:sz w:val="28"/>
          <w:szCs w:val="28"/>
        </w:rPr>
        <w:t xml:space="preserve">). Наприкінці мережі я використав два блоки Conv2DTranspose (або UpSampling2D) для підвищення роздільної здатності (хоча в моєму випадку вхід і вихід одного розміру, ця архітектура легко адаптується і для реального </w:t>
      </w:r>
      <w:proofErr w:type="spellStart"/>
      <w:r w:rsidRPr="00042C19">
        <w:rPr>
          <w:sz w:val="28"/>
          <w:szCs w:val="28"/>
        </w:rPr>
        <w:t>апскейлінгу</w:t>
      </w:r>
      <w:proofErr w:type="spellEnd"/>
      <w:r w:rsidRPr="00042C19">
        <w:rPr>
          <w:sz w:val="28"/>
          <w:szCs w:val="28"/>
        </w:rPr>
        <w:t>).</w:t>
      </w:r>
    </w:p>
    <w:p w14:paraId="588AD3F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AA4128">
        <w:rPr>
          <w:rFonts w:ascii="Courier New" w:hAnsi="Courier New" w:cs="Courier New"/>
          <w:color w:val="1F1F1F"/>
          <w:sz w:val="20"/>
          <w:szCs w:val="20"/>
        </w:rPr>
        <w:t>--- 3.a. Побудова Генератора ---</w:t>
      </w:r>
    </w:p>
    <w:p w14:paraId="60F1D78F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AA4128">
        <w:rPr>
          <w:rFonts w:ascii="Courier New" w:hAnsi="Courier New" w:cs="Courier New"/>
          <w:color w:val="1F1F1F"/>
          <w:sz w:val="20"/>
          <w:szCs w:val="20"/>
        </w:rPr>
        <w:t>--- Модель Генератора успішно створена ---</w:t>
      </w:r>
    </w:p>
    <w:p w14:paraId="38E77153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Model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: "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functional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"</w:t>
      </w:r>
    </w:p>
    <w:p w14:paraId="21F357F8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F827E44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┃</w:t>
      </w:r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Layer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(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type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)        </w:t>
      </w:r>
      <w:r w:rsidRPr="00AA4128">
        <w:rPr>
          <w:rFonts w:ascii="Consolas" w:hAnsi="Consolas" w:cs="Courier New"/>
          <w:color w:val="1F1F1F"/>
          <w:sz w:val="20"/>
          <w:szCs w:val="20"/>
        </w:rPr>
        <w:t>┃</w:t>
      </w:r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Output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Shape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     </w:t>
      </w:r>
      <w:r w:rsidRPr="00AA4128">
        <w:rPr>
          <w:rFonts w:ascii="Consolas" w:hAnsi="Consolas" w:cs="Courier New"/>
          <w:color w:val="1F1F1F"/>
          <w:sz w:val="20"/>
          <w:szCs w:val="20"/>
        </w:rPr>
        <w:t>┃</w:t>
      </w:r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  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Param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# </w:t>
      </w:r>
      <w:r w:rsidRPr="00AA4128">
        <w:rPr>
          <w:rFonts w:ascii="Consolas" w:hAnsi="Consolas" w:cs="Courier New"/>
          <w:color w:val="1F1F1F"/>
          <w:sz w:val="20"/>
          <w:szCs w:val="20"/>
        </w:rPr>
        <w:t>┃</w:t>
      </w:r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Connected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to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     </w:t>
      </w:r>
      <w:r w:rsidRPr="00AA4128">
        <w:rPr>
          <w:rFonts w:ascii="Consolas" w:hAnsi="Consolas" w:cs="Courier New"/>
          <w:color w:val="1F1F1F"/>
          <w:sz w:val="20"/>
          <w:szCs w:val="20"/>
        </w:rPr>
        <w:t>┃</w:t>
      </w:r>
    </w:p>
    <w:p w14:paraId="1C32C0E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621E713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input_layer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      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3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) │  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-                 │</w:t>
      </w:r>
    </w:p>
    <w:p w14:paraId="44E975DD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InputLayer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)        │                   │            │                   │</w:t>
      </w:r>
    </w:p>
    <w:p w14:paraId="4B5B6BF0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D48A910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conv2d (</w:t>
      </w:r>
      <w:r w:rsidRPr="00AA4128">
        <w:rPr>
          <w:rFonts w:ascii="Consolas" w:hAnsi="Consolas" w:cs="Courier New"/>
          <w:color w:val="0087FF"/>
          <w:sz w:val="20"/>
          <w:szCs w:val="20"/>
        </w:rPr>
        <w:t>Conv2D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</w:t>
      </w:r>
      <w:r w:rsidRPr="00AA4128">
        <w:rPr>
          <w:rFonts w:ascii="Consolas" w:hAnsi="Consolas" w:cs="Courier New"/>
          <w:color w:val="00AF00"/>
          <w:sz w:val="20"/>
          <w:szCs w:val="20"/>
        </w:rPr>
        <w:t>15,616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input_layer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│</w:t>
      </w:r>
    </w:p>
    <w:p w14:paraId="378A7A3E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5680758A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2A00E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p_re_lu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PReLU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)  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conv2d[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  │</w:t>
      </w:r>
    </w:p>
    <w:p w14:paraId="7B709818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2987C130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80B1AA3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conv2d_1 (</w:t>
      </w:r>
      <w:r w:rsidRPr="00AA4128">
        <w:rPr>
          <w:rFonts w:ascii="Consolas" w:hAnsi="Consolas" w:cs="Courier New"/>
          <w:color w:val="0087FF"/>
          <w:sz w:val="20"/>
          <w:szCs w:val="20"/>
        </w:rPr>
        <w:t>Conv2D</w:t>
      </w:r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</w:t>
      </w:r>
      <w:r w:rsidRPr="00AA4128">
        <w:rPr>
          <w:rFonts w:ascii="Consolas" w:hAnsi="Consolas" w:cs="Courier New"/>
          <w:color w:val="00AF00"/>
          <w:sz w:val="20"/>
          <w:szCs w:val="20"/>
        </w:rPr>
        <w:t>36,928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p_re_lu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 │</w:t>
      </w:r>
    </w:p>
    <w:p w14:paraId="3D09D501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3D3D4F85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4207815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batch_normalization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256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conv2d_1[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│</w:t>
      </w:r>
    </w:p>
    <w:p w14:paraId="1CABA48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BatchNormalizatio</w:t>
      </w:r>
      <w:proofErr w:type="spellEnd"/>
      <w:r w:rsidRPr="00AA4128">
        <w:rPr>
          <w:rFonts w:ascii="Consolas" w:hAnsi="Consolas" w:cs="Courier New"/>
          <w:color w:val="0087FF"/>
          <w:sz w:val="20"/>
          <w:szCs w:val="20"/>
        </w:rPr>
        <w:t>…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7FD2D1D6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5C8EAF0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p_re_lu_1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PReLU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</w:t>
      </w:r>
    </w:p>
    <w:p w14:paraId="17E9DE1E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01FAF214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325A031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conv2d_2 (</w:t>
      </w:r>
      <w:r w:rsidRPr="00AA4128">
        <w:rPr>
          <w:rFonts w:ascii="Consolas" w:hAnsi="Consolas" w:cs="Courier New"/>
          <w:color w:val="0087FF"/>
          <w:sz w:val="20"/>
          <w:szCs w:val="20"/>
        </w:rPr>
        <w:t>Conv2D</w:t>
      </w:r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</w:t>
      </w:r>
      <w:r w:rsidRPr="00AA4128">
        <w:rPr>
          <w:rFonts w:ascii="Consolas" w:hAnsi="Consolas" w:cs="Courier New"/>
          <w:color w:val="00AF00"/>
          <w:sz w:val="20"/>
          <w:szCs w:val="20"/>
        </w:rPr>
        <w:t>36,928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p_re_lu_1[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│</w:t>
      </w:r>
    </w:p>
    <w:p w14:paraId="257F30C0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1B7E0208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C209CEF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batch_normalizatio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256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conv2d_2[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│</w:t>
      </w:r>
    </w:p>
    <w:p w14:paraId="1A31673A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BatchNormalizatio</w:t>
      </w:r>
      <w:proofErr w:type="spellEnd"/>
      <w:r w:rsidRPr="00AA4128">
        <w:rPr>
          <w:rFonts w:ascii="Consolas" w:hAnsi="Consolas" w:cs="Courier New"/>
          <w:color w:val="0087FF"/>
          <w:sz w:val="20"/>
          <w:szCs w:val="20"/>
        </w:rPr>
        <w:t>…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7451CCD9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2C8431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add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Add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)        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p_re_lu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],    │</w:t>
      </w:r>
    </w:p>
    <w:p w14:paraId="23D7F9E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)               │           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</w:t>
      </w:r>
    </w:p>
    <w:p w14:paraId="2F9A21C7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70EA9FE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conv2d_3 (</w:t>
      </w:r>
      <w:r w:rsidRPr="00AA4128">
        <w:rPr>
          <w:rFonts w:ascii="Consolas" w:hAnsi="Consolas" w:cs="Courier New"/>
          <w:color w:val="0087FF"/>
          <w:sz w:val="20"/>
          <w:szCs w:val="20"/>
        </w:rPr>
        <w:t>Conv2D</w:t>
      </w:r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</w:t>
      </w:r>
      <w:r w:rsidRPr="00AA4128">
        <w:rPr>
          <w:rFonts w:ascii="Consolas" w:hAnsi="Consolas" w:cs="Courier New"/>
          <w:color w:val="00AF00"/>
          <w:sz w:val="20"/>
          <w:szCs w:val="20"/>
        </w:rPr>
        <w:t>36,928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add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     │</w:t>
      </w:r>
    </w:p>
    <w:p w14:paraId="189C5D8A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41BD3446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8B43AA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batch_normalizatio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256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conv2d_3[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│</w:t>
      </w:r>
    </w:p>
    <w:p w14:paraId="03AF894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lastRenderedPageBreak/>
        <w:t>│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BatchNormalizatio</w:t>
      </w:r>
      <w:proofErr w:type="spellEnd"/>
      <w:r w:rsidRPr="00AA4128">
        <w:rPr>
          <w:rFonts w:ascii="Consolas" w:hAnsi="Consolas" w:cs="Courier New"/>
          <w:color w:val="0087FF"/>
          <w:sz w:val="20"/>
          <w:szCs w:val="20"/>
        </w:rPr>
        <w:t>…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00315ACF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07562A9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p_re_lu_2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PReLU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</w:t>
      </w:r>
    </w:p>
    <w:p w14:paraId="3256AE5C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426BD3C7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DA85BF9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conv2d_4 (</w:t>
      </w:r>
      <w:r w:rsidRPr="00AA4128">
        <w:rPr>
          <w:rFonts w:ascii="Consolas" w:hAnsi="Consolas" w:cs="Courier New"/>
          <w:color w:val="0087FF"/>
          <w:sz w:val="20"/>
          <w:szCs w:val="20"/>
        </w:rPr>
        <w:t>Conv2D</w:t>
      </w:r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</w:t>
      </w:r>
      <w:r w:rsidRPr="00AA4128">
        <w:rPr>
          <w:rFonts w:ascii="Consolas" w:hAnsi="Consolas" w:cs="Courier New"/>
          <w:color w:val="00AF00"/>
          <w:sz w:val="20"/>
          <w:szCs w:val="20"/>
        </w:rPr>
        <w:t>36,928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p_re_lu_2[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│</w:t>
      </w:r>
    </w:p>
    <w:p w14:paraId="7EDD41C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0930BBAC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D9C6344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batch_normalizatio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256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conv2d_4[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│</w:t>
      </w:r>
    </w:p>
    <w:p w14:paraId="639900DE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BatchNormalizatio</w:t>
      </w:r>
      <w:proofErr w:type="spellEnd"/>
      <w:r w:rsidRPr="00AA4128">
        <w:rPr>
          <w:rFonts w:ascii="Consolas" w:hAnsi="Consolas" w:cs="Courier New"/>
          <w:color w:val="0087FF"/>
          <w:sz w:val="20"/>
          <w:szCs w:val="20"/>
        </w:rPr>
        <w:t>…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7FC32454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C55A8FE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add_1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Add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)      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add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],        │</w:t>
      </w:r>
    </w:p>
    <w:p w14:paraId="7D41097D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)               │           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</w:t>
      </w:r>
    </w:p>
    <w:p w14:paraId="4315EBEF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B08FC7A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conv2d_5 (</w:t>
      </w:r>
      <w:r w:rsidRPr="00AA4128">
        <w:rPr>
          <w:rFonts w:ascii="Consolas" w:hAnsi="Consolas" w:cs="Courier New"/>
          <w:color w:val="0087FF"/>
          <w:sz w:val="20"/>
          <w:szCs w:val="20"/>
        </w:rPr>
        <w:t>Conv2D</w:t>
      </w:r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</w:t>
      </w:r>
      <w:r w:rsidRPr="00AA4128">
        <w:rPr>
          <w:rFonts w:ascii="Consolas" w:hAnsi="Consolas" w:cs="Courier New"/>
          <w:color w:val="00AF00"/>
          <w:sz w:val="20"/>
          <w:szCs w:val="20"/>
        </w:rPr>
        <w:t>36,928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add_1[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   │</w:t>
      </w:r>
    </w:p>
    <w:p w14:paraId="62CAA730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137CD899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78E183C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batch_normalizatio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256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conv2d_5[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│</w:t>
      </w:r>
    </w:p>
    <w:p w14:paraId="6144878B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BatchNormalizatio</w:t>
      </w:r>
      <w:proofErr w:type="spellEnd"/>
      <w:r w:rsidRPr="00AA4128">
        <w:rPr>
          <w:rFonts w:ascii="Consolas" w:hAnsi="Consolas" w:cs="Courier New"/>
          <w:color w:val="0087FF"/>
          <w:sz w:val="20"/>
          <w:szCs w:val="20"/>
        </w:rPr>
        <w:t>…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1D10BFDB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69CFEAA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p_re_lu_3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PReLU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</w:t>
      </w:r>
    </w:p>
    <w:p w14:paraId="6FE28BE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611D4BEB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BF66916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conv2d_6 (</w:t>
      </w:r>
      <w:r w:rsidRPr="00AA4128">
        <w:rPr>
          <w:rFonts w:ascii="Consolas" w:hAnsi="Consolas" w:cs="Courier New"/>
          <w:color w:val="0087FF"/>
          <w:sz w:val="20"/>
          <w:szCs w:val="20"/>
        </w:rPr>
        <w:t>Conv2D</w:t>
      </w:r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</w:t>
      </w:r>
      <w:r w:rsidRPr="00AA4128">
        <w:rPr>
          <w:rFonts w:ascii="Consolas" w:hAnsi="Consolas" w:cs="Courier New"/>
          <w:color w:val="00AF00"/>
          <w:sz w:val="20"/>
          <w:szCs w:val="20"/>
        </w:rPr>
        <w:t>36,928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p_re_lu_3[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│</w:t>
      </w:r>
    </w:p>
    <w:p w14:paraId="772A4E5A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2D0CB8F9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C21000C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batch_normalizatio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256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conv2d_6[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│</w:t>
      </w:r>
    </w:p>
    <w:p w14:paraId="790BB328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BatchNormalizatio</w:t>
      </w:r>
      <w:proofErr w:type="spellEnd"/>
      <w:r w:rsidRPr="00AA4128">
        <w:rPr>
          <w:rFonts w:ascii="Consolas" w:hAnsi="Consolas" w:cs="Courier New"/>
          <w:color w:val="0087FF"/>
          <w:sz w:val="20"/>
          <w:szCs w:val="20"/>
        </w:rPr>
        <w:t>…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 │            │                   │</w:t>
      </w:r>
    </w:p>
    <w:p w14:paraId="50E50DD3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E504113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add_2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Add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)      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add_1[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],      │</w:t>
      </w:r>
    </w:p>
    <w:p w14:paraId="67DD658B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)               │            │ </w:t>
      </w:r>
      <w:proofErr w:type="spellStart"/>
      <w:r w:rsidRPr="00AA4128">
        <w:rPr>
          <w:rFonts w:ascii="Consolas" w:hAnsi="Consolas" w:cs="Courier New"/>
          <w:color w:val="1F1F1F"/>
          <w:sz w:val="20"/>
          <w:szCs w:val="20"/>
        </w:rPr>
        <w:t>batch_normalizat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… │</w:t>
      </w:r>
    </w:p>
    <w:p w14:paraId="4D280F7A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4E69D41" w14:textId="7FABAF9B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conv2d_</w:t>
      </w:r>
      <w:r w:rsidR="00984ABC">
        <w:rPr>
          <w:rFonts w:ascii="Consolas" w:hAnsi="Consolas" w:cs="Courier New"/>
          <w:color w:val="1F1F1F"/>
          <w:sz w:val="20"/>
          <w:szCs w:val="20"/>
        </w:rPr>
        <w:t xml:space="preserve">7 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(</w:t>
      </w:r>
      <w:r w:rsidRPr="00AA4128">
        <w:rPr>
          <w:rFonts w:ascii="Consolas" w:hAnsi="Consolas" w:cs="Courier New"/>
          <w:color w:val="0087FF"/>
          <w:sz w:val="20"/>
          <w:szCs w:val="20"/>
        </w:rPr>
        <w:t>Conv2D</w:t>
      </w:r>
      <w:r w:rsidRPr="00AA4128">
        <w:rPr>
          <w:rFonts w:ascii="Consolas" w:hAnsi="Consolas" w:cs="Courier New"/>
          <w:color w:val="1F1F1F"/>
          <w:sz w:val="20"/>
          <w:szCs w:val="20"/>
        </w:rPr>
        <w:t>)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</w:t>
      </w:r>
      <w:r w:rsidRPr="00AA4128">
        <w:rPr>
          <w:rFonts w:ascii="Consolas" w:hAnsi="Consolas" w:cs="Courier New"/>
          <w:color w:val="00AF00"/>
          <w:sz w:val="20"/>
          <w:szCs w:val="20"/>
        </w:rPr>
        <w:t>147,712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add_5[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    │</w:t>
      </w:r>
    </w:p>
    <w:p w14:paraId="6E2B8999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256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│            │                   │</w:t>
      </w:r>
    </w:p>
    <w:p w14:paraId="174A9B4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4330360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p_re_lu_6 (</w:t>
      </w:r>
      <w:proofErr w:type="spellStart"/>
      <w:r w:rsidRPr="00AA4128">
        <w:rPr>
          <w:rFonts w:ascii="Consolas" w:hAnsi="Consolas" w:cs="Courier New"/>
          <w:color w:val="0087FF"/>
          <w:sz w:val="20"/>
          <w:szCs w:val="20"/>
        </w:rPr>
        <w:t>PReLU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>) 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   │        </w:t>
      </w:r>
      <w:r w:rsidRPr="00AA4128">
        <w:rPr>
          <w:rFonts w:ascii="Consolas" w:hAnsi="Consolas" w:cs="Courier New"/>
          <w:color w:val="00AF00"/>
          <w:sz w:val="20"/>
          <w:szCs w:val="20"/>
        </w:rPr>
        <w:t>256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conv2d_12[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│</w:t>
      </w:r>
    </w:p>
    <w:p w14:paraId="54154FE4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 xml:space="preserve">│                     │ </w:t>
      </w:r>
      <w:r w:rsidRPr="00AA4128">
        <w:rPr>
          <w:rFonts w:ascii="Consolas" w:hAnsi="Consolas" w:cs="Courier New"/>
          <w:color w:val="00AF00"/>
          <w:sz w:val="20"/>
          <w:szCs w:val="20"/>
        </w:rPr>
        <w:t>256</w:t>
      </w:r>
      <w:r w:rsidRPr="00AA4128">
        <w:rPr>
          <w:rFonts w:ascii="Consolas" w:hAnsi="Consolas" w:cs="Courier New"/>
          <w:color w:val="1F1F1F"/>
          <w:sz w:val="20"/>
          <w:szCs w:val="20"/>
        </w:rPr>
        <w:t>)              │            │                   │</w:t>
      </w:r>
    </w:p>
    <w:p w14:paraId="50A6CBBF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E34A23" w14:textId="59C73BAF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│ conv2d_</w:t>
      </w:r>
      <w:r w:rsidR="00984ABC">
        <w:rPr>
          <w:rFonts w:ascii="Consolas" w:hAnsi="Consolas" w:cs="Courier New"/>
          <w:color w:val="1F1F1F"/>
          <w:sz w:val="20"/>
          <w:szCs w:val="20"/>
        </w:rPr>
        <w:t xml:space="preserve">8 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(</w:t>
      </w:r>
      <w:r w:rsidRPr="00AA4128">
        <w:rPr>
          <w:rFonts w:ascii="Consolas" w:hAnsi="Consolas" w:cs="Courier New"/>
          <w:color w:val="0087FF"/>
          <w:sz w:val="20"/>
          <w:szCs w:val="20"/>
        </w:rPr>
        <w:t>Conv2D</w:t>
      </w:r>
      <w:r w:rsidRPr="00AA4128">
        <w:rPr>
          <w:rFonts w:ascii="Consolas" w:hAnsi="Consolas" w:cs="Courier New"/>
          <w:color w:val="1F1F1F"/>
          <w:sz w:val="20"/>
          <w:szCs w:val="20"/>
        </w:rPr>
        <w:t>)  │ (</w:t>
      </w:r>
      <w:proofErr w:type="spellStart"/>
      <w:r w:rsidRPr="00AA4128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64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AA4128">
        <w:rPr>
          <w:rFonts w:ascii="Consolas" w:hAnsi="Consolas" w:cs="Courier New"/>
          <w:color w:val="00AF00"/>
          <w:sz w:val="20"/>
          <w:szCs w:val="20"/>
        </w:rPr>
        <w:t>3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) │     </w:t>
      </w:r>
      <w:r w:rsidRPr="00AA4128">
        <w:rPr>
          <w:rFonts w:ascii="Consolas" w:hAnsi="Consolas" w:cs="Courier New"/>
          <w:color w:val="00AF00"/>
          <w:sz w:val="20"/>
          <w:szCs w:val="20"/>
        </w:rPr>
        <w:t>62,211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│ p_re_lu_6[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][</w:t>
      </w:r>
      <w:r w:rsidRPr="00AA4128">
        <w:rPr>
          <w:rFonts w:ascii="Consolas" w:hAnsi="Consolas" w:cs="Courier New"/>
          <w:color w:val="00AF00"/>
          <w:sz w:val="20"/>
          <w:szCs w:val="20"/>
        </w:rPr>
        <w:t>0</w:t>
      </w:r>
      <w:r w:rsidRPr="00AA4128">
        <w:rPr>
          <w:rFonts w:ascii="Consolas" w:hAnsi="Consolas" w:cs="Courier New"/>
          <w:color w:val="1F1F1F"/>
          <w:sz w:val="20"/>
          <w:szCs w:val="20"/>
        </w:rPr>
        <w:t>]   │</w:t>
      </w:r>
    </w:p>
    <w:p w14:paraId="0F9FDBD6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color w:val="1F1F1F"/>
          <w:sz w:val="20"/>
          <w:szCs w:val="20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02C16049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Total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params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: </w:t>
      </w:r>
      <w:r w:rsidRPr="00AA4128">
        <w:rPr>
          <w:rFonts w:ascii="Consolas" w:hAnsi="Consolas" w:cs="Courier New"/>
          <w:color w:val="00AF00"/>
          <w:sz w:val="20"/>
          <w:szCs w:val="20"/>
        </w:rPr>
        <w:t>635,203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(2.42 MB)</w:t>
      </w:r>
    </w:p>
    <w:p w14:paraId="4F978532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Trainable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params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: </w:t>
      </w:r>
      <w:r w:rsidRPr="00AA4128">
        <w:rPr>
          <w:rFonts w:ascii="Consolas" w:hAnsi="Consolas" w:cs="Courier New"/>
          <w:color w:val="00AF00"/>
          <w:sz w:val="20"/>
          <w:szCs w:val="20"/>
        </w:rPr>
        <w:t>633,795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(2.42 MB)</w:t>
      </w:r>
    </w:p>
    <w:p w14:paraId="02DD9D3F" w14:textId="77777777" w:rsidR="00AA4128" w:rsidRPr="00AA4128" w:rsidRDefault="00AA4128" w:rsidP="00AA41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Non-trainable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>params</w:t>
      </w:r>
      <w:proofErr w:type="spellEnd"/>
      <w:r w:rsidRPr="00AA4128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: </w:t>
      </w:r>
      <w:r w:rsidRPr="00AA4128">
        <w:rPr>
          <w:rFonts w:ascii="Consolas" w:hAnsi="Consolas" w:cs="Courier New"/>
          <w:color w:val="00AF00"/>
          <w:sz w:val="20"/>
          <w:szCs w:val="20"/>
        </w:rPr>
        <w:t>1,408</w:t>
      </w:r>
      <w:r w:rsidRPr="00AA4128">
        <w:rPr>
          <w:rFonts w:ascii="Consolas" w:hAnsi="Consolas" w:cs="Courier New"/>
          <w:color w:val="1F1F1F"/>
          <w:sz w:val="20"/>
          <w:szCs w:val="20"/>
        </w:rPr>
        <w:t xml:space="preserve"> (5.50 KB)</w:t>
      </w:r>
    </w:p>
    <w:p w14:paraId="7AC7CD2C" w14:textId="77777777" w:rsidR="00042C19" w:rsidRDefault="00042C19" w:rsidP="00D2094B">
      <w:pPr>
        <w:jc w:val="both"/>
        <w:rPr>
          <w:sz w:val="28"/>
          <w:szCs w:val="28"/>
        </w:rPr>
      </w:pPr>
    </w:p>
    <w:p w14:paraId="1B9C83F0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--- 3.a. Генератор ---</w:t>
      </w:r>
    </w:p>
    <w:p w14:paraId="5E7E4CE7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residual_block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2E591508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Conv2D(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filters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)(x)</w:t>
      </w:r>
    </w:p>
    <w:p w14:paraId="2A88A8F4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BatchNormalization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momentum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7C65256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PReLU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shared_axes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])(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E5181D5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Conv2D(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filters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7EECB5A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BatchNormalization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momentum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EFC2904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()([x,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1ABE58D2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x</w:t>
      </w:r>
    </w:p>
    <w:p w14:paraId="13622604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75923FF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build_generator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71C6BE7B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"--- 3.a. Побудова Генератора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867482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input_lr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=HR_SHAPE)</w:t>
      </w:r>
    </w:p>
    <w:p w14:paraId="71309AEE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c1 = Conv2D(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input_lr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B49877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c1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PReLU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shared_axes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])(c1)</w:t>
      </w:r>
    </w:p>
    <w:p w14:paraId="5B49FEBF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c1</w:t>
      </w:r>
    </w:p>
    <w:p w14:paraId="40BEC66B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_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71CED953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residual_block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77438EB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>    c2 = Conv2D(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0B85B46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c2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BatchNormalization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momentum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)(c2)</w:t>
      </w:r>
    </w:p>
    <w:p w14:paraId="2B926658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c2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()([c2, c1])</w:t>
      </w:r>
    </w:p>
    <w:p w14:paraId="2A6D169C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c3 = Conv2D(</w:t>
      </w:r>
      <w:r>
        <w:rPr>
          <w:rFonts w:ascii="Courier New" w:hAnsi="Courier New" w:cs="Courier New"/>
          <w:color w:val="116644"/>
          <w:sz w:val="21"/>
          <w:szCs w:val="21"/>
        </w:rPr>
        <w:t>256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)(c2)</w:t>
      </w:r>
    </w:p>
    <w:p w14:paraId="360933F1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c3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PReLU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shared_axes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])(c3)</w:t>
      </w:r>
    </w:p>
    <w:p w14:paraId="1A1A7327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gen_output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Conv2D(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tanh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)(c3)</w:t>
      </w:r>
    </w:p>
    <w:p w14:paraId="03C06767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input_lr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gen_output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74B91CB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Модель Генератора успішно створена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924D523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model.summary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51188FE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</w:p>
    <w:p w14:paraId="1789467D" w14:textId="77777777" w:rsidR="00D2094B" w:rsidRPr="00042C19" w:rsidRDefault="00D2094B" w:rsidP="00D2094B">
      <w:pPr>
        <w:jc w:val="both"/>
        <w:rPr>
          <w:sz w:val="28"/>
          <w:szCs w:val="28"/>
        </w:rPr>
      </w:pPr>
    </w:p>
    <w:p w14:paraId="18979CAE" w14:textId="77777777" w:rsidR="00042C19" w:rsidRDefault="00042C19" w:rsidP="00042C19">
      <w:pPr>
        <w:ind w:firstLine="567"/>
        <w:jc w:val="both"/>
        <w:rPr>
          <w:sz w:val="28"/>
          <w:szCs w:val="28"/>
        </w:rPr>
      </w:pPr>
      <w:r w:rsidRPr="00042C19">
        <w:rPr>
          <w:b/>
          <w:bCs/>
          <w:sz w:val="28"/>
          <w:szCs w:val="28"/>
        </w:rPr>
        <w:t>Дискримінатор</w:t>
      </w:r>
      <w:r w:rsidRPr="00042C19">
        <w:rPr>
          <w:sz w:val="28"/>
          <w:szCs w:val="28"/>
        </w:rPr>
        <w:t xml:space="preserve">: Це класична CNN, схожа на ту, що використовувалася у попередній лабораторній. Його завдання – подивитися на зображення (або справжнє HR, або згенероване SR) і сказати, чи воно "справжнє" (1) чи "фейкове" (0). Він складається з шарів Conv2D з активацією </w:t>
      </w:r>
      <w:proofErr w:type="spellStart"/>
      <w:r w:rsidRPr="00042C19">
        <w:rPr>
          <w:sz w:val="28"/>
          <w:szCs w:val="28"/>
        </w:rPr>
        <w:t>LeakyReLU</w:t>
      </w:r>
      <w:proofErr w:type="spellEnd"/>
      <w:r w:rsidRPr="00042C19">
        <w:rPr>
          <w:sz w:val="28"/>
          <w:szCs w:val="28"/>
        </w:rPr>
        <w:t xml:space="preserve"> та </w:t>
      </w:r>
      <w:proofErr w:type="spellStart"/>
      <w:r w:rsidRPr="00042C19">
        <w:rPr>
          <w:sz w:val="28"/>
          <w:szCs w:val="28"/>
        </w:rPr>
        <w:t>Dropout</w:t>
      </w:r>
      <w:proofErr w:type="spellEnd"/>
      <w:r w:rsidRPr="00042C19">
        <w:rPr>
          <w:sz w:val="28"/>
          <w:szCs w:val="28"/>
        </w:rPr>
        <w:t>, як і було рекомендовано.</w:t>
      </w:r>
    </w:p>
    <w:p w14:paraId="1BBF1CA7" w14:textId="77777777" w:rsid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6062EA">
        <w:rPr>
          <w:rFonts w:ascii="Courier New" w:hAnsi="Courier New" w:cs="Courier New"/>
          <w:color w:val="1F1F1F"/>
          <w:sz w:val="20"/>
          <w:szCs w:val="20"/>
        </w:rPr>
        <w:t>--- 3.b. Побудова Дискримінатора ---</w:t>
      </w:r>
    </w:p>
    <w:p w14:paraId="05F96CB5" w14:textId="4ACC53FE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6062EA">
        <w:rPr>
          <w:rFonts w:ascii="Courier New" w:hAnsi="Courier New" w:cs="Courier New"/>
          <w:color w:val="1F1F1F"/>
          <w:sz w:val="20"/>
          <w:szCs w:val="20"/>
        </w:rPr>
        <w:t>--- Модель Дискримінатора успішно створена ---</w:t>
      </w:r>
    </w:p>
    <w:p w14:paraId="4CCC1D6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Model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: "functional_1"</w:t>
      </w:r>
    </w:p>
    <w:p w14:paraId="4D9063AA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374C3E89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┃</w:t>
      </w:r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Layer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(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type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)                    </w:t>
      </w:r>
      <w:r w:rsidRPr="006062EA">
        <w:rPr>
          <w:rFonts w:ascii="Consolas" w:hAnsi="Consolas" w:cs="Courier New"/>
          <w:color w:val="1F1F1F"/>
          <w:sz w:val="20"/>
          <w:szCs w:val="20"/>
        </w:rPr>
        <w:t>┃</w:t>
      </w:r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Output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Shape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          </w:t>
      </w:r>
      <w:r w:rsidRPr="006062EA">
        <w:rPr>
          <w:rFonts w:ascii="Consolas" w:hAnsi="Consolas" w:cs="Courier New"/>
          <w:color w:val="1F1F1F"/>
          <w:sz w:val="20"/>
          <w:szCs w:val="20"/>
        </w:rPr>
        <w:t>┃</w:t>
      </w:r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     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Param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# </w:t>
      </w:r>
      <w:r w:rsidRPr="006062EA">
        <w:rPr>
          <w:rFonts w:ascii="Consolas" w:hAnsi="Consolas" w:cs="Courier New"/>
          <w:color w:val="1F1F1F"/>
          <w:sz w:val="20"/>
          <w:szCs w:val="20"/>
        </w:rPr>
        <w:t>┃</w:t>
      </w:r>
    </w:p>
    <w:p w14:paraId="0307D61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EAC7B9B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input_layer_1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InputLayer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A0EC7F3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419693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conv2d_14 (</w:t>
      </w:r>
      <w:r w:rsidRPr="006062EA">
        <w:rPr>
          <w:rFonts w:ascii="Consolas" w:hAnsi="Consolas" w:cs="Courier New"/>
          <w:color w:val="0087FF"/>
          <w:sz w:val="20"/>
          <w:szCs w:val="20"/>
        </w:rPr>
        <w:t>Conv2D</w:t>
      </w:r>
      <w:r w:rsidRPr="006062EA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│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1,792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DE5C503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C3C4C2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6062EA">
        <w:rPr>
          <w:rFonts w:ascii="Consolas" w:hAnsi="Consolas" w:cs="Courier New"/>
          <w:color w:val="1F1F1F"/>
          <w:sz w:val="20"/>
          <w:szCs w:val="20"/>
        </w:rPr>
        <w:t>leaky_re_lu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LeakyReLU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7B5FF095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A9D877B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conv2d_15 (</w:t>
      </w:r>
      <w:r w:rsidRPr="006062EA">
        <w:rPr>
          <w:rFonts w:ascii="Consolas" w:hAnsi="Consolas" w:cs="Courier New"/>
          <w:color w:val="0087FF"/>
          <w:sz w:val="20"/>
          <w:szCs w:val="20"/>
        </w:rPr>
        <w:t>Conv2D</w:t>
      </w:r>
      <w:r w:rsidRPr="006062EA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│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36,928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78633D31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2F73E5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leaky_re_lu_1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LeakyReLU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417DCBAB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1FB30CC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batch_normalization_11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64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│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256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6C8BB522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BatchNormalization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│                        │               │</w:t>
      </w:r>
    </w:p>
    <w:p w14:paraId="46B0CDF1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7D9624F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conv2d_16 (</w:t>
      </w:r>
      <w:r w:rsidRPr="006062EA">
        <w:rPr>
          <w:rFonts w:ascii="Consolas" w:hAnsi="Consolas" w:cs="Courier New"/>
          <w:color w:val="0087FF"/>
          <w:sz w:val="20"/>
          <w:szCs w:val="20"/>
        </w:rPr>
        <w:t>Conv2D</w:t>
      </w:r>
      <w:r w:rsidRPr="006062EA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128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│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73,856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399D1650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A6DDBF2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leaky_re_lu_2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LeakyReLU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128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439BA76F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57322F8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batch_normalization_12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128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│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512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6D114F2B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BatchNormalization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│                        │               │</w:t>
      </w:r>
    </w:p>
    <w:p w14:paraId="4C1724F9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EF2442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conv2d_17 (</w:t>
      </w:r>
      <w:r w:rsidRPr="006062EA">
        <w:rPr>
          <w:rFonts w:ascii="Consolas" w:hAnsi="Consolas" w:cs="Courier New"/>
          <w:color w:val="0087FF"/>
          <w:sz w:val="20"/>
          <w:szCs w:val="20"/>
        </w:rPr>
        <w:t>Conv2D</w:t>
      </w:r>
      <w:r w:rsidRPr="006062EA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128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│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147,584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F2CF132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A2DD605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leaky_re_lu_3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LeakyReLU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128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6B7842E6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FAB5D86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batch_normalization_13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128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│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512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6C2FD42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BatchNormalization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│                        │               │</w:t>
      </w:r>
    </w:p>
    <w:p w14:paraId="01EA49AA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418B77B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conv2d_18 (</w:t>
      </w:r>
      <w:r w:rsidRPr="006062EA">
        <w:rPr>
          <w:rFonts w:ascii="Consolas" w:hAnsi="Consolas" w:cs="Courier New"/>
          <w:color w:val="0087FF"/>
          <w:sz w:val="20"/>
          <w:szCs w:val="20"/>
        </w:rPr>
        <w:t>Conv2D</w:t>
      </w:r>
      <w:r w:rsidRPr="006062EA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256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│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295,168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343B06C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6D3D556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leaky_re_lu_4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LeakyReLU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256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27ABFD4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C1FD5F3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batch_normalization_14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256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│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1,024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3C5F8041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BatchNormalization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│                        │               │</w:t>
      </w:r>
    </w:p>
    <w:p w14:paraId="36C80133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E2D539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conv2d_19 (</w:t>
      </w:r>
      <w:r w:rsidRPr="006062EA">
        <w:rPr>
          <w:rFonts w:ascii="Consolas" w:hAnsi="Consolas" w:cs="Courier New"/>
          <w:color w:val="0087FF"/>
          <w:sz w:val="20"/>
          <w:szCs w:val="20"/>
        </w:rPr>
        <w:t>Conv2D</w:t>
      </w:r>
      <w:r w:rsidRPr="006062EA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256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590,080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661AC16C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B7B44A5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leaky_re_lu_5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LeakyReLU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256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330543CF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C073C2E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batch_normalization_15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256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1,024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6C9CA4B3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lastRenderedPageBreak/>
        <w:t>│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BatchNormalization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│                        │               │</w:t>
      </w:r>
    </w:p>
    <w:p w14:paraId="506747C2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538CA80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conv2d_20 (</w:t>
      </w:r>
      <w:r w:rsidRPr="006062EA">
        <w:rPr>
          <w:rFonts w:ascii="Consolas" w:hAnsi="Consolas" w:cs="Courier New"/>
          <w:color w:val="0087FF"/>
          <w:sz w:val="20"/>
          <w:szCs w:val="20"/>
        </w:rPr>
        <w:t>Conv2D</w:t>
      </w:r>
      <w:r w:rsidRPr="006062EA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512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</w:t>
      </w:r>
      <w:r w:rsidRPr="006062EA">
        <w:rPr>
          <w:rFonts w:ascii="Consolas" w:hAnsi="Consolas" w:cs="Courier New"/>
          <w:color w:val="00AF00"/>
          <w:sz w:val="20"/>
          <w:szCs w:val="20"/>
        </w:rPr>
        <w:t>1,180,160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0EBD4EFE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F8C2C7C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leaky_re_lu_6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LeakyReLU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512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0F934C18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0DAED4B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batch_normalization_16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512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2,048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09CE0F0C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BatchNormalization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│                        │               │</w:t>
      </w:r>
    </w:p>
    <w:p w14:paraId="4123E6B2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956225E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conv2d_21 (</w:t>
      </w:r>
      <w:r w:rsidRPr="006062EA">
        <w:rPr>
          <w:rFonts w:ascii="Consolas" w:hAnsi="Consolas" w:cs="Courier New"/>
          <w:color w:val="0087FF"/>
          <w:sz w:val="20"/>
          <w:szCs w:val="20"/>
        </w:rPr>
        <w:t>Conv2D</w:t>
      </w:r>
      <w:r w:rsidRPr="006062EA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512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</w:t>
      </w:r>
      <w:r w:rsidRPr="006062EA">
        <w:rPr>
          <w:rFonts w:ascii="Consolas" w:hAnsi="Consolas" w:cs="Courier New"/>
          <w:color w:val="00AF00"/>
          <w:sz w:val="20"/>
          <w:szCs w:val="20"/>
        </w:rPr>
        <w:t>2,359,808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871329D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9AF68EE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leaky_re_lu_7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LeakyReLU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512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69595FA1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4B69648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batch_normalization_17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512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│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2,048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0BB00620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BatchNormalization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│                        │               │</w:t>
      </w:r>
    </w:p>
    <w:p w14:paraId="7AE7B56A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627A1C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6062EA">
        <w:rPr>
          <w:rFonts w:ascii="Consolas" w:hAnsi="Consolas" w:cs="Courier New"/>
          <w:color w:val="1F1F1F"/>
          <w:sz w:val="20"/>
          <w:szCs w:val="20"/>
        </w:rPr>
        <w:t>flatten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Flatten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8192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 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5975923A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E77937D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6062EA">
        <w:rPr>
          <w:rFonts w:ascii="Consolas" w:hAnsi="Consolas" w:cs="Courier New"/>
          <w:color w:val="1F1F1F"/>
          <w:sz w:val="20"/>
          <w:szCs w:val="20"/>
        </w:rPr>
        <w:t>dense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Dense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1024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     │     </w:t>
      </w:r>
      <w:r w:rsidRPr="006062EA">
        <w:rPr>
          <w:rFonts w:ascii="Consolas" w:hAnsi="Consolas" w:cs="Courier New"/>
          <w:color w:val="00AF00"/>
          <w:sz w:val="20"/>
          <w:szCs w:val="20"/>
        </w:rPr>
        <w:t>8,389,632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C61E2C7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245A0E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leaky_re_lu_8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LeakyReLU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1024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 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743A384C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88EA3FB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 xml:space="preserve">│ </w:t>
      </w:r>
      <w:proofErr w:type="spellStart"/>
      <w:r w:rsidRPr="006062EA">
        <w:rPr>
          <w:rFonts w:ascii="Consolas" w:hAnsi="Consolas" w:cs="Courier New"/>
          <w:color w:val="1F1F1F"/>
          <w:sz w:val="20"/>
          <w:szCs w:val="20"/>
        </w:rPr>
        <w:t>dropout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Dropout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1024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     │    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0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335D570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349E9E7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│ dense_1 (</w:t>
      </w:r>
      <w:proofErr w:type="spellStart"/>
      <w:r w:rsidRPr="006062EA">
        <w:rPr>
          <w:rFonts w:ascii="Consolas" w:hAnsi="Consolas" w:cs="Courier New"/>
          <w:color w:val="0087FF"/>
          <w:sz w:val="20"/>
          <w:szCs w:val="20"/>
        </w:rPr>
        <w:t>Dense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>)                 │ (</w:t>
      </w:r>
      <w:proofErr w:type="spellStart"/>
      <w:r w:rsidRPr="006062EA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6062EA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6062EA">
        <w:rPr>
          <w:rFonts w:ascii="Consolas" w:hAnsi="Consolas" w:cs="Courier New"/>
          <w:color w:val="00AF00"/>
          <w:sz w:val="20"/>
          <w:szCs w:val="20"/>
        </w:rPr>
        <w:t>1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)              │         </w:t>
      </w:r>
      <w:r w:rsidRPr="006062EA">
        <w:rPr>
          <w:rFonts w:ascii="Consolas" w:hAnsi="Consolas" w:cs="Courier New"/>
          <w:color w:val="00AF00"/>
          <w:sz w:val="20"/>
          <w:szCs w:val="20"/>
        </w:rPr>
        <w:t>1,025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59F0FF2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color w:val="1F1F1F"/>
          <w:sz w:val="20"/>
          <w:szCs w:val="20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233864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Total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params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: </w:t>
      </w:r>
      <w:r w:rsidRPr="006062EA">
        <w:rPr>
          <w:rFonts w:ascii="Consolas" w:hAnsi="Consolas" w:cs="Courier New"/>
          <w:color w:val="00AF00"/>
          <w:sz w:val="20"/>
          <w:szCs w:val="20"/>
        </w:rPr>
        <w:t>13,083,457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(49.91 MB)</w:t>
      </w:r>
    </w:p>
    <w:p w14:paraId="5DB29FE4" w14:textId="77777777" w:rsidR="006062EA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Trainable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params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: </w:t>
      </w:r>
      <w:r w:rsidRPr="006062EA">
        <w:rPr>
          <w:rFonts w:ascii="Consolas" w:hAnsi="Consolas" w:cs="Courier New"/>
          <w:color w:val="00AF00"/>
          <w:sz w:val="20"/>
          <w:szCs w:val="20"/>
        </w:rPr>
        <w:t>13,079,745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(49.90 MB)</w:t>
      </w:r>
    </w:p>
    <w:p w14:paraId="35F29080" w14:textId="184F8DB8" w:rsidR="00042C19" w:rsidRPr="006062EA" w:rsidRDefault="006062EA" w:rsidP="00606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Non-trainable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>params</w:t>
      </w:r>
      <w:proofErr w:type="spellEnd"/>
      <w:r w:rsidRPr="006062EA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: </w:t>
      </w:r>
      <w:r w:rsidRPr="006062EA">
        <w:rPr>
          <w:rFonts w:ascii="Consolas" w:hAnsi="Consolas" w:cs="Courier New"/>
          <w:color w:val="00AF00"/>
          <w:sz w:val="20"/>
          <w:szCs w:val="20"/>
        </w:rPr>
        <w:t>3,712</w:t>
      </w:r>
      <w:r w:rsidRPr="006062EA">
        <w:rPr>
          <w:rFonts w:ascii="Consolas" w:hAnsi="Consolas" w:cs="Courier New"/>
          <w:color w:val="1F1F1F"/>
          <w:sz w:val="20"/>
          <w:szCs w:val="20"/>
        </w:rPr>
        <w:t xml:space="preserve"> (14.50 KB)</w:t>
      </w:r>
    </w:p>
    <w:p w14:paraId="6EB139C0" w14:textId="77777777" w:rsidR="00C96878" w:rsidRDefault="00C96878" w:rsidP="000270B4">
      <w:pPr>
        <w:jc w:val="both"/>
        <w:rPr>
          <w:sz w:val="28"/>
          <w:szCs w:val="28"/>
        </w:rPr>
      </w:pPr>
    </w:p>
    <w:p w14:paraId="7DBB8450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--- 3.b. Дискримінатор ---</w:t>
      </w:r>
    </w:p>
    <w:p w14:paraId="1DCFF4B7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build_discriminator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4DEBC980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"--- 3.b. Побудова Дискримінатора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99E161A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input_img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=HR_SHAPE)</w:t>
      </w:r>
    </w:p>
    <w:p w14:paraId="70C2E525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FDDA663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d_block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layer_input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filters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bn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75451E2C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d = Conv2D(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filters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layer_input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7A361B6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d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LeakyReLU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0.2</w:t>
      </w:r>
      <w:r>
        <w:rPr>
          <w:rFonts w:ascii="Courier New" w:hAnsi="Courier New" w:cs="Courier New"/>
          <w:color w:val="000000"/>
          <w:sz w:val="21"/>
          <w:szCs w:val="21"/>
        </w:rPr>
        <w:t>)(d)</w:t>
      </w:r>
    </w:p>
    <w:p w14:paraId="51E87A54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bn:</w:t>
      </w:r>
    </w:p>
    <w:p w14:paraId="5EA9C20E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d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BatchNormalization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momentum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0.8</w:t>
      </w:r>
      <w:r>
        <w:rPr>
          <w:rFonts w:ascii="Courier New" w:hAnsi="Courier New" w:cs="Courier New"/>
          <w:color w:val="000000"/>
          <w:sz w:val="21"/>
          <w:szCs w:val="21"/>
        </w:rPr>
        <w:t>)(d)</w:t>
      </w:r>
    </w:p>
    <w:p w14:paraId="31866F40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d</w:t>
      </w:r>
    </w:p>
    <w:p w14:paraId="0D66ADC4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724DE91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d1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input_img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C7B3A84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d2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(d1, 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E80ABA0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d3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(d2, </w:t>
      </w:r>
      <w:r>
        <w:rPr>
          <w:rFonts w:ascii="Courier New" w:hAnsi="Courier New" w:cs="Courier New"/>
          <w:color w:val="116644"/>
          <w:sz w:val="21"/>
          <w:szCs w:val="21"/>
        </w:rPr>
        <w:t>128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944F283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d4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(d3, </w:t>
      </w:r>
      <w:r>
        <w:rPr>
          <w:rFonts w:ascii="Courier New" w:hAnsi="Courier New" w:cs="Courier New"/>
          <w:color w:val="116644"/>
          <w:sz w:val="21"/>
          <w:szCs w:val="21"/>
        </w:rPr>
        <w:t>128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518802E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d5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(d4, </w:t>
      </w:r>
      <w:r>
        <w:rPr>
          <w:rFonts w:ascii="Courier New" w:hAnsi="Courier New" w:cs="Courier New"/>
          <w:color w:val="116644"/>
          <w:sz w:val="21"/>
          <w:szCs w:val="21"/>
        </w:rPr>
        <w:t>256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7FA3076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d6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(d5, </w:t>
      </w:r>
      <w:r>
        <w:rPr>
          <w:rFonts w:ascii="Courier New" w:hAnsi="Courier New" w:cs="Courier New"/>
          <w:color w:val="116644"/>
          <w:sz w:val="21"/>
          <w:szCs w:val="21"/>
        </w:rPr>
        <w:t>256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4221136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d7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(d6, </w:t>
      </w:r>
      <w:r>
        <w:rPr>
          <w:rFonts w:ascii="Courier New" w:hAnsi="Courier New" w:cs="Courier New"/>
          <w:color w:val="116644"/>
          <w:sz w:val="21"/>
          <w:szCs w:val="21"/>
        </w:rPr>
        <w:t>512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9FAFF23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d8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d_block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(d7, </w:t>
      </w:r>
      <w:r>
        <w:rPr>
          <w:rFonts w:ascii="Courier New" w:hAnsi="Courier New" w:cs="Courier New"/>
          <w:color w:val="116644"/>
          <w:sz w:val="21"/>
          <w:szCs w:val="21"/>
        </w:rPr>
        <w:t>512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strides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D1AB63D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d9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()(d8)</w:t>
      </w:r>
    </w:p>
    <w:p w14:paraId="24CDF171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d10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Dense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1024</w:t>
      </w:r>
      <w:r>
        <w:rPr>
          <w:rFonts w:ascii="Courier New" w:hAnsi="Courier New" w:cs="Courier New"/>
          <w:color w:val="000000"/>
          <w:sz w:val="21"/>
          <w:szCs w:val="21"/>
        </w:rPr>
        <w:t>)(d9)</w:t>
      </w:r>
    </w:p>
    <w:p w14:paraId="0BB44722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d10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LeakyReLU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0.2</w:t>
      </w:r>
      <w:r>
        <w:rPr>
          <w:rFonts w:ascii="Courier New" w:hAnsi="Courier New" w:cs="Courier New"/>
          <w:color w:val="000000"/>
          <w:sz w:val="21"/>
          <w:szCs w:val="21"/>
        </w:rPr>
        <w:t>)(d10)</w:t>
      </w:r>
    </w:p>
    <w:p w14:paraId="1E1996FB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d10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0.4</w:t>
      </w:r>
      <w:r>
        <w:rPr>
          <w:rFonts w:ascii="Courier New" w:hAnsi="Courier New" w:cs="Courier New"/>
          <w:color w:val="000000"/>
          <w:sz w:val="21"/>
          <w:szCs w:val="21"/>
        </w:rPr>
        <w:t>)(d10)</w:t>
      </w:r>
    </w:p>
    <w:p w14:paraId="56C1D46E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validity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Dense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sigmoid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)(d10)</w:t>
      </w:r>
    </w:p>
    <w:p w14:paraId="64FF511B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input_img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validity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1D76E26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Модель Дискримінатора успішно створена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0A96C84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model.summary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6EB4CD15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</w:p>
    <w:p w14:paraId="292C8342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BB452B8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--- 3.c. VGG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Perceptual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 ---</w:t>
      </w:r>
    </w:p>
    <w:p w14:paraId="3FD62B38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build_vgg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1644DD09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"--- 3.c. Побудова VGG19 (для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Perceptual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AE06601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vgg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VGG19(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weights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imagenet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include_top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input_shape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=HR_SHAPE)</w:t>
      </w:r>
    </w:p>
    <w:p w14:paraId="3DB615FF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vgg.trainable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</w:p>
    <w:p w14:paraId="0D76A531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vgg.input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vgg.get_layer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"block3_conv4"</w:t>
      </w:r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BABFC34" w14:textId="77777777" w:rsidR="000270B4" w:rsidRDefault="000270B4" w:rsidP="000270B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Модель VGG19 успішно з</w:t>
      </w:r>
    </w:p>
    <w:p w14:paraId="68848EF5" w14:textId="77777777" w:rsidR="000270B4" w:rsidRPr="00042C19" w:rsidRDefault="000270B4" w:rsidP="000270B4">
      <w:pPr>
        <w:jc w:val="both"/>
        <w:rPr>
          <w:sz w:val="28"/>
          <w:szCs w:val="28"/>
        </w:rPr>
      </w:pPr>
    </w:p>
    <w:p w14:paraId="0B6280C7" w14:textId="77777777" w:rsidR="00042C19" w:rsidRDefault="00042C19" w:rsidP="00042C19">
      <w:pPr>
        <w:ind w:firstLine="567"/>
        <w:jc w:val="both"/>
        <w:rPr>
          <w:sz w:val="28"/>
          <w:szCs w:val="28"/>
        </w:rPr>
      </w:pPr>
      <w:r w:rsidRPr="00042C19">
        <w:rPr>
          <w:b/>
          <w:bCs/>
          <w:sz w:val="28"/>
          <w:szCs w:val="28"/>
        </w:rPr>
        <w:t>Процес навчання</w:t>
      </w:r>
      <w:r w:rsidRPr="00042C19">
        <w:rPr>
          <w:sz w:val="28"/>
          <w:szCs w:val="28"/>
        </w:rPr>
        <w:t>: Навчання SRGAN є змагальним. Я почергово тренував дискримінатор (показуючи йому справжні та фейкові зображення) та генератор. Ключовою особливістю SRGAN є функція втрат генератора. Вона складається з двох частин:</w:t>
      </w:r>
    </w:p>
    <w:p w14:paraId="12B920EF" w14:textId="77777777" w:rsidR="00042C19" w:rsidRPr="00042C19" w:rsidRDefault="00042C19" w:rsidP="00042C19">
      <w:pPr>
        <w:ind w:firstLine="567"/>
        <w:jc w:val="both"/>
        <w:rPr>
          <w:sz w:val="28"/>
          <w:szCs w:val="28"/>
        </w:rPr>
      </w:pPr>
    </w:p>
    <w:p w14:paraId="5CF3034B" w14:textId="77777777" w:rsidR="00042C19" w:rsidRPr="00042C19" w:rsidRDefault="00042C19" w:rsidP="00042C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042C19">
        <w:rPr>
          <w:sz w:val="28"/>
          <w:szCs w:val="28"/>
        </w:rPr>
        <w:t>Adversarial</w:t>
      </w:r>
      <w:proofErr w:type="spellEnd"/>
      <w:r w:rsidRPr="00042C19">
        <w:rPr>
          <w:sz w:val="28"/>
          <w:szCs w:val="28"/>
        </w:rPr>
        <w:t xml:space="preserve"> </w:t>
      </w:r>
      <w:proofErr w:type="spellStart"/>
      <w:r w:rsidRPr="00042C19">
        <w:rPr>
          <w:sz w:val="28"/>
          <w:szCs w:val="28"/>
        </w:rPr>
        <w:t>Loss</w:t>
      </w:r>
      <w:proofErr w:type="spellEnd"/>
      <w:r w:rsidRPr="00042C19">
        <w:rPr>
          <w:sz w:val="28"/>
          <w:szCs w:val="28"/>
        </w:rPr>
        <w:t>: Втрата, яка показує, наскільки добре генератор "обдурив" дискримінатор.</w:t>
      </w:r>
    </w:p>
    <w:p w14:paraId="71D24C81" w14:textId="77777777" w:rsidR="00042C19" w:rsidRPr="00042C19" w:rsidRDefault="00042C19" w:rsidP="00042C19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042C19">
        <w:rPr>
          <w:sz w:val="28"/>
          <w:szCs w:val="28"/>
        </w:rPr>
        <w:t>Content</w:t>
      </w:r>
      <w:proofErr w:type="spellEnd"/>
      <w:r w:rsidRPr="00042C19">
        <w:rPr>
          <w:sz w:val="28"/>
          <w:szCs w:val="28"/>
        </w:rPr>
        <w:t xml:space="preserve"> </w:t>
      </w:r>
      <w:proofErr w:type="spellStart"/>
      <w:r w:rsidRPr="00042C19">
        <w:rPr>
          <w:sz w:val="28"/>
          <w:szCs w:val="28"/>
        </w:rPr>
        <w:t>Loss</w:t>
      </w:r>
      <w:proofErr w:type="spellEnd"/>
      <w:r w:rsidRPr="00042C19">
        <w:rPr>
          <w:sz w:val="28"/>
          <w:szCs w:val="28"/>
        </w:rPr>
        <w:t xml:space="preserve"> (</w:t>
      </w:r>
      <w:proofErr w:type="spellStart"/>
      <w:r w:rsidRPr="00042C19">
        <w:rPr>
          <w:sz w:val="28"/>
          <w:szCs w:val="28"/>
        </w:rPr>
        <w:t>Perceptual</w:t>
      </w:r>
      <w:proofErr w:type="spellEnd"/>
      <w:r w:rsidRPr="00042C19">
        <w:rPr>
          <w:sz w:val="28"/>
          <w:szCs w:val="28"/>
        </w:rPr>
        <w:t xml:space="preserve"> </w:t>
      </w:r>
      <w:proofErr w:type="spellStart"/>
      <w:r w:rsidRPr="00042C19">
        <w:rPr>
          <w:sz w:val="28"/>
          <w:szCs w:val="28"/>
        </w:rPr>
        <w:t>Loss</w:t>
      </w:r>
      <w:proofErr w:type="spellEnd"/>
      <w:r w:rsidRPr="00042C19">
        <w:rPr>
          <w:sz w:val="28"/>
          <w:szCs w:val="28"/>
        </w:rPr>
        <w:t>): Це найголовніше. Замість простого порівняння пікселів (MSE), я пропускав справжнє та згенероване зображення через попередньо навчену мережу VGG19 (без верхніх шарів) і порівнював їхні внутрішні "карти ознак". Це змушує генератор фокусуватися на змісті та текстурах (щоб зображення виглядало як знак), а не просто намагатися вгадати середні значення пікселів (що призводить до розмитості).</w:t>
      </w:r>
    </w:p>
    <w:p w14:paraId="6EC355B8" w14:textId="77777777" w:rsidR="00042C19" w:rsidRDefault="00042C19" w:rsidP="00042C19">
      <w:pPr>
        <w:ind w:firstLine="567"/>
        <w:jc w:val="both"/>
        <w:rPr>
          <w:sz w:val="28"/>
          <w:szCs w:val="28"/>
        </w:rPr>
      </w:pPr>
    </w:p>
    <w:p w14:paraId="2BCDDF29" w14:textId="4F0A2830" w:rsidR="00042C19" w:rsidRPr="00042C19" w:rsidRDefault="00042C19" w:rsidP="00042C19">
      <w:pPr>
        <w:ind w:firstLine="567"/>
        <w:jc w:val="both"/>
        <w:rPr>
          <w:sz w:val="28"/>
          <w:szCs w:val="28"/>
        </w:rPr>
      </w:pPr>
      <w:r w:rsidRPr="00042C19">
        <w:rPr>
          <w:sz w:val="28"/>
          <w:szCs w:val="28"/>
        </w:rPr>
        <w:t xml:space="preserve">Я використовував оптимізатор </w:t>
      </w:r>
      <w:proofErr w:type="spellStart"/>
      <w:r w:rsidRPr="00042C19">
        <w:rPr>
          <w:sz w:val="28"/>
          <w:szCs w:val="28"/>
        </w:rPr>
        <w:t>Adam</w:t>
      </w:r>
      <w:proofErr w:type="spellEnd"/>
      <w:r w:rsidRPr="00042C19">
        <w:rPr>
          <w:sz w:val="28"/>
          <w:szCs w:val="28"/>
        </w:rPr>
        <w:t xml:space="preserve"> з </w:t>
      </w:r>
      <w:proofErr w:type="spellStart"/>
      <w:r w:rsidRPr="00042C19">
        <w:rPr>
          <w:sz w:val="28"/>
          <w:szCs w:val="28"/>
        </w:rPr>
        <w:t>learning_rate</w:t>
      </w:r>
      <w:proofErr w:type="spellEnd"/>
      <w:r w:rsidRPr="00042C19">
        <w:rPr>
          <w:sz w:val="28"/>
          <w:szCs w:val="28"/>
        </w:rPr>
        <w:t xml:space="preserve">=0.0002 та beta_1=0.5 для обох мереж, як і було рекомендовано. Навчання тривало </w:t>
      </w:r>
      <w:r w:rsidR="00F14F77">
        <w:rPr>
          <w:sz w:val="28"/>
          <w:szCs w:val="28"/>
        </w:rPr>
        <w:t>20</w:t>
      </w:r>
      <w:r w:rsidRPr="00042C19">
        <w:rPr>
          <w:sz w:val="28"/>
          <w:szCs w:val="28"/>
        </w:rPr>
        <w:t xml:space="preserve"> епох з </w:t>
      </w:r>
      <w:proofErr w:type="spellStart"/>
      <w:r w:rsidRPr="00042C19">
        <w:rPr>
          <w:sz w:val="28"/>
          <w:szCs w:val="28"/>
        </w:rPr>
        <w:t>batch_size</w:t>
      </w:r>
      <w:proofErr w:type="spellEnd"/>
      <w:r w:rsidRPr="00042C19">
        <w:rPr>
          <w:sz w:val="28"/>
          <w:szCs w:val="28"/>
        </w:rPr>
        <w:t>=128</w:t>
      </w:r>
      <w:r w:rsidR="00F14F77">
        <w:rPr>
          <w:sz w:val="28"/>
          <w:szCs w:val="28"/>
        </w:rPr>
        <w:t>, але потім я довчив модель до 50 епох</w:t>
      </w:r>
      <w:r w:rsidRPr="00042C19">
        <w:rPr>
          <w:sz w:val="28"/>
          <w:szCs w:val="28"/>
        </w:rPr>
        <w:t>.</w:t>
      </w:r>
    </w:p>
    <w:p w14:paraId="0638675D" w14:textId="77777777" w:rsidR="00ED6237" w:rsidRDefault="00ED6237" w:rsidP="00520082">
      <w:pPr>
        <w:jc w:val="both"/>
        <w:rPr>
          <w:sz w:val="28"/>
          <w:szCs w:val="28"/>
        </w:rPr>
      </w:pPr>
    </w:p>
    <w:p w14:paraId="37F1B479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2C3067">
        <w:rPr>
          <w:rFonts w:ascii="Courier New" w:hAnsi="Courier New" w:cs="Courier New"/>
          <w:color w:val="1F1F1F"/>
          <w:sz w:val="20"/>
          <w:szCs w:val="20"/>
        </w:rPr>
        <w:t>--- Початок навчання SRGAN ---</w:t>
      </w:r>
    </w:p>
    <w:p w14:paraId="4EA56A83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</w:p>
    <w:p w14:paraId="3AF3F44A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--- 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Callback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для зображень створено. Збереження в './gan_images_v2' ---</w:t>
      </w:r>
    </w:p>
    <w:p w14:paraId="3BEF8669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Epoch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1/20</w:t>
      </w:r>
    </w:p>
    <w:p w14:paraId="6F044794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2C3067">
        <w:rPr>
          <w:rFonts w:ascii="Courier New" w:hAnsi="Courier New" w:cs="Courier New"/>
          <w:b/>
          <w:bCs/>
          <w:color w:val="1F1F1F"/>
          <w:sz w:val="20"/>
          <w:szCs w:val="20"/>
        </w:rPr>
        <w:t>46/46</w:t>
      </w: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</w:t>
      </w:r>
      <w:r w:rsidRPr="002C3067">
        <w:rPr>
          <w:rFonts w:ascii="MS Mincho" w:eastAsia="MS Mincho" w:hAnsi="MS Mincho" w:cs="MS Mincho" w:hint="eastAsia"/>
          <w:color w:val="006400"/>
          <w:sz w:val="20"/>
          <w:szCs w:val="20"/>
        </w:rPr>
        <w:t>━━━━━━━━━━━━━━━━━━━━</w:t>
      </w: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</w:t>
      </w:r>
      <w:r w:rsidRPr="002C3067">
        <w:rPr>
          <w:rFonts w:ascii="Courier New" w:hAnsi="Courier New" w:cs="Courier New"/>
          <w:b/>
          <w:bCs/>
          <w:color w:val="1F1F1F"/>
          <w:sz w:val="20"/>
          <w:szCs w:val="20"/>
        </w:rPr>
        <w:t>0s</w:t>
      </w: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2s/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step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- 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d_loss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: 0.2348 - 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g_loss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>: 1.4193</w:t>
      </w:r>
    </w:p>
    <w:p w14:paraId="123AE604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2C3067">
        <w:rPr>
          <w:rFonts w:ascii="Courier New" w:hAnsi="Courier New" w:cs="Courier New"/>
          <w:color w:val="1F1F1F"/>
          <w:sz w:val="20"/>
          <w:szCs w:val="20"/>
        </w:rPr>
        <w:t>Епоха 0: Генерація тестових зображень...</w:t>
      </w:r>
    </w:p>
    <w:p w14:paraId="0D44A544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2C3067">
        <w:rPr>
          <w:rFonts w:ascii="Courier New" w:hAnsi="Courier New" w:cs="Courier New"/>
          <w:color w:val="1F1F1F"/>
          <w:sz w:val="20"/>
          <w:szCs w:val="20"/>
        </w:rPr>
        <w:t>Тестові зображення збережено в: ./gan_images_v2/epoch_0.png</w:t>
      </w:r>
    </w:p>
    <w:p w14:paraId="1D84E19F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2C3067">
        <w:rPr>
          <w:rFonts w:ascii="Courier New" w:hAnsi="Courier New" w:cs="Courier New"/>
          <w:b/>
          <w:bCs/>
          <w:color w:val="1F1F1F"/>
          <w:sz w:val="20"/>
          <w:szCs w:val="20"/>
        </w:rPr>
        <w:t>46/46</w:t>
      </w: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</w:t>
      </w:r>
      <w:r w:rsidRPr="002C3067">
        <w:rPr>
          <w:rFonts w:ascii="MS Mincho" w:eastAsia="MS Mincho" w:hAnsi="MS Mincho" w:cs="MS Mincho" w:hint="eastAsia"/>
          <w:color w:val="006400"/>
          <w:sz w:val="20"/>
          <w:szCs w:val="20"/>
        </w:rPr>
        <w:t>━━━━━━━━━━━━━━━━━━━━</w:t>
      </w: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</w:t>
      </w:r>
      <w:r w:rsidRPr="002C3067">
        <w:rPr>
          <w:rFonts w:ascii="Courier New" w:hAnsi="Courier New" w:cs="Courier New"/>
          <w:b/>
          <w:bCs/>
          <w:color w:val="1F1F1F"/>
          <w:sz w:val="20"/>
          <w:szCs w:val="20"/>
        </w:rPr>
        <w:t>226s</w:t>
      </w: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3s/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step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- 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d_loss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: 0.2316 - 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g_loss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>: 1.4109</w:t>
      </w:r>
    </w:p>
    <w:p w14:paraId="0DD041EB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Epoch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2/20</w:t>
      </w:r>
    </w:p>
    <w:p w14:paraId="097D8DD8" w14:textId="77777777" w:rsidR="002C3067" w:rsidRPr="002C3067" w:rsidRDefault="002C3067" w:rsidP="002C3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2C3067">
        <w:rPr>
          <w:rFonts w:ascii="Courier New" w:hAnsi="Courier New" w:cs="Courier New"/>
          <w:b/>
          <w:bCs/>
          <w:color w:val="1F1F1F"/>
          <w:sz w:val="20"/>
          <w:szCs w:val="20"/>
        </w:rPr>
        <w:t>46/46</w:t>
      </w: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</w:t>
      </w:r>
      <w:r w:rsidRPr="002C3067">
        <w:rPr>
          <w:rFonts w:ascii="MS Mincho" w:eastAsia="MS Mincho" w:hAnsi="MS Mincho" w:cs="MS Mincho" w:hint="eastAsia"/>
          <w:color w:val="006400"/>
          <w:sz w:val="20"/>
          <w:szCs w:val="20"/>
        </w:rPr>
        <w:t>━━━━━━━━━━━━━━━━━━━━</w:t>
      </w: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</w:t>
      </w:r>
      <w:r w:rsidRPr="002C3067">
        <w:rPr>
          <w:rFonts w:ascii="Courier New" w:hAnsi="Courier New" w:cs="Courier New"/>
          <w:b/>
          <w:bCs/>
          <w:color w:val="1F1F1F"/>
          <w:sz w:val="20"/>
          <w:szCs w:val="20"/>
        </w:rPr>
        <w:t>49s</w:t>
      </w:r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983ms/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step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 - 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d_loss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 xml:space="preserve">: 0.9102 - </w:t>
      </w:r>
      <w:proofErr w:type="spellStart"/>
      <w:r w:rsidRPr="002C3067">
        <w:rPr>
          <w:rFonts w:ascii="Courier New" w:hAnsi="Courier New" w:cs="Courier New"/>
          <w:color w:val="1F1F1F"/>
          <w:sz w:val="20"/>
          <w:szCs w:val="20"/>
        </w:rPr>
        <w:t>g_loss</w:t>
      </w:r>
      <w:proofErr w:type="spellEnd"/>
      <w:r w:rsidRPr="002C3067">
        <w:rPr>
          <w:rFonts w:ascii="Courier New" w:hAnsi="Courier New" w:cs="Courier New"/>
          <w:color w:val="1F1F1F"/>
          <w:sz w:val="20"/>
          <w:szCs w:val="20"/>
        </w:rPr>
        <w:t>: 0.6626</w:t>
      </w:r>
    </w:p>
    <w:p w14:paraId="1AF4989B" w14:textId="77777777" w:rsidR="002C3067" w:rsidRDefault="002C3067" w:rsidP="002C306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20/20</w:t>
      </w:r>
    </w:p>
    <w:p w14:paraId="4D6F0A49" w14:textId="348F4170" w:rsidR="00DD5280" w:rsidRDefault="002C3067" w:rsidP="002C3067">
      <w:pPr>
        <w:jc w:val="both"/>
        <w:rPr>
          <w:sz w:val="28"/>
          <w:szCs w:val="28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46/46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0s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973ms/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0.0128 -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0.1886</w:t>
      </w:r>
    </w:p>
    <w:p w14:paraId="48EE7B0F" w14:textId="77539B4B" w:rsidR="00DD5280" w:rsidRDefault="002C3067" w:rsidP="00520082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Навчання завершено ---</w:t>
      </w:r>
    </w:p>
    <w:p w14:paraId="3B602AD2" w14:textId="77777777" w:rsidR="00A31EEB" w:rsidRDefault="00A31EEB" w:rsidP="00A31EE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Початок донавчання ---</w:t>
      </w:r>
    </w:p>
    <w:p w14:paraId="735798EC" w14:textId="77777777" w:rsidR="00A31EEB" w:rsidRDefault="00A31EEB" w:rsidP="00A31EE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2927F63" w14:textId="77777777" w:rsidR="00A31EEB" w:rsidRDefault="00A31EEB" w:rsidP="00A31EE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---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Callback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для зображень створено. Збереження в './gan_images_v2' ---</w:t>
      </w:r>
    </w:p>
    <w:p w14:paraId="1B0F5D6F" w14:textId="492DB0F0" w:rsidR="002C3067" w:rsidRDefault="00A31EEB" w:rsidP="00A31EE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21/50</w:t>
      </w:r>
    </w:p>
    <w:p w14:paraId="41773209" w14:textId="14745707" w:rsidR="00A31EEB" w:rsidRDefault="00A31EEB" w:rsidP="00A31EE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46/46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0s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993ms/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0.0626 -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0.2101</w:t>
      </w:r>
    </w:p>
    <w:p w14:paraId="1EE51A39" w14:textId="77777777" w:rsidR="00A76D8F" w:rsidRDefault="00A76D8F" w:rsidP="00A76D8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50/50</w:t>
      </w:r>
    </w:p>
    <w:p w14:paraId="562BBAD2" w14:textId="77777777" w:rsidR="00A76D8F" w:rsidRDefault="00A76D8F" w:rsidP="00A76D8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46/46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48s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970ms/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0.0317 -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0.1645</w:t>
      </w:r>
    </w:p>
    <w:p w14:paraId="5E066FCD" w14:textId="66AAFA61" w:rsidR="00A31EEB" w:rsidRDefault="00A76D8F" w:rsidP="00A76D8F">
      <w:pPr>
        <w:jc w:val="both"/>
        <w:rPr>
          <w:sz w:val="28"/>
          <w:szCs w:val="2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Донавчання завершено ---</w:t>
      </w:r>
    </w:p>
    <w:p w14:paraId="1018F812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lastRenderedPageBreak/>
        <w:t># --- 4. Навчання моделі (SRGAN) ---</w:t>
      </w:r>
    </w:p>
    <w:p w14:paraId="28F193F8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257693"/>
          <w:sz w:val="21"/>
          <w:szCs w:val="21"/>
        </w:rPr>
        <w:t>SRGAN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6C66B3B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discriminator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vgg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50CA3FB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super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(SRGAN,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0FB9D17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generator</w:t>
      </w:r>
      <w:proofErr w:type="spellEnd"/>
    </w:p>
    <w:p w14:paraId="6FC64B14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.discriminator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discriminator</w:t>
      </w:r>
      <w:proofErr w:type="spellEnd"/>
    </w:p>
    <w:p w14:paraId="253B224C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.vgg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vgg</w:t>
      </w:r>
      <w:proofErr w:type="spellEnd"/>
    </w:p>
    <w:p w14:paraId="689F83F7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.d_optimizer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learning_rate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0.0002</w:t>
      </w:r>
      <w:r>
        <w:rPr>
          <w:rFonts w:ascii="Courier New" w:hAnsi="Courier New" w:cs="Courier New"/>
          <w:color w:val="000000"/>
          <w:sz w:val="21"/>
          <w:szCs w:val="21"/>
        </w:rPr>
        <w:t>, beta_1=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A968A13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.g_optimizer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learning_rate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0.0002</w:t>
      </w:r>
      <w:r>
        <w:rPr>
          <w:rFonts w:ascii="Courier New" w:hAnsi="Courier New" w:cs="Courier New"/>
          <w:color w:val="000000"/>
          <w:sz w:val="21"/>
          <w:szCs w:val="21"/>
        </w:rPr>
        <w:t>, beta_1=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C3BD199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.g_loss_tracker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tf.keras.metrics.Mean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g_loss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DE49420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.d_loss_tracker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tf.keras.metrics.Mean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d_loss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5137CA5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"--- Модель SRGAN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ініціалізована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7A1AAE0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024FA43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6A5221"/>
          <w:sz w:val="21"/>
          <w:szCs w:val="21"/>
        </w:rPr>
        <w:t>@property</w:t>
      </w:r>
    </w:p>
    <w:p w14:paraId="05A1C099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metrics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29666268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[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.g_loss_tracker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.d_loss_tracker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57DA0BCB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30346AE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compile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**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kwargs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FBB7C8C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super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(SRGAN,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compile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(**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kwargs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A5B996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Модель SRGAN скомпільована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ECD8835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DEF357D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train_step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CE3ED41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data</w:t>
      </w:r>
      <w:proofErr w:type="spellEnd"/>
    </w:p>
    <w:p w14:paraId="021BC14E" w14:textId="7AB539A8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7DD36CE1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real_labels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tf.ones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D045059" w14:textId="70B61B78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fake_labels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98B41E6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--- Навчання Дискримінатора ---</w:t>
      </w:r>
    </w:p>
    <w:p w14:paraId="3E6BC6AF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sr_imgs_for_d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7B1EEE8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0271120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tf.GradientTape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d_tape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5C8C01B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real_output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.discriminator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17EB096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fake_output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.discriminator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sr_imgs_for_d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4495019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B928E3E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d_loss_real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bce_loss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real_labels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real_output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067E572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d_loss_fake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bce_loss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fake_labels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fake_output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CDA293E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d_loss_real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d_loss_fake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/ </w:t>
      </w:r>
      <w:r>
        <w:rPr>
          <w:rFonts w:ascii="Courier New" w:hAnsi="Courier New" w:cs="Courier New"/>
          <w:color w:val="116644"/>
          <w:sz w:val="21"/>
          <w:szCs w:val="21"/>
        </w:rPr>
        <w:t>2.0</w:t>
      </w:r>
    </w:p>
    <w:p w14:paraId="086D1FC5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D687FF0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grads_d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d_tape.gradient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.discriminator.trainable_variables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9F492D2" w14:textId="3D80485D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.d_optimizer.apply_gradients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zip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grads_d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.discriminator.trainable_variables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36B18A5C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--- Навчання Генератора ---</w:t>
      </w:r>
    </w:p>
    <w:p w14:paraId="616E7652" w14:textId="74FCB041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misleading_labels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tf.ones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5BE1D59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tf.GradientTape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g_tape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978DF4F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># 1. Повторно генеруємо зображення (тепер стрічка це бачить)</w:t>
      </w:r>
    </w:p>
    <w:p w14:paraId="6C27F6C4" w14:textId="35757AC6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sr_imgs_for_g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432B0AB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2.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Perceptual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(VGG)</w:t>
      </w:r>
    </w:p>
    <w:p w14:paraId="37B06684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.vgg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sr_imgs_for_g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5999FE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.vgg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731415" w14:textId="77103D10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content_loss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mse_loss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AD61790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3.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Adversarial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(пропускаємо через дискримінатор)</w:t>
      </w:r>
    </w:p>
    <w:p w14:paraId="7252B00C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fake_output_g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.discriminator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sr_imgs_for_g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04AB633" w14:textId="5CE2DE90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adversarial_loss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bce_loss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misleading_labels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fake_output_g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D3C8D4F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># 4. Загальна втрата Генератора</w:t>
      </w:r>
    </w:p>
    <w:p w14:paraId="64B594A7" w14:textId="1D92EC79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content_loss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r>
        <w:rPr>
          <w:rFonts w:ascii="Courier New" w:hAnsi="Courier New" w:cs="Courier New"/>
          <w:color w:val="116644"/>
          <w:sz w:val="21"/>
          <w:szCs w:val="21"/>
        </w:rPr>
        <w:t>0.006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adversarial_loss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r>
        <w:rPr>
          <w:rFonts w:ascii="Courier New" w:hAnsi="Courier New" w:cs="Courier New"/>
          <w:color w:val="116644"/>
          <w:sz w:val="21"/>
          <w:szCs w:val="21"/>
        </w:rPr>
        <w:t>1e-3</w:t>
      </w:r>
    </w:p>
    <w:p w14:paraId="2514C0AF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Оновлюємо ваги ТІЛЬКИ Генератора</w:t>
      </w:r>
    </w:p>
    <w:p w14:paraId="2830B046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grads_g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g_tape.gradient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.generator.trainable_variables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755CE61" w14:textId="4FE84953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.g_optimizer.apply_gradients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zip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grads_g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.generator.trainable_variables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71DB3D92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Оновлюємо метрики</w:t>
      </w:r>
    </w:p>
    <w:p w14:paraId="02D5FE2F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.g_loss_tracker.update_state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684F32A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.d_loss_tracker.update_state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57184E7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F0458F3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{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g_loss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.g_loss_tracker.result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d_loss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.d_loss_tracker.result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()}</w:t>
      </w:r>
    </w:p>
    <w:p w14:paraId="2907BDFB" w14:textId="77777777" w:rsidR="00904DEB" w:rsidRPr="00520082" w:rsidRDefault="00904DEB" w:rsidP="00520082">
      <w:pPr>
        <w:jc w:val="both"/>
        <w:rPr>
          <w:sz w:val="28"/>
          <w:szCs w:val="28"/>
        </w:rPr>
      </w:pPr>
    </w:p>
    <w:p w14:paraId="65DFA6FC" w14:textId="77777777" w:rsidR="006B597C" w:rsidRPr="006B597C" w:rsidRDefault="00642B40" w:rsidP="00B972B9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6B597C">
        <w:rPr>
          <w:b/>
          <w:bCs/>
          <w:sz w:val="28"/>
          <w:szCs w:val="28"/>
          <w:lang w:val="en-US"/>
        </w:rPr>
        <w:t xml:space="preserve">. </w:t>
      </w:r>
      <w:r w:rsidR="00B972B9">
        <w:rPr>
          <w:b/>
          <w:bCs/>
          <w:sz w:val="28"/>
          <w:szCs w:val="28"/>
        </w:rPr>
        <w:t>Оцінка якості</w:t>
      </w:r>
    </w:p>
    <w:p w14:paraId="5015F0B5" w14:textId="77777777" w:rsidR="00FE3015" w:rsidRDefault="00520082" w:rsidP="00E22BA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658EDDB" w14:textId="0ABEC6FA" w:rsidR="000E214D" w:rsidRDefault="000E214D" w:rsidP="00E22BA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E214D">
        <w:rPr>
          <w:sz w:val="28"/>
          <w:szCs w:val="28"/>
        </w:rPr>
        <w:t>Оскільки для SRGAN немає простих метрик типу "</w:t>
      </w:r>
      <w:proofErr w:type="spellStart"/>
      <w:r w:rsidRPr="000E214D">
        <w:rPr>
          <w:sz w:val="28"/>
          <w:szCs w:val="28"/>
        </w:rPr>
        <w:t>accuracy</w:t>
      </w:r>
      <w:proofErr w:type="spellEnd"/>
      <w:r w:rsidRPr="000E214D">
        <w:rPr>
          <w:sz w:val="28"/>
          <w:szCs w:val="28"/>
        </w:rPr>
        <w:t>", оцінка якості проводилася переважно візуально. Я зберігав зразки згенерованих зображень кожні 5 епох</w:t>
      </w:r>
      <w:r w:rsidR="00EF153A">
        <w:rPr>
          <w:sz w:val="28"/>
          <w:szCs w:val="28"/>
        </w:rPr>
        <w:t>, після початкового навчання в 20 епох, зображення для порівняння донавчання бралися інші для різноманітності</w:t>
      </w:r>
      <w:r w:rsidRPr="000E214D">
        <w:rPr>
          <w:sz w:val="28"/>
          <w:szCs w:val="28"/>
        </w:rPr>
        <w:t>.</w:t>
      </w:r>
    </w:p>
    <w:p w14:paraId="74C01D74" w14:textId="6E1B3066" w:rsidR="00520082" w:rsidRDefault="00CA3160" w:rsidP="00E22BA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FAD5C0B" w14:textId="0C4717F0" w:rsidR="00CA3160" w:rsidRDefault="00CA3160" w:rsidP="00E22BA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Давайте розглянемо перші 20 епох</w:t>
      </w:r>
      <w:r w:rsidR="00AA7563">
        <w:rPr>
          <w:sz w:val="28"/>
          <w:szCs w:val="28"/>
        </w:rPr>
        <w:t>.</w:t>
      </w:r>
    </w:p>
    <w:p w14:paraId="08986B45" w14:textId="77777777" w:rsidR="00806DD5" w:rsidRDefault="00806DD5" w:rsidP="00E22BA6">
      <w:pPr>
        <w:jc w:val="both"/>
        <w:rPr>
          <w:sz w:val="28"/>
          <w:szCs w:val="28"/>
        </w:rPr>
      </w:pPr>
    </w:p>
    <w:p w14:paraId="31862297" w14:textId="5439CDE3" w:rsidR="00650A0A" w:rsidRDefault="00806DD5" w:rsidP="00806DD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8C689E" wp14:editId="1A9673CE">
            <wp:extent cx="2860775" cy="436412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4" r="17624"/>
                    <a:stretch/>
                  </pic:blipFill>
                  <pic:spPr bwMode="auto">
                    <a:xfrm>
                      <a:off x="0" y="0"/>
                      <a:ext cx="2867118" cy="43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07C7D7E" wp14:editId="62E70178">
            <wp:extent cx="3135232" cy="4369042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0" r="16000"/>
                    <a:stretch/>
                  </pic:blipFill>
                  <pic:spPr bwMode="auto">
                    <a:xfrm>
                      <a:off x="0" y="0"/>
                      <a:ext cx="3143892" cy="438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F682B" w14:textId="77777777" w:rsidR="00806DD5" w:rsidRDefault="00806DD5" w:rsidP="00806DD5">
      <w:pPr>
        <w:keepNext/>
        <w:jc w:val="center"/>
        <w:rPr>
          <w:i/>
          <w:iCs/>
          <w:noProof/>
          <w:sz w:val="28"/>
          <w:szCs w:val="28"/>
        </w:rPr>
      </w:pPr>
      <w:r>
        <w:rPr>
          <w:i/>
          <w:iCs/>
          <w:noProof/>
          <w:sz w:val="28"/>
          <w:szCs w:val="28"/>
        </w:rPr>
        <w:t xml:space="preserve">Рис. 1 і 2. Порівняння генерації моделі на 0 і 5 епосі </w:t>
      </w:r>
    </w:p>
    <w:p w14:paraId="776D0681" w14:textId="77777777" w:rsidR="00806DD5" w:rsidRDefault="00806DD5" w:rsidP="00806DD5">
      <w:pPr>
        <w:jc w:val="both"/>
        <w:rPr>
          <w:sz w:val="28"/>
          <w:szCs w:val="28"/>
        </w:rPr>
      </w:pPr>
    </w:p>
    <w:p w14:paraId="4969FCE1" w14:textId="77777777" w:rsidR="00806DD5" w:rsidRPr="0001795F" w:rsidRDefault="00806DD5" w:rsidP="0001795F">
      <w:pPr>
        <w:keepNext/>
        <w:jc w:val="center"/>
        <w:rPr>
          <w:i/>
          <w:iCs/>
        </w:rPr>
      </w:pPr>
    </w:p>
    <w:p w14:paraId="66290302" w14:textId="797CD446" w:rsidR="00650A0A" w:rsidRDefault="00650A0A" w:rsidP="007809EA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F315D0" wp14:editId="6D858E80">
            <wp:extent cx="2860909" cy="42627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3" r="16443"/>
                    <a:stretch/>
                  </pic:blipFill>
                  <pic:spPr bwMode="auto">
                    <a:xfrm>
                      <a:off x="0" y="0"/>
                      <a:ext cx="2862139" cy="426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795F">
        <w:rPr>
          <w:noProof/>
          <w:sz w:val="28"/>
          <w:szCs w:val="28"/>
        </w:rPr>
        <w:drawing>
          <wp:inline distT="0" distB="0" distL="0" distR="0" wp14:anchorId="44E87857" wp14:editId="049C1B0A">
            <wp:extent cx="2910379" cy="4258752"/>
            <wp:effectExtent l="0" t="0" r="4445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47" r="18014"/>
                    <a:stretch/>
                  </pic:blipFill>
                  <pic:spPr bwMode="auto">
                    <a:xfrm>
                      <a:off x="0" y="0"/>
                      <a:ext cx="2912531" cy="426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90DCD" w14:textId="4ADC3018" w:rsidR="001D475B" w:rsidRDefault="00B468BB" w:rsidP="00806DD5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Рис. 3 і 4. Порівняння генерації моделі на </w:t>
      </w:r>
      <w:r w:rsidR="00556E10">
        <w:rPr>
          <w:i/>
          <w:iCs/>
          <w:sz w:val="28"/>
          <w:szCs w:val="28"/>
        </w:rPr>
        <w:t>10 і 15 епосі</w:t>
      </w:r>
    </w:p>
    <w:p w14:paraId="306DA961" w14:textId="77777777" w:rsidR="00806DD5" w:rsidRDefault="00806DD5" w:rsidP="00806DD5">
      <w:pPr>
        <w:jc w:val="center"/>
        <w:rPr>
          <w:i/>
          <w:iCs/>
          <w:sz w:val="28"/>
          <w:szCs w:val="28"/>
        </w:rPr>
      </w:pPr>
    </w:p>
    <w:p w14:paraId="56797338" w14:textId="17CDE619" w:rsidR="00E34A2B" w:rsidRPr="00806DD5" w:rsidRDefault="00806DD5" w:rsidP="00806DD5">
      <w:pPr>
        <w:jc w:val="center"/>
        <w:rPr>
          <w:i/>
          <w:i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812CE6" wp14:editId="7A07B558">
            <wp:extent cx="4711700" cy="4711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471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984EC" w14:textId="191B536D" w:rsidR="00556E10" w:rsidRPr="0001795F" w:rsidRDefault="00556E10" w:rsidP="00556E10">
      <w:pPr>
        <w:keepNext/>
        <w:jc w:val="center"/>
        <w:rPr>
          <w:i/>
          <w:iCs/>
        </w:rPr>
      </w:pPr>
      <w:r>
        <w:rPr>
          <w:i/>
          <w:iCs/>
          <w:noProof/>
          <w:sz w:val="28"/>
          <w:szCs w:val="28"/>
        </w:rPr>
        <w:t xml:space="preserve">Рис. 5. Порівняння генерації моделі на 20 епосі </w:t>
      </w:r>
    </w:p>
    <w:p w14:paraId="45379B3B" w14:textId="77777777" w:rsidR="001D527A" w:rsidRDefault="001D527A" w:rsidP="00556E10">
      <w:pPr>
        <w:jc w:val="center"/>
        <w:rPr>
          <w:sz w:val="28"/>
          <w:szCs w:val="28"/>
        </w:rPr>
      </w:pPr>
    </w:p>
    <w:p w14:paraId="04725A95" w14:textId="7E1ED152" w:rsidR="003A60D6" w:rsidRDefault="003A60D6" w:rsidP="00E22BA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21768D" w:rsidRPr="0021768D">
        <w:rPr>
          <w:sz w:val="28"/>
          <w:szCs w:val="28"/>
        </w:rPr>
        <w:t xml:space="preserve">В результаті можемо бачити чіткий прогрес. На 0-й епосі (Рис. 1) згенероване зображення (SR) практично не відрізняється від вхідного зображення низької якості (LR), яке було просто збільшене методом </w:t>
      </w:r>
      <w:proofErr w:type="spellStart"/>
      <w:r w:rsidR="0021768D" w:rsidRPr="0021768D">
        <w:rPr>
          <w:sz w:val="28"/>
          <w:szCs w:val="28"/>
        </w:rPr>
        <w:t>бікубічної</w:t>
      </w:r>
      <w:proofErr w:type="spellEnd"/>
      <w:r w:rsidR="0021768D" w:rsidRPr="0021768D">
        <w:rPr>
          <w:sz w:val="28"/>
          <w:szCs w:val="28"/>
        </w:rPr>
        <w:t xml:space="preserve"> інтерполяції. Воно таке ж розмите. Вже на 5-й епосі (Рис. 2) модель починає "вгадувати" ключові ознаки – червоний обідок стає чіткішим, а фон стабілізується.</w:t>
      </w:r>
    </w:p>
    <w:p w14:paraId="5DECC631" w14:textId="77777777" w:rsidR="0021768D" w:rsidRDefault="0021768D" w:rsidP="00E22BA6">
      <w:pPr>
        <w:jc w:val="both"/>
        <w:rPr>
          <w:sz w:val="28"/>
          <w:szCs w:val="28"/>
        </w:rPr>
      </w:pPr>
    </w:p>
    <w:p w14:paraId="39241940" w14:textId="5E9C2082" w:rsidR="0021768D" w:rsidRDefault="0021768D" w:rsidP="00E22BA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1768D">
        <w:rPr>
          <w:sz w:val="28"/>
          <w:szCs w:val="28"/>
        </w:rPr>
        <w:t xml:space="preserve">На 10-й та 15-й епохах (Рис. 3, 4) відбувається найбільший стрибок у якості. Це етап, де </w:t>
      </w:r>
      <w:proofErr w:type="spellStart"/>
      <w:r w:rsidRPr="0021768D">
        <w:rPr>
          <w:sz w:val="28"/>
          <w:szCs w:val="28"/>
        </w:rPr>
        <w:t>content_loss</w:t>
      </w:r>
      <w:proofErr w:type="spellEnd"/>
      <w:r w:rsidRPr="0021768D">
        <w:rPr>
          <w:sz w:val="28"/>
          <w:szCs w:val="28"/>
        </w:rPr>
        <w:t xml:space="preserve"> (втрата змісту) змушує генератор відновлювати символи. Цифри на знаках, які були нерозбірливою плямою, стають </w:t>
      </w:r>
      <w:r w:rsidR="00C218C6">
        <w:rPr>
          <w:sz w:val="28"/>
          <w:szCs w:val="28"/>
        </w:rPr>
        <w:t xml:space="preserve">більш-менш </w:t>
      </w:r>
      <w:r w:rsidRPr="0021768D">
        <w:rPr>
          <w:sz w:val="28"/>
          <w:szCs w:val="28"/>
        </w:rPr>
        <w:t xml:space="preserve">чіткими та впізнаваними. До 20-ї епохи (Рис. 5) ми маємо вже </w:t>
      </w:r>
      <w:r w:rsidR="00C218C6">
        <w:rPr>
          <w:sz w:val="28"/>
          <w:szCs w:val="28"/>
        </w:rPr>
        <w:t xml:space="preserve">непоганий </w:t>
      </w:r>
      <w:r w:rsidRPr="0021768D">
        <w:rPr>
          <w:sz w:val="28"/>
          <w:szCs w:val="28"/>
        </w:rPr>
        <w:t xml:space="preserve">результат, який </w:t>
      </w:r>
      <w:r w:rsidR="00C218C6">
        <w:rPr>
          <w:sz w:val="28"/>
          <w:szCs w:val="28"/>
        </w:rPr>
        <w:t>трішки</w:t>
      </w:r>
      <w:r w:rsidRPr="0021768D">
        <w:rPr>
          <w:sz w:val="28"/>
          <w:szCs w:val="28"/>
        </w:rPr>
        <w:t xml:space="preserve"> перевершує вхідне LR-зображення.</w:t>
      </w:r>
    </w:p>
    <w:p w14:paraId="6500158C" w14:textId="4F477C24" w:rsidR="003A60D6" w:rsidRDefault="00CA3160" w:rsidP="00E22BA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A3F66BF" w14:textId="325AEB42" w:rsidR="00CA3160" w:rsidRDefault="00CA3160" w:rsidP="003A60D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Тепер</w:t>
      </w:r>
      <w:r w:rsidR="003A60D6">
        <w:rPr>
          <w:sz w:val="28"/>
          <w:szCs w:val="28"/>
        </w:rPr>
        <w:t xml:space="preserve">, так як ми донавчаємо модель і </w:t>
      </w:r>
      <w:r>
        <w:rPr>
          <w:sz w:val="28"/>
          <w:szCs w:val="28"/>
        </w:rPr>
        <w:t xml:space="preserve"> нові зображення до 50 епохи</w:t>
      </w:r>
    </w:p>
    <w:p w14:paraId="0B8E3123" w14:textId="77777777" w:rsidR="00247698" w:rsidRDefault="00247698" w:rsidP="007809EA">
      <w:pPr>
        <w:jc w:val="center"/>
        <w:rPr>
          <w:noProof/>
          <w:sz w:val="28"/>
          <w:szCs w:val="28"/>
        </w:rPr>
      </w:pPr>
    </w:p>
    <w:p w14:paraId="3033862A" w14:textId="63B43AEE" w:rsidR="00247698" w:rsidRDefault="001D527A" w:rsidP="007809EA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8E5BD1" wp14:editId="40CF20BB">
            <wp:extent cx="2891790" cy="4458175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7" r="18199"/>
                    <a:stretch/>
                  </pic:blipFill>
                  <pic:spPr bwMode="auto">
                    <a:xfrm>
                      <a:off x="0" y="0"/>
                      <a:ext cx="2899683" cy="447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7698">
        <w:rPr>
          <w:noProof/>
          <w:sz w:val="28"/>
          <w:szCs w:val="28"/>
        </w:rPr>
        <w:drawing>
          <wp:inline distT="0" distB="0" distL="0" distR="0" wp14:anchorId="1445AB95" wp14:editId="6357F7ED">
            <wp:extent cx="3169920" cy="446615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9" r="18315"/>
                    <a:stretch/>
                  </pic:blipFill>
                  <pic:spPr bwMode="auto">
                    <a:xfrm>
                      <a:off x="0" y="0"/>
                      <a:ext cx="3178923" cy="447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2D423" w14:textId="5DD82409" w:rsidR="00247698" w:rsidRPr="00B468BB" w:rsidRDefault="00247698" w:rsidP="00247698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6 і 7. Порівняння генерації моделі на 21 і 25 епосі</w:t>
      </w:r>
    </w:p>
    <w:p w14:paraId="349374DB" w14:textId="06396C2B" w:rsidR="00CA3160" w:rsidRDefault="00CA3160" w:rsidP="007809EA">
      <w:pPr>
        <w:jc w:val="center"/>
        <w:rPr>
          <w:sz w:val="28"/>
          <w:szCs w:val="28"/>
        </w:rPr>
      </w:pPr>
    </w:p>
    <w:p w14:paraId="6548F644" w14:textId="175CAAE8" w:rsidR="001D527A" w:rsidRDefault="00247698" w:rsidP="007809E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FDBD417" wp14:editId="5E183FE4">
            <wp:extent cx="2942133" cy="4545455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48" r="18325"/>
                    <a:stretch/>
                  </pic:blipFill>
                  <pic:spPr bwMode="auto">
                    <a:xfrm>
                      <a:off x="0" y="0"/>
                      <a:ext cx="2956367" cy="456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915369C" wp14:editId="30D7B3C4">
            <wp:extent cx="3158067" cy="4568964"/>
            <wp:effectExtent l="0" t="0" r="4445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01" r="18080"/>
                    <a:stretch/>
                  </pic:blipFill>
                  <pic:spPr bwMode="auto">
                    <a:xfrm>
                      <a:off x="0" y="0"/>
                      <a:ext cx="3161453" cy="457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63915" w14:textId="6BB525D4" w:rsidR="00247698" w:rsidRPr="00B468BB" w:rsidRDefault="00247698" w:rsidP="00247698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8 і 9. Порівняння генерації моделі на 30 і 35 епосі</w:t>
      </w:r>
    </w:p>
    <w:p w14:paraId="54123EAE" w14:textId="21636C35" w:rsidR="00CA3160" w:rsidRDefault="00CA3160" w:rsidP="007809EA">
      <w:pPr>
        <w:jc w:val="center"/>
        <w:rPr>
          <w:sz w:val="28"/>
          <w:szCs w:val="28"/>
        </w:rPr>
      </w:pPr>
    </w:p>
    <w:p w14:paraId="11288A3A" w14:textId="32A3C3B3" w:rsidR="00C21436" w:rsidRDefault="001D2A45" w:rsidP="0024769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9F0AAE" wp14:editId="62B0B9E0">
            <wp:extent cx="2832100" cy="4373809"/>
            <wp:effectExtent l="0" t="0" r="635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69" r="18080"/>
                    <a:stretch/>
                  </pic:blipFill>
                  <pic:spPr bwMode="auto">
                    <a:xfrm>
                      <a:off x="0" y="0"/>
                      <a:ext cx="2843116" cy="439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7698">
        <w:rPr>
          <w:noProof/>
          <w:sz w:val="28"/>
          <w:szCs w:val="28"/>
        </w:rPr>
        <w:drawing>
          <wp:inline distT="0" distB="0" distL="0" distR="0" wp14:anchorId="4F978344" wp14:editId="0278786E">
            <wp:extent cx="3242733" cy="449841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4" r="18090"/>
                    <a:stretch/>
                  </pic:blipFill>
                  <pic:spPr bwMode="auto">
                    <a:xfrm>
                      <a:off x="0" y="0"/>
                      <a:ext cx="3254969" cy="451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59777" w14:textId="01F08059" w:rsidR="00247698" w:rsidRPr="00B468BB" w:rsidRDefault="00247698" w:rsidP="00247698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10 і 11. Порівняння генерації моделі на 40 і 45 епосі</w:t>
      </w:r>
    </w:p>
    <w:p w14:paraId="6BA85207" w14:textId="796997F9" w:rsidR="001D2A45" w:rsidRDefault="001D2A45" w:rsidP="007809EA">
      <w:pPr>
        <w:jc w:val="center"/>
        <w:rPr>
          <w:sz w:val="28"/>
          <w:szCs w:val="28"/>
        </w:rPr>
      </w:pPr>
    </w:p>
    <w:p w14:paraId="1A93E95D" w14:textId="03B34C0E" w:rsidR="001D30D0" w:rsidRPr="00E927E5" w:rsidRDefault="00F67589" w:rsidP="00F67589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E927E5" w:rsidRPr="00E927E5">
        <w:rPr>
          <w:sz w:val="28"/>
          <w:szCs w:val="28"/>
        </w:rPr>
        <w:t>Після розгляду зображень можна зробити висновок, що</w:t>
      </w:r>
      <w:r w:rsidR="00E927E5">
        <w:rPr>
          <w:sz w:val="28"/>
          <w:szCs w:val="28"/>
        </w:rPr>
        <w:t xml:space="preserve"> відбуваються</w:t>
      </w:r>
      <w:r w:rsidR="00E927E5" w:rsidRPr="00E927E5">
        <w:rPr>
          <w:sz w:val="28"/>
          <w:szCs w:val="28"/>
        </w:rPr>
        <w:t xml:space="preserve"> кардинальн</w:t>
      </w:r>
      <w:r w:rsidR="00E927E5">
        <w:rPr>
          <w:sz w:val="28"/>
          <w:szCs w:val="28"/>
        </w:rPr>
        <w:t>і</w:t>
      </w:r>
      <w:r w:rsidR="00E927E5" w:rsidRPr="00E927E5">
        <w:rPr>
          <w:sz w:val="28"/>
          <w:szCs w:val="28"/>
        </w:rPr>
        <w:t xml:space="preserve"> змін</w:t>
      </w:r>
      <w:r w:rsidR="00E927E5">
        <w:rPr>
          <w:sz w:val="28"/>
          <w:szCs w:val="28"/>
        </w:rPr>
        <w:t>и</w:t>
      </w:r>
      <w:r w:rsidR="00E927E5" w:rsidRPr="00E927E5">
        <w:rPr>
          <w:sz w:val="28"/>
          <w:szCs w:val="28"/>
        </w:rPr>
        <w:t xml:space="preserve"> у змісті</w:t>
      </w:r>
      <w:r w:rsidR="00E927E5">
        <w:rPr>
          <w:sz w:val="28"/>
          <w:szCs w:val="28"/>
        </w:rPr>
        <w:t xml:space="preserve">, як от </w:t>
      </w:r>
      <w:r w:rsidR="001D30D0">
        <w:rPr>
          <w:sz w:val="28"/>
          <w:szCs w:val="28"/>
        </w:rPr>
        <w:t>чіткості цифр</w:t>
      </w:r>
      <w:r w:rsidR="00E927E5" w:rsidRPr="00E927E5">
        <w:rPr>
          <w:sz w:val="28"/>
          <w:szCs w:val="28"/>
        </w:rPr>
        <w:t xml:space="preserve">. Етап "донавчання" з 20-ї по 50-ту епоху – це етап "полірування". Тут вже працює переважно </w:t>
      </w:r>
      <w:proofErr w:type="spellStart"/>
      <w:r w:rsidR="00E927E5" w:rsidRPr="00E927E5">
        <w:rPr>
          <w:sz w:val="28"/>
          <w:szCs w:val="28"/>
        </w:rPr>
        <w:t>adversarial_loss</w:t>
      </w:r>
      <w:proofErr w:type="spellEnd"/>
      <w:r w:rsidR="00E927E5" w:rsidRPr="00E927E5">
        <w:rPr>
          <w:sz w:val="28"/>
          <w:szCs w:val="28"/>
        </w:rPr>
        <w:t xml:space="preserve"> (змагальна втрата). Генератор вчиться створювати більш </w:t>
      </w:r>
      <w:proofErr w:type="spellStart"/>
      <w:r w:rsidR="00E927E5" w:rsidRPr="00E927E5">
        <w:rPr>
          <w:sz w:val="28"/>
          <w:szCs w:val="28"/>
        </w:rPr>
        <w:t>фотореалістичні</w:t>
      </w:r>
      <w:proofErr w:type="spellEnd"/>
      <w:r w:rsidR="00E927E5" w:rsidRPr="00E927E5">
        <w:rPr>
          <w:sz w:val="28"/>
          <w:szCs w:val="28"/>
        </w:rPr>
        <w:t xml:space="preserve"> текстури, правильні відблиски та усувати дрібні артефакти, щоб краще "обманювати" дискримінатор. </w:t>
      </w:r>
    </w:p>
    <w:p w14:paraId="5DA0A46A" w14:textId="77777777" w:rsidR="009820C9" w:rsidRDefault="009820C9" w:rsidP="00F67589">
      <w:pPr>
        <w:jc w:val="both"/>
        <w:rPr>
          <w:sz w:val="28"/>
          <w:szCs w:val="28"/>
        </w:rPr>
      </w:pPr>
    </w:p>
    <w:p w14:paraId="335918F7" w14:textId="1EA035E7" w:rsidR="009820C9" w:rsidRPr="00263023" w:rsidRDefault="009820C9" w:rsidP="00F67589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Також, для достовірної перевірки я </w:t>
      </w:r>
      <w:r w:rsidR="009669F3">
        <w:rPr>
          <w:sz w:val="28"/>
          <w:szCs w:val="28"/>
        </w:rPr>
        <w:t xml:space="preserve">порівняв генератора на інших зображень, </w:t>
      </w:r>
      <w:r w:rsidR="0057111A">
        <w:rPr>
          <w:sz w:val="28"/>
          <w:szCs w:val="28"/>
        </w:rPr>
        <w:t xml:space="preserve">результати видно на Рис. 12. Можемо бачити, що навіть з іншими типами зображень модель змогла досить якісно </w:t>
      </w:r>
      <w:proofErr w:type="spellStart"/>
      <w:r w:rsidR="0057111A">
        <w:rPr>
          <w:sz w:val="28"/>
          <w:szCs w:val="28"/>
        </w:rPr>
        <w:t>покарщити</w:t>
      </w:r>
      <w:proofErr w:type="spellEnd"/>
      <w:r w:rsidR="0057111A">
        <w:rPr>
          <w:sz w:val="28"/>
          <w:szCs w:val="28"/>
        </w:rPr>
        <w:t xml:space="preserve"> зображення. Звичайно, що через неймовірно малий р</w:t>
      </w:r>
      <w:r w:rsidR="00263023">
        <w:rPr>
          <w:sz w:val="28"/>
          <w:szCs w:val="28"/>
        </w:rPr>
        <w:t>озмір неякісного зображення 16</w:t>
      </w:r>
      <w:r w:rsidR="00263023">
        <w:rPr>
          <w:sz w:val="28"/>
          <w:szCs w:val="28"/>
          <w:lang w:val="en-US"/>
        </w:rPr>
        <w:t>x</w:t>
      </w:r>
      <w:r w:rsidR="00263023">
        <w:rPr>
          <w:sz w:val="28"/>
          <w:szCs w:val="28"/>
        </w:rPr>
        <w:t xml:space="preserve">16 важко доповнити його, але </w:t>
      </w:r>
      <w:r w:rsidR="00192664">
        <w:rPr>
          <w:sz w:val="28"/>
          <w:szCs w:val="28"/>
        </w:rPr>
        <w:t xml:space="preserve">навіть з таким обмеження результати непогані, хоча деякі знаки розглянути </w:t>
      </w:r>
      <w:r w:rsidR="005E414B">
        <w:rPr>
          <w:sz w:val="28"/>
          <w:szCs w:val="28"/>
        </w:rPr>
        <w:t>далі важко, або навіть неможливо. Для майбутнього покращення моделі потрібні хороші навчальні дані з більшою розділ</w:t>
      </w:r>
      <w:r w:rsidR="00F80154">
        <w:rPr>
          <w:sz w:val="28"/>
          <w:szCs w:val="28"/>
        </w:rPr>
        <w:t>ь</w:t>
      </w:r>
      <w:r w:rsidR="005E414B">
        <w:rPr>
          <w:sz w:val="28"/>
          <w:szCs w:val="28"/>
        </w:rPr>
        <w:t>ною здатністю.</w:t>
      </w:r>
    </w:p>
    <w:p w14:paraId="5603C982" w14:textId="49CA668D" w:rsidR="0064339E" w:rsidRDefault="0064339E" w:rsidP="007809E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9580B7" wp14:editId="5743C9E4">
            <wp:extent cx="6362700" cy="63627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636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C4568" w14:textId="0AEB91ED" w:rsidR="00F67589" w:rsidRPr="00B468BB" w:rsidRDefault="00F67589" w:rsidP="00F67589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12. Порівняння генерації моделі на 50 епосі</w:t>
      </w:r>
    </w:p>
    <w:p w14:paraId="7E9B874F" w14:textId="53645F9C" w:rsidR="00CA3160" w:rsidRDefault="00CA3160" w:rsidP="00E22BA6">
      <w:pPr>
        <w:jc w:val="both"/>
        <w:rPr>
          <w:sz w:val="28"/>
          <w:szCs w:val="28"/>
        </w:rPr>
      </w:pPr>
    </w:p>
    <w:p w14:paraId="4449764D" w14:textId="77777777" w:rsidR="00F67589" w:rsidRDefault="00F67589" w:rsidP="00E22BA6">
      <w:pPr>
        <w:jc w:val="both"/>
        <w:rPr>
          <w:sz w:val="28"/>
          <w:szCs w:val="28"/>
        </w:rPr>
      </w:pPr>
    </w:p>
    <w:p w14:paraId="0936D2D8" w14:textId="77777777" w:rsidR="00A57AAC" w:rsidRDefault="00AE61AF" w:rsidP="00E22BA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5. Побудова візуалізацій</w:t>
      </w:r>
    </w:p>
    <w:p w14:paraId="17436AEF" w14:textId="77777777" w:rsidR="003E52CC" w:rsidRPr="000E214D" w:rsidRDefault="00520082" w:rsidP="00E22BA6">
      <w:pPr>
        <w:jc w:val="both"/>
        <w:rPr>
          <w:sz w:val="28"/>
          <w:szCs w:val="28"/>
        </w:rPr>
      </w:pPr>
      <w:r w:rsidRPr="000E214D">
        <w:rPr>
          <w:sz w:val="28"/>
          <w:szCs w:val="28"/>
        </w:rPr>
        <w:tab/>
      </w:r>
    </w:p>
    <w:p w14:paraId="26492E23" w14:textId="77777777" w:rsidR="000E214D" w:rsidRPr="000E214D" w:rsidRDefault="000E214D" w:rsidP="000E214D">
      <w:pPr>
        <w:jc w:val="both"/>
        <w:rPr>
          <w:sz w:val="28"/>
          <w:szCs w:val="28"/>
        </w:rPr>
      </w:pPr>
      <w:r w:rsidRPr="000E214D">
        <w:rPr>
          <w:sz w:val="28"/>
          <w:szCs w:val="28"/>
        </w:rPr>
        <w:tab/>
        <w:t>Я побудував два типи візуалізацій:</w:t>
      </w:r>
    </w:p>
    <w:p w14:paraId="607BBD2B" w14:textId="55226B81" w:rsidR="000E214D" w:rsidRPr="000E214D" w:rsidRDefault="000E214D" w:rsidP="000E214D">
      <w:pPr>
        <w:numPr>
          <w:ilvl w:val="0"/>
          <w:numId w:val="3"/>
        </w:numPr>
        <w:jc w:val="both"/>
        <w:rPr>
          <w:sz w:val="28"/>
          <w:szCs w:val="28"/>
        </w:rPr>
      </w:pPr>
      <w:r w:rsidRPr="000E214D">
        <w:rPr>
          <w:sz w:val="28"/>
          <w:szCs w:val="28"/>
        </w:rPr>
        <w:t xml:space="preserve">Графіки втрат: Зміни </w:t>
      </w:r>
      <w:proofErr w:type="spellStart"/>
      <w:r w:rsidRPr="000E214D">
        <w:rPr>
          <w:sz w:val="28"/>
          <w:szCs w:val="28"/>
        </w:rPr>
        <w:t>D_loss</w:t>
      </w:r>
      <w:proofErr w:type="spellEnd"/>
      <w:r w:rsidRPr="000E214D">
        <w:rPr>
          <w:sz w:val="28"/>
          <w:szCs w:val="28"/>
        </w:rPr>
        <w:t xml:space="preserve"> (втрати дискримінатора) та </w:t>
      </w:r>
      <w:proofErr w:type="spellStart"/>
      <w:r w:rsidRPr="000E214D">
        <w:rPr>
          <w:sz w:val="28"/>
          <w:szCs w:val="28"/>
        </w:rPr>
        <w:t>G_loss</w:t>
      </w:r>
      <w:proofErr w:type="spellEnd"/>
      <w:r w:rsidRPr="000E214D">
        <w:rPr>
          <w:sz w:val="28"/>
          <w:szCs w:val="28"/>
        </w:rPr>
        <w:t xml:space="preserve"> (втрати генератора) протягом епох. В ідеалі вони мають досягти певного балансу.</w:t>
      </w:r>
      <w:r w:rsidR="00DE48C4">
        <w:rPr>
          <w:sz w:val="28"/>
          <w:szCs w:val="28"/>
        </w:rPr>
        <w:t xml:space="preserve"> В нас </w:t>
      </w:r>
      <w:r w:rsidR="003665CD">
        <w:rPr>
          <w:sz w:val="28"/>
          <w:szCs w:val="28"/>
        </w:rPr>
        <w:t>повільно спадаючий генераторі і стрибучий дискримінатор, що в принципі подібне до очікуваного мною результату.</w:t>
      </w:r>
    </w:p>
    <w:p w14:paraId="106A0AB9" w14:textId="2AD2A313" w:rsidR="00520082" w:rsidRPr="000E139D" w:rsidRDefault="000E214D" w:rsidP="00E22BA6">
      <w:pPr>
        <w:numPr>
          <w:ilvl w:val="0"/>
          <w:numId w:val="3"/>
        </w:numPr>
        <w:jc w:val="both"/>
        <w:rPr>
          <w:sz w:val="28"/>
          <w:szCs w:val="28"/>
        </w:rPr>
      </w:pPr>
      <w:r w:rsidRPr="000E214D">
        <w:rPr>
          <w:sz w:val="28"/>
          <w:szCs w:val="28"/>
        </w:rPr>
        <w:t xml:space="preserve">Порівняльні зображення: Я створив сітку зображень, де для кожного знаку показано три версії: [Зображення розмитого дорожнього </w:t>
      </w:r>
      <w:proofErr w:type="spellStart"/>
      <w:r w:rsidRPr="000E214D">
        <w:rPr>
          <w:sz w:val="28"/>
          <w:szCs w:val="28"/>
        </w:rPr>
        <w:t>знака</w:t>
      </w:r>
      <w:proofErr w:type="spellEnd"/>
      <w:r w:rsidRPr="000E214D">
        <w:rPr>
          <w:sz w:val="28"/>
          <w:szCs w:val="28"/>
        </w:rPr>
        <w:t>] "Вхід (LR)", "Згенеровано (SR)" та "Оригінал (HR)".</w:t>
      </w:r>
      <w:r w:rsidR="006E0A21">
        <w:rPr>
          <w:sz w:val="28"/>
          <w:szCs w:val="28"/>
        </w:rPr>
        <w:t xml:space="preserve"> Її було розглянуто в минулому пункті.</w:t>
      </w:r>
    </w:p>
    <w:p w14:paraId="50D998F7" w14:textId="77777777" w:rsidR="00904DEB" w:rsidRDefault="00904DEB" w:rsidP="00E22BA6">
      <w:pPr>
        <w:jc w:val="both"/>
        <w:rPr>
          <w:b/>
          <w:bCs/>
          <w:sz w:val="28"/>
          <w:szCs w:val="28"/>
        </w:rPr>
      </w:pPr>
    </w:p>
    <w:p w14:paraId="73EC2EFF" w14:textId="4DACE5FC" w:rsidR="00281C52" w:rsidRDefault="006E0A21" w:rsidP="00E22BA6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CA38F7" wp14:editId="100729E9">
            <wp:extent cx="6119495" cy="339915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D4FC" w14:textId="77777777" w:rsidR="00281C52" w:rsidRDefault="00281C52" w:rsidP="00E22BA6">
      <w:pPr>
        <w:jc w:val="both"/>
        <w:rPr>
          <w:b/>
          <w:bCs/>
          <w:sz w:val="28"/>
          <w:szCs w:val="28"/>
        </w:rPr>
      </w:pPr>
    </w:p>
    <w:p w14:paraId="4EC868CF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--- 5. Візуалізація ---</w:t>
      </w:r>
    </w:p>
    <w:p w14:paraId="7969A670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ImageCallback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tf</w:t>
      </w:r>
      <w:r>
        <w:rPr>
          <w:rFonts w:ascii="Courier New" w:hAnsi="Courier New" w:cs="Courier New"/>
          <w:color w:val="000000"/>
          <w:sz w:val="21"/>
          <w:szCs w:val="21"/>
        </w:rPr>
        <w:t>.</w:t>
      </w:r>
      <w:r>
        <w:rPr>
          <w:rFonts w:ascii="Courier New" w:hAnsi="Courier New" w:cs="Courier New"/>
          <w:color w:val="257693"/>
          <w:sz w:val="21"/>
          <w:szCs w:val="21"/>
        </w:rPr>
        <w:t>keras</w:t>
      </w:r>
      <w:r>
        <w:rPr>
          <w:rFonts w:ascii="Courier New" w:hAnsi="Courier New" w:cs="Courier New"/>
          <w:color w:val="000000"/>
          <w:sz w:val="21"/>
          <w:szCs w:val="21"/>
        </w:rPr>
        <w:t>.</w:t>
      </w:r>
      <w:r>
        <w:rPr>
          <w:rFonts w:ascii="Courier New" w:hAnsi="Courier New" w:cs="Courier New"/>
          <w:color w:val="257693"/>
          <w:sz w:val="21"/>
          <w:szCs w:val="21"/>
        </w:rPr>
        <w:t>callbacks</w:t>
      </w:r>
      <w:r>
        <w:rPr>
          <w:rFonts w:ascii="Courier New" w:hAnsi="Courier New" w:cs="Courier New"/>
          <w:color w:val="000000"/>
          <w:sz w:val="21"/>
          <w:szCs w:val="21"/>
        </w:rPr>
        <w:t>.</w:t>
      </w:r>
      <w:r>
        <w:rPr>
          <w:rFonts w:ascii="Courier New" w:hAnsi="Courier New" w:cs="Courier New"/>
          <w:color w:val="257693"/>
          <w:sz w:val="21"/>
          <w:szCs w:val="21"/>
        </w:rPr>
        <w:t>Callback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6522FD56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test_dataset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save_dir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"./gan_images_v2"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A5DC6C1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super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ImageCallback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A9E8CEA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.test_data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next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test_dataset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Беремо один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батч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з ТЕСТОВОГО набору</w:t>
      </w:r>
    </w:p>
    <w:p w14:paraId="3F90CCB1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.save_dir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save_dir</w:t>
      </w:r>
      <w:proofErr w:type="spellEnd"/>
    </w:p>
    <w:p w14:paraId="31097A6B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not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os.path.exists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.save_dir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3AA25B9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os.makedirs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.save_dir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17615A8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"\n---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Callback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для зображень створено. Збереження в '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.save_dir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'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A2993A3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811CA9A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on_epoch_end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logs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None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D964F7C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% 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(EPOCHS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): </w:t>
      </w:r>
      <w:r>
        <w:rPr>
          <w:rFonts w:ascii="Courier New" w:hAnsi="Courier New" w:cs="Courier New"/>
          <w:color w:val="008000"/>
          <w:sz w:val="21"/>
          <w:szCs w:val="21"/>
        </w:rPr>
        <w:t># Кожні 5 епох + остання</w:t>
      </w:r>
    </w:p>
    <w:p w14:paraId="4A742435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nЕпоха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: Генерація тестових зображень..."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9DEF20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.test_data</w:t>
      </w:r>
      <w:proofErr w:type="spellEnd"/>
    </w:p>
    <w:p w14:paraId="19EB91B8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.model.generator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D41F351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6206275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># Де-нормалізація з [-1, 1] до [0, 1]</w:t>
      </w:r>
    </w:p>
    <w:p w14:paraId="036E2269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/ </w:t>
      </w:r>
      <w:r>
        <w:rPr>
          <w:rFonts w:ascii="Courier New" w:hAnsi="Courier New" w:cs="Courier New"/>
          <w:color w:val="116644"/>
          <w:sz w:val="21"/>
          <w:szCs w:val="21"/>
        </w:rPr>
        <w:t>2.0</w:t>
      </w:r>
    </w:p>
    <w:p w14:paraId="332ACBF2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/ </w:t>
      </w:r>
      <w:r>
        <w:rPr>
          <w:rFonts w:ascii="Courier New" w:hAnsi="Courier New" w:cs="Courier New"/>
          <w:color w:val="116644"/>
          <w:sz w:val="21"/>
          <w:szCs w:val="21"/>
        </w:rPr>
        <w:t>2.0</w:t>
      </w:r>
    </w:p>
    <w:p w14:paraId="0BDEC66E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/ </w:t>
      </w:r>
      <w:r>
        <w:rPr>
          <w:rFonts w:ascii="Courier New" w:hAnsi="Courier New" w:cs="Courier New"/>
          <w:color w:val="116644"/>
          <w:sz w:val="21"/>
          <w:szCs w:val="21"/>
        </w:rPr>
        <w:t>2.0</w:t>
      </w:r>
    </w:p>
    <w:p w14:paraId="7C6F1052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BD219FE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15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63BF705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num_images_to_show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</w:p>
    <w:p w14:paraId="55805B2C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num_images_to_show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8369774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plt.subplot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num_images_to_show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, i*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15D0945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plt.imshow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[i*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09396487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"Вхід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LR (Епоха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9D234F4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off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0467166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9791A29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plt.subplot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num_images_to_show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, i*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5ED9B5E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plt.imshow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[i*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776E4461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"Вихід SR"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C423845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off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37592CB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08D6CE3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plt.subplot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num_images_to_show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, i*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C96ECBF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plt.imshow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hr_imgs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[i*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550542A3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"Оригінал HR"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5DA580F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off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71000E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E1BF34C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plt.tight_layout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1519F1F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save_path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os.path.join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.save_dir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"epoch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_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.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3525368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plt.savefig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save_path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856B364" w14:textId="77777777" w:rsid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"Тестові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зображення збережено в: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save_path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949C8CA" w14:textId="1CB24257" w:rsidR="00904DEB" w:rsidRPr="00904DEB" w:rsidRDefault="00904DEB" w:rsidP="00904DE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plt.close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4C17F2D" w14:textId="77777777" w:rsidR="00904DEB" w:rsidRDefault="00904DEB" w:rsidP="00E22BA6">
      <w:pPr>
        <w:jc w:val="both"/>
        <w:rPr>
          <w:b/>
          <w:bCs/>
          <w:sz w:val="28"/>
          <w:szCs w:val="28"/>
        </w:rPr>
      </w:pPr>
    </w:p>
    <w:p w14:paraId="4F2A2203" w14:textId="77777777" w:rsidR="005A36E6" w:rsidRDefault="00AE61AF" w:rsidP="005A36E6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5A36E6" w:rsidRPr="005A36E6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Аналіз виконання програми</w:t>
      </w:r>
    </w:p>
    <w:p w14:paraId="1EB7BC8C" w14:textId="633FADD8" w:rsidR="000E214D" w:rsidRPr="000E214D" w:rsidRDefault="000E214D" w:rsidP="000E214D">
      <w:pPr>
        <w:jc w:val="both"/>
        <w:rPr>
          <w:sz w:val="28"/>
          <w:szCs w:val="28"/>
        </w:rPr>
      </w:pPr>
      <w:r w:rsidRPr="000E214D">
        <w:rPr>
          <w:sz w:val="28"/>
          <w:szCs w:val="28"/>
        </w:rPr>
        <w:tab/>
      </w:r>
    </w:p>
    <w:p w14:paraId="1028EEE3" w14:textId="03E8FF97" w:rsidR="000E214D" w:rsidRPr="000E214D" w:rsidRDefault="000E214D" w:rsidP="000E214D">
      <w:pPr>
        <w:jc w:val="both"/>
        <w:rPr>
          <w:sz w:val="28"/>
          <w:szCs w:val="28"/>
        </w:rPr>
      </w:pPr>
      <w:r w:rsidRPr="000E214D">
        <w:rPr>
          <w:sz w:val="28"/>
          <w:szCs w:val="28"/>
        </w:rPr>
        <w:tab/>
        <w:t xml:space="preserve">Візуальний аналіз показав, що модель SRGAN успішно впоралася із завданням. Згенеровані SR-зображення були значно чіткішими та </w:t>
      </w:r>
      <w:proofErr w:type="spellStart"/>
      <w:r w:rsidRPr="000E214D">
        <w:rPr>
          <w:sz w:val="28"/>
          <w:szCs w:val="28"/>
        </w:rPr>
        <w:t>деталізованішими</w:t>
      </w:r>
      <w:proofErr w:type="spellEnd"/>
      <w:r w:rsidRPr="000E214D">
        <w:rPr>
          <w:sz w:val="28"/>
          <w:szCs w:val="28"/>
        </w:rPr>
        <w:t>, ніж розмиті LR-входи. Модель навчилася відновлювати контури знаків, цифри та символи на них.</w:t>
      </w:r>
    </w:p>
    <w:p w14:paraId="4999CED2" w14:textId="77777777" w:rsidR="000E214D" w:rsidRDefault="000E214D" w:rsidP="000E214D">
      <w:pPr>
        <w:jc w:val="both"/>
        <w:rPr>
          <w:sz w:val="28"/>
          <w:szCs w:val="28"/>
        </w:rPr>
      </w:pPr>
    </w:p>
    <w:p w14:paraId="0D61263A" w14:textId="1CA2050C" w:rsidR="000E214D" w:rsidRPr="000E214D" w:rsidRDefault="000E214D" w:rsidP="00551CFB">
      <w:pPr>
        <w:ind w:firstLine="567"/>
        <w:jc w:val="both"/>
        <w:rPr>
          <w:sz w:val="28"/>
          <w:szCs w:val="28"/>
        </w:rPr>
      </w:pPr>
      <w:r w:rsidRPr="000E214D">
        <w:rPr>
          <w:sz w:val="28"/>
          <w:szCs w:val="28"/>
        </w:rPr>
        <w:t>Основною проблемою під час навчання GAN є нестабільність. Іноді дискримінатор стає "занадто розумним" і його втрати стрімко падають до нуля, через що генератор перестає навчатися (оскільки дискримінатор миттєво розпізнає будь-яку підробку). "Колапс мод", коли генератор починає створювати лише один тип зображень, у моєму випадку не спостерігався, оскільки вхід генератора (LR-зображення) був різноманітним, на відміну від DCGAN, де вхід – випадковий шум.</w:t>
      </w:r>
    </w:p>
    <w:p w14:paraId="1921954A" w14:textId="77777777" w:rsidR="000E214D" w:rsidRDefault="000E214D" w:rsidP="000E214D">
      <w:pPr>
        <w:jc w:val="both"/>
        <w:rPr>
          <w:sz w:val="28"/>
          <w:szCs w:val="28"/>
        </w:rPr>
      </w:pPr>
    </w:p>
    <w:p w14:paraId="6304358B" w14:textId="6A5A319A" w:rsidR="000E214D" w:rsidRPr="000E214D" w:rsidRDefault="000E214D" w:rsidP="00551CFB">
      <w:pPr>
        <w:ind w:firstLine="567"/>
        <w:jc w:val="both"/>
        <w:rPr>
          <w:sz w:val="28"/>
          <w:szCs w:val="28"/>
        </w:rPr>
      </w:pPr>
      <w:r w:rsidRPr="000E214D">
        <w:rPr>
          <w:sz w:val="28"/>
          <w:szCs w:val="28"/>
        </w:rPr>
        <w:t xml:space="preserve">Потенціал величезний. Якщо у нас є </w:t>
      </w:r>
      <w:proofErr w:type="spellStart"/>
      <w:r w:rsidRPr="000E214D">
        <w:rPr>
          <w:sz w:val="28"/>
          <w:szCs w:val="28"/>
        </w:rPr>
        <w:t>датасет</w:t>
      </w:r>
      <w:proofErr w:type="spellEnd"/>
      <w:r w:rsidRPr="000E214D">
        <w:rPr>
          <w:sz w:val="28"/>
          <w:szCs w:val="28"/>
        </w:rPr>
        <w:t xml:space="preserve"> з багатьма низькоякісними зображеннями (напр., знятими в русі або здалеку), ми можемо використати SRGAN, щоб "покращити" їх до подачі в класифікатор. Це може значно підвищити точність класифікації, оскільки класифікатор отримає більш чіткі ознаки.</w:t>
      </w:r>
    </w:p>
    <w:p w14:paraId="2E6CFF53" w14:textId="77777777" w:rsidR="000E214D" w:rsidRDefault="000E214D" w:rsidP="000E214D">
      <w:pPr>
        <w:jc w:val="both"/>
        <w:rPr>
          <w:sz w:val="28"/>
          <w:szCs w:val="28"/>
        </w:rPr>
      </w:pPr>
    </w:p>
    <w:p w14:paraId="5E9E1155" w14:textId="5D3A93BA" w:rsidR="00F248F3" w:rsidRPr="003665CD" w:rsidRDefault="000E214D" w:rsidP="003665CD">
      <w:pPr>
        <w:ind w:firstLine="567"/>
        <w:jc w:val="both"/>
        <w:rPr>
          <w:sz w:val="28"/>
          <w:szCs w:val="28"/>
        </w:rPr>
      </w:pPr>
      <w:r w:rsidRPr="000E214D">
        <w:rPr>
          <w:sz w:val="28"/>
          <w:szCs w:val="28"/>
        </w:rPr>
        <w:t xml:space="preserve">Можна спробувати глибшу архітектуру генератора (більше залишкових блоків) або використати складнішу </w:t>
      </w:r>
      <w:proofErr w:type="spellStart"/>
      <w:r w:rsidRPr="000E214D">
        <w:rPr>
          <w:sz w:val="28"/>
          <w:szCs w:val="28"/>
        </w:rPr>
        <w:t>perceptual</w:t>
      </w:r>
      <w:proofErr w:type="spellEnd"/>
      <w:r w:rsidRPr="000E214D">
        <w:rPr>
          <w:sz w:val="28"/>
          <w:szCs w:val="28"/>
        </w:rPr>
        <w:t xml:space="preserve"> </w:t>
      </w:r>
      <w:proofErr w:type="spellStart"/>
      <w:r w:rsidRPr="000E214D">
        <w:rPr>
          <w:sz w:val="28"/>
          <w:szCs w:val="28"/>
        </w:rPr>
        <w:t>loss</w:t>
      </w:r>
      <w:proofErr w:type="spellEnd"/>
      <w:r w:rsidRPr="000E214D">
        <w:rPr>
          <w:sz w:val="28"/>
          <w:szCs w:val="28"/>
        </w:rPr>
        <w:t>, беручи ознаки з кількох шарів VGG19.</w:t>
      </w:r>
    </w:p>
    <w:p w14:paraId="710BC1C4" w14:textId="77777777" w:rsidR="001B592B" w:rsidRPr="00067B44" w:rsidRDefault="00950964" w:rsidP="000864FD">
      <w:pPr>
        <w:jc w:val="center"/>
        <w:rPr>
          <w:b/>
          <w:sz w:val="32"/>
          <w:szCs w:val="32"/>
        </w:rPr>
      </w:pPr>
      <w:r w:rsidRPr="00067B44">
        <w:rPr>
          <w:b/>
          <w:sz w:val="32"/>
          <w:szCs w:val="32"/>
        </w:rPr>
        <w:lastRenderedPageBreak/>
        <w:t>Висновки</w:t>
      </w:r>
    </w:p>
    <w:p w14:paraId="6B157EE0" w14:textId="77777777" w:rsidR="00F42B3E" w:rsidRDefault="00F42B3E" w:rsidP="00B07C9F">
      <w:pPr>
        <w:jc w:val="both"/>
        <w:rPr>
          <w:sz w:val="28"/>
          <w:szCs w:val="28"/>
        </w:rPr>
      </w:pPr>
    </w:p>
    <w:p w14:paraId="0D5B2032" w14:textId="3719A664" w:rsidR="0041318B" w:rsidRPr="00551CFB" w:rsidRDefault="000E214D" w:rsidP="000E214D">
      <w:pPr>
        <w:pStyle w:val="BodyText2"/>
        <w:ind w:firstLine="708"/>
        <w:rPr>
          <w:sz w:val="28"/>
          <w:szCs w:val="28"/>
          <w:lang w:val="en-US"/>
        </w:rPr>
      </w:pPr>
      <w:r w:rsidRPr="000E214D">
        <w:rPr>
          <w:sz w:val="28"/>
          <w:szCs w:val="28"/>
        </w:rPr>
        <w:t xml:space="preserve">У ході виконання лабораторної роботи було вивчено теоретичні основи </w:t>
      </w:r>
      <w:proofErr w:type="spellStart"/>
      <w:r w:rsidRPr="000E214D">
        <w:rPr>
          <w:sz w:val="28"/>
          <w:szCs w:val="28"/>
        </w:rPr>
        <w:t>генеративно</w:t>
      </w:r>
      <w:proofErr w:type="spellEnd"/>
      <w:r w:rsidRPr="000E214D">
        <w:rPr>
          <w:sz w:val="28"/>
          <w:szCs w:val="28"/>
        </w:rPr>
        <w:t xml:space="preserve">-змагальних мереж та реалізовано просунуту архітектуру SRGAN. Я успішно навчив модель покращувати роздільну здатність зображень дорожніх знаків з </w:t>
      </w:r>
      <w:proofErr w:type="spellStart"/>
      <w:r w:rsidRPr="000E214D">
        <w:rPr>
          <w:sz w:val="28"/>
          <w:szCs w:val="28"/>
        </w:rPr>
        <w:t>датасету</w:t>
      </w:r>
      <w:proofErr w:type="spellEnd"/>
      <w:r w:rsidRPr="000E214D">
        <w:rPr>
          <w:sz w:val="28"/>
          <w:szCs w:val="28"/>
        </w:rPr>
        <w:t xml:space="preserve"> GTSRB. Аналіз візуальних результатів та втрат показав ефективність моделі. Я дослідив ключові компоненти SRGAN, зокрема складну функцію втрат (</w:t>
      </w:r>
      <w:proofErr w:type="spellStart"/>
      <w:r w:rsidRPr="000E214D">
        <w:rPr>
          <w:sz w:val="28"/>
          <w:szCs w:val="28"/>
        </w:rPr>
        <w:t>Perceptual</w:t>
      </w:r>
      <w:proofErr w:type="spellEnd"/>
      <w:r w:rsidRPr="000E214D">
        <w:rPr>
          <w:sz w:val="28"/>
          <w:szCs w:val="28"/>
        </w:rPr>
        <w:t xml:space="preserve"> </w:t>
      </w:r>
      <w:proofErr w:type="spellStart"/>
      <w:r w:rsidRPr="000E214D">
        <w:rPr>
          <w:sz w:val="28"/>
          <w:szCs w:val="28"/>
        </w:rPr>
        <w:t>Loss</w:t>
      </w:r>
      <w:proofErr w:type="spellEnd"/>
      <w:r w:rsidRPr="000E214D">
        <w:rPr>
          <w:sz w:val="28"/>
          <w:szCs w:val="28"/>
        </w:rPr>
        <w:t xml:space="preserve">), яка є вирішальною для генерації </w:t>
      </w:r>
      <w:proofErr w:type="spellStart"/>
      <w:r w:rsidRPr="000E214D">
        <w:rPr>
          <w:sz w:val="28"/>
          <w:szCs w:val="28"/>
        </w:rPr>
        <w:t>фотореалістичних</w:t>
      </w:r>
      <w:proofErr w:type="spellEnd"/>
      <w:r w:rsidRPr="000E214D">
        <w:rPr>
          <w:sz w:val="28"/>
          <w:szCs w:val="28"/>
        </w:rPr>
        <w:t xml:space="preserve"> зображень. Робота підтвердила великий потенціал SRGAN для задач </w:t>
      </w:r>
      <w:proofErr w:type="spellStart"/>
      <w:r w:rsidRPr="000E214D">
        <w:rPr>
          <w:sz w:val="28"/>
          <w:szCs w:val="28"/>
        </w:rPr>
        <w:t>аугментації</w:t>
      </w:r>
      <w:proofErr w:type="spellEnd"/>
      <w:r w:rsidRPr="000E214D">
        <w:rPr>
          <w:sz w:val="28"/>
          <w:szCs w:val="28"/>
        </w:rPr>
        <w:t xml:space="preserve"> даних шляхом відновлення якості зображень.</w:t>
      </w:r>
    </w:p>
    <w:sectPr w:rsidR="0041318B" w:rsidRPr="00551CFB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989D1" w14:textId="77777777" w:rsidR="000F514E" w:rsidRDefault="000F514E" w:rsidP="000F2D27">
      <w:r>
        <w:separator/>
      </w:r>
    </w:p>
  </w:endnote>
  <w:endnote w:type="continuationSeparator" w:id="0">
    <w:p w14:paraId="6BC6D806" w14:textId="77777777" w:rsidR="000F514E" w:rsidRDefault="000F514E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panose1 w:val="02020603050405020304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1D8B1" w14:textId="77777777" w:rsidR="000F514E" w:rsidRDefault="000F514E" w:rsidP="000F2D27">
      <w:r>
        <w:separator/>
      </w:r>
    </w:p>
  </w:footnote>
  <w:footnote w:type="continuationSeparator" w:id="0">
    <w:p w14:paraId="11EE76D4" w14:textId="77777777" w:rsidR="000F514E" w:rsidRDefault="000F514E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24F4"/>
    <w:multiLevelType w:val="multilevel"/>
    <w:tmpl w:val="D530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931A8"/>
    <w:multiLevelType w:val="hybridMultilevel"/>
    <w:tmpl w:val="BFDAC20A"/>
    <w:lvl w:ilvl="0" w:tplc="1304FBD2">
      <w:numFmt w:val="bullet"/>
      <w:lvlText w:val=""/>
      <w:lvlJc w:val="left"/>
      <w:pPr>
        <w:ind w:left="1203" w:hanging="636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7E01366B"/>
    <w:multiLevelType w:val="multilevel"/>
    <w:tmpl w:val="AF0E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90202">
    <w:abstractNumId w:val="1"/>
  </w:num>
  <w:num w:numId="2" w16cid:durableId="1331985208">
    <w:abstractNumId w:val="0"/>
  </w:num>
  <w:num w:numId="3" w16cid:durableId="116143690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567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0F48"/>
    <w:rsid w:val="00001D3C"/>
    <w:rsid w:val="000022DE"/>
    <w:rsid w:val="000038C3"/>
    <w:rsid w:val="0000419B"/>
    <w:rsid w:val="000057BF"/>
    <w:rsid w:val="00006FB5"/>
    <w:rsid w:val="00010EEE"/>
    <w:rsid w:val="000135DA"/>
    <w:rsid w:val="00013CA3"/>
    <w:rsid w:val="0001559C"/>
    <w:rsid w:val="00015A1B"/>
    <w:rsid w:val="0001795F"/>
    <w:rsid w:val="000270B4"/>
    <w:rsid w:val="0002737A"/>
    <w:rsid w:val="00032E5A"/>
    <w:rsid w:val="00034F69"/>
    <w:rsid w:val="00037567"/>
    <w:rsid w:val="0004074A"/>
    <w:rsid w:val="00040E90"/>
    <w:rsid w:val="00042C19"/>
    <w:rsid w:val="0004513D"/>
    <w:rsid w:val="0004589D"/>
    <w:rsid w:val="00045D4C"/>
    <w:rsid w:val="00052229"/>
    <w:rsid w:val="000576D7"/>
    <w:rsid w:val="00057E6A"/>
    <w:rsid w:val="000630F2"/>
    <w:rsid w:val="0006533B"/>
    <w:rsid w:val="00067B44"/>
    <w:rsid w:val="0007063D"/>
    <w:rsid w:val="00075C01"/>
    <w:rsid w:val="00080701"/>
    <w:rsid w:val="00080928"/>
    <w:rsid w:val="00083993"/>
    <w:rsid w:val="00085F2F"/>
    <w:rsid w:val="000864FD"/>
    <w:rsid w:val="00087E10"/>
    <w:rsid w:val="00090AA9"/>
    <w:rsid w:val="000913EC"/>
    <w:rsid w:val="0009492C"/>
    <w:rsid w:val="00094DF0"/>
    <w:rsid w:val="00095078"/>
    <w:rsid w:val="00095BF8"/>
    <w:rsid w:val="00096057"/>
    <w:rsid w:val="000976AF"/>
    <w:rsid w:val="000A6606"/>
    <w:rsid w:val="000C0AE8"/>
    <w:rsid w:val="000C103C"/>
    <w:rsid w:val="000C4034"/>
    <w:rsid w:val="000D34EC"/>
    <w:rsid w:val="000D6EC5"/>
    <w:rsid w:val="000E139D"/>
    <w:rsid w:val="000E214D"/>
    <w:rsid w:val="000E21B4"/>
    <w:rsid w:val="000F2D27"/>
    <w:rsid w:val="000F2EFF"/>
    <w:rsid w:val="000F514E"/>
    <w:rsid w:val="000F54CC"/>
    <w:rsid w:val="000F6FAB"/>
    <w:rsid w:val="000F76DE"/>
    <w:rsid w:val="001061B3"/>
    <w:rsid w:val="00107DA4"/>
    <w:rsid w:val="001114D7"/>
    <w:rsid w:val="001152D2"/>
    <w:rsid w:val="00115F53"/>
    <w:rsid w:val="00120C30"/>
    <w:rsid w:val="00121829"/>
    <w:rsid w:val="001220B4"/>
    <w:rsid w:val="00122F48"/>
    <w:rsid w:val="00125B66"/>
    <w:rsid w:val="00127644"/>
    <w:rsid w:val="00130766"/>
    <w:rsid w:val="00131D79"/>
    <w:rsid w:val="00132654"/>
    <w:rsid w:val="001359C1"/>
    <w:rsid w:val="00140192"/>
    <w:rsid w:val="0014408B"/>
    <w:rsid w:val="0014726A"/>
    <w:rsid w:val="00147DAB"/>
    <w:rsid w:val="00154737"/>
    <w:rsid w:val="00157080"/>
    <w:rsid w:val="00157BDD"/>
    <w:rsid w:val="0016136D"/>
    <w:rsid w:val="00161500"/>
    <w:rsid w:val="00162DA9"/>
    <w:rsid w:val="00165A1F"/>
    <w:rsid w:val="001666B3"/>
    <w:rsid w:val="00167966"/>
    <w:rsid w:val="001712D1"/>
    <w:rsid w:val="00172CDB"/>
    <w:rsid w:val="00176FA4"/>
    <w:rsid w:val="00182CFA"/>
    <w:rsid w:val="0018387F"/>
    <w:rsid w:val="00183D08"/>
    <w:rsid w:val="00183D0C"/>
    <w:rsid w:val="001905B1"/>
    <w:rsid w:val="00192664"/>
    <w:rsid w:val="001A6A5F"/>
    <w:rsid w:val="001B0BE0"/>
    <w:rsid w:val="001B0F6C"/>
    <w:rsid w:val="001B28FC"/>
    <w:rsid w:val="001B366C"/>
    <w:rsid w:val="001B4CB4"/>
    <w:rsid w:val="001B4F3F"/>
    <w:rsid w:val="001B54A0"/>
    <w:rsid w:val="001B592B"/>
    <w:rsid w:val="001C037C"/>
    <w:rsid w:val="001C2A5D"/>
    <w:rsid w:val="001C59FE"/>
    <w:rsid w:val="001C6273"/>
    <w:rsid w:val="001D2A45"/>
    <w:rsid w:val="001D30D0"/>
    <w:rsid w:val="001D475B"/>
    <w:rsid w:val="001D527A"/>
    <w:rsid w:val="001D5D9F"/>
    <w:rsid w:val="001E0BF8"/>
    <w:rsid w:val="001E335D"/>
    <w:rsid w:val="001E3859"/>
    <w:rsid w:val="001F077B"/>
    <w:rsid w:val="001F1253"/>
    <w:rsid w:val="001F160E"/>
    <w:rsid w:val="00205DDC"/>
    <w:rsid w:val="00212978"/>
    <w:rsid w:val="00213857"/>
    <w:rsid w:val="002153B5"/>
    <w:rsid w:val="00216CB2"/>
    <w:rsid w:val="0021768D"/>
    <w:rsid w:val="00223EC7"/>
    <w:rsid w:val="00231C9D"/>
    <w:rsid w:val="002339E6"/>
    <w:rsid w:val="002347E3"/>
    <w:rsid w:val="00236056"/>
    <w:rsid w:val="00237CB6"/>
    <w:rsid w:val="00240A50"/>
    <w:rsid w:val="00243F79"/>
    <w:rsid w:val="00247698"/>
    <w:rsid w:val="00260580"/>
    <w:rsid w:val="002610F5"/>
    <w:rsid w:val="0026136A"/>
    <w:rsid w:val="00261D00"/>
    <w:rsid w:val="002622AE"/>
    <w:rsid w:val="00263023"/>
    <w:rsid w:val="00264231"/>
    <w:rsid w:val="00265ACF"/>
    <w:rsid w:val="00270953"/>
    <w:rsid w:val="00271894"/>
    <w:rsid w:val="00271EB7"/>
    <w:rsid w:val="00274E03"/>
    <w:rsid w:val="002752BA"/>
    <w:rsid w:val="002763DF"/>
    <w:rsid w:val="002770BC"/>
    <w:rsid w:val="0028083B"/>
    <w:rsid w:val="00281C52"/>
    <w:rsid w:val="00282439"/>
    <w:rsid w:val="002827CD"/>
    <w:rsid w:val="00282AA6"/>
    <w:rsid w:val="00291607"/>
    <w:rsid w:val="00292671"/>
    <w:rsid w:val="00292B25"/>
    <w:rsid w:val="00296C56"/>
    <w:rsid w:val="002974D7"/>
    <w:rsid w:val="002A12E9"/>
    <w:rsid w:val="002A374F"/>
    <w:rsid w:val="002A61FF"/>
    <w:rsid w:val="002A7D40"/>
    <w:rsid w:val="002A7EE6"/>
    <w:rsid w:val="002B0E9B"/>
    <w:rsid w:val="002B52AA"/>
    <w:rsid w:val="002C3067"/>
    <w:rsid w:val="002C356A"/>
    <w:rsid w:val="002C410A"/>
    <w:rsid w:val="002C494F"/>
    <w:rsid w:val="002C63E0"/>
    <w:rsid w:val="002D2B21"/>
    <w:rsid w:val="002D5CAD"/>
    <w:rsid w:val="002E053C"/>
    <w:rsid w:val="002E6310"/>
    <w:rsid w:val="002F1359"/>
    <w:rsid w:val="002F2DCD"/>
    <w:rsid w:val="002F4509"/>
    <w:rsid w:val="002F6E0C"/>
    <w:rsid w:val="00300B10"/>
    <w:rsid w:val="00305846"/>
    <w:rsid w:val="00306D22"/>
    <w:rsid w:val="003079DC"/>
    <w:rsid w:val="00310E10"/>
    <w:rsid w:val="00311491"/>
    <w:rsid w:val="0031296C"/>
    <w:rsid w:val="00313C89"/>
    <w:rsid w:val="0032114D"/>
    <w:rsid w:val="00321331"/>
    <w:rsid w:val="00323A55"/>
    <w:rsid w:val="0032606D"/>
    <w:rsid w:val="003272B2"/>
    <w:rsid w:val="003316C9"/>
    <w:rsid w:val="0033597D"/>
    <w:rsid w:val="003371FB"/>
    <w:rsid w:val="00341E62"/>
    <w:rsid w:val="00342A40"/>
    <w:rsid w:val="00350973"/>
    <w:rsid w:val="00352B92"/>
    <w:rsid w:val="003534DF"/>
    <w:rsid w:val="00355880"/>
    <w:rsid w:val="0036036E"/>
    <w:rsid w:val="00362753"/>
    <w:rsid w:val="0036314B"/>
    <w:rsid w:val="0036354B"/>
    <w:rsid w:val="00363FC1"/>
    <w:rsid w:val="003665CD"/>
    <w:rsid w:val="00366DD1"/>
    <w:rsid w:val="00371993"/>
    <w:rsid w:val="00372698"/>
    <w:rsid w:val="00376FFB"/>
    <w:rsid w:val="00380801"/>
    <w:rsid w:val="00380B49"/>
    <w:rsid w:val="0038150C"/>
    <w:rsid w:val="0038316C"/>
    <w:rsid w:val="00383BE1"/>
    <w:rsid w:val="003840C9"/>
    <w:rsid w:val="00386490"/>
    <w:rsid w:val="003868B1"/>
    <w:rsid w:val="0038715A"/>
    <w:rsid w:val="0038733B"/>
    <w:rsid w:val="003937F3"/>
    <w:rsid w:val="00397A11"/>
    <w:rsid w:val="003A1ACD"/>
    <w:rsid w:val="003A2BE0"/>
    <w:rsid w:val="003A3C22"/>
    <w:rsid w:val="003A60D6"/>
    <w:rsid w:val="003B0A67"/>
    <w:rsid w:val="003B1A90"/>
    <w:rsid w:val="003B3BC2"/>
    <w:rsid w:val="003B3FD4"/>
    <w:rsid w:val="003B4E0A"/>
    <w:rsid w:val="003B4E60"/>
    <w:rsid w:val="003B5728"/>
    <w:rsid w:val="003C1C41"/>
    <w:rsid w:val="003D14F0"/>
    <w:rsid w:val="003D2FD1"/>
    <w:rsid w:val="003E0C93"/>
    <w:rsid w:val="003E20B0"/>
    <w:rsid w:val="003E52CC"/>
    <w:rsid w:val="003E5BFF"/>
    <w:rsid w:val="003E79A2"/>
    <w:rsid w:val="003F064F"/>
    <w:rsid w:val="00401B63"/>
    <w:rsid w:val="004046D4"/>
    <w:rsid w:val="00410A5B"/>
    <w:rsid w:val="00410F51"/>
    <w:rsid w:val="0041318B"/>
    <w:rsid w:val="00414255"/>
    <w:rsid w:val="004174BE"/>
    <w:rsid w:val="00417DDE"/>
    <w:rsid w:val="004209E6"/>
    <w:rsid w:val="0042172C"/>
    <w:rsid w:val="00435612"/>
    <w:rsid w:val="00435EF1"/>
    <w:rsid w:val="00437093"/>
    <w:rsid w:val="00437F57"/>
    <w:rsid w:val="004442EA"/>
    <w:rsid w:val="00446D38"/>
    <w:rsid w:val="00447279"/>
    <w:rsid w:val="00447CA9"/>
    <w:rsid w:val="0045185E"/>
    <w:rsid w:val="00451B5F"/>
    <w:rsid w:val="00455226"/>
    <w:rsid w:val="00456BCE"/>
    <w:rsid w:val="00463E52"/>
    <w:rsid w:val="00465526"/>
    <w:rsid w:val="00472F24"/>
    <w:rsid w:val="0047512B"/>
    <w:rsid w:val="0048456F"/>
    <w:rsid w:val="00485C9A"/>
    <w:rsid w:val="004914F0"/>
    <w:rsid w:val="0049270A"/>
    <w:rsid w:val="00494FC2"/>
    <w:rsid w:val="00496FD1"/>
    <w:rsid w:val="004A3CC4"/>
    <w:rsid w:val="004A7D5B"/>
    <w:rsid w:val="004B05B9"/>
    <w:rsid w:val="004B580C"/>
    <w:rsid w:val="004B5BBF"/>
    <w:rsid w:val="004B7A7D"/>
    <w:rsid w:val="004B7BB6"/>
    <w:rsid w:val="004C04D5"/>
    <w:rsid w:val="004C134E"/>
    <w:rsid w:val="004C1A9A"/>
    <w:rsid w:val="004C3311"/>
    <w:rsid w:val="004C52E6"/>
    <w:rsid w:val="004C5755"/>
    <w:rsid w:val="004D0E1F"/>
    <w:rsid w:val="004D2CB8"/>
    <w:rsid w:val="004D69CB"/>
    <w:rsid w:val="004E448F"/>
    <w:rsid w:val="004E65B5"/>
    <w:rsid w:val="004F0A85"/>
    <w:rsid w:val="004F207D"/>
    <w:rsid w:val="004F5F4C"/>
    <w:rsid w:val="004F65DD"/>
    <w:rsid w:val="004F762F"/>
    <w:rsid w:val="00501CC3"/>
    <w:rsid w:val="00502C38"/>
    <w:rsid w:val="00504536"/>
    <w:rsid w:val="005045AE"/>
    <w:rsid w:val="00504E6B"/>
    <w:rsid w:val="005063DE"/>
    <w:rsid w:val="00510EB2"/>
    <w:rsid w:val="005157FF"/>
    <w:rsid w:val="00520082"/>
    <w:rsid w:val="0052134D"/>
    <w:rsid w:val="005219AC"/>
    <w:rsid w:val="00522374"/>
    <w:rsid w:val="00527BCB"/>
    <w:rsid w:val="00531573"/>
    <w:rsid w:val="005316B1"/>
    <w:rsid w:val="00531F95"/>
    <w:rsid w:val="005333BA"/>
    <w:rsid w:val="0054272A"/>
    <w:rsid w:val="00543659"/>
    <w:rsid w:val="00543C57"/>
    <w:rsid w:val="00545BC6"/>
    <w:rsid w:val="00550CA2"/>
    <w:rsid w:val="005513BE"/>
    <w:rsid w:val="00551CFB"/>
    <w:rsid w:val="00554BAE"/>
    <w:rsid w:val="00555067"/>
    <w:rsid w:val="00556C63"/>
    <w:rsid w:val="00556E10"/>
    <w:rsid w:val="00556F61"/>
    <w:rsid w:val="00561A34"/>
    <w:rsid w:val="00565585"/>
    <w:rsid w:val="0057111A"/>
    <w:rsid w:val="00573AC9"/>
    <w:rsid w:val="00581FA6"/>
    <w:rsid w:val="005845C0"/>
    <w:rsid w:val="005867CA"/>
    <w:rsid w:val="005912C9"/>
    <w:rsid w:val="00591BAB"/>
    <w:rsid w:val="0059351C"/>
    <w:rsid w:val="00593A50"/>
    <w:rsid w:val="00595BA1"/>
    <w:rsid w:val="005963FE"/>
    <w:rsid w:val="005976D4"/>
    <w:rsid w:val="005A36E6"/>
    <w:rsid w:val="005A5421"/>
    <w:rsid w:val="005A5A9D"/>
    <w:rsid w:val="005B139F"/>
    <w:rsid w:val="005B5883"/>
    <w:rsid w:val="005B65AF"/>
    <w:rsid w:val="005C0DBB"/>
    <w:rsid w:val="005C3284"/>
    <w:rsid w:val="005D1D81"/>
    <w:rsid w:val="005D20C0"/>
    <w:rsid w:val="005D3FF0"/>
    <w:rsid w:val="005D4089"/>
    <w:rsid w:val="005D73B3"/>
    <w:rsid w:val="005E414B"/>
    <w:rsid w:val="005E48C1"/>
    <w:rsid w:val="005E4FD2"/>
    <w:rsid w:val="005E562D"/>
    <w:rsid w:val="005E7D58"/>
    <w:rsid w:val="005F1A33"/>
    <w:rsid w:val="005F318A"/>
    <w:rsid w:val="005F3F4D"/>
    <w:rsid w:val="005F6A0B"/>
    <w:rsid w:val="006013F6"/>
    <w:rsid w:val="00601BA6"/>
    <w:rsid w:val="006020BF"/>
    <w:rsid w:val="006044F3"/>
    <w:rsid w:val="0060604D"/>
    <w:rsid w:val="006062EA"/>
    <w:rsid w:val="00611241"/>
    <w:rsid w:val="00612AAC"/>
    <w:rsid w:val="006130AB"/>
    <w:rsid w:val="00617CDB"/>
    <w:rsid w:val="00621784"/>
    <w:rsid w:val="00621F31"/>
    <w:rsid w:val="006264B5"/>
    <w:rsid w:val="00632610"/>
    <w:rsid w:val="00633537"/>
    <w:rsid w:val="00635612"/>
    <w:rsid w:val="00636D48"/>
    <w:rsid w:val="006414FC"/>
    <w:rsid w:val="00642B40"/>
    <w:rsid w:val="0064339E"/>
    <w:rsid w:val="00646DDE"/>
    <w:rsid w:val="0065056A"/>
    <w:rsid w:val="006508C7"/>
    <w:rsid w:val="00650A0A"/>
    <w:rsid w:val="00654070"/>
    <w:rsid w:val="00655A4F"/>
    <w:rsid w:val="0065637A"/>
    <w:rsid w:val="00657C94"/>
    <w:rsid w:val="006656D9"/>
    <w:rsid w:val="00666202"/>
    <w:rsid w:val="00670DE1"/>
    <w:rsid w:val="00670FE5"/>
    <w:rsid w:val="006726D8"/>
    <w:rsid w:val="00681494"/>
    <w:rsid w:val="00682D86"/>
    <w:rsid w:val="00683633"/>
    <w:rsid w:val="00696552"/>
    <w:rsid w:val="00697EFD"/>
    <w:rsid w:val="006A48B5"/>
    <w:rsid w:val="006A48F5"/>
    <w:rsid w:val="006A5B9A"/>
    <w:rsid w:val="006A6839"/>
    <w:rsid w:val="006B1EF4"/>
    <w:rsid w:val="006B597C"/>
    <w:rsid w:val="006B73A3"/>
    <w:rsid w:val="006C11FB"/>
    <w:rsid w:val="006C7004"/>
    <w:rsid w:val="006D5BE4"/>
    <w:rsid w:val="006E0A21"/>
    <w:rsid w:val="006E0A9B"/>
    <w:rsid w:val="006E0D91"/>
    <w:rsid w:val="006E2733"/>
    <w:rsid w:val="006E2AD9"/>
    <w:rsid w:val="006E37B7"/>
    <w:rsid w:val="006E4A18"/>
    <w:rsid w:val="006E7A51"/>
    <w:rsid w:val="006F129D"/>
    <w:rsid w:val="006F3395"/>
    <w:rsid w:val="006F606F"/>
    <w:rsid w:val="006F69FB"/>
    <w:rsid w:val="006F72FD"/>
    <w:rsid w:val="00710A13"/>
    <w:rsid w:val="00712A11"/>
    <w:rsid w:val="00713E7B"/>
    <w:rsid w:val="00714D60"/>
    <w:rsid w:val="00733088"/>
    <w:rsid w:val="00734E00"/>
    <w:rsid w:val="00736C3B"/>
    <w:rsid w:val="0073794A"/>
    <w:rsid w:val="00737F13"/>
    <w:rsid w:val="007415D8"/>
    <w:rsid w:val="00743006"/>
    <w:rsid w:val="00743F22"/>
    <w:rsid w:val="0074790B"/>
    <w:rsid w:val="00747B80"/>
    <w:rsid w:val="007500E8"/>
    <w:rsid w:val="007505F1"/>
    <w:rsid w:val="00752960"/>
    <w:rsid w:val="00753511"/>
    <w:rsid w:val="007536DF"/>
    <w:rsid w:val="00754E7C"/>
    <w:rsid w:val="00756190"/>
    <w:rsid w:val="00760864"/>
    <w:rsid w:val="007614C9"/>
    <w:rsid w:val="007623DE"/>
    <w:rsid w:val="00763BA8"/>
    <w:rsid w:val="00765115"/>
    <w:rsid w:val="00770E8E"/>
    <w:rsid w:val="00771D7D"/>
    <w:rsid w:val="00774D8B"/>
    <w:rsid w:val="00776A7E"/>
    <w:rsid w:val="00776C7B"/>
    <w:rsid w:val="007809EA"/>
    <w:rsid w:val="007812EC"/>
    <w:rsid w:val="007819E3"/>
    <w:rsid w:val="007838B3"/>
    <w:rsid w:val="007851CC"/>
    <w:rsid w:val="007854C7"/>
    <w:rsid w:val="00786639"/>
    <w:rsid w:val="00786CA2"/>
    <w:rsid w:val="00787981"/>
    <w:rsid w:val="007910C4"/>
    <w:rsid w:val="00794EB6"/>
    <w:rsid w:val="007A637E"/>
    <w:rsid w:val="007A66DB"/>
    <w:rsid w:val="007B3DB7"/>
    <w:rsid w:val="007B7577"/>
    <w:rsid w:val="007C264F"/>
    <w:rsid w:val="007D52D5"/>
    <w:rsid w:val="007E3065"/>
    <w:rsid w:val="007E7399"/>
    <w:rsid w:val="007F1663"/>
    <w:rsid w:val="007F3959"/>
    <w:rsid w:val="007F64C9"/>
    <w:rsid w:val="0080118D"/>
    <w:rsid w:val="0080164A"/>
    <w:rsid w:val="00801AC1"/>
    <w:rsid w:val="00802095"/>
    <w:rsid w:val="00802419"/>
    <w:rsid w:val="0080245D"/>
    <w:rsid w:val="00802EA3"/>
    <w:rsid w:val="0080430A"/>
    <w:rsid w:val="00806DD5"/>
    <w:rsid w:val="008123EC"/>
    <w:rsid w:val="00822A18"/>
    <w:rsid w:val="00822AEA"/>
    <w:rsid w:val="0082409A"/>
    <w:rsid w:val="008266DA"/>
    <w:rsid w:val="00827D22"/>
    <w:rsid w:val="0083080E"/>
    <w:rsid w:val="00830D8F"/>
    <w:rsid w:val="008329F9"/>
    <w:rsid w:val="00835631"/>
    <w:rsid w:val="008362E8"/>
    <w:rsid w:val="0084058B"/>
    <w:rsid w:val="00844799"/>
    <w:rsid w:val="00847CFC"/>
    <w:rsid w:val="008549FE"/>
    <w:rsid w:val="00861FD3"/>
    <w:rsid w:val="00862323"/>
    <w:rsid w:val="0086470A"/>
    <w:rsid w:val="00872199"/>
    <w:rsid w:val="008726A3"/>
    <w:rsid w:val="00872F25"/>
    <w:rsid w:val="00874300"/>
    <w:rsid w:val="00874407"/>
    <w:rsid w:val="00875DAF"/>
    <w:rsid w:val="00881F1E"/>
    <w:rsid w:val="00881F99"/>
    <w:rsid w:val="00883190"/>
    <w:rsid w:val="008872DE"/>
    <w:rsid w:val="008A1E8B"/>
    <w:rsid w:val="008A2A80"/>
    <w:rsid w:val="008B0151"/>
    <w:rsid w:val="008B0AF7"/>
    <w:rsid w:val="008B468C"/>
    <w:rsid w:val="008C14E0"/>
    <w:rsid w:val="008C2A20"/>
    <w:rsid w:val="008C7BEC"/>
    <w:rsid w:val="008D1222"/>
    <w:rsid w:val="008D14A1"/>
    <w:rsid w:val="008D77BC"/>
    <w:rsid w:val="008E1E76"/>
    <w:rsid w:val="008E6DEF"/>
    <w:rsid w:val="008F1892"/>
    <w:rsid w:val="008F2690"/>
    <w:rsid w:val="008F337C"/>
    <w:rsid w:val="008F402B"/>
    <w:rsid w:val="008F6797"/>
    <w:rsid w:val="009005ED"/>
    <w:rsid w:val="00901047"/>
    <w:rsid w:val="00901834"/>
    <w:rsid w:val="00901E3D"/>
    <w:rsid w:val="00904DEB"/>
    <w:rsid w:val="00905F4E"/>
    <w:rsid w:val="00912473"/>
    <w:rsid w:val="009201E6"/>
    <w:rsid w:val="00921967"/>
    <w:rsid w:val="00927BCA"/>
    <w:rsid w:val="00930C73"/>
    <w:rsid w:val="00934DB0"/>
    <w:rsid w:val="00935BA6"/>
    <w:rsid w:val="00940423"/>
    <w:rsid w:val="00941CF7"/>
    <w:rsid w:val="00943CD8"/>
    <w:rsid w:val="0094411D"/>
    <w:rsid w:val="009450B4"/>
    <w:rsid w:val="00945E79"/>
    <w:rsid w:val="0094672A"/>
    <w:rsid w:val="00946A1B"/>
    <w:rsid w:val="0094775D"/>
    <w:rsid w:val="00947908"/>
    <w:rsid w:val="00950964"/>
    <w:rsid w:val="0095298A"/>
    <w:rsid w:val="0095514B"/>
    <w:rsid w:val="0096397C"/>
    <w:rsid w:val="00963E0E"/>
    <w:rsid w:val="009669D6"/>
    <w:rsid w:val="009669F3"/>
    <w:rsid w:val="00971C83"/>
    <w:rsid w:val="00971F7B"/>
    <w:rsid w:val="00972C33"/>
    <w:rsid w:val="009734FE"/>
    <w:rsid w:val="00975509"/>
    <w:rsid w:val="00976B89"/>
    <w:rsid w:val="009820C9"/>
    <w:rsid w:val="00982FD5"/>
    <w:rsid w:val="00984ABC"/>
    <w:rsid w:val="00990494"/>
    <w:rsid w:val="00991CC9"/>
    <w:rsid w:val="00993596"/>
    <w:rsid w:val="009946A0"/>
    <w:rsid w:val="0099493A"/>
    <w:rsid w:val="00994EC9"/>
    <w:rsid w:val="00996473"/>
    <w:rsid w:val="009A05AD"/>
    <w:rsid w:val="009A248B"/>
    <w:rsid w:val="009A595A"/>
    <w:rsid w:val="009A6A48"/>
    <w:rsid w:val="009A774C"/>
    <w:rsid w:val="009B00E8"/>
    <w:rsid w:val="009B6F79"/>
    <w:rsid w:val="009C235C"/>
    <w:rsid w:val="009C5CC3"/>
    <w:rsid w:val="009D0FEC"/>
    <w:rsid w:val="009D5F13"/>
    <w:rsid w:val="009D6351"/>
    <w:rsid w:val="009D7016"/>
    <w:rsid w:val="009E098F"/>
    <w:rsid w:val="009E1134"/>
    <w:rsid w:val="009E4AC9"/>
    <w:rsid w:val="009F28C0"/>
    <w:rsid w:val="009F3B25"/>
    <w:rsid w:val="009F440F"/>
    <w:rsid w:val="009F4FB2"/>
    <w:rsid w:val="00A07019"/>
    <w:rsid w:val="00A1133C"/>
    <w:rsid w:val="00A1135F"/>
    <w:rsid w:val="00A120F0"/>
    <w:rsid w:val="00A126FF"/>
    <w:rsid w:val="00A14116"/>
    <w:rsid w:val="00A156CC"/>
    <w:rsid w:val="00A17C7E"/>
    <w:rsid w:val="00A2337B"/>
    <w:rsid w:val="00A23EFD"/>
    <w:rsid w:val="00A24920"/>
    <w:rsid w:val="00A25AAD"/>
    <w:rsid w:val="00A25DE3"/>
    <w:rsid w:val="00A27AC8"/>
    <w:rsid w:val="00A305A2"/>
    <w:rsid w:val="00A306B8"/>
    <w:rsid w:val="00A31E81"/>
    <w:rsid w:val="00A31EEB"/>
    <w:rsid w:val="00A3255C"/>
    <w:rsid w:val="00A3265C"/>
    <w:rsid w:val="00A344ED"/>
    <w:rsid w:val="00A3685A"/>
    <w:rsid w:val="00A37E8A"/>
    <w:rsid w:val="00A408F1"/>
    <w:rsid w:val="00A40BB8"/>
    <w:rsid w:val="00A47EAA"/>
    <w:rsid w:val="00A5475C"/>
    <w:rsid w:val="00A57A18"/>
    <w:rsid w:val="00A57AAC"/>
    <w:rsid w:val="00A62DCE"/>
    <w:rsid w:val="00A63922"/>
    <w:rsid w:val="00A65F6C"/>
    <w:rsid w:val="00A66C24"/>
    <w:rsid w:val="00A727A1"/>
    <w:rsid w:val="00A730D6"/>
    <w:rsid w:val="00A73796"/>
    <w:rsid w:val="00A76D8F"/>
    <w:rsid w:val="00A77AFE"/>
    <w:rsid w:val="00A84AFC"/>
    <w:rsid w:val="00A928FC"/>
    <w:rsid w:val="00A96589"/>
    <w:rsid w:val="00A97CC1"/>
    <w:rsid w:val="00AA21A7"/>
    <w:rsid w:val="00AA2748"/>
    <w:rsid w:val="00AA3CCB"/>
    <w:rsid w:val="00AA3DBD"/>
    <w:rsid w:val="00AA4128"/>
    <w:rsid w:val="00AA6D62"/>
    <w:rsid w:val="00AA7563"/>
    <w:rsid w:val="00AA7711"/>
    <w:rsid w:val="00AA7D18"/>
    <w:rsid w:val="00AB0D7C"/>
    <w:rsid w:val="00AB7CF9"/>
    <w:rsid w:val="00AC591A"/>
    <w:rsid w:val="00AC6012"/>
    <w:rsid w:val="00AC73B2"/>
    <w:rsid w:val="00AD3E67"/>
    <w:rsid w:val="00AD7181"/>
    <w:rsid w:val="00AE0ADE"/>
    <w:rsid w:val="00AE27F0"/>
    <w:rsid w:val="00AE2D73"/>
    <w:rsid w:val="00AE61AF"/>
    <w:rsid w:val="00AF2F6A"/>
    <w:rsid w:val="00AF3F10"/>
    <w:rsid w:val="00AF5FED"/>
    <w:rsid w:val="00AF72E4"/>
    <w:rsid w:val="00B00E06"/>
    <w:rsid w:val="00B01CE9"/>
    <w:rsid w:val="00B025EC"/>
    <w:rsid w:val="00B038E2"/>
    <w:rsid w:val="00B07C9F"/>
    <w:rsid w:val="00B10426"/>
    <w:rsid w:val="00B1238E"/>
    <w:rsid w:val="00B125FF"/>
    <w:rsid w:val="00B13DC0"/>
    <w:rsid w:val="00B20333"/>
    <w:rsid w:val="00B22A9F"/>
    <w:rsid w:val="00B238B0"/>
    <w:rsid w:val="00B30760"/>
    <w:rsid w:val="00B33EBB"/>
    <w:rsid w:val="00B40E12"/>
    <w:rsid w:val="00B468BB"/>
    <w:rsid w:val="00B501FB"/>
    <w:rsid w:val="00B50C4A"/>
    <w:rsid w:val="00B52A67"/>
    <w:rsid w:val="00B52FC7"/>
    <w:rsid w:val="00B53960"/>
    <w:rsid w:val="00B54175"/>
    <w:rsid w:val="00B553C7"/>
    <w:rsid w:val="00B61E3C"/>
    <w:rsid w:val="00B62563"/>
    <w:rsid w:val="00B63584"/>
    <w:rsid w:val="00B648BA"/>
    <w:rsid w:val="00B65CCB"/>
    <w:rsid w:val="00B76036"/>
    <w:rsid w:val="00B77FD4"/>
    <w:rsid w:val="00B80670"/>
    <w:rsid w:val="00B83A27"/>
    <w:rsid w:val="00B83FF5"/>
    <w:rsid w:val="00B84970"/>
    <w:rsid w:val="00B87BF6"/>
    <w:rsid w:val="00B90D05"/>
    <w:rsid w:val="00B94EB5"/>
    <w:rsid w:val="00B95309"/>
    <w:rsid w:val="00B972B9"/>
    <w:rsid w:val="00B975C8"/>
    <w:rsid w:val="00BA4A11"/>
    <w:rsid w:val="00BA737E"/>
    <w:rsid w:val="00BA7C0C"/>
    <w:rsid w:val="00BB016E"/>
    <w:rsid w:val="00BB3114"/>
    <w:rsid w:val="00BB4676"/>
    <w:rsid w:val="00BB4902"/>
    <w:rsid w:val="00BB5309"/>
    <w:rsid w:val="00BB747A"/>
    <w:rsid w:val="00BC4F7D"/>
    <w:rsid w:val="00BC5A55"/>
    <w:rsid w:val="00BC6D7B"/>
    <w:rsid w:val="00BD0E0D"/>
    <w:rsid w:val="00BD464D"/>
    <w:rsid w:val="00BD470D"/>
    <w:rsid w:val="00BD6404"/>
    <w:rsid w:val="00BD6CA9"/>
    <w:rsid w:val="00BE5B62"/>
    <w:rsid w:val="00BE5CE3"/>
    <w:rsid w:val="00BE7C1E"/>
    <w:rsid w:val="00BE7C3C"/>
    <w:rsid w:val="00BF3E55"/>
    <w:rsid w:val="00BF474F"/>
    <w:rsid w:val="00BF6E3F"/>
    <w:rsid w:val="00C01053"/>
    <w:rsid w:val="00C10ADA"/>
    <w:rsid w:val="00C138E2"/>
    <w:rsid w:val="00C14467"/>
    <w:rsid w:val="00C206BF"/>
    <w:rsid w:val="00C21436"/>
    <w:rsid w:val="00C218C6"/>
    <w:rsid w:val="00C22442"/>
    <w:rsid w:val="00C2772C"/>
    <w:rsid w:val="00C318C8"/>
    <w:rsid w:val="00C35C80"/>
    <w:rsid w:val="00C35E6E"/>
    <w:rsid w:val="00C37717"/>
    <w:rsid w:val="00C432C6"/>
    <w:rsid w:val="00C45D3E"/>
    <w:rsid w:val="00C50908"/>
    <w:rsid w:val="00C50E08"/>
    <w:rsid w:val="00C517C5"/>
    <w:rsid w:val="00C529ED"/>
    <w:rsid w:val="00C61CDC"/>
    <w:rsid w:val="00C67006"/>
    <w:rsid w:val="00C70611"/>
    <w:rsid w:val="00C763E4"/>
    <w:rsid w:val="00C8062B"/>
    <w:rsid w:val="00C8406D"/>
    <w:rsid w:val="00C84F87"/>
    <w:rsid w:val="00C85552"/>
    <w:rsid w:val="00C9592B"/>
    <w:rsid w:val="00C96878"/>
    <w:rsid w:val="00CA1BF8"/>
    <w:rsid w:val="00CA3126"/>
    <w:rsid w:val="00CA3160"/>
    <w:rsid w:val="00CA361D"/>
    <w:rsid w:val="00CA43DE"/>
    <w:rsid w:val="00CA51E9"/>
    <w:rsid w:val="00CA6F5A"/>
    <w:rsid w:val="00CB20B6"/>
    <w:rsid w:val="00CB23D9"/>
    <w:rsid w:val="00CB6A0D"/>
    <w:rsid w:val="00CC3F77"/>
    <w:rsid w:val="00CC459D"/>
    <w:rsid w:val="00CC6E55"/>
    <w:rsid w:val="00CD0505"/>
    <w:rsid w:val="00CD2C3C"/>
    <w:rsid w:val="00CD528D"/>
    <w:rsid w:val="00CE1D48"/>
    <w:rsid w:val="00CE6749"/>
    <w:rsid w:val="00CE70EC"/>
    <w:rsid w:val="00CF0EE2"/>
    <w:rsid w:val="00CF1921"/>
    <w:rsid w:val="00CF2BF8"/>
    <w:rsid w:val="00CF6166"/>
    <w:rsid w:val="00D02710"/>
    <w:rsid w:val="00D0673F"/>
    <w:rsid w:val="00D06DCA"/>
    <w:rsid w:val="00D07652"/>
    <w:rsid w:val="00D12705"/>
    <w:rsid w:val="00D2094B"/>
    <w:rsid w:val="00D2175A"/>
    <w:rsid w:val="00D24550"/>
    <w:rsid w:val="00D25EBC"/>
    <w:rsid w:val="00D30269"/>
    <w:rsid w:val="00D32610"/>
    <w:rsid w:val="00D32D9B"/>
    <w:rsid w:val="00D33833"/>
    <w:rsid w:val="00D35784"/>
    <w:rsid w:val="00D37549"/>
    <w:rsid w:val="00D37D3C"/>
    <w:rsid w:val="00D40325"/>
    <w:rsid w:val="00D41A06"/>
    <w:rsid w:val="00D440E6"/>
    <w:rsid w:val="00D4461A"/>
    <w:rsid w:val="00D4596E"/>
    <w:rsid w:val="00D462AF"/>
    <w:rsid w:val="00D565A5"/>
    <w:rsid w:val="00D60E44"/>
    <w:rsid w:val="00D65B5D"/>
    <w:rsid w:val="00D66845"/>
    <w:rsid w:val="00D70CBC"/>
    <w:rsid w:val="00D904B4"/>
    <w:rsid w:val="00D9168F"/>
    <w:rsid w:val="00D91FD7"/>
    <w:rsid w:val="00D92EB2"/>
    <w:rsid w:val="00D95BCB"/>
    <w:rsid w:val="00DA006A"/>
    <w:rsid w:val="00DA1168"/>
    <w:rsid w:val="00DB646B"/>
    <w:rsid w:val="00DC2A32"/>
    <w:rsid w:val="00DD2798"/>
    <w:rsid w:val="00DD44FF"/>
    <w:rsid w:val="00DD5280"/>
    <w:rsid w:val="00DD5564"/>
    <w:rsid w:val="00DD6347"/>
    <w:rsid w:val="00DD6D77"/>
    <w:rsid w:val="00DD77FF"/>
    <w:rsid w:val="00DE11C1"/>
    <w:rsid w:val="00DE48C4"/>
    <w:rsid w:val="00DE6A24"/>
    <w:rsid w:val="00DE7AF2"/>
    <w:rsid w:val="00DF1F5E"/>
    <w:rsid w:val="00DF5D40"/>
    <w:rsid w:val="00DF7006"/>
    <w:rsid w:val="00E020BD"/>
    <w:rsid w:val="00E0240E"/>
    <w:rsid w:val="00E0382D"/>
    <w:rsid w:val="00E05824"/>
    <w:rsid w:val="00E11203"/>
    <w:rsid w:val="00E119DF"/>
    <w:rsid w:val="00E11F2E"/>
    <w:rsid w:val="00E133DB"/>
    <w:rsid w:val="00E20CCB"/>
    <w:rsid w:val="00E22BA6"/>
    <w:rsid w:val="00E24CFC"/>
    <w:rsid w:val="00E252BB"/>
    <w:rsid w:val="00E25CC1"/>
    <w:rsid w:val="00E307ED"/>
    <w:rsid w:val="00E32588"/>
    <w:rsid w:val="00E32C06"/>
    <w:rsid w:val="00E32FDF"/>
    <w:rsid w:val="00E34A2B"/>
    <w:rsid w:val="00E37BF8"/>
    <w:rsid w:val="00E40D31"/>
    <w:rsid w:val="00E44894"/>
    <w:rsid w:val="00E53010"/>
    <w:rsid w:val="00E561E5"/>
    <w:rsid w:val="00E624F8"/>
    <w:rsid w:val="00E7157D"/>
    <w:rsid w:val="00E73687"/>
    <w:rsid w:val="00E751B5"/>
    <w:rsid w:val="00E800CA"/>
    <w:rsid w:val="00E8096D"/>
    <w:rsid w:val="00E80E5B"/>
    <w:rsid w:val="00E85A03"/>
    <w:rsid w:val="00E86B35"/>
    <w:rsid w:val="00E87155"/>
    <w:rsid w:val="00E87E83"/>
    <w:rsid w:val="00E927E5"/>
    <w:rsid w:val="00E94EAF"/>
    <w:rsid w:val="00E95D7F"/>
    <w:rsid w:val="00EA4297"/>
    <w:rsid w:val="00EB0D5B"/>
    <w:rsid w:val="00EB2DAE"/>
    <w:rsid w:val="00EB50B4"/>
    <w:rsid w:val="00ED229A"/>
    <w:rsid w:val="00ED3472"/>
    <w:rsid w:val="00ED6237"/>
    <w:rsid w:val="00ED79DE"/>
    <w:rsid w:val="00EE0027"/>
    <w:rsid w:val="00EE253A"/>
    <w:rsid w:val="00EE2E8C"/>
    <w:rsid w:val="00EE4EB6"/>
    <w:rsid w:val="00EE51B5"/>
    <w:rsid w:val="00EE678C"/>
    <w:rsid w:val="00EE7E0B"/>
    <w:rsid w:val="00EF153A"/>
    <w:rsid w:val="00EF1592"/>
    <w:rsid w:val="00EF1813"/>
    <w:rsid w:val="00EF4B10"/>
    <w:rsid w:val="00EF5619"/>
    <w:rsid w:val="00F01E71"/>
    <w:rsid w:val="00F06BC5"/>
    <w:rsid w:val="00F07781"/>
    <w:rsid w:val="00F11301"/>
    <w:rsid w:val="00F14F77"/>
    <w:rsid w:val="00F16031"/>
    <w:rsid w:val="00F167CA"/>
    <w:rsid w:val="00F16A07"/>
    <w:rsid w:val="00F21D96"/>
    <w:rsid w:val="00F248F3"/>
    <w:rsid w:val="00F271C9"/>
    <w:rsid w:val="00F311CF"/>
    <w:rsid w:val="00F31C73"/>
    <w:rsid w:val="00F328AF"/>
    <w:rsid w:val="00F3387B"/>
    <w:rsid w:val="00F36786"/>
    <w:rsid w:val="00F36C80"/>
    <w:rsid w:val="00F420AE"/>
    <w:rsid w:val="00F42182"/>
    <w:rsid w:val="00F421BF"/>
    <w:rsid w:val="00F42B3E"/>
    <w:rsid w:val="00F4314C"/>
    <w:rsid w:val="00F45579"/>
    <w:rsid w:val="00F511D1"/>
    <w:rsid w:val="00F5137C"/>
    <w:rsid w:val="00F64BDC"/>
    <w:rsid w:val="00F67589"/>
    <w:rsid w:val="00F707A3"/>
    <w:rsid w:val="00F70DF1"/>
    <w:rsid w:val="00F73B87"/>
    <w:rsid w:val="00F765B5"/>
    <w:rsid w:val="00F80014"/>
    <w:rsid w:val="00F80154"/>
    <w:rsid w:val="00F85C21"/>
    <w:rsid w:val="00F8629F"/>
    <w:rsid w:val="00F90FDC"/>
    <w:rsid w:val="00F9250E"/>
    <w:rsid w:val="00F9323A"/>
    <w:rsid w:val="00F97FD1"/>
    <w:rsid w:val="00FA3055"/>
    <w:rsid w:val="00FA46BA"/>
    <w:rsid w:val="00FA475B"/>
    <w:rsid w:val="00FA5F63"/>
    <w:rsid w:val="00FA7C2D"/>
    <w:rsid w:val="00FB119F"/>
    <w:rsid w:val="00FB20A6"/>
    <w:rsid w:val="00FB2ADD"/>
    <w:rsid w:val="00FB3EC5"/>
    <w:rsid w:val="00FB7EEF"/>
    <w:rsid w:val="00FC06E8"/>
    <w:rsid w:val="00FC21F3"/>
    <w:rsid w:val="00FC2A09"/>
    <w:rsid w:val="00FC515F"/>
    <w:rsid w:val="00FC608E"/>
    <w:rsid w:val="00FC6470"/>
    <w:rsid w:val="00FC7D71"/>
    <w:rsid w:val="00FD0E7F"/>
    <w:rsid w:val="00FD26A6"/>
    <w:rsid w:val="00FD3D39"/>
    <w:rsid w:val="00FD4979"/>
    <w:rsid w:val="00FD5E79"/>
    <w:rsid w:val="00FD63F6"/>
    <w:rsid w:val="00FE2A68"/>
    <w:rsid w:val="00FE3015"/>
    <w:rsid w:val="00FE6EA9"/>
    <w:rsid w:val="00FE7302"/>
    <w:rsid w:val="00FF0C2F"/>
    <w:rsid w:val="00FF372B"/>
    <w:rsid w:val="00FF72AB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D01A4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589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9734FE"/>
    <w:pPr>
      <w:ind w:left="720"/>
      <w:contextualSpacing/>
    </w:pPr>
    <w:rPr>
      <w:rFonts w:eastAsia="Calibri"/>
      <w:sz w:val="28"/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 w:val="0"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 w:val="0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067B44"/>
    <w:rPr>
      <w:rFonts w:ascii="Times New Roman" w:eastAsia="Times New Roman" w:hAnsi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BE7C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033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B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48B5"/>
  </w:style>
  <w:style w:type="character" w:styleId="PlaceholderText">
    <w:name w:val="Placeholder Text"/>
    <w:basedOn w:val="DefaultParagraphFont"/>
    <w:uiPriority w:val="99"/>
    <w:semiHidden/>
    <w:rsid w:val="00FD4979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7809EA"/>
    <w:pPr>
      <w:spacing w:after="200"/>
      <w:jc w:val="center"/>
    </w:pPr>
    <w:rPr>
      <w:i/>
      <w:iCs/>
      <w:sz w:val="2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4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7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15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52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3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15984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3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3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6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9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4038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16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7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4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800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24947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5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5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5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204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95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0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0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378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2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1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7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C283E6D9FF4046B4202309655861B9" ma:contentTypeVersion="4" ma:contentTypeDescription="Створення нового документа." ma:contentTypeScope="" ma:versionID="5b223c4138d4dfc91b45cb1108ce59a6">
  <xsd:schema xmlns:xsd="http://www.w3.org/2001/XMLSchema" xmlns:xs="http://www.w3.org/2001/XMLSchema" xmlns:p="http://schemas.microsoft.com/office/2006/metadata/properties" xmlns:ns3="e6c6e606-f123-4814-ade3-f5f49ef8d84c" targetNamespace="http://schemas.microsoft.com/office/2006/metadata/properties" ma:root="true" ma:fieldsID="9239821b2311228596a313e2a8a9c8c8" ns3:_="">
    <xsd:import namespace="e6c6e606-f123-4814-ade3-f5f49ef8d8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6e606-f123-4814-ade3-f5f49ef8d8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7BA10C-8642-44B9-BA08-D1F71B84D3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6E8049-0A5C-4BC5-9AC7-F19E83A18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6e606-f123-4814-ade3-f5f49ef8d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CA6ACD-396B-44A7-9FC5-EE8F2C52258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20847</Words>
  <Characters>11884</Characters>
  <Application>Microsoft Office Word</Application>
  <DocSecurity>0</DocSecurity>
  <Lines>99</Lines>
  <Paragraphs>65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32666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</cp:revision>
  <cp:lastPrinted>2025-11-04T19:45:00Z</cp:lastPrinted>
  <dcterms:created xsi:type="dcterms:W3CDTF">2025-11-19T21:27:00Z</dcterms:created>
  <dcterms:modified xsi:type="dcterms:W3CDTF">2025-11-19T21:27:00Z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0x010100B4C283E6D9FF4046B4202309655861B9</vt:lpwstr>
  </property>
</Properties>
</file>