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3261" w14:textId="66CAFDEC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Лабораторна робота </w:t>
      </w:r>
      <w:r w:rsidR="00005C19"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9</w:t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. Вступ до Jenkins</w:t>
      </w:r>
    </w:p>
    <w:p w14:paraId="3B3BA7F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Мета роботи: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  <w:t>Ознайомитись із системою автоматизації CI/CD — Jenkins, навчитися встановлювати Jenkins, створювати користувачів, налаштовувати базові плагіни та створювати простий freestyle-проєкт, який виконує shell-команду.</w:t>
      </w:r>
    </w:p>
    <w:p w14:paraId="7AA7FBA8" w14:textId="77777777" w:rsidR="002672C6" w:rsidRPr="00962EF8" w:rsidRDefault="002672C6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96E5412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Завдання:</w:t>
      </w:r>
    </w:p>
    <w:p w14:paraId="389BE9B7" w14:textId="77777777" w:rsidR="002672C6" w:rsidRPr="00962EF8" w:rsidRDefault="00000000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Встановити Jenkins (через Docker або вручну).</w:t>
      </w:r>
    </w:p>
    <w:p w14:paraId="5061EDA4" w14:textId="77777777" w:rsidR="002672C6" w:rsidRPr="00962EF8" w:rsidRDefault="00000000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Створити користувача та налаштувати базові плагіни.</w:t>
      </w:r>
    </w:p>
    <w:p w14:paraId="57E69673" w14:textId="77777777" w:rsidR="002672C6" w:rsidRPr="00962EF8" w:rsidRDefault="00000000">
      <w:pPr>
        <w:numPr>
          <w:ilvl w:val="0"/>
          <w:numId w:val="22"/>
        </w:num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Створити freestyle-проєкт, який виконує shell-команду.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4426ACDE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Теоретичні відомості</w:t>
      </w:r>
    </w:p>
    <w:p w14:paraId="1AC29A7D" w14:textId="77777777" w:rsidR="002672C6" w:rsidRPr="00962EF8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— це популярна система автоматизації для процесів CI/CD (Continuous Integration / Continuous Delivery). Основна її мета — спростити та автоматизувати процес розробки програмного забезпечення, щоб мінімізувати ручну роботу, зменшити помилки та підвищити швидкість випуску нових версій програмного продукту.</w:t>
      </w:r>
    </w:p>
    <w:p w14:paraId="36AD7F15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Основні функції Jenkins</w:t>
      </w:r>
    </w:p>
    <w:p w14:paraId="38F12205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Безперервна інтеграція (CI)</w:t>
      </w:r>
    </w:p>
    <w:p w14:paraId="15B2E80B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автоматично перевіряє код. Запускає збірку і тести після кожної зміни, щоб знайти помилки.</w:t>
      </w:r>
    </w:p>
    <w:p w14:paraId="0B7CB9C1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Безперервне розгортання (CD)</w:t>
      </w:r>
    </w:p>
    <w:p w14:paraId="4AEEC6B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Автоматично розгортає нові версії програм у потрібних середовищах.</w:t>
      </w:r>
    </w:p>
    <w:p w14:paraId="454AAE74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Масштабування через агентів</w:t>
      </w:r>
    </w:p>
    <w:p w14:paraId="5D136CA9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Розподіляє завдання між кількома комп’ютерами для швидшої роботи.</w:t>
      </w:r>
    </w:p>
    <w:p w14:paraId="4D3C6509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Інтеграція з іншими інструментами</w:t>
      </w:r>
    </w:p>
    <w:p w14:paraId="20FCFBB7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Інструмент підключається до різних сервісів і платформ.</w:t>
      </w:r>
    </w:p>
    <w:p w14:paraId="24514F1C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Пайплайни</w:t>
      </w:r>
    </w:p>
    <w:p w14:paraId="5E549E6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створює автоматизовані етапи для збирання, тестування та деплою програм.</w:t>
      </w:r>
    </w:p>
    <w:p w14:paraId="6F4E4004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Моніторинг і сповіщення</w:t>
      </w:r>
    </w:p>
    <w:p w14:paraId="27FACECB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Показує статус збірки та повідомляє, якщо щось пішло не так.</w:t>
      </w:r>
    </w:p>
    <w:p w14:paraId="5BDC069B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Гнучкість налаштувань</w:t>
      </w:r>
    </w:p>
    <w:p w14:paraId="22F63F61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Є можливість зберігати налаштування у вигляді скриптів і використовувати їх знову.</w:t>
      </w:r>
    </w:p>
    <w:p w14:paraId="5BEA2243" w14:textId="77777777" w:rsidR="002672C6" w:rsidRPr="00962EF8" w:rsidRDefault="00000000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Безпека та доступ</w:t>
      </w:r>
    </w:p>
    <w:p w14:paraId="40313CC1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Можна налаштовувати доступи до документів для окремих осіб.</w:t>
      </w:r>
    </w:p>
    <w:p w14:paraId="3BF49ED7" w14:textId="77777777" w:rsidR="002672C6" w:rsidRPr="00962EF8" w:rsidRDefault="002672C6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27E7912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>Як працює Jenkins?</w:t>
      </w:r>
    </w:p>
    <w:p w14:paraId="38F76EA6" w14:textId="77777777" w:rsidR="002672C6" w:rsidRPr="00962EF8" w:rsidRDefault="00000000">
      <w:pPr>
        <w:spacing w:after="80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працює як сервер автоматизації на Windows, macOS, Unix і, найчастіше, на Linux. Для його запуску потрібна Java (Oracle JRE або OpenJDK) версії 8 або новішої. Найпоширеніший спосіб розгортання — запуск як Java-сервлет на сервері Jetty, хоча можна використовувати й Apache Tomcat або інші сервери додатків. Його можна інсталювати через .war-файл, пакет для відповідної ОС, Homebrew, Docker-образ або навіть з вихідного коду.</w:t>
      </w:r>
    </w:p>
    <w:p w14:paraId="075C983F" w14:textId="77777777" w:rsidR="002672C6" w:rsidRPr="00962EF8" w:rsidRDefault="00000000">
      <w:pPr>
        <w:spacing w:after="80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Коли Jenkins запускається вперше, він автоматично створює адміністративний акаунт з унікальним паролем, який потрібно ввести для початкового налаштування. Всі конфігурації та дані зберігаються у локальному сховищі у вигляді звичайних текстових файлів. Основний файл конфігурації — Jenkinsfile, який визначає етапи виконання процесів. Він використовує синтаксис, схожий на JSON, де кожен крок оформлений у фігурних дужках і описаний відповідною командою. Його можна написати вручну або створити через графічний інтерфейс.</w:t>
      </w:r>
    </w:p>
    <w:p w14:paraId="0649565F" w14:textId="77777777" w:rsidR="002672C6" w:rsidRPr="00962EF8" w:rsidRDefault="00000000">
      <w:pPr>
        <w:spacing w:after="80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Коли розробник додає зміни до репозиторію, Jenkins автоматично завантажує оновлений код, забирає його, запускає тести та виконує необхідні процеси. Перед тим як випустити оновлення в продакшн, код може бути протестований у спеціальному середовищі (UAT). Якщо всі перевірки проходять успішно, зміни зливаються в основну гілку, і Jenkins автоматично розгортає оновлення без ручного втручання.</w:t>
      </w:r>
    </w:p>
    <w:p w14:paraId="468337CE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Типи інсталяцій Jenkins</w:t>
      </w:r>
    </w:p>
    <w:p w14:paraId="3300A3A4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Інструмент можна встановити різними способами, залежно від масштабу та потреб проєкту.</w:t>
      </w:r>
    </w:p>
    <w:p w14:paraId="3A92A132" w14:textId="77777777" w:rsidR="002672C6" w:rsidRPr="00962EF8" w:rsidRDefault="00000000">
      <w:pPr>
        <w:numPr>
          <w:ilvl w:val="0"/>
          <w:numId w:val="5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Самостійна інсталяція</w:t>
      </w:r>
    </w:p>
    <w:p w14:paraId="263ED41B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Jenkins розгортається на одному сервері або локальному комп’ютері. Це підходить для невеликих команд чи особистого використання. </w:t>
      </w:r>
    </w:p>
    <w:p w14:paraId="535BDA96" w14:textId="77777777" w:rsidR="002672C6" w:rsidRPr="00962EF8" w:rsidRDefault="00000000">
      <w:pPr>
        <w:numPr>
          <w:ilvl w:val="0"/>
          <w:numId w:val="12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Кластерна інсталяція</w:t>
      </w:r>
    </w:p>
    <w:p w14:paraId="05DD90F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Це означає, що Jenkins працює не на одному сервері, а в розподіленій системі. Завдяки цьому багато процесів обробляється одночасно, а навантаження розподіляється рівномірно.</w:t>
      </w:r>
    </w:p>
    <w:p w14:paraId="200F6A30" w14:textId="77777777" w:rsidR="002672C6" w:rsidRPr="00962EF8" w:rsidRDefault="00000000">
      <w:pPr>
        <w:numPr>
          <w:ilvl w:val="0"/>
          <w:numId w:val="11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Хмарне розгортання</w:t>
      </w:r>
    </w:p>
    <w:p w14:paraId="0A698317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можна запустити в хмарі (AWS, Google Cloud, Azure).</w:t>
      </w:r>
    </w:p>
    <w:p w14:paraId="0CD6C00E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Найпопулярніші кейси використання Jenkins</w:t>
      </w:r>
    </w:p>
    <w:p w14:paraId="2592A37E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Ось декілька відомих організацій, які використовують Jenkins:</w:t>
      </w:r>
    </w:p>
    <w:p w14:paraId="0596DA6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IBM: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глобальна технологічна компанія, що застосовує інструмент для автоматизації своїх процесів розробки та забезпечення якості.</w:t>
      </w:r>
    </w:p>
    <w:p w14:paraId="0745CC7C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Cognizant Technology Solutions: 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провідна IT-компанія, яка використовує Jenkins для оптимізації своїх CI/CD-процесів.</w:t>
      </w:r>
    </w:p>
    <w:p w14:paraId="1BC25876" w14:textId="77777777" w:rsidR="002672C6" w:rsidRPr="00962EF8" w:rsidRDefault="002672C6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9C86F2D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 xml:space="preserve">JPMorgan Chase Bank, N.A.: 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один з найбільших банків у світі, що впровадив Jenkins для автоматизації фінансових додатків та сервісів.</w:t>
      </w:r>
    </w:p>
    <w:p w14:paraId="695DCFB0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CGI: 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міжнародна IT-консалтингова компанія, що використовує інструмент для автоматизації процесів розробки та тестування.</w:t>
      </w:r>
    </w:p>
    <w:p w14:paraId="4EF57192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Visa: платіжна система світового масштабу, що застосовує Jenkins для підтримки та розвитку своїх платіжних сервісів.</w:t>
      </w:r>
    </w:p>
    <w:p w14:paraId="3912D7B0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Northrop Grumman: 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американська аерокосмічна та оборонна компанія, яка використовує Jenkins для автоматизації розробки складних систем.</w:t>
      </w:r>
    </w:p>
    <w:p w14:paraId="22E95920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Переваги для DevOps</w:t>
      </w:r>
    </w:p>
    <w:p w14:paraId="6D0CE076" w14:textId="77777777" w:rsidR="002672C6" w:rsidRPr="00962EF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Інструмент самостійно запускає збірку, тестування та розгортання після змін у коді, що прискорює випуск оновлень і зменшує ризик людських помилок.</w:t>
      </w:r>
    </w:p>
    <w:p w14:paraId="220C05C8" w14:textId="77777777" w:rsidR="002672C6" w:rsidRPr="00962EF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підтримує інтеграцію з різними інструментами. Якщо тобі потрібна автоматизація, то він працює з Git, GitHub, GitLab, Bitbucket та Jira. Для контейнеризації та оркестрування застосовуй Docker, Kubernetes чи OpenShift. У конфігураційному менеджменті інтегрується з Ansible, Terraform, Puppet, а для тестування та контролю якості – Selenium, JUnit і SonarQube.</w:t>
      </w:r>
    </w:p>
    <w:p w14:paraId="42468753" w14:textId="77777777" w:rsidR="002672C6" w:rsidRPr="00962EF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Завдяки розподіленій архітектурі можна запускати завдання на різних вузлах, що забезпечує швидке виконання навіть для великих команд.</w:t>
      </w:r>
    </w:p>
    <w:p w14:paraId="26C24170" w14:textId="77777777" w:rsidR="002672C6" w:rsidRPr="00962EF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Використання Jenkinsfile та декларативних пайплайнів дає змогу легко змінювати налаштування, зберігати їх у репозиторії разом з кодом і переносити між різними середовищами.</w:t>
      </w:r>
    </w:p>
    <w:p w14:paraId="055527B4" w14:textId="77777777" w:rsidR="002672C6" w:rsidRPr="00962EF8" w:rsidRDefault="00000000">
      <w:pPr>
        <w:numPr>
          <w:ilvl w:val="0"/>
          <w:numId w:val="4"/>
        </w:num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може автоматично запускати тести після кожного оновлення коду.</w:t>
      </w:r>
    </w:p>
    <w:p w14:paraId="2EE0D8D8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Популярні плагіни Jenkins</w:t>
      </w:r>
    </w:p>
    <w:p w14:paraId="02EB8FA5" w14:textId="77777777" w:rsidR="002672C6" w:rsidRPr="00962EF8" w:rsidRDefault="00000000">
      <w:pPr>
        <w:numPr>
          <w:ilvl w:val="0"/>
          <w:numId w:val="14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Plugin</w:t>
      </w:r>
    </w:p>
    <w:p w14:paraId="21F250C2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Дозволяє інтегрувати Jenkins з різними репозиторіями Git (GitHub, GitLab, Bitbucket) й автоматично запускає процеси збірки після змін у коді.</w:t>
      </w:r>
    </w:p>
    <w:p w14:paraId="6810F592" w14:textId="77777777" w:rsidR="002672C6" w:rsidRPr="00962EF8" w:rsidRDefault="00000000">
      <w:pPr>
        <w:numPr>
          <w:ilvl w:val="0"/>
          <w:numId w:val="20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Plugin</w:t>
      </w:r>
    </w:p>
    <w:p w14:paraId="6DA9E3BD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Дозволяє запускати контейнери для тестування, збірки та розгортання застосунків у Docker.</w:t>
      </w:r>
    </w:p>
    <w:p w14:paraId="2992B39C" w14:textId="77777777" w:rsidR="002672C6" w:rsidRPr="00962EF8" w:rsidRDefault="00000000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Pipeline Plugin</w:t>
      </w:r>
    </w:p>
    <w:p w14:paraId="7C013B83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Дає змогу створювати складні пайплайни CI/CD, використовуючи декларативний синтаксис у Jenkinsfile. </w:t>
      </w:r>
    </w:p>
    <w:p w14:paraId="56551A9B" w14:textId="77777777" w:rsidR="002672C6" w:rsidRPr="00962EF8" w:rsidRDefault="00000000">
      <w:pPr>
        <w:numPr>
          <w:ilvl w:val="0"/>
          <w:numId w:val="19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Kubernetes Plugin</w:t>
      </w:r>
    </w:p>
    <w:p w14:paraId="19EA9CA1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Інтегрує Jenkins з Kubernetes і створює можливість автоматично запускати завдання на кластерах Kubernetes.</w:t>
      </w:r>
    </w:p>
    <w:p w14:paraId="58878AAD" w14:textId="77777777" w:rsidR="002672C6" w:rsidRPr="00962EF8" w:rsidRDefault="00000000">
      <w:pPr>
        <w:numPr>
          <w:ilvl w:val="0"/>
          <w:numId w:val="17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SonarQube Plugin</w:t>
      </w:r>
    </w:p>
    <w:p w14:paraId="62E005E8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Плагін для інтеграції з SonarQube для статичного аналізу коду, який автоматично перевіряє якість коду під час процесу CI/CD.</w:t>
      </w:r>
    </w:p>
    <w:p w14:paraId="474F872C" w14:textId="77777777" w:rsidR="002672C6" w:rsidRPr="00962EF8" w:rsidRDefault="00000000">
      <w:pPr>
        <w:numPr>
          <w:ilvl w:val="0"/>
          <w:numId w:val="15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Ansible Plugin</w:t>
      </w:r>
    </w:p>
    <w:p w14:paraId="5101806B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Інтегрує Jenkins з Ansible для автоматизації налаштування серверів, управління інфраструктурою та деплоєм застосунків.</w:t>
      </w:r>
    </w:p>
    <w:p w14:paraId="41A8761E" w14:textId="77777777" w:rsidR="002672C6" w:rsidRPr="00962EF8" w:rsidRDefault="00000000">
      <w:pPr>
        <w:numPr>
          <w:ilvl w:val="0"/>
          <w:numId w:val="9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JUnit Plugin</w:t>
      </w:r>
    </w:p>
    <w:p w14:paraId="76C8304A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Підтримує JUnit для виконання тестів та відображення результатів у Jenkins.</w:t>
      </w:r>
    </w:p>
    <w:p w14:paraId="78F18D73" w14:textId="77777777" w:rsidR="002672C6" w:rsidRPr="00962EF8" w:rsidRDefault="00000000">
      <w:pPr>
        <w:numPr>
          <w:ilvl w:val="0"/>
          <w:numId w:val="10"/>
        </w:num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Slack Notification Plugin</w:t>
      </w:r>
    </w:p>
    <w:p w14:paraId="65CC7DAB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Підключає Jenkins до Slack, надсилаючи сповіщення про статус завдань (успіх/помилки) безпосередньо в канал команди.</w:t>
      </w:r>
    </w:p>
    <w:p w14:paraId="70FE03ED" w14:textId="77777777" w:rsidR="002672C6" w:rsidRPr="00962EF8" w:rsidRDefault="002672C6">
      <w:pPr>
        <w:spacing w:after="8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BE99022" w14:textId="77777777" w:rsidR="002672C6" w:rsidRPr="00962EF8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Хід виконання лабораторної роботи:</w:t>
      </w:r>
    </w:p>
    <w:p w14:paraId="2A4B5E11" w14:textId="77777777" w:rsidR="002672C6" w:rsidRPr="00962EF8" w:rsidRDefault="002672C6">
      <w:pPr>
        <w:rPr>
          <w:noProof/>
          <w:lang w:val="uk-UA"/>
        </w:rPr>
      </w:pPr>
    </w:p>
    <w:p w14:paraId="2864735D" w14:textId="77777777" w:rsidR="002672C6" w:rsidRPr="00962EF8" w:rsidRDefault="00000000">
      <w:pPr>
        <w:spacing w:after="8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1. Встановлення Jenkins через Docker</w:t>
      </w:r>
    </w:p>
    <w:p w14:paraId="30AA91AD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Переконайтесь, що на комп’ютері встановлено </w:t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.</w:t>
      </w:r>
    </w:p>
    <w:p w14:paraId="1AA359FD" w14:textId="77777777" w:rsidR="002672C6" w:rsidRPr="00962EF8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Виконайте команду: 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--version</w:t>
      </w:r>
    </w:p>
    <w:p w14:paraId="07C004F9" w14:textId="77777777" w:rsidR="002672C6" w:rsidRPr="00962EF8" w:rsidRDefault="002672C6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C8B7190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Очікуваний результат:</w:t>
      </w:r>
    </w:p>
    <w:p w14:paraId="3C90887D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D46B3B6" wp14:editId="4C693E09">
            <wp:extent cx="5731200" cy="952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101E6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 xml:space="preserve">Показує встановлену версію Docker </w:t>
      </w:r>
    </w:p>
    <w:p w14:paraId="604289E7" w14:textId="77777777" w:rsidR="002672C6" w:rsidRPr="00962EF8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Якщо Docker відсутній — встановіть його з офіційного сайту: </w:t>
      </w:r>
      <w:hyperlink r:id="rId8">
        <w:r w:rsidRPr="00962EF8">
          <w:rPr>
            <w:rFonts w:ascii="Times New Roman" w:eastAsia="Times New Roman" w:hAnsi="Times New Roman" w:cs="Times New Roman"/>
            <w:noProof/>
            <w:color w:val="1155CC"/>
            <w:sz w:val="24"/>
            <w:szCs w:val="24"/>
            <w:u w:val="single"/>
            <w:lang w:val="uk-UA"/>
          </w:rPr>
          <w:t>https://www.docker.com/</w:t>
        </w:r>
      </w:hyperlink>
    </w:p>
    <w:p w14:paraId="73B14958" w14:textId="77777777" w:rsidR="002672C6" w:rsidRPr="00962EF8" w:rsidRDefault="00000000">
      <w:pPr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Запустіть Jenkins-контейнер:</w:t>
      </w:r>
    </w:p>
    <w:p w14:paraId="73579A6B" w14:textId="77777777" w:rsidR="002672C6" w:rsidRPr="00962EF8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run -d --name jenkins -p 8080:8080 -p 50000:50000 jenkins/jenkins:lts</w:t>
      </w:r>
    </w:p>
    <w:p w14:paraId="02CBF8FB" w14:textId="77777777" w:rsidR="002672C6" w:rsidRPr="00962EF8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C7DAEEA" wp14:editId="7CAC4A6E">
            <wp:extent cx="5734050" cy="2032524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95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3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B5D45" w14:textId="77777777" w:rsidR="002672C6" w:rsidRPr="00962EF8" w:rsidRDefault="00000000">
      <w:pPr>
        <w:spacing w:before="240" w:after="240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Запускає Jenkins у фоновому режимі, створюючи контейнер з веб-інтерфейсом на порту 8080 і агентським портом 50000.</w:t>
      </w:r>
    </w:p>
    <w:p w14:paraId="42D600BA" w14:textId="77777777" w:rsidR="002672C6" w:rsidRPr="00962EF8" w:rsidRDefault="00000000">
      <w:pPr>
        <w:numPr>
          <w:ilvl w:val="1"/>
          <w:numId w:val="23"/>
        </w:numPr>
        <w:spacing w:before="240"/>
        <w:jc w:val="both"/>
        <w:rPr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-d — запуск у фоновому режимі</w:t>
      </w:r>
    </w:p>
    <w:p w14:paraId="26E6B630" w14:textId="77777777" w:rsidR="002672C6" w:rsidRPr="00962EF8" w:rsidRDefault="00000000">
      <w:pPr>
        <w:numPr>
          <w:ilvl w:val="1"/>
          <w:numId w:val="23"/>
        </w:numPr>
        <w:jc w:val="both"/>
        <w:rPr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-p 8080:8080 — доступ до Jenkins через браузер</w:t>
      </w:r>
    </w:p>
    <w:p w14:paraId="7BE82860" w14:textId="77777777" w:rsidR="002672C6" w:rsidRPr="00962EF8" w:rsidRDefault="00000000">
      <w:pPr>
        <w:numPr>
          <w:ilvl w:val="1"/>
          <w:numId w:val="23"/>
        </w:numPr>
        <w:spacing w:after="240"/>
        <w:jc w:val="both"/>
        <w:rPr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jenkins/jenkins:lts — офіційний образ із довготривалою підтримкою</w:t>
      </w:r>
    </w:p>
    <w:p w14:paraId="1461DC05" w14:textId="77777777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8B04EE0" wp14:editId="1ECEDD64">
            <wp:extent cx="5129213" cy="224083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240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26A16" w14:textId="77777777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Запущений контейнер Jenkins у Docker Desktop</w:t>
      </w:r>
    </w:p>
    <w:p w14:paraId="53EC7F4B" w14:textId="77777777" w:rsidR="002672C6" w:rsidRPr="00962EF8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Відкрийте браузер і перейдіть за адресою: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  <w:t xml:space="preserve"> </w:t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http://localhost:8080</w:t>
      </w:r>
    </w:p>
    <w:p w14:paraId="32DC4E04" w14:textId="77777777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10FFC1B" wp14:editId="5D4742D1">
            <wp:extent cx="5176838" cy="2786205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786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9CD43" w14:textId="77777777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 запущено, доступ до веб-інтерфейсу є</w:t>
      </w:r>
    </w:p>
    <w:p w14:paraId="35346D11" w14:textId="77777777" w:rsidR="002672C6" w:rsidRPr="00962EF8" w:rsidRDefault="002672C6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748E3F7" w14:textId="77777777" w:rsidR="002672C6" w:rsidRPr="00962EF8" w:rsidRDefault="002672C6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25E5CD1" w14:textId="77777777" w:rsidR="002672C6" w:rsidRPr="00962EF8" w:rsidRDefault="002672C6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91B687B" w14:textId="77777777" w:rsidR="002672C6" w:rsidRPr="00962EF8" w:rsidRDefault="00000000">
      <w:pPr>
        <w:numPr>
          <w:ilvl w:val="0"/>
          <w:numId w:val="23"/>
        </w:numPr>
        <w:spacing w:before="240" w:after="240"/>
        <w:jc w:val="both"/>
        <w:rPr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Система попросить Admin password. Його можна отримати командою: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 docker exec jenkins cat /var/jenkins_home/secrets/initialAdminPassword</w:t>
      </w:r>
    </w:p>
    <w:p w14:paraId="2B843D7C" w14:textId="77777777" w:rsidR="002672C6" w:rsidRPr="00962E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1DB2FCF" wp14:editId="20C5DC03">
            <wp:extent cx="5731200" cy="5715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Доступ до подальшого налаштування Jenkins</w:t>
      </w:r>
    </w:p>
    <w:p w14:paraId="0B377FC3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2. Первинне налаштування Jenkins</w:t>
      </w:r>
    </w:p>
    <w:p w14:paraId="6B2D1AC7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C693450" w14:textId="77777777" w:rsidR="002672C6" w:rsidRPr="00962EF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початковий Admin password.</w:t>
      </w:r>
    </w:p>
    <w:p w14:paraId="2B08A9D2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</w: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drawing>
          <wp:inline distT="114300" distB="114300" distL="114300" distR="114300" wp14:anchorId="61962153" wp14:editId="57895CDF">
            <wp:extent cx="4525800" cy="1905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r="7197"/>
                    <a:stretch>
                      <a:fillRect/>
                    </a:stretch>
                  </pic:blipFill>
                  <pic:spPr>
                    <a:xfrm>
                      <a:off x="0" y="0"/>
                      <a:ext cx="45258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  <w:t>Вставити отриманий пароль у поле Administrator password</w:t>
      </w:r>
    </w:p>
    <w:p w14:paraId="06679F14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04E882C" w14:textId="77777777" w:rsidR="002672C6" w:rsidRPr="00962EF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>Оберіть "Install suggested plugins" → встановляться базові плагіни (Git, Pipeline, SSH тощо).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br/>
      </w:r>
    </w:p>
    <w:p w14:paraId="6FCAEBE1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drawing>
          <wp:inline distT="114300" distB="114300" distL="114300" distR="114300" wp14:anchorId="4BBCAA2F" wp14:editId="1FD99861">
            <wp:extent cx="4516275" cy="252207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6275" cy="2522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  <w:t>Jenkins пропонує вибір варіантів налаштування плагінів</w:t>
      </w:r>
    </w:p>
    <w:p w14:paraId="56C80628" w14:textId="77777777" w:rsidR="002672C6" w:rsidRPr="00962EF8" w:rsidRDefault="002672C6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52A10A44" w14:textId="77777777" w:rsidR="002672C6" w:rsidRPr="00962EF8" w:rsidRDefault="002672C6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0713B576" w14:textId="77777777" w:rsidR="002672C6" w:rsidRPr="00962EF8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 xml:space="preserve">Якщо вибрати </w:t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Install suggested plugins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, то Jenkins автоматично поставить базові модулі, необхідні для більшості проєктів:</w:t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1A2532C8" w14:textId="77777777" w:rsidR="002672C6" w:rsidRPr="00962EF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plugin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→ інтеграція з GitHub/GitLab/Bitbucket.</w:t>
      </w:r>
    </w:p>
    <w:p w14:paraId="2019DE00" w14:textId="77777777" w:rsidR="002672C6" w:rsidRPr="00962EF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Pipeline plugin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→ створення CI/CD пайплайнів через Jenkinsfile.</w:t>
      </w:r>
    </w:p>
    <w:p w14:paraId="1B667A72" w14:textId="77777777" w:rsidR="002672C6" w:rsidRPr="00962EF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SSH plugin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→ можливість підключатися до серверів по SSH (деплой, виконання команд).</w:t>
      </w:r>
    </w:p>
    <w:p w14:paraId="45743617" w14:textId="77777777" w:rsidR="002672C6" w:rsidRPr="00962EF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Credentials Binding plugin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→ безпечне зберігання паролів, токенів, ключів.</w:t>
      </w:r>
    </w:p>
    <w:p w14:paraId="164BDF8F" w14:textId="77777777" w:rsidR="002672C6" w:rsidRPr="00962EF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Build Tools plugins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(Maven, Gradle, Ant) → інтеграція з інструментами збірки.</w:t>
      </w:r>
    </w:p>
    <w:p w14:paraId="77CC2432" w14:textId="77777777" w:rsidR="002672C6" w:rsidRPr="00962EF8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Email Extension plugin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 → відправка сповіщень на пошту після білдів.</w:t>
      </w: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br/>
      </w:r>
    </w:p>
    <w:p w14:paraId="6D959BA8" w14:textId="77777777" w:rsidR="002672C6" w:rsidRPr="00962EF8" w:rsidRDefault="00000000">
      <w:pPr>
        <w:spacing w:before="240" w:after="240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drawing>
          <wp:inline distT="114300" distB="114300" distL="114300" distR="114300" wp14:anchorId="79B789C4" wp14:editId="112D1DD1">
            <wp:extent cx="5731200" cy="34163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161DC" w14:textId="77777777" w:rsidR="002672C6" w:rsidRPr="00962EF8" w:rsidRDefault="00000000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Отримання  готового середовища для більшості сценаріїв CI/CD, не витрачаючи час на ручне додавання плагінів</w:t>
      </w:r>
    </w:p>
    <w:p w14:paraId="41940911" w14:textId="77777777" w:rsidR="002672C6" w:rsidRPr="00962EF8" w:rsidRDefault="002672C6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672CAA57" w14:textId="77777777" w:rsidR="002672C6" w:rsidRPr="00962EF8" w:rsidRDefault="002672C6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378FAB4A" w14:textId="77777777" w:rsidR="002672C6" w:rsidRPr="00962EF8" w:rsidRDefault="002672C6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1DAB0E00" w14:textId="77777777" w:rsidR="002672C6" w:rsidRPr="00962EF8" w:rsidRDefault="002672C6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4644E0DA" w14:textId="77777777" w:rsidR="002672C6" w:rsidRPr="00962EF8" w:rsidRDefault="002672C6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5B72F6A4" w14:textId="77777777" w:rsidR="002672C6" w:rsidRPr="00962EF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Створіть першого користувача (admin із власним паролем).</w:t>
      </w:r>
    </w:p>
    <w:p w14:paraId="646CDD8C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ADD86EA" wp14:editId="6F8D6405">
            <wp:extent cx="4757738" cy="4489028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4489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C3A3F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Адміністраторський акаунт дозволяє створювати нових користувачів, налаштовувати безпеку, керувати плагінами</w:t>
      </w:r>
    </w:p>
    <w:p w14:paraId="1BD35C6E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68D9DC3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Увійдіть у систему:</w:t>
      </w: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</w:r>
    </w:p>
    <w:p w14:paraId="51EA0559" w14:textId="77777777" w:rsidR="002672C6" w:rsidRPr="00962EF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Після створення користувача Jenkins покаже кнопку Start using Jenkins</w:t>
      </w:r>
    </w:p>
    <w:p w14:paraId="19DC1A6D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E4309AE" wp14:editId="0CD7276A">
            <wp:extent cx="5731200" cy="16637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E7B13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6F45992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71D35CB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6A57B0C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56E4E15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3B6437D" w14:textId="77777777" w:rsidR="002672C6" w:rsidRPr="00962EF8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Потрапляєте у Dashboard (головну панель):</w:t>
      </w:r>
    </w:p>
    <w:p w14:paraId="5247CD4E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79BFA56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50FC0C2" wp14:editId="3862B59C">
            <wp:extent cx="5731200" cy="2730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F7648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Створений користувач і налаштовані базові плагіни</w:t>
      </w:r>
    </w:p>
    <w:p w14:paraId="08C9751C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39E7B8E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Результат:</w:t>
      </w:r>
    </w:p>
    <w:p w14:paraId="61F6BBE5" w14:textId="77777777" w:rsidR="002672C6" w:rsidRPr="00962E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 готовий до роботи.</w:t>
      </w:r>
    </w:p>
    <w:p w14:paraId="51931AB4" w14:textId="77777777" w:rsidR="002672C6" w:rsidRPr="00962E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Є адміністраторський акаунт.</w:t>
      </w:r>
    </w:p>
    <w:p w14:paraId="1374556B" w14:textId="77777777" w:rsidR="002672C6" w:rsidRPr="00962E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Встановлені базові плагіни, які дозволяють підключати Git, писати пайплайни та інтегруватися з іншими інструментами.</w:t>
      </w:r>
    </w:p>
    <w:p w14:paraId="70FD9E2B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CA9CF95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3. Створення Freestyle-проєкту:</w:t>
      </w:r>
    </w:p>
    <w:p w14:paraId="298D59A0" w14:textId="77777777" w:rsidR="002672C6" w:rsidRPr="00962EF8" w:rsidRDefault="002672C6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2EB42871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 головній сторінці натисніть New Item.</w:t>
      </w:r>
    </w:p>
    <w:p w14:paraId="50803E4F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назву проєкту (наприклад, Hello-CI).</w:t>
      </w:r>
    </w:p>
    <w:p w14:paraId="62E32C92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DDDE110" wp14:editId="040FEFEB">
            <wp:extent cx="5734050" cy="23549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479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4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4031CF01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>Оберіть Freestyle project → натисніть OK.</w:t>
      </w:r>
    </w:p>
    <w:p w14:paraId="51DF3DC4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C517153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B757749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Gungsuh" w:eastAsia="Gungsuh" w:hAnsi="Gungsuh" w:cs="Gungsuh"/>
          <w:noProof/>
          <w:sz w:val="24"/>
          <w:szCs w:val="24"/>
          <w:lang w:val="uk-UA"/>
        </w:rPr>
        <w:t>У вкладці Build → натисніть Add build step → оберіть Execute shell.</w:t>
      </w:r>
    </w:p>
    <w:p w14:paraId="446E085B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273BA53" wp14:editId="5CBFE595">
            <wp:extent cx="5731200" cy="36068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366EC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команду:</w:t>
      </w:r>
    </w:p>
    <w:p w14:paraId="50D039BC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F43BE82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echo "Hello CI/CD"</w:t>
      </w:r>
    </w:p>
    <w:p w14:paraId="44F05991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3A8EF6F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Збережіть конфігурацію (кнопка Save).</w:t>
      </w:r>
    </w:p>
    <w:p w14:paraId="12F65469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48D76077" wp14:editId="099C9F2F">
            <wp:extent cx="5731200" cy="1892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106E1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B41AB33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151859D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F7FB9D0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2086257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6B16E28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FDBEA78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2BED3AF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DCBD577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FC8F77F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BCB7EA1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Натисніть Build Now для запуску.</w:t>
      </w:r>
    </w:p>
    <w:p w14:paraId="58C5C8DE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58937B68" wp14:editId="2CF21A80">
            <wp:extent cx="5731200" cy="365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7D972" w14:textId="77777777" w:rsidR="002672C6" w:rsidRPr="00962EF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Перевірте лог у розділі Build Console Output.</w:t>
      </w:r>
    </w:p>
    <w:p w14:paraId="461DBA5D" w14:textId="77777777" w:rsidR="002672C6" w:rsidRPr="00962EF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Jenkins виконує shell-команду і виводить у лог: </w:t>
      </w:r>
    </w:p>
    <w:p w14:paraId="7D83545A" w14:textId="77777777" w:rsidR="002672C6" w:rsidRPr="00962EF8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5EEF728B" wp14:editId="230A3ABB">
            <wp:extent cx="5731200" cy="16383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80758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04E7E2F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Джоб Hello-CI успішно виконав команду echo Hello CI/CD у робочій директорії Jenkins. Збірка завершилась зі статусом SUCCESS.</w:t>
      </w:r>
    </w:p>
    <w:p w14:paraId="2E4B81EE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1C44B6C" w14:textId="77777777" w:rsidR="002672C6" w:rsidRPr="00962EF8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ПІДСУМОК:</w:t>
      </w:r>
    </w:p>
    <w:p w14:paraId="028E3E69" w14:textId="77777777" w:rsidR="002672C6" w:rsidRPr="00962EF8" w:rsidRDefault="002672C6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5FD0342" w14:textId="77777777" w:rsidR="002672C6" w:rsidRPr="00962EF8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Встановлено Jenkins через Docker. Виконано первинне налаштування, створено користувача та підключено базові плагіни. Створено перший freestyle-проєкт, який успішно виконав shell-команду та вивів результат у консоль.Робота дозволила ознайомитись із базовими принципами CI/CD та навчитися запускати перші автоматизовані збірки в Jenkins.</w:t>
      </w:r>
    </w:p>
    <w:p w14:paraId="7672CEE5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D7828D2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5C2BD0E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ADBA7D7" w14:textId="77777777" w:rsidR="002672C6" w:rsidRPr="00962EF8" w:rsidRDefault="00000000">
      <w:pPr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Контрольні запитання:</w:t>
      </w:r>
    </w:p>
    <w:p w14:paraId="67C2B05B" w14:textId="77777777" w:rsidR="002672C6" w:rsidRPr="00962EF8" w:rsidRDefault="002672C6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2F47750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таке Jenkins і для чого він використовується?</w:t>
      </w:r>
    </w:p>
    <w:p w14:paraId="67921340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означають терміни CI та CD?</w:t>
      </w:r>
    </w:p>
    <w:p w14:paraId="69F95A42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Які основні можливості Jenkins у процесі автоматизації?</w:t>
      </w:r>
    </w:p>
    <w:p w14:paraId="1E089847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Які способи встановлення Jenkins ти знаєш?</w:t>
      </w:r>
    </w:p>
    <w:p w14:paraId="4AC6B0C3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Для чого у Jenkins використовуються плагіни? Наведи приклади.</w:t>
      </w:r>
    </w:p>
    <w:p w14:paraId="437801EE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Яка різниця між Freestyle-проєктом і Pipeline у Jenkins?</w:t>
      </w:r>
    </w:p>
    <w:p w14:paraId="6DEEE02C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відбувається первинне налаштування Jenkins після встановлення?</w:t>
      </w:r>
    </w:p>
    <w:p w14:paraId="001AFA97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таке Workspace у Jenkins?</w:t>
      </w:r>
    </w:p>
    <w:p w14:paraId="260C170C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у Jenkins створити нового користувача?</w:t>
      </w:r>
    </w:p>
    <w:p w14:paraId="38DCF6EF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Які порти за замовчуванням використовує Jenkins при запуску через Docker?</w:t>
      </w:r>
    </w:p>
    <w:p w14:paraId="0FFA134E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Які основні етапи створення Freestyle-проєкту, що виконує shell-команду?</w:t>
      </w:r>
    </w:p>
    <w:p w14:paraId="07C36112" w14:textId="77777777" w:rsidR="002672C6" w:rsidRPr="00962EF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962EF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перевірити результат виконання завдання у Jenkins?</w:t>
      </w:r>
    </w:p>
    <w:p w14:paraId="6D6F98D2" w14:textId="77777777" w:rsidR="002672C6" w:rsidRPr="00962EF8" w:rsidRDefault="002672C6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sectPr w:rsidR="002672C6" w:rsidRPr="00962EF8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F75BA" w14:textId="77777777" w:rsidR="000B5CAE" w:rsidRDefault="000B5CAE">
      <w:pPr>
        <w:spacing w:line="240" w:lineRule="auto"/>
      </w:pPr>
      <w:r>
        <w:separator/>
      </w:r>
    </w:p>
  </w:endnote>
  <w:endnote w:type="continuationSeparator" w:id="0">
    <w:p w14:paraId="29388E4E" w14:textId="77777777" w:rsidR="000B5CAE" w:rsidRDefault="000B5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68051" w14:textId="77777777" w:rsidR="000B5CAE" w:rsidRDefault="000B5CAE">
      <w:pPr>
        <w:spacing w:line="240" w:lineRule="auto"/>
      </w:pPr>
      <w:r>
        <w:separator/>
      </w:r>
    </w:p>
  </w:footnote>
  <w:footnote w:type="continuationSeparator" w:id="0">
    <w:p w14:paraId="74E7651C" w14:textId="77777777" w:rsidR="000B5CAE" w:rsidRDefault="000B5C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5574" w14:textId="77777777" w:rsidR="002672C6" w:rsidRDefault="002672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18B3"/>
    <w:multiLevelType w:val="multilevel"/>
    <w:tmpl w:val="7C24D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5637D"/>
    <w:multiLevelType w:val="multilevel"/>
    <w:tmpl w:val="F3B40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C63F1"/>
    <w:multiLevelType w:val="multilevel"/>
    <w:tmpl w:val="CEBCB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8F1771"/>
    <w:multiLevelType w:val="multilevel"/>
    <w:tmpl w:val="FEF25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8E30B8"/>
    <w:multiLevelType w:val="multilevel"/>
    <w:tmpl w:val="9DD68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92A54"/>
    <w:multiLevelType w:val="multilevel"/>
    <w:tmpl w:val="37088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95DA7"/>
    <w:multiLevelType w:val="multilevel"/>
    <w:tmpl w:val="18E8E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A7294B"/>
    <w:multiLevelType w:val="multilevel"/>
    <w:tmpl w:val="D4AEA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30E16"/>
    <w:multiLevelType w:val="multilevel"/>
    <w:tmpl w:val="3552D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7B2E1A"/>
    <w:multiLevelType w:val="multilevel"/>
    <w:tmpl w:val="99EA1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16B92"/>
    <w:multiLevelType w:val="multilevel"/>
    <w:tmpl w:val="2876B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BC02CDD"/>
    <w:multiLevelType w:val="multilevel"/>
    <w:tmpl w:val="D13EF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4429A6"/>
    <w:multiLevelType w:val="multilevel"/>
    <w:tmpl w:val="E556A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040D61"/>
    <w:multiLevelType w:val="multilevel"/>
    <w:tmpl w:val="D16A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BE306B"/>
    <w:multiLevelType w:val="multilevel"/>
    <w:tmpl w:val="838E8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E15E02"/>
    <w:multiLevelType w:val="multilevel"/>
    <w:tmpl w:val="8A042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945F8F"/>
    <w:multiLevelType w:val="multilevel"/>
    <w:tmpl w:val="58A40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233383"/>
    <w:multiLevelType w:val="multilevel"/>
    <w:tmpl w:val="D3608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04C6242"/>
    <w:multiLevelType w:val="multilevel"/>
    <w:tmpl w:val="8D98A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5B72E05"/>
    <w:multiLevelType w:val="multilevel"/>
    <w:tmpl w:val="613ED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AB71E57"/>
    <w:multiLevelType w:val="multilevel"/>
    <w:tmpl w:val="39FE2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C230F2"/>
    <w:multiLevelType w:val="multilevel"/>
    <w:tmpl w:val="F6D84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3D659F"/>
    <w:multiLevelType w:val="multilevel"/>
    <w:tmpl w:val="B9BAB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498359">
    <w:abstractNumId w:val="0"/>
  </w:num>
  <w:num w:numId="2" w16cid:durableId="435322750">
    <w:abstractNumId w:val="17"/>
  </w:num>
  <w:num w:numId="3" w16cid:durableId="562714996">
    <w:abstractNumId w:val="4"/>
  </w:num>
  <w:num w:numId="4" w16cid:durableId="1747847427">
    <w:abstractNumId w:val="19"/>
  </w:num>
  <w:num w:numId="5" w16cid:durableId="387151038">
    <w:abstractNumId w:val="15"/>
  </w:num>
  <w:num w:numId="6" w16cid:durableId="1112088810">
    <w:abstractNumId w:val="3"/>
  </w:num>
  <w:num w:numId="7" w16cid:durableId="545878402">
    <w:abstractNumId w:val="14"/>
  </w:num>
  <w:num w:numId="8" w16cid:durableId="878903991">
    <w:abstractNumId w:val="10"/>
  </w:num>
  <w:num w:numId="9" w16cid:durableId="40860802">
    <w:abstractNumId w:val="6"/>
  </w:num>
  <w:num w:numId="10" w16cid:durableId="1828520023">
    <w:abstractNumId w:val="20"/>
  </w:num>
  <w:num w:numId="11" w16cid:durableId="1780878534">
    <w:abstractNumId w:val="22"/>
  </w:num>
  <w:num w:numId="12" w16cid:durableId="568423186">
    <w:abstractNumId w:val="9"/>
  </w:num>
  <w:num w:numId="13" w16cid:durableId="245772027">
    <w:abstractNumId w:val="21"/>
  </w:num>
  <w:num w:numId="14" w16cid:durableId="1197505644">
    <w:abstractNumId w:val="11"/>
  </w:num>
  <w:num w:numId="15" w16cid:durableId="1719091806">
    <w:abstractNumId w:val="7"/>
  </w:num>
  <w:num w:numId="16" w16cid:durableId="1678802368">
    <w:abstractNumId w:val="18"/>
  </w:num>
  <w:num w:numId="17" w16cid:durableId="1987273315">
    <w:abstractNumId w:val="5"/>
  </w:num>
  <w:num w:numId="18" w16cid:durableId="1065953860">
    <w:abstractNumId w:val="1"/>
  </w:num>
  <w:num w:numId="19" w16cid:durableId="740951056">
    <w:abstractNumId w:val="2"/>
  </w:num>
  <w:num w:numId="20" w16cid:durableId="781728434">
    <w:abstractNumId w:val="12"/>
  </w:num>
  <w:num w:numId="21" w16cid:durableId="227348609">
    <w:abstractNumId w:val="16"/>
  </w:num>
  <w:num w:numId="22" w16cid:durableId="831917340">
    <w:abstractNumId w:val="8"/>
  </w:num>
  <w:num w:numId="23" w16cid:durableId="12977622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C6"/>
    <w:rsid w:val="00005C19"/>
    <w:rsid w:val="000B5CAE"/>
    <w:rsid w:val="002672C6"/>
    <w:rsid w:val="00962EF8"/>
    <w:rsid w:val="00D8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C7FC"/>
  <w15:docId w15:val="{114E5305-C781-4F8E-AFDC-011FAFC0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6620</Words>
  <Characters>3774</Characters>
  <Application>Microsoft Office Word</Application>
  <DocSecurity>0</DocSecurity>
  <Lines>31</Lines>
  <Paragraphs>20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Верещак</cp:lastModifiedBy>
  <cp:revision>3</cp:revision>
  <dcterms:created xsi:type="dcterms:W3CDTF">2026-03-10T16:27:00Z</dcterms:created>
  <dcterms:modified xsi:type="dcterms:W3CDTF">2026-03-10T16:30:00Z</dcterms:modified>
</cp:coreProperties>
</file>