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D9692" w14:textId="77777777" w:rsidR="006B73A3" w:rsidRPr="001B4CB4" w:rsidRDefault="00057E6A" w:rsidP="006B73A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ab/>
      </w:r>
      <w:r w:rsidR="006B73A3" w:rsidRPr="001B4CB4">
        <w:rPr>
          <w:b/>
          <w:sz w:val="32"/>
          <w:szCs w:val="32"/>
        </w:rPr>
        <w:t>Міністерство освіти і науки України</w:t>
      </w:r>
    </w:p>
    <w:p w14:paraId="07261C69" w14:textId="77777777" w:rsidR="006B73A3" w:rsidRPr="00F42B3E" w:rsidRDefault="006B73A3" w:rsidP="006B73A3">
      <w:pPr>
        <w:jc w:val="center"/>
        <w:rPr>
          <w:sz w:val="32"/>
          <w:szCs w:val="32"/>
          <w:lang w:val="ru-RU"/>
        </w:rPr>
      </w:pPr>
      <w:r w:rsidRPr="00F42B3E">
        <w:rPr>
          <w:sz w:val="32"/>
          <w:szCs w:val="32"/>
        </w:rPr>
        <w:t xml:space="preserve">Національний університет </w:t>
      </w:r>
      <w:r w:rsidRPr="00F42B3E">
        <w:rPr>
          <w:sz w:val="32"/>
          <w:szCs w:val="32"/>
          <w:lang w:val="ru-RU"/>
        </w:rPr>
        <w:t>“</w:t>
      </w:r>
      <w:r w:rsidRPr="00F42B3E">
        <w:rPr>
          <w:sz w:val="32"/>
          <w:szCs w:val="32"/>
        </w:rPr>
        <w:t>Львівська політехніка</w:t>
      </w:r>
      <w:r w:rsidRPr="00F42B3E">
        <w:rPr>
          <w:sz w:val="32"/>
          <w:szCs w:val="32"/>
          <w:lang w:val="ru-RU"/>
        </w:rPr>
        <w:t>”</w:t>
      </w:r>
    </w:p>
    <w:p w14:paraId="5C1C928D" w14:textId="77777777" w:rsidR="006B73A3" w:rsidRPr="00F42B3E" w:rsidRDefault="006B73A3" w:rsidP="006B73A3">
      <w:pPr>
        <w:jc w:val="center"/>
        <w:rPr>
          <w:sz w:val="32"/>
          <w:szCs w:val="32"/>
        </w:rPr>
      </w:pPr>
      <w:r w:rsidRPr="00F42B3E">
        <w:rPr>
          <w:sz w:val="32"/>
          <w:szCs w:val="32"/>
        </w:rPr>
        <w:t>Інститут комп’ютерних наук та інформаційних технологій</w:t>
      </w:r>
    </w:p>
    <w:p w14:paraId="4F2F2415" w14:textId="77777777" w:rsidR="006B73A3" w:rsidRPr="00F42B3E" w:rsidRDefault="006B73A3" w:rsidP="006B73A3">
      <w:pPr>
        <w:jc w:val="center"/>
        <w:rPr>
          <w:sz w:val="32"/>
          <w:szCs w:val="40"/>
        </w:rPr>
      </w:pPr>
    </w:p>
    <w:p w14:paraId="5E8812F1" w14:textId="77777777" w:rsidR="006B73A3" w:rsidRDefault="006B73A3" w:rsidP="006B73A3">
      <w:pPr>
        <w:jc w:val="right"/>
        <w:rPr>
          <w:sz w:val="32"/>
          <w:szCs w:val="32"/>
        </w:rPr>
      </w:pPr>
    </w:p>
    <w:p w14:paraId="254B952C" w14:textId="77777777" w:rsidR="006B73A3" w:rsidRPr="00F42B3E" w:rsidRDefault="006B73A3" w:rsidP="006B73A3">
      <w:pPr>
        <w:jc w:val="right"/>
        <w:rPr>
          <w:b/>
          <w:sz w:val="32"/>
          <w:szCs w:val="32"/>
        </w:rPr>
      </w:pPr>
      <w:r>
        <w:rPr>
          <w:b/>
          <w:sz w:val="32"/>
          <w:szCs w:val="32"/>
        </w:rPr>
        <w:t>К</w:t>
      </w:r>
      <w:r w:rsidRPr="00F42B3E">
        <w:rPr>
          <w:b/>
          <w:sz w:val="32"/>
          <w:szCs w:val="32"/>
        </w:rPr>
        <w:t>афедра САПР</w:t>
      </w:r>
    </w:p>
    <w:p w14:paraId="5FA688DB" w14:textId="77777777" w:rsidR="006B73A3" w:rsidRDefault="006B73A3" w:rsidP="006B73A3"/>
    <w:p w14:paraId="12DD2B87" w14:textId="77777777" w:rsidR="006B73A3" w:rsidRPr="00DE6A24" w:rsidRDefault="00C61CDC" w:rsidP="006B73A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727435F" wp14:editId="085040B2">
            <wp:extent cx="3343275" cy="3171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B9815" w14:textId="77777777" w:rsidR="006B73A3" w:rsidRDefault="006B73A3" w:rsidP="006B73A3">
      <w:pPr>
        <w:jc w:val="center"/>
      </w:pPr>
    </w:p>
    <w:p w14:paraId="086646C2" w14:textId="77777777" w:rsidR="006B73A3" w:rsidRDefault="006B73A3" w:rsidP="006B73A3"/>
    <w:p w14:paraId="56B52DE2" w14:textId="45D8A146" w:rsidR="006B73A3" w:rsidRPr="00CF44E6" w:rsidRDefault="00C37717" w:rsidP="006B73A3">
      <w:pPr>
        <w:jc w:val="center"/>
        <w:rPr>
          <w:b/>
          <w:sz w:val="32"/>
          <w:szCs w:val="36"/>
          <w:lang w:val="en-US"/>
        </w:rPr>
      </w:pPr>
      <w:r>
        <w:rPr>
          <w:b/>
          <w:sz w:val="32"/>
          <w:szCs w:val="36"/>
        </w:rPr>
        <w:t>Практична</w:t>
      </w:r>
      <w:r w:rsidR="006B73A3" w:rsidRPr="00F42B3E">
        <w:rPr>
          <w:b/>
          <w:sz w:val="32"/>
          <w:szCs w:val="36"/>
        </w:rPr>
        <w:t xml:space="preserve"> робота №</w:t>
      </w:r>
      <w:r w:rsidR="00891A9C">
        <w:rPr>
          <w:b/>
          <w:sz w:val="32"/>
          <w:szCs w:val="36"/>
          <w:lang w:val="en-US"/>
        </w:rPr>
        <w:t>10</w:t>
      </w:r>
    </w:p>
    <w:p w14:paraId="7FAE13C9" w14:textId="77777777" w:rsidR="006B73A3" w:rsidRPr="00F42B3E" w:rsidRDefault="006B73A3" w:rsidP="006B73A3">
      <w:pPr>
        <w:jc w:val="center"/>
        <w:rPr>
          <w:szCs w:val="32"/>
          <w:lang w:val="ru-RU"/>
        </w:rPr>
      </w:pPr>
      <w:r>
        <w:rPr>
          <w:szCs w:val="32"/>
        </w:rPr>
        <w:t xml:space="preserve">з дисципліни: </w:t>
      </w:r>
      <w:r w:rsidRPr="00F42B3E">
        <w:rPr>
          <w:szCs w:val="32"/>
          <w:lang w:val="ru-RU"/>
        </w:rPr>
        <w:t>“</w:t>
      </w:r>
      <w:r w:rsidR="00C37717" w:rsidRPr="00C37717">
        <w:rPr>
          <w:szCs w:val="32"/>
        </w:rPr>
        <w:t>Застосування систем штучного інтелекту у технологічних рішеннях</w:t>
      </w:r>
      <w:r w:rsidRPr="00F42B3E">
        <w:rPr>
          <w:szCs w:val="32"/>
          <w:lang w:val="ru-RU"/>
        </w:rPr>
        <w:t>”</w:t>
      </w:r>
    </w:p>
    <w:p w14:paraId="5439FA4F" w14:textId="77777777" w:rsidR="006B73A3" w:rsidRPr="00A47EAA" w:rsidRDefault="006B73A3" w:rsidP="006B73A3">
      <w:pPr>
        <w:jc w:val="center"/>
        <w:rPr>
          <w:b/>
          <w:szCs w:val="32"/>
        </w:rPr>
      </w:pPr>
      <w:r w:rsidRPr="00A47EAA">
        <w:rPr>
          <w:b/>
          <w:szCs w:val="32"/>
        </w:rPr>
        <w:t xml:space="preserve">на тему: </w:t>
      </w:r>
    </w:p>
    <w:p w14:paraId="4F447EF1" w14:textId="6B1D4BC6" w:rsidR="006B73A3" w:rsidRPr="003A3C22" w:rsidRDefault="006B73A3" w:rsidP="003A3C22">
      <w:pPr>
        <w:shd w:val="clear" w:color="auto" w:fill="FFFFFF"/>
        <w:autoSpaceDE w:val="0"/>
        <w:autoSpaceDN w:val="0"/>
        <w:adjustRightInd w:val="0"/>
        <w:jc w:val="center"/>
      </w:pPr>
      <w:r>
        <w:t>“</w:t>
      </w:r>
      <w:r w:rsidR="00891A9C" w:rsidRPr="00891A9C">
        <w:t>Порівняння CNN-</w:t>
      </w:r>
      <w:proofErr w:type="spellStart"/>
      <w:r w:rsidR="00891A9C" w:rsidRPr="00891A9C">
        <w:t>архітектур</w:t>
      </w:r>
      <w:proofErr w:type="spellEnd"/>
      <w:r w:rsidR="00891A9C" w:rsidRPr="00891A9C">
        <w:t xml:space="preserve"> (</w:t>
      </w:r>
      <w:proofErr w:type="spellStart"/>
      <w:r w:rsidR="00891A9C" w:rsidRPr="00891A9C">
        <w:t>ResNet</w:t>
      </w:r>
      <w:proofErr w:type="spellEnd"/>
      <w:r w:rsidR="00891A9C" w:rsidRPr="00891A9C">
        <w:t xml:space="preserve">, </w:t>
      </w:r>
      <w:proofErr w:type="spellStart"/>
      <w:r w:rsidR="00891A9C" w:rsidRPr="00891A9C">
        <w:t>MobileNet</w:t>
      </w:r>
      <w:proofErr w:type="spellEnd"/>
      <w:r w:rsidR="00891A9C" w:rsidRPr="00891A9C">
        <w:t>) для розпізнавання дорожніх знаків.</w:t>
      </w:r>
      <w:r w:rsidRPr="007A66DB">
        <w:rPr>
          <w:color w:val="000000"/>
          <w:lang w:val="ru-RU"/>
        </w:rPr>
        <w:t>”</w:t>
      </w:r>
    </w:p>
    <w:p w14:paraId="11C6C004" w14:textId="77777777" w:rsidR="006B73A3" w:rsidRDefault="006B73A3" w:rsidP="006B73A3">
      <w:pPr>
        <w:jc w:val="right"/>
        <w:rPr>
          <w:sz w:val="32"/>
          <w:szCs w:val="32"/>
        </w:rPr>
      </w:pPr>
    </w:p>
    <w:p w14:paraId="10C1127A" w14:textId="77777777" w:rsidR="006B73A3" w:rsidRDefault="006B73A3" w:rsidP="006B73A3">
      <w:pPr>
        <w:rPr>
          <w:sz w:val="32"/>
          <w:szCs w:val="32"/>
        </w:rPr>
      </w:pPr>
    </w:p>
    <w:p w14:paraId="59EE8E90" w14:textId="77777777" w:rsidR="006B73A3" w:rsidRDefault="006B73A3" w:rsidP="006B73A3">
      <w:pPr>
        <w:jc w:val="right"/>
        <w:rPr>
          <w:sz w:val="32"/>
          <w:szCs w:val="32"/>
        </w:rPr>
      </w:pPr>
    </w:p>
    <w:p w14:paraId="2FE005A7" w14:textId="77777777" w:rsidR="006B73A3" w:rsidRDefault="006B73A3" w:rsidP="006B73A3">
      <w:pPr>
        <w:ind w:left="6521"/>
        <w:rPr>
          <w:szCs w:val="32"/>
        </w:rPr>
      </w:pPr>
      <w:r w:rsidRPr="00F42B3E">
        <w:rPr>
          <w:b/>
          <w:szCs w:val="32"/>
        </w:rPr>
        <w:t>Виконав</w:t>
      </w:r>
      <w:r>
        <w:rPr>
          <w:szCs w:val="32"/>
        </w:rPr>
        <w:t xml:space="preserve">: </w:t>
      </w:r>
    </w:p>
    <w:p w14:paraId="40459B41" w14:textId="77777777" w:rsidR="006B73A3" w:rsidRPr="00C10ADA" w:rsidRDefault="006B73A3" w:rsidP="006B73A3">
      <w:pPr>
        <w:ind w:left="6521"/>
        <w:rPr>
          <w:bCs/>
          <w:szCs w:val="32"/>
        </w:rPr>
      </w:pPr>
      <w:r>
        <w:rPr>
          <w:szCs w:val="32"/>
        </w:rPr>
        <w:t xml:space="preserve">Ст. групи </w:t>
      </w:r>
      <w:r w:rsidRPr="00C10ADA">
        <w:rPr>
          <w:bCs/>
          <w:szCs w:val="32"/>
        </w:rPr>
        <w:t>ПП-</w:t>
      </w:r>
      <w:r w:rsidR="00FD5E79">
        <w:rPr>
          <w:bCs/>
          <w:szCs w:val="32"/>
        </w:rPr>
        <w:t>4</w:t>
      </w:r>
      <w:r w:rsidRPr="00C10ADA">
        <w:rPr>
          <w:bCs/>
          <w:szCs w:val="32"/>
        </w:rPr>
        <w:t>4</w:t>
      </w:r>
    </w:p>
    <w:p w14:paraId="4961E04F" w14:textId="77777777" w:rsidR="006B73A3" w:rsidRPr="007A66DB" w:rsidRDefault="006B73A3" w:rsidP="006B73A3">
      <w:pPr>
        <w:ind w:left="6521"/>
        <w:rPr>
          <w:szCs w:val="32"/>
        </w:rPr>
      </w:pPr>
      <w:r>
        <w:rPr>
          <w:szCs w:val="32"/>
        </w:rPr>
        <w:t>Верещак Б. О.</w:t>
      </w:r>
    </w:p>
    <w:p w14:paraId="4AE70C6B" w14:textId="77777777" w:rsidR="006B73A3" w:rsidRDefault="006B73A3" w:rsidP="006B73A3">
      <w:pPr>
        <w:ind w:left="6521"/>
        <w:rPr>
          <w:szCs w:val="32"/>
        </w:rPr>
      </w:pPr>
      <w:r w:rsidRPr="00F42B3E">
        <w:rPr>
          <w:b/>
          <w:szCs w:val="32"/>
        </w:rPr>
        <w:t>Прийняв</w:t>
      </w:r>
      <w:r>
        <w:rPr>
          <w:szCs w:val="32"/>
        </w:rPr>
        <w:t>:</w:t>
      </w:r>
    </w:p>
    <w:p w14:paraId="1CD436EC" w14:textId="77777777" w:rsidR="006B73A3" w:rsidRDefault="00C37717" w:rsidP="006B73A3">
      <w:pPr>
        <w:ind w:left="6521"/>
        <w:rPr>
          <w:szCs w:val="32"/>
        </w:rPr>
      </w:pPr>
      <w:r>
        <w:rPr>
          <w:szCs w:val="32"/>
        </w:rPr>
        <w:t>доц</w:t>
      </w:r>
      <w:r w:rsidR="001B592B">
        <w:rPr>
          <w:szCs w:val="32"/>
        </w:rPr>
        <w:t xml:space="preserve">. </w:t>
      </w:r>
      <w:r>
        <w:rPr>
          <w:szCs w:val="32"/>
        </w:rPr>
        <w:t>Мокрицька О</w:t>
      </w:r>
      <w:r w:rsidR="00C10ADA">
        <w:rPr>
          <w:szCs w:val="32"/>
        </w:rPr>
        <w:t xml:space="preserve">. </w:t>
      </w:r>
      <w:r>
        <w:rPr>
          <w:szCs w:val="32"/>
        </w:rPr>
        <w:t>В</w:t>
      </w:r>
      <w:r w:rsidR="00C10ADA">
        <w:rPr>
          <w:szCs w:val="32"/>
        </w:rPr>
        <w:t>.</w:t>
      </w:r>
    </w:p>
    <w:p w14:paraId="144BAB3E" w14:textId="77777777" w:rsidR="006B73A3" w:rsidRDefault="006B73A3" w:rsidP="006B73A3">
      <w:pPr>
        <w:rPr>
          <w:b/>
          <w:szCs w:val="32"/>
        </w:rPr>
      </w:pPr>
    </w:p>
    <w:p w14:paraId="35F52325" w14:textId="77777777" w:rsidR="00C10ADA" w:rsidRDefault="00C10ADA" w:rsidP="006B73A3">
      <w:pPr>
        <w:rPr>
          <w:lang w:val="ru-RU"/>
        </w:rPr>
      </w:pPr>
    </w:p>
    <w:p w14:paraId="18521012" w14:textId="77777777" w:rsidR="006B73A3" w:rsidRDefault="006B73A3" w:rsidP="006B73A3">
      <w:pPr>
        <w:rPr>
          <w:lang w:val="ru-RU"/>
        </w:rPr>
      </w:pPr>
    </w:p>
    <w:p w14:paraId="1F3F3CE9" w14:textId="77777777" w:rsidR="006B73A3" w:rsidRDefault="006B73A3" w:rsidP="006B73A3">
      <w:pPr>
        <w:rPr>
          <w:lang w:val="en-US"/>
        </w:rPr>
      </w:pPr>
    </w:p>
    <w:p w14:paraId="58107D3A" w14:textId="77777777" w:rsidR="00CF44E6" w:rsidRPr="00CF44E6" w:rsidRDefault="00CF44E6" w:rsidP="006B73A3">
      <w:pPr>
        <w:rPr>
          <w:lang w:val="en-US"/>
        </w:rPr>
      </w:pPr>
    </w:p>
    <w:p w14:paraId="0BA0F7F5" w14:textId="77777777" w:rsidR="006B73A3" w:rsidRDefault="006B73A3" w:rsidP="006B73A3">
      <w:pPr>
        <w:rPr>
          <w:lang w:val="en-US"/>
        </w:rPr>
      </w:pPr>
    </w:p>
    <w:p w14:paraId="39553C55" w14:textId="77777777" w:rsidR="006B73A3" w:rsidRPr="003F262B" w:rsidRDefault="006B73A3" w:rsidP="006B73A3"/>
    <w:p w14:paraId="15F869EA" w14:textId="77777777" w:rsidR="00C10ADA" w:rsidRPr="007940F5" w:rsidRDefault="006B73A3" w:rsidP="00C37717">
      <w:pPr>
        <w:jc w:val="center"/>
        <w:rPr>
          <w:b/>
          <w:lang w:val="en-US"/>
        </w:rPr>
      </w:pPr>
      <w:r>
        <w:rPr>
          <w:b/>
        </w:rPr>
        <w:t>Львів</w:t>
      </w:r>
      <w:r w:rsidR="001B592B">
        <w:rPr>
          <w:b/>
        </w:rPr>
        <w:t xml:space="preserve"> </w:t>
      </w:r>
      <w:r>
        <w:rPr>
          <w:b/>
        </w:rPr>
        <w:t>-</w:t>
      </w:r>
      <w:r w:rsidR="001B592B">
        <w:rPr>
          <w:b/>
        </w:rPr>
        <w:t xml:space="preserve"> </w:t>
      </w:r>
      <w:r>
        <w:rPr>
          <w:b/>
        </w:rPr>
        <w:t>202</w:t>
      </w:r>
      <w:r w:rsidRPr="00FA3055">
        <w:rPr>
          <w:b/>
          <w:lang w:val="ru-RU"/>
        </w:rPr>
        <w:t>5</w:t>
      </w:r>
      <w:r>
        <w:rPr>
          <w:b/>
        </w:rPr>
        <w:br w:type="page"/>
      </w:r>
    </w:p>
    <w:p w14:paraId="7603F219" w14:textId="77777777" w:rsidR="00C37717" w:rsidRDefault="0021068A" w:rsidP="008E07B1">
      <w:pPr>
        <w:pStyle w:val="BodyText2"/>
        <w:ind w:firstLine="567"/>
        <w:rPr>
          <w:b/>
        </w:rPr>
      </w:pPr>
      <w:r w:rsidRPr="00C37717">
        <w:rPr>
          <w:b/>
        </w:rPr>
        <w:lastRenderedPageBreak/>
        <w:t>Мета роботи</w:t>
      </w:r>
    </w:p>
    <w:p w14:paraId="106B9CD9" w14:textId="77777777" w:rsidR="008E07B1" w:rsidRPr="00C37717" w:rsidRDefault="008E07B1" w:rsidP="008E07B1">
      <w:pPr>
        <w:pStyle w:val="BodyText2"/>
        <w:ind w:firstLine="567"/>
      </w:pPr>
    </w:p>
    <w:p w14:paraId="0B6CFCBD" w14:textId="08330D9D" w:rsidR="00C37717" w:rsidRPr="002C11AD" w:rsidRDefault="00891A9C" w:rsidP="008E07B1">
      <w:pPr>
        <w:pStyle w:val="BodyText2"/>
        <w:ind w:firstLine="567"/>
        <w:rPr>
          <w:lang w:val="en-US"/>
        </w:rPr>
      </w:pPr>
      <w:r w:rsidRPr="00891A9C">
        <w:t xml:space="preserve">Ознайомитись із принципами побудови та навчання глибоких </w:t>
      </w:r>
      <w:proofErr w:type="spellStart"/>
      <w:r w:rsidRPr="00891A9C">
        <w:t>згорткових</w:t>
      </w:r>
      <w:proofErr w:type="spellEnd"/>
      <w:r w:rsidRPr="00891A9C">
        <w:t xml:space="preserve"> нейронних мереж (</w:t>
      </w:r>
      <w:proofErr w:type="spellStart"/>
      <w:r w:rsidRPr="00891A9C">
        <w:t>Convolutional</w:t>
      </w:r>
      <w:proofErr w:type="spellEnd"/>
      <w:r w:rsidRPr="00891A9C">
        <w:t xml:space="preserve"> </w:t>
      </w:r>
      <w:proofErr w:type="spellStart"/>
      <w:r w:rsidRPr="00891A9C">
        <w:t>Neural</w:t>
      </w:r>
      <w:proofErr w:type="spellEnd"/>
      <w:r w:rsidRPr="00891A9C">
        <w:t xml:space="preserve"> </w:t>
      </w:r>
      <w:proofErr w:type="spellStart"/>
      <w:r w:rsidRPr="00891A9C">
        <w:t>Networks</w:t>
      </w:r>
      <w:proofErr w:type="spellEnd"/>
      <w:r w:rsidRPr="00891A9C">
        <w:t xml:space="preserve">, CNN). Навчитись використовувати готові архітектури </w:t>
      </w:r>
      <w:proofErr w:type="spellStart"/>
      <w:r w:rsidRPr="00891A9C">
        <w:t>ResNet</w:t>
      </w:r>
      <w:proofErr w:type="spellEnd"/>
      <w:r w:rsidRPr="00891A9C">
        <w:t xml:space="preserve"> і </w:t>
      </w:r>
      <w:proofErr w:type="spellStart"/>
      <w:r w:rsidRPr="00891A9C">
        <w:t>MobileNet</w:t>
      </w:r>
      <w:proofErr w:type="spellEnd"/>
      <w:r w:rsidRPr="00891A9C">
        <w:t xml:space="preserve"> для задачі класифікації зображень дорожніх знаків та оцінювати їхню ефективність за метриками точності, швидкодії та складності моделі</w:t>
      </w:r>
      <w:r w:rsidR="006940E1" w:rsidRPr="006940E1">
        <w:t>.</w:t>
      </w:r>
    </w:p>
    <w:p w14:paraId="6F289235" w14:textId="77777777" w:rsidR="00CD0505" w:rsidRPr="00C37717" w:rsidRDefault="00CD0505" w:rsidP="008E07B1">
      <w:pPr>
        <w:pStyle w:val="BodyText2"/>
        <w:ind w:firstLine="567"/>
      </w:pPr>
    </w:p>
    <w:p w14:paraId="027DFA43" w14:textId="77777777" w:rsidR="00C37717" w:rsidRPr="00C37717" w:rsidRDefault="0021068A" w:rsidP="008E07B1">
      <w:pPr>
        <w:pStyle w:val="BodyText2"/>
        <w:ind w:firstLine="567"/>
        <w:rPr>
          <w:b/>
          <w:bCs/>
        </w:rPr>
      </w:pPr>
      <w:r w:rsidRPr="00C37717">
        <w:rPr>
          <w:b/>
          <w:bCs/>
        </w:rPr>
        <w:t>Теоретичні відомості</w:t>
      </w:r>
    </w:p>
    <w:p w14:paraId="35F68B52" w14:textId="77777777" w:rsidR="00C37717" w:rsidRDefault="00C37717" w:rsidP="008E07B1">
      <w:pPr>
        <w:pStyle w:val="BodyText2"/>
        <w:ind w:firstLine="567"/>
        <w:rPr>
          <w:lang w:val="en-US"/>
        </w:rPr>
      </w:pPr>
    </w:p>
    <w:p w14:paraId="70854F5C" w14:textId="77777777" w:rsidR="0009259A" w:rsidRDefault="0009259A" w:rsidP="008E07B1">
      <w:pPr>
        <w:pStyle w:val="BodyText2"/>
        <w:ind w:firstLine="567"/>
        <w:rPr>
          <w:lang w:val="en-US"/>
        </w:rPr>
      </w:pPr>
      <w:r w:rsidRPr="0009259A">
        <w:t xml:space="preserve">Згорткові нейронні мережі (CNN) </w:t>
      </w:r>
    </w:p>
    <w:p w14:paraId="21DC4180" w14:textId="77777777" w:rsidR="0009259A" w:rsidRDefault="0009259A" w:rsidP="008E07B1">
      <w:pPr>
        <w:pStyle w:val="BodyText2"/>
        <w:ind w:firstLine="567"/>
        <w:rPr>
          <w:lang w:val="en-US"/>
        </w:rPr>
      </w:pPr>
      <w:r w:rsidRPr="0009259A">
        <w:t xml:space="preserve">CNN — це клас глибоких нейронних мереж, призначених для обробки зображень. Основні типи шарів: </w:t>
      </w:r>
    </w:p>
    <w:p w14:paraId="625B2B84" w14:textId="77777777" w:rsidR="0009259A" w:rsidRDefault="0009259A" w:rsidP="008E07B1">
      <w:pPr>
        <w:pStyle w:val="BodyText2"/>
        <w:ind w:firstLine="567"/>
        <w:rPr>
          <w:lang w:val="en-US"/>
        </w:rPr>
      </w:pPr>
      <w:r w:rsidRPr="0009259A">
        <w:sym w:font="Symbol" w:char="F0B7"/>
      </w:r>
      <w:r w:rsidRPr="0009259A">
        <w:t xml:space="preserve"> </w:t>
      </w:r>
      <w:proofErr w:type="spellStart"/>
      <w:r w:rsidRPr="0009259A">
        <w:t>Convolutional</w:t>
      </w:r>
      <w:proofErr w:type="spellEnd"/>
      <w:r w:rsidRPr="0009259A">
        <w:t xml:space="preserve"> </w:t>
      </w:r>
      <w:proofErr w:type="spellStart"/>
      <w:r w:rsidRPr="0009259A">
        <w:t>layer</w:t>
      </w:r>
      <w:proofErr w:type="spellEnd"/>
      <w:r w:rsidRPr="0009259A">
        <w:t xml:space="preserve"> — виконує згортку з фільтрами для виділення ознак; </w:t>
      </w:r>
    </w:p>
    <w:p w14:paraId="267091F5" w14:textId="77777777" w:rsidR="0009259A" w:rsidRDefault="0009259A" w:rsidP="008E07B1">
      <w:pPr>
        <w:pStyle w:val="BodyText2"/>
        <w:ind w:firstLine="567"/>
        <w:rPr>
          <w:lang w:val="en-US"/>
        </w:rPr>
      </w:pPr>
      <w:r w:rsidRPr="0009259A">
        <w:sym w:font="Symbol" w:char="F0B7"/>
      </w:r>
      <w:r w:rsidRPr="0009259A">
        <w:t xml:space="preserve"> </w:t>
      </w:r>
      <w:proofErr w:type="spellStart"/>
      <w:r w:rsidRPr="0009259A">
        <w:t>Pooling</w:t>
      </w:r>
      <w:proofErr w:type="spellEnd"/>
      <w:r w:rsidRPr="0009259A">
        <w:t xml:space="preserve"> </w:t>
      </w:r>
      <w:proofErr w:type="spellStart"/>
      <w:r w:rsidRPr="0009259A">
        <w:t>layer</w:t>
      </w:r>
      <w:proofErr w:type="spellEnd"/>
      <w:r w:rsidRPr="0009259A">
        <w:t xml:space="preserve"> — зменшує розмірність (</w:t>
      </w:r>
      <w:proofErr w:type="spellStart"/>
      <w:r w:rsidRPr="0009259A">
        <w:t>макс</w:t>
      </w:r>
      <w:proofErr w:type="spellEnd"/>
      <w:r w:rsidRPr="0009259A">
        <w:t xml:space="preserve">- або середнє </w:t>
      </w:r>
      <w:proofErr w:type="spellStart"/>
      <w:r w:rsidRPr="0009259A">
        <w:t>підзразкування</w:t>
      </w:r>
      <w:proofErr w:type="spellEnd"/>
      <w:r w:rsidRPr="0009259A">
        <w:t xml:space="preserve">); </w:t>
      </w:r>
    </w:p>
    <w:p w14:paraId="6E393B25" w14:textId="7F421D72" w:rsidR="0009259A" w:rsidRDefault="0009259A" w:rsidP="008E07B1">
      <w:pPr>
        <w:pStyle w:val="BodyText2"/>
        <w:ind w:firstLine="567"/>
        <w:rPr>
          <w:lang w:val="en-US"/>
        </w:rPr>
      </w:pPr>
      <w:r w:rsidRPr="0009259A">
        <w:sym w:font="Symbol" w:char="F0B7"/>
      </w:r>
      <w:r w:rsidRPr="0009259A">
        <w:t xml:space="preserve"> </w:t>
      </w:r>
      <w:proofErr w:type="spellStart"/>
      <w:r w:rsidRPr="0009259A">
        <w:t>Fully</w:t>
      </w:r>
      <w:proofErr w:type="spellEnd"/>
      <w:r w:rsidRPr="0009259A">
        <w:t xml:space="preserve"> </w:t>
      </w:r>
      <w:proofErr w:type="spellStart"/>
      <w:r w:rsidRPr="0009259A">
        <w:t>connected</w:t>
      </w:r>
      <w:proofErr w:type="spellEnd"/>
      <w:r w:rsidRPr="0009259A">
        <w:t xml:space="preserve"> </w:t>
      </w:r>
      <w:proofErr w:type="spellStart"/>
      <w:r w:rsidRPr="0009259A">
        <w:t>layer</w:t>
      </w:r>
      <w:proofErr w:type="spellEnd"/>
      <w:r w:rsidRPr="0009259A">
        <w:t xml:space="preserve"> — класифікатор, який обробляє ознаки;</w:t>
      </w:r>
    </w:p>
    <w:p w14:paraId="4AC79526" w14:textId="77777777" w:rsidR="0009259A" w:rsidRDefault="0009259A" w:rsidP="008E07B1">
      <w:pPr>
        <w:pStyle w:val="BodyText2"/>
        <w:ind w:firstLine="567"/>
        <w:rPr>
          <w:lang w:val="en-US"/>
        </w:rPr>
      </w:pPr>
      <w:r w:rsidRPr="0009259A">
        <w:sym w:font="Symbol" w:char="F0B7"/>
      </w:r>
      <w:r w:rsidRPr="0009259A">
        <w:t xml:space="preserve"> </w:t>
      </w:r>
      <w:proofErr w:type="spellStart"/>
      <w:r w:rsidRPr="0009259A">
        <w:t>Softmax</w:t>
      </w:r>
      <w:proofErr w:type="spellEnd"/>
      <w:r w:rsidRPr="0009259A">
        <w:t xml:space="preserve"> </w:t>
      </w:r>
      <w:proofErr w:type="spellStart"/>
      <w:r w:rsidRPr="0009259A">
        <w:t>layer</w:t>
      </w:r>
      <w:proofErr w:type="spellEnd"/>
      <w:r w:rsidRPr="0009259A">
        <w:t xml:space="preserve"> — дає ймовірності належності до класів. </w:t>
      </w:r>
    </w:p>
    <w:p w14:paraId="6B41D2BC" w14:textId="77777777" w:rsidR="0009259A" w:rsidRDefault="0009259A" w:rsidP="008E07B1">
      <w:pPr>
        <w:pStyle w:val="BodyText2"/>
        <w:ind w:firstLine="567"/>
        <w:rPr>
          <w:lang w:val="en-US"/>
        </w:rPr>
      </w:pPr>
    </w:p>
    <w:p w14:paraId="0DE29177" w14:textId="77777777" w:rsidR="0009259A" w:rsidRDefault="0009259A" w:rsidP="008E07B1">
      <w:pPr>
        <w:pStyle w:val="BodyText2"/>
        <w:ind w:firstLine="567"/>
        <w:rPr>
          <w:lang w:val="en-US"/>
        </w:rPr>
      </w:pPr>
      <w:proofErr w:type="spellStart"/>
      <w:r w:rsidRPr="0009259A">
        <w:t>ResNet</w:t>
      </w:r>
      <w:proofErr w:type="spellEnd"/>
      <w:r w:rsidRPr="0009259A">
        <w:t xml:space="preserve"> (</w:t>
      </w:r>
      <w:proofErr w:type="spellStart"/>
      <w:r w:rsidRPr="0009259A">
        <w:t>He</w:t>
      </w:r>
      <w:proofErr w:type="spellEnd"/>
      <w:r w:rsidRPr="0009259A">
        <w:t xml:space="preserve"> </w:t>
      </w:r>
      <w:proofErr w:type="spellStart"/>
      <w:r w:rsidRPr="0009259A">
        <w:t>et</w:t>
      </w:r>
      <w:proofErr w:type="spellEnd"/>
      <w:r w:rsidRPr="0009259A">
        <w:t xml:space="preserve"> </w:t>
      </w:r>
      <w:proofErr w:type="spellStart"/>
      <w:r w:rsidRPr="0009259A">
        <w:t>al</w:t>
      </w:r>
      <w:proofErr w:type="spellEnd"/>
      <w:r w:rsidRPr="0009259A">
        <w:t>., 2015) — це глибока CNN із залишковими з’єднаннями (</w:t>
      </w:r>
      <w:proofErr w:type="spellStart"/>
      <w:r w:rsidRPr="0009259A">
        <w:t>skip</w:t>
      </w:r>
      <w:proofErr w:type="spellEnd"/>
      <w:r w:rsidRPr="0009259A">
        <w:t xml:space="preserve"> </w:t>
      </w:r>
      <w:proofErr w:type="spellStart"/>
      <w:r w:rsidRPr="0009259A">
        <w:t>connections</w:t>
      </w:r>
      <w:proofErr w:type="spellEnd"/>
      <w:r w:rsidRPr="0009259A">
        <w:t xml:space="preserve">), які дають змогу тренувати сотні шарів без “зникнення градієнта”. </w:t>
      </w:r>
    </w:p>
    <w:p w14:paraId="56B3E5B2" w14:textId="77777777" w:rsidR="0009259A" w:rsidRDefault="0009259A" w:rsidP="008E07B1">
      <w:pPr>
        <w:pStyle w:val="BodyText2"/>
        <w:ind w:firstLine="567"/>
        <w:rPr>
          <w:lang w:val="en-US"/>
        </w:rPr>
      </w:pPr>
    </w:p>
    <w:p w14:paraId="4C2B8361" w14:textId="77777777" w:rsidR="0009259A" w:rsidRDefault="0009259A" w:rsidP="008E07B1">
      <w:pPr>
        <w:pStyle w:val="BodyText2"/>
        <w:ind w:firstLine="567"/>
        <w:rPr>
          <w:lang w:val="en-US"/>
        </w:rPr>
      </w:pPr>
      <w:r w:rsidRPr="0009259A">
        <w:t xml:space="preserve">Переваги: </w:t>
      </w:r>
    </w:p>
    <w:p w14:paraId="30FA12E7" w14:textId="77777777" w:rsidR="0009259A" w:rsidRDefault="0009259A" w:rsidP="008E07B1">
      <w:pPr>
        <w:pStyle w:val="BodyText2"/>
        <w:ind w:firstLine="567"/>
        <w:rPr>
          <w:lang w:val="en-US"/>
        </w:rPr>
      </w:pPr>
      <w:r w:rsidRPr="0009259A">
        <w:sym w:font="Symbol" w:char="F0B7"/>
      </w:r>
      <w:r w:rsidRPr="0009259A">
        <w:t xml:space="preserve"> глибші мережі без деградації точності; </w:t>
      </w:r>
    </w:p>
    <w:p w14:paraId="06CB9723" w14:textId="77777777" w:rsidR="0009259A" w:rsidRDefault="0009259A" w:rsidP="008E07B1">
      <w:pPr>
        <w:pStyle w:val="BodyText2"/>
        <w:ind w:firstLine="567"/>
        <w:rPr>
          <w:lang w:val="en-US"/>
        </w:rPr>
      </w:pPr>
      <w:r w:rsidRPr="0009259A">
        <w:sym w:font="Symbol" w:char="F0B7"/>
      </w:r>
      <w:r w:rsidRPr="0009259A">
        <w:t xml:space="preserve"> ефективна збіжність; </w:t>
      </w:r>
    </w:p>
    <w:p w14:paraId="63D65B64" w14:textId="77777777" w:rsidR="0009259A" w:rsidRDefault="0009259A" w:rsidP="008E07B1">
      <w:pPr>
        <w:pStyle w:val="BodyText2"/>
        <w:ind w:firstLine="567"/>
        <w:rPr>
          <w:lang w:val="en-US"/>
        </w:rPr>
      </w:pPr>
      <w:r w:rsidRPr="0009259A">
        <w:sym w:font="Symbol" w:char="F0B7"/>
      </w:r>
      <w:r w:rsidRPr="0009259A">
        <w:t xml:space="preserve"> висока точність на </w:t>
      </w:r>
      <w:proofErr w:type="spellStart"/>
      <w:r w:rsidRPr="0009259A">
        <w:t>ImageNet</w:t>
      </w:r>
      <w:proofErr w:type="spellEnd"/>
      <w:r w:rsidRPr="0009259A">
        <w:t xml:space="preserve"> і практичних задачах. </w:t>
      </w:r>
    </w:p>
    <w:p w14:paraId="21EE9796" w14:textId="77777777" w:rsidR="0009259A" w:rsidRDefault="0009259A" w:rsidP="008E07B1">
      <w:pPr>
        <w:pStyle w:val="BodyText2"/>
        <w:ind w:firstLine="567"/>
        <w:rPr>
          <w:lang w:val="en-US"/>
        </w:rPr>
      </w:pPr>
    </w:p>
    <w:p w14:paraId="493F9F83" w14:textId="317CF5CD" w:rsidR="0009259A" w:rsidRDefault="0009259A" w:rsidP="008E07B1">
      <w:pPr>
        <w:pStyle w:val="BodyText2"/>
        <w:ind w:firstLine="567"/>
        <w:rPr>
          <w:lang w:val="en-US"/>
        </w:rPr>
      </w:pPr>
      <w:r w:rsidRPr="0009259A">
        <w:t xml:space="preserve">Недоліки: </w:t>
      </w:r>
    </w:p>
    <w:p w14:paraId="694991EB" w14:textId="466FC75A" w:rsidR="0009259A" w:rsidRDefault="0009259A" w:rsidP="008E07B1">
      <w:pPr>
        <w:pStyle w:val="BodyText2"/>
        <w:ind w:firstLine="567"/>
        <w:rPr>
          <w:lang w:val="en-US"/>
        </w:rPr>
      </w:pPr>
      <w:r w:rsidRPr="0009259A">
        <w:sym w:font="Symbol" w:char="F0B7"/>
      </w:r>
      <w:r w:rsidRPr="0009259A">
        <w:t xml:space="preserve"> великі обчислювальні витрати; </w:t>
      </w:r>
    </w:p>
    <w:p w14:paraId="2345DA75" w14:textId="77777777" w:rsidR="0009259A" w:rsidRDefault="0009259A" w:rsidP="008E07B1">
      <w:pPr>
        <w:pStyle w:val="BodyText2"/>
        <w:ind w:firstLine="567"/>
        <w:rPr>
          <w:lang w:val="en-US"/>
        </w:rPr>
      </w:pPr>
      <w:r w:rsidRPr="0009259A">
        <w:sym w:font="Symbol" w:char="F0B7"/>
      </w:r>
      <w:r w:rsidRPr="0009259A">
        <w:t xml:space="preserve"> потребує потужного GPU. </w:t>
      </w:r>
    </w:p>
    <w:p w14:paraId="5D2FB70B" w14:textId="77777777" w:rsidR="0009259A" w:rsidRDefault="0009259A" w:rsidP="008E07B1">
      <w:pPr>
        <w:pStyle w:val="BodyText2"/>
        <w:ind w:firstLine="567"/>
        <w:rPr>
          <w:lang w:val="en-US"/>
        </w:rPr>
      </w:pPr>
    </w:p>
    <w:p w14:paraId="03FF33DE" w14:textId="77777777" w:rsidR="0009259A" w:rsidRDefault="0009259A" w:rsidP="008E07B1">
      <w:pPr>
        <w:pStyle w:val="BodyText2"/>
        <w:ind w:firstLine="567"/>
        <w:rPr>
          <w:lang w:val="en-US"/>
        </w:rPr>
      </w:pPr>
      <w:r w:rsidRPr="0009259A">
        <w:t xml:space="preserve">Архітектура </w:t>
      </w:r>
      <w:proofErr w:type="spellStart"/>
      <w:r w:rsidRPr="0009259A">
        <w:t>MobileNet</w:t>
      </w:r>
      <w:proofErr w:type="spellEnd"/>
      <w:r w:rsidRPr="0009259A">
        <w:t xml:space="preserve"> </w:t>
      </w:r>
    </w:p>
    <w:p w14:paraId="64E01436" w14:textId="77777777" w:rsidR="0009259A" w:rsidRDefault="0009259A" w:rsidP="008E07B1">
      <w:pPr>
        <w:pStyle w:val="BodyText2"/>
        <w:ind w:firstLine="567"/>
        <w:rPr>
          <w:lang w:val="en-US"/>
        </w:rPr>
      </w:pPr>
      <w:proofErr w:type="spellStart"/>
      <w:r w:rsidRPr="0009259A">
        <w:t>MobileNet</w:t>
      </w:r>
      <w:proofErr w:type="spellEnd"/>
      <w:r w:rsidRPr="0009259A">
        <w:t xml:space="preserve"> (</w:t>
      </w:r>
      <w:proofErr w:type="spellStart"/>
      <w:r w:rsidRPr="0009259A">
        <w:t>Howard</w:t>
      </w:r>
      <w:proofErr w:type="spellEnd"/>
      <w:r w:rsidRPr="0009259A">
        <w:t xml:space="preserve"> </w:t>
      </w:r>
      <w:proofErr w:type="spellStart"/>
      <w:r w:rsidRPr="0009259A">
        <w:t>et</w:t>
      </w:r>
      <w:proofErr w:type="spellEnd"/>
      <w:r w:rsidRPr="0009259A">
        <w:t xml:space="preserve"> </w:t>
      </w:r>
      <w:proofErr w:type="spellStart"/>
      <w:r w:rsidRPr="0009259A">
        <w:t>al</w:t>
      </w:r>
      <w:proofErr w:type="spellEnd"/>
      <w:r w:rsidRPr="0009259A">
        <w:t xml:space="preserve">., 2017) — це легка CNN, розроблена для мобільних і вбудованих систем. </w:t>
      </w:r>
    </w:p>
    <w:p w14:paraId="24444E55" w14:textId="77777777" w:rsidR="00D91444" w:rsidRDefault="0009259A" w:rsidP="008E07B1">
      <w:pPr>
        <w:pStyle w:val="BodyText2"/>
        <w:ind w:firstLine="567"/>
        <w:rPr>
          <w:lang w:val="en-US"/>
        </w:rPr>
      </w:pPr>
      <w:r w:rsidRPr="0009259A">
        <w:t>Ключова ідея: роздільні згортки (</w:t>
      </w:r>
      <w:proofErr w:type="spellStart"/>
      <w:r w:rsidRPr="0009259A">
        <w:t>Depthwise</w:t>
      </w:r>
      <w:proofErr w:type="spellEnd"/>
      <w:r w:rsidRPr="0009259A">
        <w:t xml:space="preserve"> </w:t>
      </w:r>
      <w:proofErr w:type="spellStart"/>
      <w:r w:rsidRPr="0009259A">
        <w:t>Separable</w:t>
      </w:r>
      <w:proofErr w:type="spellEnd"/>
      <w:r w:rsidRPr="0009259A">
        <w:t xml:space="preserve"> </w:t>
      </w:r>
      <w:proofErr w:type="spellStart"/>
      <w:r w:rsidRPr="0009259A">
        <w:t>Convolutions</w:t>
      </w:r>
      <w:proofErr w:type="spellEnd"/>
      <w:r w:rsidRPr="0009259A">
        <w:t xml:space="preserve">) — звичайна згортка замінюється на два етапи: </w:t>
      </w:r>
    </w:p>
    <w:p w14:paraId="582E892E" w14:textId="77777777" w:rsidR="00D91444" w:rsidRDefault="0009259A" w:rsidP="008E07B1">
      <w:pPr>
        <w:pStyle w:val="BodyText2"/>
        <w:ind w:firstLine="567"/>
        <w:rPr>
          <w:lang w:val="en-US"/>
        </w:rPr>
      </w:pPr>
      <w:r w:rsidRPr="0009259A">
        <w:t xml:space="preserve">1. </w:t>
      </w:r>
      <w:proofErr w:type="spellStart"/>
      <w:r w:rsidRPr="0009259A">
        <w:t>Depthwise</w:t>
      </w:r>
      <w:proofErr w:type="spellEnd"/>
      <w:r w:rsidRPr="0009259A">
        <w:t xml:space="preserve"> </w:t>
      </w:r>
      <w:proofErr w:type="spellStart"/>
      <w:r w:rsidRPr="0009259A">
        <w:t>convolution</w:t>
      </w:r>
      <w:proofErr w:type="spellEnd"/>
      <w:r w:rsidRPr="0009259A">
        <w:t xml:space="preserve">: обробка кожного каналу окремо; </w:t>
      </w:r>
    </w:p>
    <w:p w14:paraId="4B9EB9D2" w14:textId="0C518ABF" w:rsidR="0009259A" w:rsidRPr="0009259A" w:rsidRDefault="0009259A" w:rsidP="008E07B1">
      <w:pPr>
        <w:pStyle w:val="BodyText2"/>
        <w:ind w:firstLine="567"/>
        <w:rPr>
          <w:lang w:val="en-US"/>
        </w:rPr>
      </w:pPr>
      <w:r w:rsidRPr="0009259A">
        <w:t xml:space="preserve">2. </w:t>
      </w:r>
      <w:proofErr w:type="spellStart"/>
      <w:r w:rsidRPr="0009259A">
        <w:t>Pointwise</w:t>
      </w:r>
      <w:proofErr w:type="spellEnd"/>
      <w:r w:rsidRPr="0009259A">
        <w:t xml:space="preserve"> </w:t>
      </w:r>
      <w:proofErr w:type="spellStart"/>
      <w:r w:rsidRPr="0009259A">
        <w:t>convolution</w:t>
      </w:r>
      <w:proofErr w:type="spellEnd"/>
      <w:r w:rsidRPr="0009259A">
        <w:t xml:space="preserve">: об’єднання каналів за допомогою 1×1-згортки. </w:t>
      </w:r>
    </w:p>
    <w:p w14:paraId="4E4B9E5C" w14:textId="77777777" w:rsidR="008E07B1" w:rsidRPr="00C37717" w:rsidRDefault="008E07B1" w:rsidP="008E07B1">
      <w:pPr>
        <w:pStyle w:val="BodyText2"/>
        <w:ind w:firstLine="567"/>
      </w:pPr>
    </w:p>
    <w:p w14:paraId="46070A89" w14:textId="77777777" w:rsidR="00C10ADA" w:rsidRDefault="0021068A" w:rsidP="00280D57">
      <w:pPr>
        <w:pStyle w:val="BodyText2"/>
        <w:ind w:firstLine="567"/>
        <w:rPr>
          <w:b/>
          <w:bCs/>
        </w:rPr>
      </w:pPr>
      <w:r>
        <w:rPr>
          <w:b/>
          <w:bCs/>
        </w:rPr>
        <w:t>Практичне завдання</w:t>
      </w:r>
    </w:p>
    <w:p w14:paraId="172BFED1" w14:textId="77777777" w:rsidR="008E07B1" w:rsidRPr="00C37717" w:rsidRDefault="008E07B1" w:rsidP="00280D57">
      <w:pPr>
        <w:pStyle w:val="BodyText2"/>
        <w:ind w:firstLine="567"/>
        <w:rPr>
          <w:b/>
          <w:bCs/>
          <w:lang w:val="en-US"/>
        </w:rPr>
      </w:pPr>
    </w:p>
    <w:p w14:paraId="23EB394C" w14:textId="77777777" w:rsidR="00B72BB4" w:rsidRDefault="00B72BB4" w:rsidP="00B72BB4">
      <w:pPr>
        <w:ind w:firstLine="567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t xml:space="preserve">1. Ознайомитись з </w:t>
      </w:r>
      <w:proofErr w:type="spellStart"/>
      <w:r w:rsidRPr="00B72BB4">
        <w:rPr>
          <w:szCs w:val="22"/>
          <w:lang w:eastAsia="en-US"/>
        </w:rPr>
        <w:t>архітектурами</w:t>
      </w:r>
      <w:proofErr w:type="spellEnd"/>
      <w:r w:rsidRPr="00B72BB4">
        <w:rPr>
          <w:szCs w:val="22"/>
          <w:lang w:eastAsia="en-US"/>
        </w:rPr>
        <w:t xml:space="preserve"> </w:t>
      </w:r>
      <w:proofErr w:type="spellStart"/>
      <w:r w:rsidRPr="00B72BB4">
        <w:rPr>
          <w:szCs w:val="22"/>
          <w:lang w:eastAsia="en-US"/>
        </w:rPr>
        <w:t>ResNet</w:t>
      </w:r>
      <w:proofErr w:type="spellEnd"/>
      <w:r w:rsidRPr="00B72BB4">
        <w:rPr>
          <w:szCs w:val="22"/>
          <w:lang w:eastAsia="en-US"/>
        </w:rPr>
        <w:t xml:space="preserve"> і </w:t>
      </w:r>
      <w:proofErr w:type="spellStart"/>
      <w:r w:rsidRPr="00B72BB4">
        <w:rPr>
          <w:szCs w:val="22"/>
          <w:lang w:eastAsia="en-US"/>
        </w:rPr>
        <w:t>MobileNet</w:t>
      </w:r>
      <w:proofErr w:type="spellEnd"/>
      <w:r w:rsidRPr="00B72BB4">
        <w:rPr>
          <w:szCs w:val="22"/>
          <w:lang w:eastAsia="en-US"/>
        </w:rPr>
        <w:t xml:space="preserve"> (структура, кількість параметрів, особливості згорток). </w:t>
      </w:r>
    </w:p>
    <w:p w14:paraId="6CF61785" w14:textId="77777777" w:rsidR="00B72BB4" w:rsidRDefault="00B72BB4" w:rsidP="00B72BB4">
      <w:pPr>
        <w:ind w:firstLine="567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t xml:space="preserve">2. Завантажити або підготувати підмножину </w:t>
      </w:r>
      <w:proofErr w:type="spellStart"/>
      <w:r w:rsidRPr="00B72BB4">
        <w:rPr>
          <w:szCs w:val="22"/>
          <w:lang w:eastAsia="en-US"/>
        </w:rPr>
        <w:t>датасету</w:t>
      </w:r>
      <w:proofErr w:type="spellEnd"/>
      <w:r w:rsidRPr="00B72BB4">
        <w:rPr>
          <w:szCs w:val="22"/>
          <w:lang w:eastAsia="en-US"/>
        </w:rPr>
        <w:t xml:space="preserve"> GTSRB (мінімум 1000 зображень, не менше 5 класів). </w:t>
      </w:r>
    </w:p>
    <w:p w14:paraId="3C7C1DA3" w14:textId="77777777" w:rsidR="00B72BB4" w:rsidRDefault="00B72BB4" w:rsidP="00B72BB4">
      <w:pPr>
        <w:ind w:firstLine="567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t>3. Реалізувати дві моделі: o ResNet-50 (</w:t>
      </w:r>
      <w:proofErr w:type="spellStart"/>
      <w:r w:rsidRPr="00B72BB4">
        <w:rPr>
          <w:szCs w:val="22"/>
          <w:lang w:eastAsia="en-US"/>
        </w:rPr>
        <w:t>pretrained</w:t>
      </w:r>
      <w:proofErr w:type="spellEnd"/>
      <w:r w:rsidRPr="00B72BB4">
        <w:rPr>
          <w:szCs w:val="22"/>
          <w:lang w:eastAsia="en-US"/>
        </w:rPr>
        <w:t xml:space="preserve"> з </w:t>
      </w:r>
      <w:proofErr w:type="spellStart"/>
      <w:r w:rsidRPr="00B72BB4">
        <w:rPr>
          <w:szCs w:val="22"/>
          <w:lang w:eastAsia="en-US"/>
        </w:rPr>
        <w:t>keras.applications</w:t>
      </w:r>
      <w:proofErr w:type="spellEnd"/>
      <w:r w:rsidRPr="00B72BB4">
        <w:rPr>
          <w:szCs w:val="22"/>
          <w:lang w:eastAsia="en-US"/>
        </w:rPr>
        <w:t>) o MobileNetV2 (</w:t>
      </w:r>
      <w:proofErr w:type="spellStart"/>
      <w:r w:rsidRPr="00B72BB4">
        <w:rPr>
          <w:szCs w:val="22"/>
          <w:lang w:eastAsia="en-US"/>
        </w:rPr>
        <w:t>pretrained</w:t>
      </w:r>
      <w:proofErr w:type="spellEnd"/>
      <w:r w:rsidRPr="00B72BB4">
        <w:rPr>
          <w:szCs w:val="22"/>
          <w:lang w:eastAsia="en-US"/>
        </w:rPr>
        <w:t xml:space="preserve">) </w:t>
      </w:r>
    </w:p>
    <w:p w14:paraId="117B9B20" w14:textId="77777777" w:rsidR="00082DC3" w:rsidRDefault="00B72BB4" w:rsidP="00B72BB4">
      <w:pPr>
        <w:ind w:firstLine="567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t xml:space="preserve">4. Виконати </w:t>
      </w:r>
      <w:proofErr w:type="spellStart"/>
      <w:r w:rsidRPr="00B72BB4">
        <w:rPr>
          <w:szCs w:val="22"/>
          <w:lang w:eastAsia="en-US"/>
        </w:rPr>
        <w:t>донавчання</w:t>
      </w:r>
      <w:proofErr w:type="spellEnd"/>
      <w:r w:rsidRPr="00B72BB4">
        <w:rPr>
          <w:szCs w:val="22"/>
          <w:lang w:eastAsia="en-US"/>
        </w:rPr>
        <w:t xml:space="preserve"> (</w:t>
      </w:r>
      <w:proofErr w:type="spellStart"/>
      <w:r w:rsidRPr="00B72BB4">
        <w:rPr>
          <w:szCs w:val="22"/>
          <w:lang w:eastAsia="en-US"/>
        </w:rPr>
        <w:t>fine-tuning</w:t>
      </w:r>
      <w:proofErr w:type="spellEnd"/>
      <w:r w:rsidRPr="00B72BB4">
        <w:rPr>
          <w:szCs w:val="22"/>
          <w:lang w:eastAsia="en-US"/>
        </w:rPr>
        <w:t xml:space="preserve">) на своїх даних. </w:t>
      </w:r>
    </w:p>
    <w:p w14:paraId="3F957690" w14:textId="4A53F21A" w:rsidR="00B72BB4" w:rsidRDefault="00B72BB4" w:rsidP="00B72BB4">
      <w:pPr>
        <w:ind w:firstLine="567"/>
        <w:jc w:val="both"/>
        <w:rPr>
          <w:szCs w:val="22"/>
          <w:lang w:val="en-US" w:eastAsia="en-US"/>
        </w:rPr>
      </w:pPr>
      <w:proofErr w:type="spellStart"/>
      <w:r w:rsidRPr="00B72BB4">
        <w:rPr>
          <w:szCs w:val="22"/>
          <w:lang w:eastAsia="en-US"/>
        </w:rPr>
        <w:t>Fine-tuning</w:t>
      </w:r>
      <w:proofErr w:type="spellEnd"/>
      <w:r w:rsidRPr="00B72BB4">
        <w:rPr>
          <w:szCs w:val="22"/>
          <w:lang w:eastAsia="en-US"/>
        </w:rPr>
        <w:t xml:space="preserve"> </w:t>
      </w:r>
    </w:p>
    <w:p w14:paraId="61DBEBBE" w14:textId="77777777" w:rsidR="00B72BB4" w:rsidRDefault="00B72BB4" w:rsidP="00082DC3">
      <w:pPr>
        <w:ind w:firstLine="851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lastRenderedPageBreak/>
        <w:sym w:font="Symbol" w:char="F0B7"/>
      </w:r>
      <w:r w:rsidRPr="00B72BB4">
        <w:rPr>
          <w:szCs w:val="22"/>
          <w:lang w:eastAsia="en-US"/>
        </w:rPr>
        <w:t xml:space="preserve"> Проведіть </w:t>
      </w:r>
      <w:proofErr w:type="spellStart"/>
      <w:r w:rsidRPr="00B72BB4">
        <w:rPr>
          <w:szCs w:val="22"/>
          <w:lang w:eastAsia="en-US"/>
        </w:rPr>
        <w:t>fine-tuning</w:t>
      </w:r>
      <w:proofErr w:type="spellEnd"/>
      <w:r w:rsidRPr="00B72BB4">
        <w:rPr>
          <w:szCs w:val="22"/>
          <w:lang w:eastAsia="en-US"/>
        </w:rPr>
        <w:t xml:space="preserve"> попередньо навчених моделей на специфічному наборі даних дорожніх знаків </w:t>
      </w:r>
    </w:p>
    <w:p w14:paraId="2372F25B" w14:textId="77777777" w:rsidR="00B72BB4" w:rsidRDefault="00B72BB4" w:rsidP="00082DC3">
      <w:pPr>
        <w:ind w:firstLine="851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sym w:font="Symbol" w:char="F0B7"/>
      </w:r>
      <w:r w:rsidRPr="00B72BB4">
        <w:rPr>
          <w:szCs w:val="22"/>
          <w:lang w:eastAsia="en-US"/>
        </w:rPr>
        <w:t xml:space="preserve"> Експериментуйте з різними шарами </w:t>
      </w:r>
      <w:proofErr w:type="spellStart"/>
      <w:r w:rsidRPr="00B72BB4">
        <w:rPr>
          <w:szCs w:val="22"/>
          <w:lang w:eastAsia="en-US"/>
        </w:rPr>
        <w:t>fine-tuning</w:t>
      </w:r>
      <w:proofErr w:type="spellEnd"/>
      <w:r w:rsidRPr="00B72BB4">
        <w:rPr>
          <w:szCs w:val="22"/>
          <w:lang w:eastAsia="en-US"/>
        </w:rPr>
        <w:t xml:space="preserve"> (останні 10, 20, всі шари) </w:t>
      </w:r>
    </w:p>
    <w:p w14:paraId="2C622EDB" w14:textId="77777777" w:rsidR="00082DC3" w:rsidRDefault="00B72BB4" w:rsidP="00082DC3">
      <w:pPr>
        <w:ind w:firstLine="851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sym w:font="Symbol" w:char="F0B7"/>
      </w:r>
      <w:r w:rsidRPr="00B72BB4">
        <w:rPr>
          <w:szCs w:val="22"/>
          <w:lang w:eastAsia="en-US"/>
        </w:rPr>
        <w:t xml:space="preserve"> Порівняйте результати до та після </w:t>
      </w:r>
      <w:proofErr w:type="spellStart"/>
      <w:r w:rsidRPr="00B72BB4">
        <w:rPr>
          <w:szCs w:val="22"/>
          <w:lang w:eastAsia="en-US"/>
        </w:rPr>
        <w:t>fine-tuning</w:t>
      </w:r>
      <w:proofErr w:type="spellEnd"/>
      <w:r w:rsidRPr="00B72BB4">
        <w:rPr>
          <w:szCs w:val="22"/>
          <w:lang w:eastAsia="en-US"/>
        </w:rPr>
        <w:t xml:space="preserve"> </w:t>
      </w:r>
    </w:p>
    <w:p w14:paraId="37CE25CB" w14:textId="77777777" w:rsidR="00082DC3" w:rsidRDefault="00082DC3" w:rsidP="00B72BB4">
      <w:pPr>
        <w:ind w:firstLine="567"/>
        <w:jc w:val="both"/>
        <w:rPr>
          <w:szCs w:val="22"/>
          <w:lang w:val="en-US" w:eastAsia="en-US"/>
        </w:rPr>
      </w:pPr>
    </w:p>
    <w:p w14:paraId="1D690D8C" w14:textId="1E0819B0" w:rsidR="00B72BB4" w:rsidRDefault="00B72BB4" w:rsidP="00B72BB4">
      <w:pPr>
        <w:ind w:firstLine="567"/>
        <w:jc w:val="both"/>
        <w:rPr>
          <w:szCs w:val="22"/>
          <w:lang w:val="en-US" w:eastAsia="en-US"/>
        </w:rPr>
      </w:pPr>
      <w:proofErr w:type="spellStart"/>
      <w:r w:rsidRPr="00B72BB4">
        <w:rPr>
          <w:szCs w:val="22"/>
          <w:lang w:eastAsia="en-US"/>
        </w:rPr>
        <w:t>Ensemble</w:t>
      </w:r>
      <w:proofErr w:type="spellEnd"/>
      <w:r w:rsidRPr="00B72BB4">
        <w:rPr>
          <w:szCs w:val="22"/>
          <w:lang w:eastAsia="en-US"/>
        </w:rPr>
        <w:t xml:space="preserve"> моделей </w:t>
      </w:r>
    </w:p>
    <w:p w14:paraId="4FD958EE" w14:textId="77777777" w:rsidR="00B72BB4" w:rsidRDefault="00B72BB4" w:rsidP="00082DC3">
      <w:pPr>
        <w:ind w:firstLine="709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sym w:font="Symbol" w:char="F0B7"/>
      </w:r>
      <w:r w:rsidRPr="00B72BB4">
        <w:rPr>
          <w:szCs w:val="22"/>
          <w:lang w:eastAsia="en-US"/>
        </w:rPr>
        <w:t xml:space="preserve"> Створіть ансамбль з </w:t>
      </w:r>
      <w:proofErr w:type="spellStart"/>
      <w:r w:rsidRPr="00B72BB4">
        <w:rPr>
          <w:szCs w:val="22"/>
          <w:lang w:eastAsia="en-US"/>
        </w:rPr>
        <w:t>ResNet</w:t>
      </w:r>
      <w:proofErr w:type="spellEnd"/>
      <w:r w:rsidRPr="00B72BB4">
        <w:rPr>
          <w:szCs w:val="22"/>
          <w:lang w:eastAsia="en-US"/>
        </w:rPr>
        <w:t xml:space="preserve"> та </w:t>
      </w:r>
      <w:proofErr w:type="spellStart"/>
      <w:r w:rsidRPr="00B72BB4">
        <w:rPr>
          <w:szCs w:val="22"/>
          <w:lang w:eastAsia="en-US"/>
        </w:rPr>
        <w:t>MobileNet</w:t>
      </w:r>
      <w:proofErr w:type="spellEnd"/>
      <w:r w:rsidRPr="00B72BB4">
        <w:rPr>
          <w:szCs w:val="22"/>
          <w:lang w:eastAsia="en-US"/>
        </w:rPr>
        <w:t xml:space="preserve"> </w:t>
      </w:r>
    </w:p>
    <w:p w14:paraId="00025B3C" w14:textId="77777777" w:rsidR="00B72BB4" w:rsidRDefault="00B72BB4" w:rsidP="00082DC3">
      <w:pPr>
        <w:ind w:firstLine="709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sym w:font="Symbol" w:char="F0B7"/>
      </w:r>
      <w:r w:rsidRPr="00B72BB4">
        <w:rPr>
          <w:szCs w:val="22"/>
          <w:lang w:eastAsia="en-US"/>
        </w:rPr>
        <w:t xml:space="preserve"> Випробуйте різні методи агрегації (середнє, зважене середнє, голосування) </w:t>
      </w:r>
    </w:p>
    <w:p w14:paraId="6846E18E" w14:textId="77777777" w:rsidR="00082DC3" w:rsidRDefault="00B72BB4" w:rsidP="00082DC3">
      <w:pPr>
        <w:ind w:firstLine="709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sym w:font="Symbol" w:char="F0B7"/>
      </w:r>
      <w:r w:rsidRPr="00B72BB4">
        <w:rPr>
          <w:szCs w:val="22"/>
          <w:lang w:eastAsia="en-US"/>
        </w:rPr>
        <w:t xml:space="preserve"> Порівняйте ефективність ансамблю з окремими моделями </w:t>
      </w:r>
    </w:p>
    <w:p w14:paraId="7FFE0FEC" w14:textId="77777777" w:rsidR="00082DC3" w:rsidRDefault="00082DC3" w:rsidP="00B72BB4">
      <w:pPr>
        <w:ind w:firstLine="567"/>
        <w:jc w:val="both"/>
        <w:rPr>
          <w:szCs w:val="22"/>
          <w:lang w:val="en-US" w:eastAsia="en-US"/>
        </w:rPr>
      </w:pPr>
    </w:p>
    <w:p w14:paraId="4682410E" w14:textId="7A8CA0B4" w:rsidR="00B72BB4" w:rsidRDefault="00B72BB4" w:rsidP="00B72BB4">
      <w:pPr>
        <w:ind w:firstLine="567"/>
        <w:jc w:val="both"/>
        <w:rPr>
          <w:szCs w:val="22"/>
          <w:lang w:val="en-US" w:eastAsia="en-US"/>
        </w:rPr>
      </w:pPr>
      <w:proofErr w:type="spellStart"/>
      <w:r w:rsidRPr="00B72BB4">
        <w:rPr>
          <w:szCs w:val="22"/>
          <w:lang w:eastAsia="en-US"/>
        </w:rPr>
        <w:t>Квантизація</w:t>
      </w:r>
      <w:proofErr w:type="spellEnd"/>
      <w:r w:rsidRPr="00B72BB4">
        <w:rPr>
          <w:szCs w:val="22"/>
          <w:lang w:eastAsia="en-US"/>
        </w:rPr>
        <w:t xml:space="preserve"> </w:t>
      </w:r>
    </w:p>
    <w:p w14:paraId="4C69E492" w14:textId="3CFCBA42" w:rsidR="00B72BB4" w:rsidRDefault="00B72BB4" w:rsidP="00082DC3">
      <w:pPr>
        <w:ind w:firstLine="709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sym w:font="Symbol" w:char="F0B7"/>
      </w:r>
      <w:r w:rsidRPr="00B72BB4">
        <w:rPr>
          <w:szCs w:val="22"/>
          <w:lang w:eastAsia="en-US"/>
        </w:rPr>
        <w:t xml:space="preserve"> Застосуйте методи </w:t>
      </w:r>
      <w:proofErr w:type="spellStart"/>
      <w:r w:rsidRPr="00B72BB4">
        <w:rPr>
          <w:szCs w:val="22"/>
          <w:lang w:eastAsia="en-US"/>
        </w:rPr>
        <w:t>квантизації</w:t>
      </w:r>
      <w:proofErr w:type="spellEnd"/>
      <w:r w:rsidRPr="00B72BB4">
        <w:rPr>
          <w:szCs w:val="22"/>
          <w:lang w:eastAsia="en-US"/>
        </w:rPr>
        <w:t xml:space="preserve"> для </w:t>
      </w:r>
      <w:proofErr w:type="spellStart"/>
      <w:r w:rsidRPr="00B72BB4">
        <w:rPr>
          <w:szCs w:val="22"/>
          <w:lang w:eastAsia="en-US"/>
        </w:rPr>
        <w:t>MobileNet</w:t>
      </w:r>
      <w:proofErr w:type="spellEnd"/>
      <w:r w:rsidRPr="00B72BB4">
        <w:rPr>
          <w:szCs w:val="22"/>
          <w:lang w:eastAsia="en-US"/>
        </w:rPr>
        <w:t xml:space="preserve"> </w:t>
      </w:r>
    </w:p>
    <w:p w14:paraId="67EE5340" w14:textId="77777777" w:rsidR="00B72BB4" w:rsidRDefault="00B72BB4" w:rsidP="00082DC3">
      <w:pPr>
        <w:ind w:firstLine="709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sym w:font="Symbol" w:char="F0B7"/>
      </w:r>
      <w:r w:rsidRPr="00B72BB4">
        <w:rPr>
          <w:szCs w:val="22"/>
          <w:lang w:eastAsia="en-US"/>
        </w:rPr>
        <w:t xml:space="preserve"> Оцініть вплив на швидкість </w:t>
      </w:r>
      <w:proofErr w:type="spellStart"/>
      <w:r w:rsidRPr="00B72BB4">
        <w:rPr>
          <w:szCs w:val="22"/>
          <w:lang w:eastAsia="en-US"/>
        </w:rPr>
        <w:t>інференсу</w:t>
      </w:r>
      <w:proofErr w:type="spellEnd"/>
      <w:r w:rsidRPr="00B72BB4">
        <w:rPr>
          <w:szCs w:val="22"/>
          <w:lang w:eastAsia="en-US"/>
        </w:rPr>
        <w:t xml:space="preserve"> та точність </w:t>
      </w:r>
    </w:p>
    <w:p w14:paraId="1B0D032F" w14:textId="77777777" w:rsidR="00082DC3" w:rsidRDefault="00B72BB4" w:rsidP="00082DC3">
      <w:pPr>
        <w:ind w:firstLine="709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sym w:font="Symbol" w:char="F0B7"/>
      </w:r>
      <w:r w:rsidRPr="00B72BB4">
        <w:rPr>
          <w:szCs w:val="22"/>
          <w:lang w:eastAsia="en-US"/>
        </w:rPr>
        <w:t xml:space="preserve"> Порівняйте розмір моделі до та після </w:t>
      </w:r>
      <w:proofErr w:type="spellStart"/>
      <w:r w:rsidRPr="00B72BB4">
        <w:rPr>
          <w:szCs w:val="22"/>
          <w:lang w:eastAsia="en-US"/>
        </w:rPr>
        <w:t>квантизації</w:t>
      </w:r>
      <w:proofErr w:type="spellEnd"/>
      <w:r w:rsidRPr="00B72BB4">
        <w:rPr>
          <w:szCs w:val="22"/>
          <w:lang w:eastAsia="en-US"/>
        </w:rPr>
        <w:t xml:space="preserve"> </w:t>
      </w:r>
    </w:p>
    <w:p w14:paraId="6C2E4123" w14:textId="77777777" w:rsidR="00082DC3" w:rsidRDefault="00082DC3" w:rsidP="00B72BB4">
      <w:pPr>
        <w:ind w:firstLine="567"/>
        <w:jc w:val="both"/>
        <w:rPr>
          <w:szCs w:val="22"/>
          <w:lang w:val="en-US" w:eastAsia="en-US"/>
        </w:rPr>
      </w:pPr>
    </w:p>
    <w:p w14:paraId="2CD20883" w14:textId="50B5DEB9" w:rsidR="00B72BB4" w:rsidRDefault="00B72BB4" w:rsidP="00B72BB4">
      <w:pPr>
        <w:ind w:firstLine="567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t xml:space="preserve">Дослідження стійкості </w:t>
      </w:r>
    </w:p>
    <w:p w14:paraId="7FAED3A2" w14:textId="77777777" w:rsidR="00B72BB4" w:rsidRDefault="00B72BB4" w:rsidP="00082DC3">
      <w:pPr>
        <w:ind w:firstLine="709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sym w:font="Symbol" w:char="F0B7"/>
      </w:r>
      <w:r w:rsidRPr="00B72BB4">
        <w:rPr>
          <w:szCs w:val="22"/>
          <w:lang w:eastAsia="en-US"/>
        </w:rPr>
        <w:t xml:space="preserve"> Протестуйте моделі на </w:t>
      </w:r>
      <w:proofErr w:type="spellStart"/>
      <w:r w:rsidRPr="00B72BB4">
        <w:rPr>
          <w:szCs w:val="22"/>
          <w:lang w:eastAsia="en-US"/>
        </w:rPr>
        <w:t>зашумлених</w:t>
      </w:r>
      <w:proofErr w:type="spellEnd"/>
      <w:r w:rsidRPr="00B72BB4">
        <w:rPr>
          <w:szCs w:val="22"/>
          <w:lang w:eastAsia="en-US"/>
        </w:rPr>
        <w:t xml:space="preserve"> та обрізаних зображеннях дорожніх знаків </w:t>
      </w:r>
    </w:p>
    <w:p w14:paraId="3C03C54E" w14:textId="77777777" w:rsidR="00B72BB4" w:rsidRDefault="00B72BB4" w:rsidP="00082DC3">
      <w:pPr>
        <w:ind w:firstLine="709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sym w:font="Symbol" w:char="F0B7"/>
      </w:r>
      <w:r w:rsidRPr="00B72BB4">
        <w:rPr>
          <w:szCs w:val="22"/>
          <w:lang w:eastAsia="en-US"/>
        </w:rPr>
        <w:t xml:space="preserve"> </w:t>
      </w:r>
      <w:proofErr w:type="spellStart"/>
      <w:r w:rsidRPr="00B72BB4">
        <w:rPr>
          <w:szCs w:val="22"/>
          <w:lang w:eastAsia="en-US"/>
        </w:rPr>
        <w:t>Дослідіть</w:t>
      </w:r>
      <w:proofErr w:type="spellEnd"/>
      <w:r w:rsidRPr="00B72BB4">
        <w:rPr>
          <w:szCs w:val="22"/>
          <w:lang w:eastAsia="en-US"/>
        </w:rPr>
        <w:t xml:space="preserve"> вплив різних типів шуму (</w:t>
      </w:r>
      <w:proofErr w:type="spellStart"/>
      <w:r w:rsidRPr="00B72BB4">
        <w:rPr>
          <w:szCs w:val="22"/>
          <w:lang w:eastAsia="en-US"/>
        </w:rPr>
        <w:t>Гаусівський</w:t>
      </w:r>
      <w:proofErr w:type="spellEnd"/>
      <w:r w:rsidRPr="00B72BB4">
        <w:rPr>
          <w:szCs w:val="22"/>
          <w:lang w:eastAsia="en-US"/>
        </w:rPr>
        <w:t xml:space="preserve">, сіль-перець) </w:t>
      </w:r>
    </w:p>
    <w:p w14:paraId="76CCC274" w14:textId="77777777" w:rsidR="00B72BB4" w:rsidRDefault="00B72BB4" w:rsidP="00082DC3">
      <w:pPr>
        <w:ind w:firstLine="709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sym w:font="Symbol" w:char="F0B7"/>
      </w:r>
      <w:r w:rsidRPr="00B72BB4">
        <w:rPr>
          <w:szCs w:val="22"/>
          <w:lang w:eastAsia="en-US"/>
        </w:rPr>
        <w:t xml:space="preserve"> Оцініть стійкість до афінних перетворень </w:t>
      </w:r>
    </w:p>
    <w:p w14:paraId="37E5DFA3" w14:textId="77777777" w:rsidR="00082DC3" w:rsidRPr="00082DC3" w:rsidRDefault="00082DC3" w:rsidP="00082DC3">
      <w:pPr>
        <w:ind w:firstLine="709"/>
        <w:jc w:val="both"/>
        <w:rPr>
          <w:szCs w:val="22"/>
          <w:lang w:val="en-US" w:eastAsia="en-US"/>
        </w:rPr>
      </w:pPr>
    </w:p>
    <w:p w14:paraId="245B13FF" w14:textId="77777777" w:rsidR="00B72BB4" w:rsidRDefault="00B72BB4" w:rsidP="00B72BB4">
      <w:pPr>
        <w:ind w:firstLine="567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t xml:space="preserve">5. Порівняти метрики: </w:t>
      </w:r>
    </w:p>
    <w:p w14:paraId="0663F732" w14:textId="77777777" w:rsidR="00B72BB4" w:rsidRDefault="00B72BB4" w:rsidP="00082DC3">
      <w:pPr>
        <w:ind w:firstLine="709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t xml:space="preserve">o </w:t>
      </w:r>
      <w:proofErr w:type="spellStart"/>
      <w:r w:rsidRPr="00B72BB4">
        <w:rPr>
          <w:szCs w:val="22"/>
          <w:lang w:eastAsia="en-US"/>
        </w:rPr>
        <w:t>Accuracy</w:t>
      </w:r>
      <w:proofErr w:type="spellEnd"/>
      <w:r w:rsidRPr="00B72BB4">
        <w:rPr>
          <w:szCs w:val="22"/>
          <w:lang w:eastAsia="en-US"/>
        </w:rPr>
        <w:t xml:space="preserve">, </w:t>
      </w:r>
      <w:proofErr w:type="spellStart"/>
      <w:r w:rsidRPr="00B72BB4">
        <w:rPr>
          <w:szCs w:val="22"/>
          <w:lang w:eastAsia="en-US"/>
        </w:rPr>
        <w:t>Loss</w:t>
      </w:r>
      <w:proofErr w:type="spellEnd"/>
      <w:r w:rsidRPr="00B72BB4">
        <w:rPr>
          <w:szCs w:val="22"/>
          <w:lang w:eastAsia="en-US"/>
        </w:rPr>
        <w:t xml:space="preserve"> </w:t>
      </w:r>
    </w:p>
    <w:p w14:paraId="0A880D8A" w14:textId="77777777" w:rsidR="00B72BB4" w:rsidRDefault="00B72BB4" w:rsidP="00082DC3">
      <w:pPr>
        <w:ind w:firstLine="709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t xml:space="preserve">o Час навчання </w:t>
      </w:r>
    </w:p>
    <w:p w14:paraId="5532378A" w14:textId="77777777" w:rsidR="00B72BB4" w:rsidRDefault="00B72BB4" w:rsidP="00082DC3">
      <w:pPr>
        <w:ind w:firstLine="709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t xml:space="preserve">o Розмір моделі (кількість параметрів) </w:t>
      </w:r>
    </w:p>
    <w:p w14:paraId="727AA4B8" w14:textId="77777777" w:rsidR="00B72BB4" w:rsidRDefault="00B72BB4" w:rsidP="00B72BB4">
      <w:pPr>
        <w:ind w:firstLine="567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t>6. Побудувати графіки навчання та матрицю змішування (</w:t>
      </w:r>
      <w:proofErr w:type="spellStart"/>
      <w:r w:rsidRPr="00B72BB4">
        <w:rPr>
          <w:szCs w:val="22"/>
          <w:lang w:eastAsia="en-US"/>
        </w:rPr>
        <w:t>confusion</w:t>
      </w:r>
      <w:proofErr w:type="spellEnd"/>
      <w:r w:rsidRPr="00B72BB4">
        <w:rPr>
          <w:szCs w:val="22"/>
          <w:lang w:eastAsia="en-US"/>
        </w:rPr>
        <w:t xml:space="preserve"> </w:t>
      </w:r>
      <w:proofErr w:type="spellStart"/>
      <w:r w:rsidRPr="00B72BB4">
        <w:rPr>
          <w:szCs w:val="22"/>
          <w:lang w:eastAsia="en-US"/>
        </w:rPr>
        <w:t>matrix</w:t>
      </w:r>
      <w:proofErr w:type="spellEnd"/>
      <w:r w:rsidRPr="00B72BB4">
        <w:rPr>
          <w:szCs w:val="22"/>
          <w:lang w:eastAsia="en-US"/>
        </w:rPr>
        <w:t xml:space="preserve">). </w:t>
      </w:r>
    </w:p>
    <w:p w14:paraId="1A39226B" w14:textId="0289908A" w:rsidR="00C01EF1" w:rsidRDefault="00B72BB4" w:rsidP="00B72BB4">
      <w:pPr>
        <w:ind w:firstLine="567"/>
        <w:jc w:val="both"/>
        <w:rPr>
          <w:szCs w:val="22"/>
          <w:lang w:val="en-US" w:eastAsia="en-US"/>
        </w:rPr>
      </w:pPr>
      <w:r w:rsidRPr="00B72BB4">
        <w:rPr>
          <w:szCs w:val="22"/>
          <w:lang w:eastAsia="en-US"/>
        </w:rPr>
        <w:t>7. Зробити висновки про доцільність використання кожної архітектури.</w:t>
      </w:r>
    </w:p>
    <w:p w14:paraId="31B52BEE" w14:textId="77777777" w:rsidR="00B72BB4" w:rsidRPr="00B72BB4" w:rsidRDefault="00B72BB4" w:rsidP="00C01EF1">
      <w:pPr>
        <w:jc w:val="both"/>
        <w:rPr>
          <w:lang w:val="en-US"/>
        </w:rPr>
      </w:pPr>
    </w:p>
    <w:p w14:paraId="1CEA18BF" w14:textId="77777777" w:rsidR="006E7A51" w:rsidRPr="00C37717" w:rsidRDefault="0021068A" w:rsidP="00280D57">
      <w:pPr>
        <w:ind w:firstLine="567"/>
        <w:jc w:val="both"/>
        <w:rPr>
          <w:b/>
          <w:bCs/>
        </w:rPr>
      </w:pPr>
      <w:r>
        <w:rPr>
          <w:b/>
          <w:bCs/>
        </w:rPr>
        <w:t>Програмний код з аналізом</w:t>
      </w:r>
      <w:r w:rsidR="006E7A51" w:rsidRPr="00C37717">
        <w:rPr>
          <w:b/>
          <w:bCs/>
        </w:rPr>
        <w:t>:</w:t>
      </w:r>
    </w:p>
    <w:p w14:paraId="5BC421DD" w14:textId="77777777" w:rsidR="002D41A5" w:rsidRDefault="002D41A5" w:rsidP="002D41A5">
      <w:pPr>
        <w:jc w:val="both"/>
        <w:rPr>
          <w:lang w:val="en-US"/>
        </w:rPr>
      </w:pPr>
    </w:p>
    <w:p w14:paraId="61DC775A" w14:textId="77777777" w:rsidR="00CD076A" w:rsidRDefault="00CD076A" w:rsidP="00CD076A">
      <w:pPr>
        <w:ind w:firstLine="567"/>
        <w:jc w:val="both"/>
      </w:pPr>
      <w:r w:rsidRPr="00CD076A">
        <w:t xml:space="preserve">Для виконання роботи я обрав підмножину </w:t>
      </w:r>
      <w:proofErr w:type="spellStart"/>
      <w:r w:rsidRPr="00CD076A">
        <w:t>датасету</w:t>
      </w:r>
      <w:proofErr w:type="spellEnd"/>
      <w:r w:rsidRPr="00CD076A">
        <w:t xml:space="preserve"> GTSRB (</w:t>
      </w:r>
      <w:proofErr w:type="spellStart"/>
      <w:r w:rsidRPr="00CD076A">
        <w:t>German</w:t>
      </w:r>
      <w:proofErr w:type="spellEnd"/>
      <w:r w:rsidRPr="00CD076A">
        <w:t xml:space="preserve"> </w:t>
      </w:r>
      <w:proofErr w:type="spellStart"/>
      <w:r w:rsidRPr="00CD076A">
        <w:t>Traffic</w:t>
      </w:r>
      <w:proofErr w:type="spellEnd"/>
      <w:r w:rsidRPr="00CD076A">
        <w:t xml:space="preserve"> </w:t>
      </w:r>
      <w:proofErr w:type="spellStart"/>
      <w:r w:rsidRPr="00CD076A">
        <w:t>Sign</w:t>
      </w:r>
      <w:proofErr w:type="spellEnd"/>
      <w:r w:rsidRPr="00CD076A">
        <w:t xml:space="preserve"> </w:t>
      </w:r>
      <w:proofErr w:type="spellStart"/>
      <w:r w:rsidRPr="00CD076A">
        <w:t>Recognition</w:t>
      </w:r>
      <w:proofErr w:type="spellEnd"/>
      <w:r w:rsidRPr="00CD076A">
        <w:t xml:space="preserve"> </w:t>
      </w:r>
      <w:proofErr w:type="spellStart"/>
      <w:r w:rsidRPr="00CD076A">
        <w:t>Benchmark</w:t>
      </w:r>
      <w:proofErr w:type="spellEnd"/>
      <w:r w:rsidRPr="00CD076A">
        <w:t xml:space="preserve">). Щоб пришвидшити обчислення та наочно продемонструвати різницю між класами, я відібрав 5 різних категорій дорожніх знаків і підготував понад 1000 зображень. Попередню обробку даних я виконав шляхом зміни розміру зображень до формату 224x224 пікселів, оскільки саме такий вхідний розмір є стандартним для моделей, навчених на </w:t>
      </w:r>
      <w:proofErr w:type="spellStart"/>
      <w:r w:rsidRPr="00CD076A">
        <w:t>ImageNet</w:t>
      </w:r>
      <w:proofErr w:type="spellEnd"/>
      <w:r w:rsidRPr="00CD076A">
        <w:t>.</w:t>
      </w:r>
    </w:p>
    <w:p w14:paraId="7299C695" w14:textId="77777777" w:rsidR="00CD076A" w:rsidRDefault="00CD076A" w:rsidP="005B31B5">
      <w:pPr>
        <w:jc w:val="both"/>
      </w:pPr>
    </w:p>
    <w:p w14:paraId="116905F8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os</w:t>
      </w:r>
      <w:proofErr w:type="spellEnd"/>
    </w:p>
    <w:p w14:paraId="0516A62E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time</w:t>
      </w:r>
      <w:proofErr w:type="spellEnd"/>
    </w:p>
    <w:p w14:paraId="50F1F732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numpy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as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</w:t>
      </w:r>
      <w:proofErr w:type="spellEnd"/>
    </w:p>
    <w:p w14:paraId="6DA513C0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matplotlib.pyplot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as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</w:t>
      </w:r>
      <w:proofErr w:type="spellEnd"/>
    </w:p>
    <w:p w14:paraId="70F39DBD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tensorflow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as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tf</w:t>
      </w:r>
      <w:proofErr w:type="spellEnd"/>
    </w:p>
    <w:p w14:paraId="4CF75891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from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tensorflow.keras.applications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ResNet50, MobileNetV2</w:t>
      </w:r>
    </w:p>
    <w:p w14:paraId="480D84B9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from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tensorflow.keras.layers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Dense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GlobalAveragePooling2D,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Dropout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Input</w:t>
      </w:r>
      <w:proofErr w:type="spellEnd"/>
    </w:p>
    <w:p w14:paraId="49A98313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from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tensorflow.keras.models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</w:t>
      </w:r>
      <w:proofErr w:type="spellEnd"/>
    </w:p>
    <w:p w14:paraId="07164FE4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from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tensorflow.keras.optimizers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Adam</w:t>
      </w:r>
      <w:proofErr w:type="spellEnd"/>
    </w:p>
    <w:p w14:paraId="7E038516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from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tensorflow.keras.utils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to_categorical</w:t>
      </w:r>
      <w:proofErr w:type="spellEnd"/>
    </w:p>
    <w:p w14:paraId="6815A416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lastRenderedPageBreak/>
        <w:t>from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sklearn.model_selection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train_test_split</w:t>
      </w:r>
      <w:proofErr w:type="spellEnd"/>
    </w:p>
    <w:p w14:paraId="2144CD04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from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sklearn.metrics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classification_report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confusion_matrix</w:t>
      </w:r>
      <w:proofErr w:type="spellEnd"/>
    </w:p>
    <w:p w14:paraId="6779D0F1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seaborn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as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sns</w:t>
      </w:r>
      <w:proofErr w:type="spellEnd"/>
    </w:p>
    <w:p w14:paraId="47519A1F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cv2</w:t>
      </w:r>
    </w:p>
    <w:p w14:paraId="209278AC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zipfile</w:t>
      </w:r>
      <w:proofErr w:type="spellEnd"/>
    </w:p>
    <w:p w14:paraId="2E2C170F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import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urllib.request</w:t>
      </w:r>
      <w:proofErr w:type="spellEnd"/>
    </w:p>
    <w:p w14:paraId="504DB304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IMG_SIZE = </w:t>
      </w:r>
      <w:r w:rsidRPr="005B31B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224</w:t>
      </w:r>
    </w:p>
    <w:p w14:paraId="4FD983CF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BATCH_SIZE = </w:t>
      </w:r>
      <w:r w:rsidRPr="005B31B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32</w:t>
      </w:r>
    </w:p>
    <w:p w14:paraId="66A2707E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EPOCHS_HEAD = </w:t>
      </w:r>
      <w:r w:rsidRPr="005B31B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</w:t>
      </w:r>
    </w:p>
    <w:p w14:paraId="00C278E1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EPOCHS_FINE = </w:t>
      </w:r>
      <w:r w:rsidRPr="005B31B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</w:t>
      </w:r>
    </w:p>
    <w:p w14:paraId="3FA400D1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NUM_CLASSES = </w:t>
      </w:r>
      <w:r w:rsidRPr="005B31B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</w:t>
      </w: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</w:p>
    <w:p w14:paraId="6C900BDC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5B31B5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def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download_and_prepare_data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():</w:t>
      </w:r>
    </w:p>
    <w:p w14:paraId="6D23F240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"Завантаження даних GTSRB..."</w:t>
      </w: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171180DB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url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"https://sid.erda.dk/public/archives/daaeac0d7ce1152aea9b61d9f1e19370/GTSRB_Final_Training_Images.zip"</w:t>
      </w:r>
    </w:p>
    <w:p w14:paraId="158911ED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filename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"GTSRB_Final_Training_Images.zip"</w:t>
      </w:r>
    </w:p>
    <w:p w14:paraId="468165B2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if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not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os.path.exists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filename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6D274B22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urllib.request.urlretrieve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url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filename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177A3FA8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</w:p>
    <w:p w14:paraId="47E8BD83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"Розпакування..."</w:t>
      </w: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6BB2E3F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with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zipfile.ZipFile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filename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'r'</w:t>
      </w: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as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zip_ref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:</w:t>
      </w:r>
    </w:p>
    <w:p w14:paraId="15E9F0B2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zip_ref.extractall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"."</w:t>
      </w: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AC38CEB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</w:p>
    <w:p w14:paraId="4B01EC50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data_dir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"GTSRB/</w:t>
      </w:r>
      <w:proofErr w:type="spellStart"/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Final_Training</w:t>
      </w:r>
      <w:proofErr w:type="spellEnd"/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/</w:t>
      </w:r>
      <w:proofErr w:type="spellStart"/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Images</w:t>
      </w:r>
      <w:proofErr w:type="spellEnd"/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</w:p>
    <w:p w14:paraId="23D383D8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images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[]</w:t>
      </w:r>
    </w:p>
    <w:p w14:paraId="0475B397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labels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[]</w:t>
      </w:r>
    </w:p>
    <w:p w14:paraId="32774B39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</w:p>
    <w:p w14:paraId="258D995C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r w:rsidRPr="005B31B5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Вибираємо перші NUM_CLASSES папок</w:t>
      </w:r>
    </w:p>
    <w:p w14:paraId="4441151F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classes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B31B5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sorted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([d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for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d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in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os.listdir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data_dir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if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os.path.isdir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os.path.join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data_dir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, d))])[:NUM_CLASSES]</w:t>
      </w:r>
    </w:p>
    <w:p w14:paraId="0FD410AB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"Обрані</w:t>
      </w:r>
      <w:proofErr w:type="spellEnd"/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класи: </w:t>
      </w: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classes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59031C2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17D1BDD0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for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i,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class_name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in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enumerate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classes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646BA256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path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os.path.join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data_dir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class_name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103FABEA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for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img_name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in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os.listdir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path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75B2EE58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if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img_name.endswith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".</w:t>
      </w:r>
      <w:proofErr w:type="spellStart"/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ppm</w:t>
      </w:r>
      <w:proofErr w:type="spellEnd"/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6C6EAAF7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try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:</w:t>
      </w:r>
    </w:p>
    <w:p w14:paraId="6CA1AF74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    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img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cv2.imread(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os.path.join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path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img_name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))</w:t>
      </w:r>
    </w:p>
    <w:p w14:paraId="11D4DA5F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    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img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cv2.cvtColor(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img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, cv2.COLOR_BGR2RGB)</w:t>
      </w:r>
    </w:p>
    <w:p w14:paraId="2DCA3146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    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img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cv2.resize(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img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, (IMG_SIZE, IMG_SIZE))</w:t>
      </w:r>
    </w:p>
    <w:p w14:paraId="40D11E33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    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images.append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img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1806737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    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labels.append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(i)</w:t>
      </w:r>
    </w:p>
    <w:p w14:paraId="260476E8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except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Exception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as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e:</w:t>
      </w:r>
    </w:p>
    <w:p w14:paraId="14527887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        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pass</w:t>
      </w:r>
      <w:proofErr w:type="spellEnd"/>
    </w:p>
    <w:p w14:paraId="3AE68924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</w:p>
    <w:p w14:paraId="39280976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images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np.array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images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FFFD679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labels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to_categorical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np.array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labels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),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num_classes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=NUM_CLASSES)</w:t>
      </w:r>
    </w:p>
    <w:p w14:paraId="24D3BB4C" w14:textId="77777777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"Завантажено</w:t>
      </w:r>
      <w:proofErr w:type="spellEnd"/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зображень: </w:t>
      </w: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</w:t>
      </w:r>
      <w:proofErr w:type="spellStart"/>
      <w:r w:rsidRPr="005B31B5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len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images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)}</w:t>
      </w:r>
      <w:r w:rsidRPr="005B31B5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9649D12" w14:textId="0BD768B1" w:rsidR="005B31B5" w:rsidRPr="005B31B5" w:rsidRDefault="005B31B5" w:rsidP="005B31B5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5B31B5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return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train_test_split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images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labels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test_size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5B31B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0.2</w:t>
      </w: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random_state</w:t>
      </w:r>
      <w:proofErr w:type="spellEnd"/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5B31B5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42</w:t>
      </w:r>
      <w:r w:rsidRPr="005B31B5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AB92D2A" w14:textId="77777777" w:rsidR="005B31B5" w:rsidRDefault="005B31B5" w:rsidP="005B31B5">
      <w:pPr>
        <w:jc w:val="both"/>
      </w:pPr>
    </w:p>
    <w:p w14:paraId="2071DD00" w14:textId="77777777" w:rsidR="001621BF" w:rsidRDefault="001621BF" w:rsidP="001621BF">
      <w:pPr>
        <w:ind w:firstLine="567"/>
        <w:jc w:val="both"/>
      </w:pPr>
      <w:r w:rsidRPr="001621BF">
        <w:t xml:space="preserve">Я реалізував дві базові моделі – ResNet-50 та MobileNetV2, використовуючи ваги, попередньо навчені на </w:t>
      </w:r>
      <w:proofErr w:type="spellStart"/>
      <w:r w:rsidRPr="001621BF">
        <w:t>ImageNet</w:t>
      </w:r>
      <w:proofErr w:type="spellEnd"/>
      <w:r w:rsidRPr="001621BF">
        <w:t xml:space="preserve">. Для адаптації до моєї задачі я замінив вихідні класифікаційні шари на нові, що відповідають кількості класів у моїй </w:t>
      </w:r>
      <w:r w:rsidRPr="001621BF">
        <w:lastRenderedPageBreak/>
        <w:t xml:space="preserve">вибірці. Процес навчання я розділив на два етапи. Спочатку я виконав навчання лише верхніх шарів ("заморозивши" базові згорткові блоки), а потім провів процедуру </w:t>
      </w:r>
      <w:proofErr w:type="spellStart"/>
      <w:r w:rsidRPr="001621BF">
        <w:t>fine-tuning</w:t>
      </w:r>
      <w:proofErr w:type="spellEnd"/>
      <w:r w:rsidRPr="001621BF">
        <w:t>, розморозивши останні 20 шарів та зменшивши швидкість навчання (</w:t>
      </w:r>
      <w:proofErr w:type="spellStart"/>
      <w:r w:rsidRPr="001621BF">
        <w:t>learning</w:t>
      </w:r>
      <w:proofErr w:type="spellEnd"/>
      <w:r w:rsidRPr="001621BF">
        <w:t xml:space="preserve"> </w:t>
      </w:r>
      <w:proofErr w:type="spellStart"/>
      <w:r w:rsidRPr="001621BF">
        <w:t>rate</w:t>
      </w:r>
      <w:proofErr w:type="spellEnd"/>
      <w:r w:rsidRPr="001621BF">
        <w:t>) для більш тонкого налаштування ваг під специфіку дорожніх знаків.</w:t>
      </w:r>
    </w:p>
    <w:p w14:paraId="22EAF1AD" w14:textId="77777777" w:rsidR="001621BF" w:rsidRDefault="001621BF" w:rsidP="005B31B5">
      <w:pPr>
        <w:jc w:val="both"/>
      </w:pPr>
    </w:p>
    <w:p w14:paraId="489042EC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def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FB7511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build_model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FB7511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base_arch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name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616445E1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input_tensor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Input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shape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=(IMG_SIZE, IMG_SIZE, </w:t>
      </w:r>
      <w:r w:rsidRPr="00FB7511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3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))</w:t>
      </w:r>
    </w:p>
    <w:p w14:paraId="5ED9A306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FB7511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if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base_arch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== 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resnet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:</w:t>
      </w:r>
    </w:p>
    <w:p w14:paraId="5E5018A9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base_model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ResNet50(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weights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imagenet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include_top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FB7511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False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input_tensor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input_tensor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1CEF26C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FB7511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else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:</w:t>
      </w:r>
    </w:p>
    <w:p w14:paraId="3B36E9B5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base_model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MobileNetV2(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weights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imagenet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include_top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FB7511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False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input_tensor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input_tensor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4B0A1BD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</w:p>
    <w:p w14:paraId="4739B975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base_model.trainable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False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</w:p>
    <w:p w14:paraId="0C8CA9A1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0B543D17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x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base_model.output</w:t>
      </w:r>
      <w:proofErr w:type="spellEnd"/>
    </w:p>
    <w:p w14:paraId="39B8464A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    x = GlobalAveragePooling2D()(x)</w:t>
      </w:r>
    </w:p>
    <w:p w14:paraId="6D6D61CB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x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Dense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FB7511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128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activation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relu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)(x)</w:t>
      </w:r>
    </w:p>
    <w:p w14:paraId="184D8B94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x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Dropout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FB7511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0.5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)(x)</w:t>
      </w:r>
    </w:p>
    <w:p w14:paraId="71F076B8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predictions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Dense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(NUM_CLASSES,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activation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softmax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)(x)</w:t>
      </w:r>
    </w:p>
    <w:p w14:paraId="31075566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</w:p>
    <w:p w14:paraId="0163FAE8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inputs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base_model.input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outputs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predictions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name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name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739D4961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FB7511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return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base_model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</w:t>
      </w:r>
      <w:proofErr w:type="spellEnd"/>
    </w:p>
    <w:p w14:paraId="7FC789EB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X_train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y_train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download_and_prepare_data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1E344992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--- 1. Навчання ResNet-50 ---</w:t>
      </w:r>
    </w:p>
    <w:p w14:paraId="56F73862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"\n=== ResNet-50: Навчання голови ==="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53AF957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base_resnet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model_resnet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build_model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resnet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'ResNet50'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227C7478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model_resnet.</w:t>
      </w:r>
      <w:r w:rsidRPr="00FB7511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compile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optimizer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Adam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learning_rate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FB7511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1e-3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categorical_crossentropy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metrics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=[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accuracy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])</w:t>
      </w:r>
    </w:p>
    <w:p w14:paraId="1B8CEEB8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08AEDB7E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start_time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time.time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372731AA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hist_resnet_1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model_resnet.fit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X_train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y_train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batch_size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=BATCH_SIZE,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epochs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=EPOCHS_HEAD,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validation_data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verbose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FB7511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75A905C5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704F4D8D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"\n=== ResNet-50: </w:t>
      </w:r>
      <w:proofErr w:type="spellStart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Fine-tuning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(розмороження останніх 20 шарів) ==="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2D5F0526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base_resnet.trainable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True</w:t>
      </w:r>
      <w:proofErr w:type="spellEnd"/>
    </w:p>
    <w:p w14:paraId="31553E13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for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layer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in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base_resnet.layers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[:</w:t>
      </w:r>
      <w:r w:rsidRPr="00FB7511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-20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]:</w:t>
      </w:r>
    </w:p>
    <w:p w14:paraId="2E3B2C61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layer.trainable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False</w:t>
      </w:r>
      <w:proofErr w:type="spellEnd"/>
    </w:p>
    <w:p w14:paraId="2F225809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53982018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model_resnet.</w:t>
      </w:r>
      <w:r w:rsidRPr="00FB7511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compile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optimizer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Adam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learning_rate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FB7511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1e-5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categorical_crossentropy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metrics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=[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accuracy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])</w:t>
      </w:r>
    </w:p>
    <w:p w14:paraId="0E1415DC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hist_resnet_2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model_resnet.fit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X_train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y_train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batch_size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=BATCH_SIZE,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epochs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=EPOCHS_FINE,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validation_data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verbose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FB7511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39743EF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resnet_time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time.time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() -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start_time</w:t>
      </w:r>
      <w:proofErr w:type="spellEnd"/>
    </w:p>
    <w:p w14:paraId="4D15E557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"ResNet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повний час навчання: 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{resnet_time</w:t>
      </w:r>
      <w:r w:rsidRPr="00FB7511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:.2f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сек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BD8596E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--- 2. Навчання MobileNetV2 ---</w:t>
      </w:r>
    </w:p>
    <w:p w14:paraId="75EB9C90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"\n=== MobileNetV2: Навчання голови ==="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AE224B7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base_mobilenet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model_mobile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build_model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mobilenet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'MobileNetV2'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0A7699C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model_mobile.</w:t>
      </w:r>
      <w:r w:rsidRPr="00FB7511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compile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optimizer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Adam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learning_rate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FB7511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1e-3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categorical_crossentropy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metrics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=[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accuracy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])</w:t>
      </w:r>
    </w:p>
    <w:p w14:paraId="318B3328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443642D3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start_time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time.time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70AE6DF5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lastRenderedPageBreak/>
        <w:t xml:space="preserve">hist_mobile_1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model_mobile.fit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X_train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y_train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batch_size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=BATCH_SIZE,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epochs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=EPOCHS_HEAD,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validation_data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verbose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FB7511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EBD354E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6BB2E15A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"\n=== MobileNetV2: </w:t>
      </w:r>
      <w:proofErr w:type="spellStart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Fine-tuning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==="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87C28D0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base_mobilenet.trainable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True</w:t>
      </w:r>
      <w:proofErr w:type="spellEnd"/>
    </w:p>
    <w:p w14:paraId="5E369BC9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for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layer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in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base_mobilenet.layers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[:</w:t>
      </w:r>
      <w:r w:rsidRPr="00FB7511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-20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]:</w:t>
      </w:r>
    </w:p>
    <w:p w14:paraId="70036142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layer.trainable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False</w:t>
      </w:r>
      <w:proofErr w:type="spellEnd"/>
    </w:p>
    <w:p w14:paraId="4CB708C0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24D79D9F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model_mobile.</w:t>
      </w:r>
      <w:r w:rsidRPr="00FB7511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compile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optimizer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Adam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learning_rate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FB7511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1e-5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categorical_crossentropy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metrics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=[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accuracy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])</w:t>
      </w:r>
    </w:p>
    <w:p w14:paraId="7EC69781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hist_mobile_2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model_mobile.fit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X_train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y_train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batch_size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=BATCH_SIZE,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epochs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=EPOCHS_FINE,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validation_data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),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verbose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FB7511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23AF194A" w14:textId="77777777" w:rsidR="00FB7511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mobile_time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time.time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() - </w:t>
      </w:r>
      <w:proofErr w:type="spellStart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start_time</w:t>
      </w:r>
      <w:proofErr w:type="spellEnd"/>
    </w:p>
    <w:p w14:paraId="3997A0A2" w14:textId="6CAC39E1" w:rsidR="005B31B5" w:rsidRPr="00FB7511" w:rsidRDefault="00FB7511" w:rsidP="00FB7511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FB7511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FB7511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"MobileNet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повний час навчання: 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{mobile_time</w:t>
      </w:r>
      <w:r w:rsidRPr="00FB7511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:.2f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сек</w:t>
      </w:r>
      <w:proofErr w:type="spellEnd"/>
      <w:r w:rsidRPr="00FB7511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FB7511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4540F2F" w14:textId="77777777" w:rsidR="005B31B5" w:rsidRPr="001621BF" w:rsidRDefault="005B31B5" w:rsidP="005B31B5">
      <w:pPr>
        <w:jc w:val="both"/>
      </w:pPr>
    </w:p>
    <w:p w14:paraId="4B37F9C7" w14:textId="77777777" w:rsidR="001621BF" w:rsidRDefault="001621BF" w:rsidP="001621BF">
      <w:pPr>
        <w:ind w:firstLine="567"/>
        <w:jc w:val="both"/>
      </w:pPr>
      <w:r w:rsidRPr="001621BF">
        <w:t>Далі я створив ансамбль моделей, використавши метод усереднення ймовірностей (</w:t>
      </w:r>
      <w:proofErr w:type="spellStart"/>
      <w:r w:rsidRPr="001621BF">
        <w:t>Soft</w:t>
      </w:r>
      <w:proofErr w:type="spellEnd"/>
      <w:r w:rsidRPr="001621BF">
        <w:t xml:space="preserve"> </w:t>
      </w:r>
      <w:proofErr w:type="spellStart"/>
      <w:r w:rsidRPr="001621BF">
        <w:t>Voting</w:t>
      </w:r>
      <w:proofErr w:type="spellEnd"/>
      <w:r w:rsidRPr="001621BF">
        <w:t xml:space="preserve">). Це дозволило об'єднати "думки" обох мереж для підвищення загальної точності класифікації. Для дослідження можливостей оптимізації під мобільні пристрої я застосував </w:t>
      </w:r>
      <w:proofErr w:type="spellStart"/>
      <w:r w:rsidRPr="001621BF">
        <w:t>квантизацію</w:t>
      </w:r>
      <w:proofErr w:type="spellEnd"/>
      <w:r w:rsidRPr="001621BF">
        <w:t xml:space="preserve"> до моделі MobileNetV2, конвертувавши ваги з формату float32 у int8, та оцінив зменшення розміру файлу моделі.</w:t>
      </w:r>
    </w:p>
    <w:p w14:paraId="66657C20" w14:textId="77777777" w:rsidR="00FB7511" w:rsidRDefault="00FB7511" w:rsidP="00FB7511">
      <w:pPr>
        <w:jc w:val="both"/>
      </w:pPr>
    </w:p>
    <w:p w14:paraId="0339CCE1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# --- 3. </w:t>
      </w:r>
      <w:proofErr w:type="spellStart"/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Ensemble</w:t>
      </w:r>
      <w:proofErr w:type="spellEnd"/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 (Ансамбль) ---</w:t>
      </w:r>
    </w:p>
    <w:p w14:paraId="5B7588A3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"\n=== Оцінка Ансамблю ==="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707B833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pred_resnet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model_resnet.predict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E3244FD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pred_mobile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model_mobile.predict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98D43D3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7B6FCC0B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Усереднення (</w:t>
      </w:r>
      <w:proofErr w:type="spellStart"/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Soft</w:t>
      </w:r>
      <w:proofErr w:type="spellEnd"/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Voting</w:t>
      </w:r>
      <w:proofErr w:type="spellEnd"/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)</w:t>
      </w:r>
    </w:p>
    <w:p w14:paraId="0AF3AC66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ensemble_pred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pred_resnet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+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pred_mobile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 / 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2.0</w:t>
      </w:r>
    </w:p>
    <w:p w14:paraId="412975D5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ensemble_acc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np.mean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np.argmax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ensemble_pred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axis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 ==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np.argmax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axis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))</w:t>
      </w:r>
    </w:p>
    <w:p w14:paraId="6E9A4FBB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"Точність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ResNet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: 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model_resnet.evaluate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verbose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)[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:.4f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0F1B398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"Точність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MobileNet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: 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model_mobile.evaluate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verbose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)[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:.4f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43838F08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"Точність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Ансамблю: 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{ensemble_acc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:.4f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10F5A48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# --- 4. </w:t>
      </w:r>
      <w:proofErr w:type="spellStart"/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Квантизація</w:t>
      </w:r>
      <w:proofErr w:type="spellEnd"/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MobileNet</w:t>
      </w:r>
      <w:proofErr w:type="spellEnd"/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 ---</w:t>
      </w:r>
    </w:p>
    <w:p w14:paraId="4507278A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"\n===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Квантизація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MobileNet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==="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E84B97E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converter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tf.lite.TFLiteConverter.from_keras_model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model_mobile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4CCEC58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converter.optimizations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[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tf.lite.Optimize.DEFAULT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</w:t>
      </w:r>
    </w:p>
    <w:p w14:paraId="4493B014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tflite_quant_model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converter.convert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70D6CD5F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7B91BB1B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with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open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mobilenet_quant.tflite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wb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 </w:t>
      </w:r>
      <w:proofErr w:type="spellStart"/>
      <w:r w:rsidRPr="00054467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as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f:</w:t>
      </w:r>
    </w:p>
    <w:p w14:paraId="20C3F5EB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f.write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tflite_quant_model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18BDFCA2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4B919889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orig_size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os.path.getsize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mobilenet_quant.tflite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 / 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1024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/ 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1024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# Приблизно, бо це вже </w:t>
      </w:r>
      <w:proofErr w:type="spellStart"/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квантована</w:t>
      </w:r>
      <w:proofErr w:type="spellEnd"/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 версія</w:t>
      </w:r>
    </w:p>
    <w:p w14:paraId="2B9596C3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"Розмір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квантованої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моделі: 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{orig_size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:.2f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MB"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2449F321" w14:textId="579CF3B5" w:rsidR="00FB7511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(Для повного порівняння треба було б зберегти і звичайну, але ми економимо час)</w:t>
      </w:r>
    </w:p>
    <w:p w14:paraId="76845479" w14:textId="77777777" w:rsidR="00FB7511" w:rsidRPr="001621BF" w:rsidRDefault="00FB7511" w:rsidP="00FB7511">
      <w:pPr>
        <w:jc w:val="both"/>
      </w:pPr>
    </w:p>
    <w:p w14:paraId="0E540A42" w14:textId="2BF4242D" w:rsidR="00BE4A1E" w:rsidRPr="00CD076A" w:rsidRDefault="001621BF" w:rsidP="001621BF">
      <w:pPr>
        <w:ind w:firstLine="567"/>
        <w:jc w:val="both"/>
      </w:pPr>
      <w:r w:rsidRPr="001621BF">
        <w:lastRenderedPageBreak/>
        <w:t xml:space="preserve">Останнім етапом стало дослідження стійкості моделей. Я штучно додав </w:t>
      </w:r>
      <w:proofErr w:type="spellStart"/>
      <w:r w:rsidRPr="001621BF">
        <w:t>гаусівський</w:t>
      </w:r>
      <w:proofErr w:type="spellEnd"/>
      <w:r w:rsidRPr="001621BF">
        <w:t xml:space="preserve"> шум до тестових зображень і перевірив, наскільки сильно впаде точність розпізнавання у кожної з моделей та у їхнього ансамблю.</w:t>
      </w:r>
    </w:p>
    <w:p w14:paraId="491A39D4" w14:textId="77777777" w:rsidR="002D41A5" w:rsidRDefault="002D41A5" w:rsidP="002D41A5">
      <w:pPr>
        <w:jc w:val="both"/>
      </w:pPr>
    </w:p>
    <w:p w14:paraId="2DB9D100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--- 5. Дослідження стійкості (</w:t>
      </w:r>
      <w:proofErr w:type="spellStart"/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Noise</w:t>
      </w:r>
      <w:proofErr w:type="spellEnd"/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) ---</w:t>
      </w:r>
    </w:p>
    <w:p w14:paraId="4C93AF63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"\n=== Тест на стійкість до шуму ==="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8BC4041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def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add_noise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images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variance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0.01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48F9EEE8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noise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np.random.normal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variance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images.shape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74F0656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noisy_images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images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+ 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noise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* 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255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 </w:t>
      </w:r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# </w:t>
      </w:r>
      <w:proofErr w:type="spellStart"/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Scale</w:t>
      </w:r>
      <w:proofErr w:type="spellEnd"/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noise</w:t>
      </w:r>
      <w:proofErr w:type="spellEnd"/>
    </w:p>
    <w:p w14:paraId="6DB2D2BA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9723B4"/>
          <w:sz w:val="21"/>
          <w:szCs w:val="21"/>
        </w:rPr>
        <w:t>return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np.clip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noisy_images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255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04B2056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5D2432F8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X_test_noisy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add_noise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variance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0.1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0C448FC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1530BB33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"Оцінка на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зашумлених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даних:"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98A4A3B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res_noise_acc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model_resnet.evaluate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X_test_noisy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verbose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)[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</w:t>
      </w:r>
    </w:p>
    <w:p w14:paraId="194E5D7A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mob_noise_acc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model_mobile.evaluate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X_test_noisy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verbose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)[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</w:t>
      </w:r>
    </w:p>
    <w:p w14:paraId="6E64D2F4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2CFDDF57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ens_noise_pred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model_resnet.predict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X_test_noisy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 +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model_mobile.predict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X_test_noisy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)) / 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2.0</w:t>
      </w:r>
    </w:p>
    <w:p w14:paraId="226DDA75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ens_noise_acc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np.mean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np.argmax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ens_noise_pred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axis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) ==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np.argmax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axis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))</w:t>
      </w:r>
    </w:p>
    <w:p w14:paraId="6B6289C7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3E4C77E0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"ResNet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Noise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Acc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: 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{res_noise_acc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:.4f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169FAB76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"MobileNet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Noise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Acc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: 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{mob_noise_acc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:.4f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681949A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"Ensemble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Noise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Acc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: 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{ens_noise_acc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:.4f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6B34F87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--- Візуалізація ---</w:t>
      </w:r>
    </w:p>
    <w:p w14:paraId="07FED97E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def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plot_history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054467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h1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054467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h2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1080"/>
          <w:sz w:val="21"/>
          <w:szCs w:val="21"/>
        </w:rPr>
        <w:t>name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):</w:t>
      </w:r>
    </w:p>
    <w:p w14:paraId="56EA7C61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acc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h1.history[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accuracy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 + h2.history[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accuracy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</w:t>
      </w:r>
    </w:p>
    <w:p w14:paraId="7CB28B9F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val_acc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h1.history[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val_accuracy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 + h2.history[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val_accuracy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</w:t>
      </w:r>
    </w:p>
    <w:p w14:paraId="68A352AA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h1.history[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loss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 + h2.history[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loss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</w:t>
      </w:r>
    </w:p>
    <w:p w14:paraId="5CA71FFE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val_loss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h1.history[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val_loss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 + h2.history[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val_loss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</w:t>
      </w:r>
    </w:p>
    <w:p w14:paraId="1283441E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</w:p>
    <w:p w14:paraId="50D8FB81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plt.figure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figsize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=(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12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4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))</w:t>
      </w:r>
    </w:p>
    <w:p w14:paraId="2F355E14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plt.subplot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2D66F36B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plt.plot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acc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label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Train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Acc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19514A7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plt.plot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val_acc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label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Val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Acc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2F464122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plt.axvline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(x=EPOCHS_HEAD,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color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'r'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linestyle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'--'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label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Fine-tuning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Start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53D6F7F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plt.title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054467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name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Accuracy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10EB332E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plt.legend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2A172F99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</w:p>
    <w:p w14:paraId="5689C9C9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plt.subplot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2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7F0F0F9D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plt.plot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loss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label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Train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Loss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7FD6F3F1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plt.plot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val_loss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label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Val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Loss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745952C4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plt.axvline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(x=EPOCHS_HEAD,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color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'r'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linestyle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'--'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label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Fine-tuning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Start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21C930E7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plt.title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054467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f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{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name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}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Loss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E65BF99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plt.legend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60741477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plt.show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604208CC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605865B4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t>print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"\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nГрафіки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навчання:"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A42A44D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plot_history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(hist_resnet_1, hist_resnet_2, 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"ResNet50"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29A5E5C1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plot_history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(hist_mobile_1, hist_mobile_2, 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"MobileNetV2"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C6BF767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34FEFF8A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6A5221"/>
          <w:sz w:val="21"/>
          <w:szCs w:val="21"/>
        </w:rPr>
        <w:lastRenderedPageBreak/>
        <w:t>print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"\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nМатриця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змішування для Ансамблю:"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59E11CC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y_pred_classes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np.argmax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ensemble_pred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axis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0C1D8F96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y_true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np.argmax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axis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51A241D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cm =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confusion_matrix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y_true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y_pred_classes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6E85656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0A44E701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plt.figure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figsize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=(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8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6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))</w:t>
      </w:r>
    </w:p>
    <w:p w14:paraId="105EC8F7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sns.heatmap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(cm,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annot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proofErr w:type="spellStart"/>
      <w:r w:rsidRPr="00054467">
        <w:rPr>
          <w:rFonts w:ascii="Courier New" w:eastAsia="Times New Roman" w:hAnsi="Courier New" w:cs="Courier New"/>
          <w:snapToGrid/>
          <w:color w:val="0000FF"/>
          <w:sz w:val="21"/>
          <w:szCs w:val="21"/>
        </w:rPr>
        <w:t>True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fmt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'd'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cmap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Blues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1F5056AB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plt.xlabel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Predicted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681994AB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plt.ylabel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True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86946F4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plt.title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Ensemble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Confusion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Matrix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9D3C885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plt.show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21C2B427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Фінальне порівняння</w:t>
      </w:r>
    </w:p>
    <w:p w14:paraId="4585F9D5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[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ResNet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MobileNet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Ensemble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</w:t>
      </w:r>
    </w:p>
    <w:p w14:paraId="3FCE4D06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accs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[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model_resnet.evaluate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verbose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)[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], </w:t>
      </w:r>
    </w:p>
    <w:p w14:paraId="686DC78D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model_mobile.evaluate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X_test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y_test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verbose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)[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],</w:t>
      </w:r>
    </w:p>
    <w:p w14:paraId="568D6D66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       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ensemble_acc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]</w:t>
      </w:r>
    </w:p>
    <w:p w14:paraId="0AAAC198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times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= [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resnet_time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mobile_time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resnet_time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 +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mobile_time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] </w:t>
      </w:r>
      <w:r w:rsidRPr="00054467">
        <w:rPr>
          <w:rFonts w:ascii="Courier New" w:eastAsia="Times New Roman" w:hAnsi="Courier New" w:cs="Courier New"/>
          <w:snapToGrid/>
          <w:color w:val="008000"/>
          <w:sz w:val="21"/>
          <w:szCs w:val="21"/>
        </w:rPr>
        <w:t># Груба оцінка для ансамблю</w:t>
      </w:r>
    </w:p>
    <w:p w14:paraId="53D18809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</w:p>
    <w:p w14:paraId="285C945E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fig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ax1 =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plt.subplots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figsize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=(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10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5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))</w:t>
      </w:r>
    </w:p>
    <w:p w14:paraId="02B49E7D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ax2 = ax1.twinx()</w:t>
      </w:r>
    </w:p>
    <w:p w14:paraId="6630C7B2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ax1.bar(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accs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color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'g'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alpha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116644"/>
          <w:sz w:val="21"/>
          <w:szCs w:val="21"/>
        </w:rPr>
        <w:t>0.6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label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Accuracy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7869F0E6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ax2.plot(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models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times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color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'b'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marker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'o'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label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Training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Time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(s)'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134B945B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ax1.set_xlabel(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Model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58710A5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ax1.set_ylabel(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Accuracy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color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'g'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39965C83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ax2.set_ylabel(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</w:t>
      </w:r>
      <w:proofErr w:type="spellStart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Time</w:t>
      </w:r>
      <w:proofErr w:type="spellEnd"/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 xml:space="preserve"> (s)'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 xml:space="preserve">, </w:t>
      </w: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color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=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'b'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867EDDF" w14:textId="77777777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plt.title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</w:t>
      </w:r>
      <w:r w:rsidRPr="00054467">
        <w:rPr>
          <w:rFonts w:ascii="Courier New" w:eastAsia="Times New Roman" w:hAnsi="Courier New" w:cs="Courier New"/>
          <w:snapToGrid/>
          <w:color w:val="A31515"/>
          <w:sz w:val="21"/>
          <w:szCs w:val="21"/>
        </w:rPr>
        <w:t>'Порівняння ефективності'</w:t>
      </w:r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)</w:t>
      </w:r>
    </w:p>
    <w:p w14:paraId="5D74C212" w14:textId="7672CB50" w:rsidR="00054467" w:rsidRPr="00054467" w:rsidRDefault="00054467" w:rsidP="00054467">
      <w:pPr>
        <w:shd w:val="clear" w:color="auto" w:fill="FFFFFF"/>
        <w:spacing w:line="285" w:lineRule="atLeast"/>
        <w:rPr>
          <w:rFonts w:ascii="Courier New" w:eastAsia="Times New Roman" w:hAnsi="Courier New" w:cs="Courier New"/>
          <w:snapToGrid/>
          <w:color w:val="000000"/>
          <w:sz w:val="21"/>
          <w:szCs w:val="21"/>
        </w:rPr>
      </w:pPr>
      <w:proofErr w:type="spellStart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plt.show</w:t>
      </w:r>
      <w:proofErr w:type="spellEnd"/>
      <w:r w:rsidRPr="00054467">
        <w:rPr>
          <w:rFonts w:ascii="Courier New" w:eastAsia="Times New Roman" w:hAnsi="Courier New" w:cs="Courier New"/>
          <w:snapToGrid/>
          <w:color w:val="000000"/>
          <w:sz w:val="21"/>
          <w:szCs w:val="21"/>
        </w:rPr>
        <w:t>()</w:t>
      </w:r>
    </w:p>
    <w:p w14:paraId="13F9002D" w14:textId="77777777" w:rsidR="00054467" w:rsidRPr="00C37717" w:rsidRDefault="00054467" w:rsidP="002D41A5">
      <w:pPr>
        <w:jc w:val="both"/>
      </w:pPr>
    </w:p>
    <w:p w14:paraId="0E29482B" w14:textId="77777777" w:rsidR="00213857" w:rsidRPr="00C37717" w:rsidRDefault="0021068A" w:rsidP="008E07B1">
      <w:pPr>
        <w:ind w:firstLine="567"/>
        <w:jc w:val="both"/>
        <w:rPr>
          <w:b/>
          <w:bCs/>
        </w:rPr>
      </w:pPr>
      <w:r>
        <w:rPr>
          <w:b/>
          <w:bCs/>
        </w:rPr>
        <w:t>Результати роботи коду</w:t>
      </w:r>
      <w:r w:rsidR="006E7A51" w:rsidRPr="00C37717">
        <w:rPr>
          <w:b/>
          <w:bCs/>
        </w:rPr>
        <w:t>:</w:t>
      </w:r>
    </w:p>
    <w:p w14:paraId="60C25E67" w14:textId="77777777" w:rsidR="00213857" w:rsidRDefault="00213857" w:rsidP="008E07B1">
      <w:pPr>
        <w:ind w:firstLine="567"/>
        <w:jc w:val="both"/>
      </w:pPr>
    </w:p>
    <w:p w14:paraId="298E92E7" w14:textId="2DF40D3E" w:rsidR="00850434" w:rsidRDefault="00850434" w:rsidP="00850434">
      <w:pPr>
        <w:ind w:firstLine="567"/>
        <w:jc w:val="both"/>
      </w:pPr>
      <w:r w:rsidRPr="00850434">
        <w:t xml:space="preserve">В ході виконання коду я отримав детальні метрики для кожної моделі. ResNet-50 продемонстрував високу точність, але виявився значно повільнішим у навчанні та </w:t>
      </w:r>
      <w:proofErr w:type="spellStart"/>
      <w:r w:rsidRPr="00850434">
        <w:t>інференсі</w:t>
      </w:r>
      <w:proofErr w:type="spellEnd"/>
      <w:r w:rsidRPr="00850434">
        <w:t xml:space="preserve"> через велику кількість параметрів. MobileNetV2 показав </w:t>
      </w:r>
      <w:r w:rsidR="00AD63D1">
        <w:t>набагато</w:t>
      </w:r>
      <w:r w:rsidRPr="00850434">
        <w:t xml:space="preserve"> меншу точність на старті, але після етапу </w:t>
      </w:r>
      <w:proofErr w:type="spellStart"/>
      <w:r w:rsidRPr="00850434">
        <w:t>fine-tuning</w:t>
      </w:r>
      <w:proofErr w:type="spellEnd"/>
      <w:r w:rsidRPr="00850434">
        <w:t xml:space="preserve"> його результати </w:t>
      </w:r>
      <w:r w:rsidR="00AD63D1">
        <w:t xml:space="preserve">трішки збільшилися, </w:t>
      </w:r>
      <w:r w:rsidR="00857581">
        <w:t xml:space="preserve">думаю збільшення кількості епох поможе зрівнятися з </w:t>
      </w:r>
      <w:r w:rsidR="00857581">
        <w:rPr>
          <w:lang w:val="en-US"/>
        </w:rPr>
        <w:t>ResNet-50</w:t>
      </w:r>
      <w:r w:rsidRPr="00850434">
        <w:t xml:space="preserve">, </w:t>
      </w:r>
      <w:r w:rsidR="00AD63D1">
        <w:t xml:space="preserve">але </w:t>
      </w:r>
      <w:r w:rsidRPr="00850434">
        <w:t>при цьому швидкість обробки зображень була в рази вищою.</w:t>
      </w:r>
    </w:p>
    <w:p w14:paraId="6E2476B0" w14:textId="77777777" w:rsidR="00850434" w:rsidRDefault="00850434" w:rsidP="00990CB3">
      <w:pPr>
        <w:jc w:val="both"/>
      </w:pPr>
    </w:p>
    <w:p w14:paraId="3850F9E6" w14:textId="77777777" w:rsidR="008716FA" w:rsidRPr="008716FA" w:rsidRDefault="008716FA" w:rsidP="008716FA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8716FA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Завантаження даних GTSRB...</w:t>
      </w:r>
    </w:p>
    <w:p w14:paraId="158FB10B" w14:textId="77777777" w:rsidR="008716FA" w:rsidRPr="008716FA" w:rsidRDefault="008716FA" w:rsidP="008716FA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8716FA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Розпакування...</w:t>
      </w:r>
    </w:p>
    <w:p w14:paraId="4487A739" w14:textId="77777777" w:rsidR="008716FA" w:rsidRPr="008716FA" w:rsidRDefault="008716FA" w:rsidP="008716FA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8716FA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Обрані класи: ['00000', '00001', '00002', '00003', '00004']</w:t>
      </w:r>
    </w:p>
    <w:p w14:paraId="546739C3" w14:textId="23270056" w:rsidR="00990CB3" w:rsidRDefault="008716FA" w:rsidP="008716FA">
      <w:pPr>
        <w:jc w:val="both"/>
      </w:pPr>
      <w:r w:rsidRPr="008716FA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Завантажено зображень: 8070</w:t>
      </w:r>
    </w:p>
    <w:p w14:paraId="0B83D677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=== ResNet-50: Навчання голови ===</w:t>
      </w:r>
    </w:p>
    <w:p w14:paraId="074C5B4B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94765736/94765736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0s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0us/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step</w:t>
      </w:r>
      <w:proofErr w:type="spellEnd"/>
    </w:p>
    <w:p w14:paraId="1756EE7E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1/5</w:t>
      </w:r>
    </w:p>
    <w:p w14:paraId="7D080B9F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48s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172ms/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0.4959 -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1.2660 -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0.7652 -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: 0.6346</w:t>
      </w:r>
    </w:p>
    <w:p w14:paraId="38B2C747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2/5</w:t>
      </w:r>
    </w:p>
    <w:p w14:paraId="3D93B3A7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19s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93ms/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0.7259 -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0.6978 -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0.8340 -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: 0.4541</w:t>
      </w:r>
    </w:p>
    <w:p w14:paraId="665FE4BC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3/5</w:t>
      </w:r>
    </w:p>
    <w:p w14:paraId="07D6DCB0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19s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94ms/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0.8020 -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0.5117 -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0.8891 -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: 0.3376</w:t>
      </w:r>
    </w:p>
    <w:p w14:paraId="58DCFDFD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4/5</w:t>
      </w:r>
    </w:p>
    <w:p w14:paraId="3108B9A3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19s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95ms/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0.8444 -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0.4022 -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0.9188 -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: 0.2761</w:t>
      </w:r>
    </w:p>
    <w:p w14:paraId="36C67D2E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lastRenderedPageBreak/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5/5</w:t>
      </w:r>
    </w:p>
    <w:p w14:paraId="77BD14D1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19s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96ms/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0.8756 -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0.3504 -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0.9182 -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: 0.2445</w:t>
      </w:r>
    </w:p>
    <w:p w14:paraId="2BD47E3A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</w:p>
    <w:p w14:paraId="11FB4AEB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=== ResNet-50: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Fine-tuning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(розмороження останніх 20 шарів) ===</w:t>
      </w:r>
    </w:p>
    <w:p w14:paraId="7075D6A9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1/5</w:t>
      </w:r>
    </w:p>
    <w:p w14:paraId="73B9018F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56s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186ms/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0.8619 -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0.3760 -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0.9480 -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: 0.1435</w:t>
      </w:r>
    </w:p>
    <w:p w14:paraId="1B7DC802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2/5</w:t>
      </w:r>
    </w:p>
    <w:p w14:paraId="436EAE59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24s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119ms/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0.9542 -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0.1603 -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0.9684 -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: 0.1031</w:t>
      </w:r>
    </w:p>
    <w:p w14:paraId="082359F6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3/5</w:t>
      </w:r>
    </w:p>
    <w:p w14:paraId="4F3EECBC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25s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122ms/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0.9713 -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0.1094 -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0.9709 -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: 0.0786</w:t>
      </w:r>
    </w:p>
    <w:p w14:paraId="3C0CD53E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4/5</w:t>
      </w:r>
    </w:p>
    <w:p w14:paraId="535D8968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25s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122ms/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0.9846 -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0.0695 -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0.9802 -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: 0.0577</w:t>
      </w:r>
    </w:p>
    <w:p w14:paraId="466D4B79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5/5</w:t>
      </w:r>
    </w:p>
    <w:p w14:paraId="69F541FD" w14:textId="77777777" w:rsidR="00CA2678" w:rsidRPr="00CA2678" w:rsidRDefault="00CA2678" w:rsidP="00CA2678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24s</w:t>
      </w:r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121ms/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0.9856 -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0.0509 -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: 0.9833 -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: 0.0472</w:t>
      </w:r>
    </w:p>
    <w:p w14:paraId="3D35C21A" w14:textId="00F1695F" w:rsidR="00990CB3" w:rsidRDefault="00CA2678" w:rsidP="00CA2678">
      <w:pPr>
        <w:jc w:val="both"/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ResNet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повний час навчання: 282.58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сек</w:t>
      </w:r>
      <w:proofErr w:type="spellEnd"/>
    </w:p>
    <w:p w14:paraId="3CB5AD90" w14:textId="77777777" w:rsidR="00CA2678" w:rsidRDefault="00CA2678" w:rsidP="00CA2678">
      <w:pPr>
        <w:jc w:val="both"/>
      </w:pPr>
    </w:p>
    <w:p w14:paraId="56505DC0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=== MobileNetV2: Навчання голови ===</w:t>
      </w:r>
    </w:p>
    <w:p w14:paraId="0C168032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9406464/9406464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0"/>
          <w:szCs w:val="20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0s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0us/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step</w:t>
      </w:r>
      <w:proofErr w:type="spellEnd"/>
    </w:p>
    <w:p w14:paraId="5640A414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1/5</w:t>
      </w:r>
    </w:p>
    <w:p w14:paraId="08E380A8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0"/>
          <w:szCs w:val="20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52s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170ms/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0.3956 -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1.4241 -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0.5390 -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: 1.1538</w:t>
      </w:r>
    </w:p>
    <w:p w14:paraId="1ACB58B8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2/5</w:t>
      </w:r>
    </w:p>
    <w:p w14:paraId="06173A5A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0"/>
          <w:szCs w:val="20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7s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32ms/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0.5065 -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1.1650 -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0.5663 -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: 1.0605</w:t>
      </w:r>
    </w:p>
    <w:p w14:paraId="44264851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3/5</w:t>
      </w:r>
    </w:p>
    <w:p w14:paraId="0BB1190E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0"/>
          <w:szCs w:val="20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8s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41ms/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0.5514 -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1.0799 -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0.6344 -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: 0.9393</w:t>
      </w:r>
    </w:p>
    <w:p w14:paraId="241AE875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4/5</w:t>
      </w:r>
    </w:p>
    <w:p w14:paraId="37549716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0"/>
          <w:szCs w:val="20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7s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35ms/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0.5758 -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1.0123 -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0.6351 -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: 0.9087</w:t>
      </w:r>
    </w:p>
    <w:p w14:paraId="433504E1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5/5</w:t>
      </w:r>
    </w:p>
    <w:p w14:paraId="6408F611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0"/>
          <w:szCs w:val="20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7s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33ms/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0.6100 -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0.9489 -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0.6741 -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: 0.8438</w:t>
      </w:r>
    </w:p>
    <w:p w14:paraId="46D4CB35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</w:p>
    <w:p w14:paraId="6C8492B5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=== MobileNetV2: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Fine-tuning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===</w:t>
      </w:r>
    </w:p>
    <w:p w14:paraId="34FD1D85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1/5</w:t>
      </w:r>
    </w:p>
    <w:p w14:paraId="6D624337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0"/>
          <w:szCs w:val="20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51s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179ms/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0.3701 -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2.4900 -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0.5632 -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: 1.0812</w:t>
      </w:r>
    </w:p>
    <w:p w14:paraId="6DB99541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2/5</w:t>
      </w:r>
    </w:p>
    <w:p w14:paraId="039FDD9F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0"/>
          <w:szCs w:val="20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8s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37ms/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0.5389 -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1.1823 -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0.5514 -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: 1.1035</w:t>
      </w:r>
    </w:p>
    <w:p w14:paraId="2705CBBE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3/5</w:t>
      </w:r>
    </w:p>
    <w:p w14:paraId="24660D98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0"/>
          <w:szCs w:val="20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8s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38ms/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0.6233 -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0.9492 -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0.5601 -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: 1.0540</w:t>
      </w:r>
    </w:p>
    <w:p w14:paraId="7A244453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4/5</w:t>
      </w:r>
    </w:p>
    <w:p w14:paraId="5C5E28A0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0"/>
          <w:szCs w:val="20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8s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39ms/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0.6436 -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0.8668 -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0.5613 -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: 1.0342</w:t>
      </w:r>
    </w:p>
    <w:p w14:paraId="2349615C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Epoch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5/5</w:t>
      </w:r>
    </w:p>
    <w:p w14:paraId="5128DB17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202/202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MS Mincho" w:eastAsia="MS Mincho" w:hAnsi="MS Mincho" w:cs="MS Mincho" w:hint="eastAsia"/>
          <w:snapToGrid/>
          <w:color w:val="006400"/>
          <w:sz w:val="20"/>
          <w:szCs w:val="20"/>
        </w:rPr>
        <w:t>━━━━━━━━━━━━━━━━━━━━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</w:t>
      </w:r>
      <w:r w:rsidRPr="00CA2678">
        <w:rPr>
          <w:rFonts w:ascii="Courier New" w:eastAsia="Times New Roman" w:hAnsi="Courier New" w:cs="Courier New"/>
          <w:b/>
          <w:bCs/>
          <w:snapToGrid/>
          <w:color w:val="1F1F1F"/>
          <w:sz w:val="20"/>
          <w:szCs w:val="20"/>
        </w:rPr>
        <w:t>8s</w:t>
      </w:r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42ms/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step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0.7098 -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0.7766 -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val_accuracy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: 0.6183 -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val_loss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: 0.9052</w:t>
      </w:r>
    </w:p>
    <w:p w14:paraId="2769E4F0" w14:textId="77777777" w:rsidR="00CA2678" w:rsidRPr="00CA2678" w:rsidRDefault="00CA2678" w:rsidP="00CA267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napToGrid/>
          <w:color w:val="1F1F1F"/>
          <w:sz w:val="20"/>
          <w:szCs w:val="20"/>
        </w:rPr>
      </w:pP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MobileNet</w:t>
      </w:r>
      <w:proofErr w:type="spellEnd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 xml:space="preserve"> повний час навчання: 171.59 </w:t>
      </w:r>
      <w:proofErr w:type="spellStart"/>
      <w:r w:rsidRPr="00CA2678">
        <w:rPr>
          <w:rFonts w:ascii="Courier New" w:eastAsia="Times New Roman" w:hAnsi="Courier New" w:cs="Courier New"/>
          <w:snapToGrid/>
          <w:color w:val="1F1F1F"/>
          <w:sz w:val="20"/>
          <w:szCs w:val="20"/>
        </w:rPr>
        <w:t>сек</w:t>
      </w:r>
      <w:proofErr w:type="spellEnd"/>
    </w:p>
    <w:p w14:paraId="6E863486" w14:textId="77777777" w:rsidR="00CA2678" w:rsidRDefault="00CA2678" w:rsidP="00CA2678">
      <w:pPr>
        <w:jc w:val="both"/>
      </w:pPr>
    </w:p>
    <w:p w14:paraId="02F155B0" w14:textId="6BE94F0A" w:rsidR="00CA2678" w:rsidRDefault="0038058E" w:rsidP="00CA2678">
      <w:pPr>
        <w:jc w:val="both"/>
      </w:pPr>
      <w:r>
        <w:rPr>
          <w:noProof/>
        </w:rPr>
        <w:lastRenderedPageBreak/>
        <w:drawing>
          <wp:inline distT="0" distB="0" distL="0" distR="0" wp14:anchorId="65F4EB18" wp14:editId="32D2D744">
            <wp:extent cx="6119495" cy="23126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B1834" w14:textId="6E76F042" w:rsidR="0038058E" w:rsidRDefault="0038058E" w:rsidP="00CA2678">
      <w:pPr>
        <w:jc w:val="both"/>
      </w:pPr>
      <w:r>
        <w:rPr>
          <w:noProof/>
        </w:rPr>
        <w:drawing>
          <wp:inline distT="0" distB="0" distL="0" distR="0" wp14:anchorId="70236E39" wp14:editId="744133F1">
            <wp:extent cx="6119495" cy="2312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31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BD261" w14:textId="77777777" w:rsidR="0038058E" w:rsidRPr="00850434" w:rsidRDefault="0038058E" w:rsidP="00CA2678">
      <w:pPr>
        <w:jc w:val="both"/>
      </w:pPr>
    </w:p>
    <w:p w14:paraId="5DA67DEF" w14:textId="7F9D824C" w:rsidR="00850434" w:rsidRDefault="00850434" w:rsidP="00850434">
      <w:pPr>
        <w:ind w:firstLine="567"/>
        <w:jc w:val="both"/>
      </w:pPr>
      <w:r w:rsidRPr="00850434">
        <w:t xml:space="preserve">Ансамбль моделей показав </w:t>
      </w:r>
      <w:r w:rsidR="007F2BFF">
        <w:t>гірший</w:t>
      </w:r>
      <w:r w:rsidRPr="00850434">
        <w:t xml:space="preserve"> результат точності</w:t>
      </w:r>
      <w:r w:rsidR="007F2BFF">
        <w:t xml:space="preserve"> через недостачі </w:t>
      </w:r>
      <w:r w:rsidR="007F2BFF">
        <w:rPr>
          <w:lang w:val="en-US"/>
        </w:rPr>
        <w:t>MobileNetV2</w:t>
      </w:r>
      <w:r w:rsidRPr="00850434">
        <w:t xml:space="preserve">, </w:t>
      </w:r>
      <w:r w:rsidR="007F2BFF">
        <w:t>добавивши</w:t>
      </w:r>
      <w:r w:rsidRPr="00850434">
        <w:t xml:space="preserve"> помилки, яких припускалися окремі мережі. Процес </w:t>
      </w:r>
      <w:proofErr w:type="spellStart"/>
      <w:r w:rsidRPr="00850434">
        <w:t>квантизації</w:t>
      </w:r>
      <w:proofErr w:type="spellEnd"/>
      <w:r w:rsidRPr="00850434">
        <w:t xml:space="preserve"> MobileNetV2 дозволив зменшити розмір моделі майже в 4 рази при незначній втраті точності, що підтверджує ефективність цієї архітектури для вбудованих систем. Тестування на </w:t>
      </w:r>
      <w:proofErr w:type="spellStart"/>
      <w:r w:rsidRPr="00850434">
        <w:t>зашумлених</w:t>
      </w:r>
      <w:proofErr w:type="spellEnd"/>
      <w:r w:rsidRPr="00850434">
        <w:t xml:space="preserve"> даних виявило, що глибші мережі (</w:t>
      </w:r>
      <w:proofErr w:type="spellStart"/>
      <w:r w:rsidRPr="00850434">
        <w:t>ResNet</w:t>
      </w:r>
      <w:proofErr w:type="spellEnd"/>
      <w:r w:rsidRPr="00850434">
        <w:t xml:space="preserve">) та ансамбль є більш стійкими до спотворень зображення порівняно з легкою </w:t>
      </w:r>
      <w:proofErr w:type="spellStart"/>
      <w:r w:rsidRPr="00850434">
        <w:t>MobileNet</w:t>
      </w:r>
      <w:proofErr w:type="spellEnd"/>
      <w:r w:rsidRPr="00850434">
        <w:t>.</w:t>
      </w:r>
    </w:p>
    <w:p w14:paraId="41029561" w14:textId="77777777" w:rsidR="00850434" w:rsidRDefault="00850434" w:rsidP="00990CB3">
      <w:pPr>
        <w:jc w:val="both"/>
      </w:pPr>
    </w:p>
    <w:p w14:paraId="48A0CC26" w14:textId="77777777" w:rsidR="000B77BE" w:rsidRPr="000B77BE" w:rsidRDefault="000B77BE" w:rsidP="000B77BE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=== Оцінка Ансамблю ===</w:t>
      </w:r>
    </w:p>
    <w:p w14:paraId="5BC4AD0A" w14:textId="77777777" w:rsidR="000B77BE" w:rsidRPr="000B77BE" w:rsidRDefault="000B77BE" w:rsidP="000B77BE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0B77BE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51/51</w:t>
      </w:r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0B77BE">
        <w:rPr>
          <w:rFonts w:ascii="MS Mincho" w:eastAsia="MS Mincho" w:hAnsi="MS Mincho" w:cs="MS Mincho" w:hint="eastAsia"/>
          <w:snapToGrid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0B77BE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11s</w:t>
      </w:r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152ms/</w:t>
      </w:r>
      <w:proofErr w:type="spellStart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step</w:t>
      </w:r>
      <w:proofErr w:type="spellEnd"/>
    </w:p>
    <w:p w14:paraId="232F2D4E" w14:textId="77777777" w:rsidR="000B77BE" w:rsidRPr="000B77BE" w:rsidRDefault="000B77BE" w:rsidP="000B77BE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0B77BE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51/51</w:t>
      </w:r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0B77BE">
        <w:rPr>
          <w:rFonts w:ascii="MS Mincho" w:eastAsia="MS Mincho" w:hAnsi="MS Mincho" w:cs="MS Mincho" w:hint="eastAsia"/>
          <w:snapToGrid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0B77BE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12s</w:t>
      </w:r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148ms/</w:t>
      </w:r>
      <w:proofErr w:type="spellStart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step</w:t>
      </w:r>
      <w:proofErr w:type="spellEnd"/>
    </w:p>
    <w:p w14:paraId="63E9C68D" w14:textId="77777777" w:rsidR="000B77BE" w:rsidRPr="000B77BE" w:rsidRDefault="000B77BE" w:rsidP="000B77BE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Точність </w:t>
      </w:r>
      <w:proofErr w:type="spellStart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ResNet</w:t>
      </w:r>
      <w:proofErr w:type="spellEnd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: 0.9833</w:t>
      </w:r>
    </w:p>
    <w:p w14:paraId="1A72F86D" w14:textId="77777777" w:rsidR="000B77BE" w:rsidRPr="000B77BE" w:rsidRDefault="000B77BE" w:rsidP="000B77BE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Точність </w:t>
      </w:r>
      <w:proofErr w:type="spellStart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MobileNet</w:t>
      </w:r>
      <w:proofErr w:type="spellEnd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: 0.6183</w:t>
      </w:r>
    </w:p>
    <w:p w14:paraId="69BCF9C7" w14:textId="47B121F9" w:rsidR="00990CB3" w:rsidRDefault="000B77BE" w:rsidP="000B77BE">
      <w:pPr>
        <w:jc w:val="both"/>
      </w:pPr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Точність Ансамблю: 0.9765</w:t>
      </w:r>
    </w:p>
    <w:p w14:paraId="20181DF9" w14:textId="184EB284" w:rsidR="00990CB3" w:rsidRDefault="000B77BE" w:rsidP="00990CB3">
      <w:pPr>
        <w:jc w:val="both"/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</w:pPr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Розмір </w:t>
      </w:r>
      <w:proofErr w:type="spellStart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>квантованої</w:t>
      </w:r>
      <w:proofErr w:type="spellEnd"/>
      <w:r>
        <w:rPr>
          <w:rFonts w:ascii="Courier New" w:hAnsi="Courier New" w:cs="Courier New"/>
          <w:color w:val="1F1F1F"/>
          <w:sz w:val="21"/>
          <w:szCs w:val="21"/>
          <w:shd w:val="clear" w:color="auto" w:fill="FFFFFF"/>
        </w:rPr>
        <w:t xml:space="preserve"> моделі: 2.55 MB</w:t>
      </w:r>
    </w:p>
    <w:p w14:paraId="15DD1E15" w14:textId="77777777" w:rsidR="000B77BE" w:rsidRPr="000B77BE" w:rsidRDefault="000B77BE" w:rsidP="000B77BE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=== Тест на стійкість до шуму ===</w:t>
      </w:r>
    </w:p>
    <w:p w14:paraId="5ED7D548" w14:textId="77777777" w:rsidR="000B77BE" w:rsidRPr="000B77BE" w:rsidRDefault="000B77BE" w:rsidP="000B77BE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Оцінка на </w:t>
      </w:r>
      <w:proofErr w:type="spellStart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зашумлених</w:t>
      </w:r>
      <w:proofErr w:type="spellEnd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даних:</w:t>
      </w:r>
    </w:p>
    <w:p w14:paraId="191E1A34" w14:textId="77777777" w:rsidR="000B77BE" w:rsidRPr="000B77BE" w:rsidRDefault="000B77BE" w:rsidP="000B77BE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0B77BE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51/51</w:t>
      </w:r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0B77BE">
        <w:rPr>
          <w:rFonts w:ascii="MS Mincho" w:eastAsia="MS Mincho" w:hAnsi="MS Mincho" w:cs="MS Mincho" w:hint="eastAsia"/>
          <w:snapToGrid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0B77BE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11s</w:t>
      </w:r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153ms/</w:t>
      </w:r>
      <w:proofErr w:type="spellStart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step</w:t>
      </w:r>
      <w:proofErr w:type="spellEnd"/>
    </w:p>
    <w:p w14:paraId="32DFF7B6" w14:textId="77777777" w:rsidR="000B77BE" w:rsidRPr="000B77BE" w:rsidRDefault="000B77BE" w:rsidP="000B77BE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r w:rsidRPr="000B77BE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51/51</w:t>
      </w:r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0B77BE">
        <w:rPr>
          <w:rFonts w:ascii="MS Mincho" w:eastAsia="MS Mincho" w:hAnsi="MS Mincho" w:cs="MS Mincho" w:hint="eastAsia"/>
          <w:snapToGrid/>
          <w:color w:val="006400"/>
          <w:sz w:val="21"/>
          <w:szCs w:val="21"/>
          <w:shd w:val="clear" w:color="auto" w:fill="FFFFFF"/>
        </w:rPr>
        <w:t>━━━━━━━━━━━━━━━━━━━━</w:t>
      </w:r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r w:rsidRPr="000B77BE">
        <w:rPr>
          <w:rFonts w:ascii="Courier New" w:eastAsia="Times New Roman" w:hAnsi="Courier New" w:cs="Courier New"/>
          <w:b/>
          <w:bCs/>
          <w:snapToGrid/>
          <w:color w:val="1F1F1F"/>
          <w:sz w:val="21"/>
          <w:szCs w:val="21"/>
          <w:shd w:val="clear" w:color="auto" w:fill="FFFFFF"/>
        </w:rPr>
        <w:t>10s</w:t>
      </w:r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116ms/</w:t>
      </w:r>
      <w:proofErr w:type="spellStart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step</w:t>
      </w:r>
      <w:proofErr w:type="spellEnd"/>
    </w:p>
    <w:p w14:paraId="552ECB25" w14:textId="77777777" w:rsidR="000B77BE" w:rsidRPr="000B77BE" w:rsidRDefault="000B77BE" w:rsidP="000B77BE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ResNet</w:t>
      </w:r>
      <w:proofErr w:type="spellEnd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Noise</w:t>
      </w:r>
      <w:proofErr w:type="spellEnd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Acc</w:t>
      </w:r>
      <w:proofErr w:type="spellEnd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: 0.6270</w:t>
      </w:r>
    </w:p>
    <w:p w14:paraId="7F3435F6" w14:textId="77777777" w:rsidR="000B77BE" w:rsidRPr="000B77BE" w:rsidRDefault="000B77BE" w:rsidP="000B77BE">
      <w:pPr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MobileNet</w:t>
      </w:r>
      <w:proofErr w:type="spellEnd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Noise</w:t>
      </w:r>
      <w:proofErr w:type="spellEnd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Acc</w:t>
      </w:r>
      <w:proofErr w:type="spellEnd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: 0.1772</w:t>
      </w:r>
    </w:p>
    <w:p w14:paraId="62D12489" w14:textId="1107114F" w:rsidR="000B77BE" w:rsidRDefault="000B77BE" w:rsidP="000B77BE">
      <w:pPr>
        <w:jc w:val="both"/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</w:pPr>
      <w:proofErr w:type="spellStart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Ensemble</w:t>
      </w:r>
      <w:proofErr w:type="spellEnd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Noise</w:t>
      </w:r>
      <w:proofErr w:type="spellEnd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Acc</w:t>
      </w:r>
      <w:proofErr w:type="spellEnd"/>
      <w:r w:rsidRPr="000B77BE">
        <w:rPr>
          <w:rFonts w:ascii="Courier New" w:eastAsia="Times New Roman" w:hAnsi="Courier New" w:cs="Courier New"/>
          <w:snapToGrid/>
          <w:color w:val="1F1F1F"/>
          <w:sz w:val="21"/>
          <w:szCs w:val="21"/>
          <w:shd w:val="clear" w:color="auto" w:fill="FFFFFF"/>
        </w:rPr>
        <w:t>: 0.5514</w:t>
      </w:r>
    </w:p>
    <w:p w14:paraId="3D57E5EB" w14:textId="77777777" w:rsidR="000B77BE" w:rsidRPr="00850434" w:rsidRDefault="000B77BE" w:rsidP="000B77BE">
      <w:pPr>
        <w:jc w:val="both"/>
      </w:pPr>
    </w:p>
    <w:p w14:paraId="573A27BE" w14:textId="77777777" w:rsidR="00850434" w:rsidRPr="00850434" w:rsidRDefault="00850434" w:rsidP="00850434">
      <w:pPr>
        <w:ind w:firstLine="567"/>
        <w:jc w:val="both"/>
      </w:pPr>
      <w:r w:rsidRPr="00850434">
        <w:t>Матриці змішування (</w:t>
      </w:r>
      <w:proofErr w:type="spellStart"/>
      <w:r w:rsidRPr="00850434">
        <w:t>Confusion</w:t>
      </w:r>
      <w:proofErr w:type="spellEnd"/>
      <w:r w:rsidRPr="00850434">
        <w:t xml:space="preserve"> </w:t>
      </w:r>
      <w:proofErr w:type="spellStart"/>
      <w:r w:rsidRPr="00850434">
        <w:t>Matrices</w:t>
      </w:r>
      <w:proofErr w:type="spellEnd"/>
      <w:r w:rsidRPr="00850434">
        <w:t xml:space="preserve">) показали, що моделі іноді плутають схожі за формою знаки, але </w:t>
      </w:r>
      <w:proofErr w:type="spellStart"/>
      <w:r w:rsidRPr="00850434">
        <w:t>fine-tuning</w:t>
      </w:r>
      <w:proofErr w:type="spellEnd"/>
      <w:r w:rsidRPr="00850434">
        <w:t xml:space="preserve"> допоміг значно знизити кількість таких помилок.</w:t>
      </w:r>
    </w:p>
    <w:p w14:paraId="1BAC8BE2" w14:textId="77777777" w:rsidR="003B47A5" w:rsidRDefault="003B47A5" w:rsidP="003B47A5">
      <w:pPr>
        <w:jc w:val="both"/>
      </w:pPr>
    </w:p>
    <w:p w14:paraId="0ED75F76" w14:textId="4CF57102" w:rsidR="00990CB3" w:rsidRDefault="000B77BE" w:rsidP="003B47A5">
      <w:pPr>
        <w:jc w:val="both"/>
      </w:pPr>
      <w:r>
        <w:rPr>
          <w:noProof/>
        </w:rPr>
        <w:lastRenderedPageBreak/>
        <w:drawing>
          <wp:inline distT="0" distB="0" distL="0" distR="0" wp14:anchorId="178475AC" wp14:editId="639E5A27">
            <wp:extent cx="5935345" cy="5003800"/>
            <wp:effectExtent l="0" t="0" r="825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500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E508A" w14:textId="479A0B59" w:rsidR="0038058E" w:rsidRDefault="0038058E" w:rsidP="003B47A5">
      <w:pPr>
        <w:jc w:val="both"/>
      </w:pPr>
      <w:r>
        <w:rPr>
          <w:noProof/>
        </w:rPr>
        <w:drawing>
          <wp:inline distT="0" distB="0" distL="0" distR="0" wp14:anchorId="3561AA27" wp14:editId="116913AB">
            <wp:extent cx="6119495" cy="31946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869AF" w14:textId="108A060E" w:rsidR="0038058E" w:rsidRDefault="0038058E" w:rsidP="003B47A5">
      <w:pPr>
        <w:jc w:val="both"/>
      </w:pPr>
      <w:r>
        <w:rPr>
          <w:noProof/>
        </w:rPr>
        <w:lastRenderedPageBreak/>
        <w:drawing>
          <wp:inline distT="0" distB="0" distL="0" distR="0" wp14:anchorId="12A732DD" wp14:editId="17F92BB5">
            <wp:extent cx="6119495" cy="2903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CE4F0" w14:textId="77777777" w:rsidR="00990CB3" w:rsidRPr="00850434" w:rsidRDefault="00990CB3" w:rsidP="003B47A5">
      <w:pPr>
        <w:jc w:val="both"/>
      </w:pPr>
    </w:p>
    <w:p w14:paraId="457F173F" w14:textId="77777777" w:rsidR="001B592B" w:rsidRPr="00C37717" w:rsidRDefault="0021068A" w:rsidP="008E07B1">
      <w:pPr>
        <w:ind w:firstLine="567"/>
        <w:jc w:val="both"/>
        <w:rPr>
          <w:b/>
        </w:rPr>
      </w:pPr>
      <w:r>
        <w:rPr>
          <w:b/>
        </w:rPr>
        <w:t>Висновки</w:t>
      </w:r>
    </w:p>
    <w:p w14:paraId="37ABA3EE" w14:textId="77777777" w:rsidR="00F42B3E" w:rsidRDefault="00F42B3E" w:rsidP="008E07B1">
      <w:pPr>
        <w:ind w:firstLine="567"/>
        <w:jc w:val="both"/>
      </w:pPr>
    </w:p>
    <w:p w14:paraId="3620108A" w14:textId="2657A4E4" w:rsidR="00470F5C" w:rsidRPr="00C37717" w:rsidRDefault="009A6168" w:rsidP="00850434">
      <w:pPr>
        <w:pStyle w:val="BodyText2"/>
        <w:ind w:firstLine="567"/>
      </w:pPr>
      <w:r>
        <w:t xml:space="preserve">На даній лабораторній роботі я </w:t>
      </w:r>
      <w:r w:rsidR="00850434" w:rsidRPr="00850434">
        <w:t xml:space="preserve">успішно реалізував та порівняв дві сучасні архітектури CNN. Я переконався, що ResNet-50 є потужним інструментом для задач, де критична максимальна точність і є доступ до потужних обчислювальних ресурсів. Водночас MobileNetV2 є </w:t>
      </w:r>
      <w:r w:rsidR="00FE610F">
        <w:t>непоганим</w:t>
      </w:r>
      <w:r w:rsidR="00850434" w:rsidRPr="00850434">
        <w:t xml:space="preserve"> вибором для реальних застосувань у реальному часі завдяки своїй компактності та швидкодії. Я також виявив, що </w:t>
      </w:r>
      <w:proofErr w:type="spellStart"/>
      <w:r w:rsidR="00850434" w:rsidRPr="00850434">
        <w:t>fine-tuning</w:t>
      </w:r>
      <w:proofErr w:type="spellEnd"/>
      <w:r w:rsidR="00850434" w:rsidRPr="00850434">
        <w:t xml:space="preserve"> є обов'язковим етапом для адаптації моделей до нових даних, а </w:t>
      </w:r>
      <w:proofErr w:type="spellStart"/>
      <w:r w:rsidR="00850434" w:rsidRPr="00850434">
        <w:t>квантизація</w:t>
      </w:r>
      <w:proofErr w:type="spellEnd"/>
      <w:r w:rsidR="00850434" w:rsidRPr="00850434">
        <w:t xml:space="preserve"> – ефективним методом стиснення. Використання ансамблю моделей </w:t>
      </w:r>
      <w:r w:rsidR="00FE610F">
        <w:t xml:space="preserve">може </w:t>
      </w:r>
      <w:r w:rsidR="00850434" w:rsidRPr="00850434">
        <w:t>дозволи</w:t>
      </w:r>
      <w:r w:rsidR="00FE610F">
        <w:t xml:space="preserve">ти </w:t>
      </w:r>
      <w:r w:rsidR="00850434" w:rsidRPr="00850434">
        <w:t>досягти вищої точності та стійкості до шуму, хоча й за рахунок подвоєння обчислювальних витрат</w:t>
      </w:r>
      <w:r w:rsidR="00FE610F">
        <w:t xml:space="preserve">, але </w:t>
      </w:r>
      <w:r w:rsidR="000F7C3D">
        <w:t>не в моєму випадку</w:t>
      </w:r>
      <w:r w:rsidR="00850434" w:rsidRPr="00850434">
        <w:t>.</w:t>
      </w:r>
    </w:p>
    <w:sectPr w:rsidR="00470F5C" w:rsidRPr="00C37717" w:rsidSect="00F42B3E">
      <w:pgSz w:w="11906" w:h="16838"/>
      <w:pgMar w:top="567" w:right="851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79AE8" w14:textId="77777777" w:rsidR="00834A56" w:rsidRDefault="00834A56" w:rsidP="000F2D27">
      <w:r>
        <w:separator/>
      </w:r>
    </w:p>
  </w:endnote>
  <w:endnote w:type="continuationSeparator" w:id="0">
    <w:p w14:paraId="777C2E81" w14:textId="77777777" w:rsidR="00834A56" w:rsidRDefault="00834A56" w:rsidP="000F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HGPMinchoE"/>
    <w:charset w:val="80"/>
    <w:family w:val="roman"/>
    <w:pitch w:val="variable"/>
    <w:sig w:usb0="E0000AFF" w:usb1="580778FF" w:usb2="00000031" w:usb3="00000000" w:csb0="000201BF" w:csb1="00000000"/>
  </w:font>
  <w:font w:name="Droid Sans">
    <w:altName w:val="Yu Gothic"/>
    <w:charset w:val="80"/>
    <w:family w:val="auto"/>
    <w:pitch w:val="variable"/>
    <w:sig w:usb0="00000001" w:usb1="08070000" w:usb2="00000010" w:usb3="00000000" w:csb0="00020000" w:csb1="00000000"/>
  </w:font>
  <w:font w:name="DejaVu Sans">
    <w:altName w:val="Sylfaen"/>
    <w:charset w:val="CC"/>
    <w:family w:val="swiss"/>
    <w:pitch w:val="variable"/>
    <w:sig w:usb0="E7002EFF" w:usb1="D200FDFF" w:usb2="0A24602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88A320" w14:textId="77777777" w:rsidR="00834A56" w:rsidRDefault="00834A56" w:rsidP="000F2D27">
      <w:r>
        <w:separator/>
      </w:r>
    </w:p>
  </w:footnote>
  <w:footnote w:type="continuationSeparator" w:id="0">
    <w:p w14:paraId="1F98910B" w14:textId="77777777" w:rsidR="00834A56" w:rsidRDefault="00834A56" w:rsidP="000F2D2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8" type="#_x0000_t75" style="width:20.65pt;height:15.35pt" o:bullet="t" fillcolor="window">
        <v:imagedata r:id="rId1" o:title=""/>
      </v:shape>
    </w:pict>
  </w:numPicBullet>
  <w:abstractNum w:abstractNumId="0" w15:restartNumberingAfterBreak="0">
    <w:nsid w:val="09327FA0"/>
    <w:multiLevelType w:val="multilevel"/>
    <w:tmpl w:val="C04A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F6988"/>
    <w:multiLevelType w:val="hybridMultilevel"/>
    <w:tmpl w:val="BE18236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C0D09"/>
    <w:multiLevelType w:val="multilevel"/>
    <w:tmpl w:val="941C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F6A61"/>
    <w:multiLevelType w:val="hybridMultilevel"/>
    <w:tmpl w:val="BBF2A6DE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28CB3DF1"/>
    <w:multiLevelType w:val="hybridMultilevel"/>
    <w:tmpl w:val="0FEADE86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E220A85"/>
    <w:multiLevelType w:val="hybridMultilevel"/>
    <w:tmpl w:val="9ACE6D34"/>
    <w:lvl w:ilvl="0" w:tplc="B736012E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33155DDA"/>
    <w:multiLevelType w:val="hybridMultilevel"/>
    <w:tmpl w:val="96B2CCE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795572"/>
    <w:multiLevelType w:val="multilevel"/>
    <w:tmpl w:val="6000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E914B4"/>
    <w:multiLevelType w:val="hybridMultilevel"/>
    <w:tmpl w:val="C8BC72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82624F"/>
    <w:multiLevelType w:val="hybridMultilevel"/>
    <w:tmpl w:val="94420E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E55A37"/>
    <w:multiLevelType w:val="hybridMultilevel"/>
    <w:tmpl w:val="1A488A2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50643"/>
    <w:multiLevelType w:val="hybridMultilevel"/>
    <w:tmpl w:val="F7A2B416"/>
    <w:lvl w:ilvl="0" w:tplc="D826CC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60DC2783"/>
    <w:multiLevelType w:val="multilevel"/>
    <w:tmpl w:val="2236C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8F12E9"/>
    <w:multiLevelType w:val="hybridMultilevel"/>
    <w:tmpl w:val="715EBF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21705A"/>
    <w:multiLevelType w:val="hybridMultilevel"/>
    <w:tmpl w:val="DE12F2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8C40C7"/>
    <w:multiLevelType w:val="hybridMultilevel"/>
    <w:tmpl w:val="9B0EEF4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DC10B9"/>
    <w:multiLevelType w:val="hybridMultilevel"/>
    <w:tmpl w:val="550E50D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36436">
    <w:abstractNumId w:val="2"/>
  </w:num>
  <w:num w:numId="2" w16cid:durableId="143610023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51721966">
    <w:abstractNumId w:val="3"/>
  </w:num>
  <w:num w:numId="4" w16cid:durableId="669717855">
    <w:abstractNumId w:val="5"/>
  </w:num>
  <w:num w:numId="5" w16cid:durableId="1111123081">
    <w:abstractNumId w:val="0"/>
  </w:num>
  <w:num w:numId="6" w16cid:durableId="1405183237">
    <w:abstractNumId w:val="8"/>
  </w:num>
  <w:num w:numId="7" w16cid:durableId="1319769365">
    <w:abstractNumId w:val="10"/>
  </w:num>
  <w:num w:numId="8" w16cid:durableId="213856525">
    <w:abstractNumId w:val="15"/>
  </w:num>
  <w:num w:numId="9" w16cid:durableId="752703897">
    <w:abstractNumId w:val="16"/>
  </w:num>
  <w:num w:numId="10" w16cid:durableId="1832597981">
    <w:abstractNumId w:val="1"/>
  </w:num>
  <w:num w:numId="11" w16cid:durableId="1778518922">
    <w:abstractNumId w:val="13"/>
  </w:num>
  <w:num w:numId="12" w16cid:durableId="792211197">
    <w:abstractNumId w:val="9"/>
  </w:num>
  <w:num w:numId="13" w16cid:durableId="1982492143">
    <w:abstractNumId w:val="6"/>
  </w:num>
  <w:num w:numId="14" w16cid:durableId="1992370140">
    <w:abstractNumId w:val="14"/>
  </w:num>
  <w:num w:numId="15" w16cid:durableId="2107653394">
    <w:abstractNumId w:val="4"/>
  </w:num>
  <w:num w:numId="16" w16cid:durableId="204828058">
    <w:abstractNumId w:val="11"/>
  </w:num>
  <w:num w:numId="17" w16cid:durableId="16013794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drawingGridHorizontalSpacing w:val="57"/>
  <w:drawingGridVerticalSpacing w:val="5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3E"/>
    <w:rsid w:val="00001D3C"/>
    <w:rsid w:val="00010EEE"/>
    <w:rsid w:val="00013CA3"/>
    <w:rsid w:val="00015A1B"/>
    <w:rsid w:val="0004074A"/>
    <w:rsid w:val="00045D4C"/>
    <w:rsid w:val="00054467"/>
    <w:rsid w:val="00057E6A"/>
    <w:rsid w:val="00075C01"/>
    <w:rsid w:val="00080928"/>
    <w:rsid w:val="00082DC3"/>
    <w:rsid w:val="00087E10"/>
    <w:rsid w:val="000908E6"/>
    <w:rsid w:val="00090AA9"/>
    <w:rsid w:val="000913EC"/>
    <w:rsid w:val="0009259A"/>
    <w:rsid w:val="0009492C"/>
    <w:rsid w:val="00095BF8"/>
    <w:rsid w:val="000976AF"/>
    <w:rsid w:val="000B77BE"/>
    <w:rsid w:val="000C103C"/>
    <w:rsid w:val="000D6EC5"/>
    <w:rsid w:val="000F2D27"/>
    <w:rsid w:val="000F76DE"/>
    <w:rsid w:val="000F7C3D"/>
    <w:rsid w:val="00107DA4"/>
    <w:rsid w:val="00115F53"/>
    <w:rsid w:val="00121829"/>
    <w:rsid w:val="001220B4"/>
    <w:rsid w:val="00125B66"/>
    <w:rsid w:val="00130766"/>
    <w:rsid w:val="00143609"/>
    <w:rsid w:val="0014408B"/>
    <w:rsid w:val="00157BDD"/>
    <w:rsid w:val="00161500"/>
    <w:rsid w:val="001621BF"/>
    <w:rsid w:val="00162D5D"/>
    <w:rsid w:val="0018241F"/>
    <w:rsid w:val="00183D08"/>
    <w:rsid w:val="001A6A5F"/>
    <w:rsid w:val="001B0BE0"/>
    <w:rsid w:val="001B28FC"/>
    <w:rsid w:val="001B4CB4"/>
    <w:rsid w:val="001B592B"/>
    <w:rsid w:val="001C2A5D"/>
    <w:rsid w:val="001D5920"/>
    <w:rsid w:val="001E3859"/>
    <w:rsid w:val="001E3A3E"/>
    <w:rsid w:val="001F1253"/>
    <w:rsid w:val="001F160E"/>
    <w:rsid w:val="0021068A"/>
    <w:rsid w:val="00212978"/>
    <w:rsid w:val="00213857"/>
    <w:rsid w:val="002153B5"/>
    <w:rsid w:val="00216CB2"/>
    <w:rsid w:val="00223EC7"/>
    <w:rsid w:val="002339E6"/>
    <w:rsid w:val="00237CB6"/>
    <w:rsid w:val="00240A50"/>
    <w:rsid w:val="00243F79"/>
    <w:rsid w:val="00252C79"/>
    <w:rsid w:val="00264231"/>
    <w:rsid w:val="00265ACF"/>
    <w:rsid w:val="00270953"/>
    <w:rsid w:val="00271894"/>
    <w:rsid w:val="00271EB7"/>
    <w:rsid w:val="00274E03"/>
    <w:rsid w:val="002770BC"/>
    <w:rsid w:val="00280D57"/>
    <w:rsid w:val="002827CD"/>
    <w:rsid w:val="00291607"/>
    <w:rsid w:val="00292671"/>
    <w:rsid w:val="00296C56"/>
    <w:rsid w:val="002974D7"/>
    <w:rsid w:val="002A12E9"/>
    <w:rsid w:val="002A374F"/>
    <w:rsid w:val="002B0E9B"/>
    <w:rsid w:val="002B52AA"/>
    <w:rsid w:val="002C11AD"/>
    <w:rsid w:val="002C410A"/>
    <w:rsid w:val="002C494F"/>
    <w:rsid w:val="002C63E0"/>
    <w:rsid w:val="002D41A5"/>
    <w:rsid w:val="002D5CAD"/>
    <w:rsid w:val="002E6310"/>
    <w:rsid w:val="002F2DCD"/>
    <w:rsid w:val="002F6E0C"/>
    <w:rsid w:val="00305846"/>
    <w:rsid w:val="00306D22"/>
    <w:rsid w:val="003079DC"/>
    <w:rsid w:val="00313C89"/>
    <w:rsid w:val="0032114D"/>
    <w:rsid w:val="00321331"/>
    <w:rsid w:val="00323A55"/>
    <w:rsid w:val="0032606D"/>
    <w:rsid w:val="003272B2"/>
    <w:rsid w:val="0033597D"/>
    <w:rsid w:val="003431C2"/>
    <w:rsid w:val="00352B92"/>
    <w:rsid w:val="0036036E"/>
    <w:rsid w:val="00362753"/>
    <w:rsid w:val="0037113D"/>
    <w:rsid w:val="00372698"/>
    <w:rsid w:val="00376FFB"/>
    <w:rsid w:val="0038058E"/>
    <w:rsid w:val="00380B49"/>
    <w:rsid w:val="003868B1"/>
    <w:rsid w:val="00397A11"/>
    <w:rsid w:val="003A2BE0"/>
    <w:rsid w:val="003A3C22"/>
    <w:rsid w:val="003B0A67"/>
    <w:rsid w:val="003B1A90"/>
    <w:rsid w:val="003B3FD4"/>
    <w:rsid w:val="003B47A5"/>
    <w:rsid w:val="003B5728"/>
    <w:rsid w:val="003D14F0"/>
    <w:rsid w:val="003D2FD1"/>
    <w:rsid w:val="003E0C93"/>
    <w:rsid w:val="003F262B"/>
    <w:rsid w:val="00410F51"/>
    <w:rsid w:val="00412762"/>
    <w:rsid w:val="00414255"/>
    <w:rsid w:val="004174BE"/>
    <w:rsid w:val="00417DDE"/>
    <w:rsid w:val="00435EF1"/>
    <w:rsid w:val="00437F57"/>
    <w:rsid w:val="004416CE"/>
    <w:rsid w:val="00446D38"/>
    <w:rsid w:val="0045185E"/>
    <w:rsid w:val="00451B5F"/>
    <w:rsid w:val="00455226"/>
    <w:rsid w:val="00463E52"/>
    <w:rsid w:val="00470F5C"/>
    <w:rsid w:val="00472F24"/>
    <w:rsid w:val="0047512B"/>
    <w:rsid w:val="00494FC2"/>
    <w:rsid w:val="004A3CC4"/>
    <w:rsid w:val="004C04D5"/>
    <w:rsid w:val="004C11EF"/>
    <w:rsid w:val="004C134E"/>
    <w:rsid w:val="004E43B7"/>
    <w:rsid w:val="004F0A85"/>
    <w:rsid w:val="004F207D"/>
    <w:rsid w:val="004F65DD"/>
    <w:rsid w:val="004F762F"/>
    <w:rsid w:val="00502C38"/>
    <w:rsid w:val="00504536"/>
    <w:rsid w:val="00504E6B"/>
    <w:rsid w:val="005063DE"/>
    <w:rsid w:val="00510EB2"/>
    <w:rsid w:val="005157FF"/>
    <w:rsid w:val="005219AC"/>
    <w:rsid w:val="00522374"/>
    <w:rsid w:val="00527BCB"/>
    <w:rsid w:val="00543659"/>
    <w:rsid w:val="00543C57"/>
    <w:rsid w:val="00545BC6"/>
    <w:rsid w:val="00565585"/>
    <w:rsid w:val="00566827"/>
    <w:rsid w:val="00573AC9"/>
    <w:rsid w:val="00581FA6"/>
    <w:rsid w:val="005845C0"/>
    <w:rsid w:val="005867CA"/>
    <w:rsid w:val="005912C9"/>
    <w:rsid w:val="005963FE"/>
    <w:rsid w:val="005976D4"/>
    <w:rsid w:val="005A5A9D"/>
    <w:rsid w:val="005B139F"/>
    <w:rsid w:val="005B31B5"/>
    <w:rsid w:val="005B65AF"/>
    <w:rsid w:val="005C0DBB"/>
    <w:rsid w:val="005D20C0"/>
    <w:rsid w:val="005D3FF0"/>
    <w:rsid w:val="005D4089"/>
    <w:rsid w:val="005D73B3"/>
    <w:rsid w:val="005E57F2"/>
    <w:rsid w:val="005F1A33"/>
    <w:rsid w:val="006013F6"/>
    <w:rsid w:val="0060604D"/>
    <w:rsid w:val="00612AAC"/>
    <w:rsid w:val="0061531A"/>
    <w:rsid w:val="006264B5"/>
    <w:rsid w:val="00632610"/>
    <w:rsid w:val="00636D48"/>
    <w:rsid w:val="006414FC"/>
    <w:rsid w:val="0066793E"/>
    <w:rsid w:val="00681A8A"/>
    <w:rsid w:val="00683633"/>
    <w:rsid w:val="006940E1"/>
    <w:rsid w:val="00696552"/>
    <w:rsid w:val="006A0BF7"/>
    <w:rsid w:val="006A48F5"/>
    <w:rsid w:val="006B73A3"/>
    <w:rsid w:val="006C06F7"/>
    <w:rsid w:val="006C11FB"/>
    <w:rsid w:val="006C7004"/>
    <w:rsid w:val="006E0A9B"/>
    <w:rsid w:val="006E2AD9"/>
    <w:rsid w:val="006E37B7"/>
    <w:rsid w:val="006E4A18"/>
    <w:rsid w:val="006E7A51"/>
    <w:rsid w:val="006F3395"/>
    <w:rsid w:val="006F606F"/>
    <w:rsid w:val="00712A11"/>
    <w:rsid w:val="00733088"/>
    <w:rsid w:val="00734E00"/>
    <w:rsid w:val="0073794A"/>
    <w:rsid w:val="0074790B"/>
    <w:rsid w:val="007500E8"/>
    <w:rsid w:val="00752960"/>
    <w:rsid w:val="00753511"/>
    <w:rsid w:val="00756190"/>
    <w:rsid w:val="00760864"/>
    <w:rsid w:val="007614C9"/>
    <w:rsid w:val="00765115"/>
    <w:rsid w:val="00776A7E"/>
    <w:rsid w:val="00780A77"/>
    <w:rsid w:val="007819E3"/>
    <w:rsid w:val="007851CC"/>
    <w:rsid w:val="007854C7"/>
    <w:rsid w:val="00786CA2"/>
    <w:rsid w:val="00787981"/>
    <w:rsid w:val="007940F5"/>
    <w:rsid w:val="00794EB6"/>
    <w:rsid w:val="007A637E"/>
    <w:rsid w:val="007A66DB"/>
    <w:rsid w:val="007B3DB7"/>
    <w:rsid w:val="007C264F"/>
    <w:rsid w:val="007D2260"/>
    <w:rsid w:val="007E3065"/>
    <w:rsid w:val="007E3791"/>
    <w:rsid w:val="007E7399"/>
    <w:rsid w:val="007F1663"/>
    <w:rsid w:val="007F2BFF"/>
    <w:rsid w:val="0080245D"/>
    <w:rsid w:val="00822907"/>
    <w:rsid w:val="00822A18"/>
    <w:rsid w:val="008266DA"/>
    <w:rsid w:val="00830D8F"/>
    <w:rsid w:val="00834A56"/>
    <w:rsid w:val="0084058B"/>
    <w:rsid w:val="00844799"/>
    <w:rsid w:val="00850434"/>
    <w:rsid w:val="008549FE"/>
    <w:rsid w:val="00857581"/>
    <w:rsid w:val="00861C8B"/>
    <w:rsid w:val="00861FD3"/>
    <w:rsid w:val="00862323"/>
    <w:rsid w:val="0086470A"/>
    <w:rsid w:val="008716FA"/>
    <w:rsid w:val="00872199"/>
    <w:rsid w:val="008726A3"/>
    <w:rsid w:val="00874300"/>
    <w:rsid w:val="00874407"/>
    <w:rsid w:val="00881F99"/>
    <w:rsid w:val="00883190"/>
    <w:rsid w:val="008872DE"/>
    <w:rsid w:val="00891A9C"/>
    <w:rsid w:val="008A1E8B"/>
    <w:rsid w:val="008C14E0"/>
    <w:rsid w:val="008E07B1"/>
    <w:rsid w:val="008E1E76"/>
    <w:rsid w:val="008E6DEF"/>
    <w:rsid w:val="008F337C"/>
    <w:rsid w:val="008F402B"/>
    <w:rsid w:val="008F6797"/>
    <w:rsid w:val="009005ED"/>
    <w:rsid w:val="00901E3D"/>
    <w:rsid w:val="00912473"/>
    <w:rsid w:val="009201E6"/>
    <w:rsid w:val="00921967"/>
    <w:rsid w:val="00925929"/>
    <w:rsid w:val="00934DB0"/>
    <w:rsid w:val="00940423"/>
    <w:rsid w:val="00941CF7"/>
    <w:rsid w:val="00943CD8"/>
    <w:rsid w:val="009450B4"/>
    <w:rsid w:val="0094672A"/>
    <w:rsid w:val="00946A1B"/>
    <w:rsid w:val="00947908"/>
    <w:rsid w:val="00972C33"/>
    <w:rsid w:val="00975509"/>
    <w:rsid w:val="00976B89"/>
    <w:rsid w:val="009811AE"/>
    <w:rsid w:val="00990494"/>
    <w:rsid w:val="00990CB3"/>
    <w:rsid w:val="00991CC9"/>
    <w:rsid w:val="00994EC9"/>
    <w:rsid w:val="00996473"/>
    <w:rsid w:val="009A6168"/>
    <w:rsid w:val="009A6A48"/>
    <w:rsid w:val="009B00E8"/>
    <w:rsid w:val="009B6F79"/>
    <w:rsid w:val="009C235C"/>
    <w:rsid w:val="009C5CC3"/>
    <w:rsid w:val="009D5F13"/>
    <w:rsid w:val="009E098F"/>
    <w:rsid w:val="009E1134"/>
    <w:rsid w:val="009F3B25"/>
    <w:rsid w:val="00A07019"/>
    <w:rsid w:val="00A1133C"/>
    <w:rsid w:val="00A1135F"/>
    <w:rsid w:val="00A2337B"/>
    <w:rsid w:val="00A25AAD"/>
    <w:rsid w:val="00A27AC8"/>
    <w:rsid w:val="00A306B8"/>
    <w:rsid w:val="00A3255C"/>
    <w:rsid w:val="00A408F1"/>
    <w:rsid w:val="00A47EAA"/>
    <w:rsid w:val="00A62DCE"/>
    <w:rsid w:val="00A63922"/>
    <w:rsid w:val="00A727A1"/>
    <w:rsid w:val="00A730D6"/>
    <w:rsid w:val="00A928FC"/>
    <w:rsid w:val="00A96589"/>
    <w:rsid w:val="00AA7D18"/>
    <w:rsid w:val="00AB7CF9"/>
    <w:rsid w:val="00AC6012"/>
    <w:rsid w:val="00AD3E67"/>
    <w:rsid w:val="00AD63D1"/>
    <w:rsid w:val="00AE2D73"/>
    <w:rsid w:val="00AF72E4"/>
    <w:rsid w:val="00B00E06"/>
    <w:rsid w:val="00B01CE9"/>
    <w:rsid w:val="00B025EC"/>
    <w:rsid w:val="00B038E2"/>
    <w:rsid w:val="00B125FF"/>
    <w:rsid w:val="00B229A8"/>
    <w:rsid w:val="00B238B0"/>
    <w:rsid w:val="00B30760"/>
    <w:rsid w:val="00B50C4A"/>
    <w:rsid w:val="00B52A67"/>
    <w:rsid w:val="00B53960"/>
    <w:rsid w:val="00B553C7"/>
    <w:rsid w:val="00B61E3C"/>
    <w:rsid w:val="00B67BE7"/>
    <w:rsid w:val="00B72BB4"/>
    <w:rsid w:val="00B82346"/>
    <w:rsid w:val="00B95309"/>
    <w:rsid w:val="00BB016E"/>
    <w:rsid w:val="00BB1FF2"/>
    <w:rsid w:val="00BB3114"/>
    <w:rsid w:val="00BC5A55"/>
    <w:rsid w:val="00BD0E0D"/>
    <w:rsid w:val="00BD470D"/>
    <w:rsid w:val="00BD6404"/>
    <w:rsid w:val="00BD6CA9"/>
    <w:rsid w:val="00BE4A1E"/>
    <w:rsid w:val="00BE5B62"/>
    <w:rsid w:val="00C01EF1"/>
    <w:rsid w:val="00C10ADA"/>
    <w:rsid w:val="00C138E2"/>
    <w:rsid w:val="00C22442"/>
    <w:rsid w:val="00C2772C"/>
    <w:rsid w:val="00C318C8"/>
    <w:rsid w:val="00C37717"/>
    <w:rsid w:val="00C45D3E"/>
    <w:rsid w:val="00C50E08"/>
    <w:rsid w:val="00C529ED"/>
    <w:rsid w:val="00C552D0"/>
    <w:rsid w:val="00C61CDC"/>
    <w:rsid w:val="00C67006"/>
    <w:rsid w:val="00C763E4"/>
    <w:rsid w:val="00C8406D"/>
    <w:rsid w:val="00CA1BF8"/>
    <w:rsid w:val="00CA2678"/>
    <w:rsid w:val="00CA361D"/>
    <w:rsid w:val="00CA6F5A"/>
    <w:rsid w:val="00CB20B6"/>
    <w:rsid w:val="00CC6E55"/>
    <w:rsid w:val="00CD0505"/>
    <w:rsid w:val="00CD076A"/>
    <w:rsid w:val="00CD2C3C"/>
    <w:rsid w:val="00CD528D"/>
    <w:rsid w:val="00CE1D48"/>
    <w:rsid w:val="00CE70EC"/>
    <w:rsid w:val="00CF0EE2"/>
    <w:rsid w:val="00CF2BF8"/>
    <w:rsid w:val="00CF44E6"/>
    <w:rsid w:val="00D12705"/>
    <w:rsid w:val="00D2306F"/>
    <w:rsid w:val="00D25EBC"/>
    <w:rsid w:val="00D41A06"/>
    <w:rsid w:val="00D4596E"/>
    <w:rsid w:val="00D462AF"/>
    <w:rsid w:val="00D66845"/>
    <w:rsid w:val="00D70CBC"/>
    <w:rsid w:val="00D81D09"/>
    <w:rsid w:val="00D839AD"/>
    <w:rsid w:val="00D9086E"/>
    <w:rsid w:val="00D91444"/>
    <w:rsid w:val="00D95572"/>
    <w:rsid w:val="00D96C1F"/>
    <w:rsid w:val="00DA006A"/>
    <w:rsid w:val="00DD44FF"/>
    <w:rsid w:val="00DD6D77"/>
    <w:rsid w:val="00DD7576"/>
    <w:rsid w:val="00DE6A24"/>
    <w:rsid w:val="00DF2ADE"/>
    <w:rsid w:val="00DF7006"/>
    <w:rsid w:val="00E0240E"/>
    <w:rsid w:val="00E11203"/>
    <w:rsid w:val="00E119DF"/>
    <w:rsid w:val="00E133DB"/>
    <w:rsid w:val="00E252BB"/>
    <w:rsid w:val="00E27FF0"/>
    <w:rsid w:val="00E307ED"/>
    <w:rsid w:val="00E32588"/>
    <w:rsid w:val="00E32C06"/>
    <w:rsid w:val="00E32FDF"/>
    <w:rsid w:val="00E40D31"/>
    <w:rsid w:val="00E50110"/>
    <w:rsid w:val="00E53010"/>
    <w:rsid w:val="00E7157D"/>
    <w:rsid w:val="00E73687"/>
    <w:rsid w:val="00E800CA"/>
    <w:rsid w:val="00E85A03"/>
    <w:rsid w:val="00E95D7F"/>
    <w:rsid w:val="00EB0D5B"/>
    <w:rsid w:val="00EB50B4"/>
    <w:rsid w:val="00EE0027"/>
    <w:rsid w:val="00EE4EB6"/>
    <w:rsid w:val="00EE51B5"/>
    <w:rsid w:val="00EE678C"/>
    <w:rsid w:val="00EF32EC"/>
    <w:rsid w:val="00EF5619"/>
    <w:rsid w:val="00F11301"/>
    <w:rsid w:val="00F15724"/>
    <w:rsid w:val="00F16A07"/>
    <w:rsid w:val="00F31C73"/>
    <w:rsid w:val="00F328AF"/>
    <w:rsid w:val="00F36786"/>
    <w:rsid w:val="00F36C80"/>
    <w:rsid w:val="00F42182"/>
    <w:rsid w:val="00F42B3E"/>
    <w:rsid w:val="00F45579"/>
    <w:rsid w:val="00F511D1"/>
    <w:rsid w:val="00F5137C"/>
    <w:rsid w:val="00F707A3"/>
    <w:rsid w:val="00F85C21"/>
    <w:rsid w:val="00F9323A"/>
    <w:rsid w:val="00FA3055"/>
    <w:rsid w:val="00FA46BA"/>
    <w:rsid w:val="00FA475B"/>
    <w:rsid w:val="00FA5F63"/>
    <w:rsid w:val="00FB119F"/>
    <w:rsid w:val="00FB7511"/>
    <w:rsid w:val="00FC06E8"/>
    <w:rsid w:val="00FD0E7F"/>
    <w:rsid w:val="00FD26A6"/>
    <w:rsid w:val="00FD3D39"/>
    <w:rsid w:val="00FD5E79"/>
    <w:rsid w:val="00FE610F"/>
    <w:rsid w:val="00FE7302"/>
    <w:rsid w:val="00FF7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192B2"/>
  <w15:chartTrackingRefBased/>
  <w15:docId w15:val="{CBFEFA4D-E83F-46B9-9A20-9629BFCF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snapToGrid w:val="0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006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1E6"/>
    <w:pPr>
      <w:keepNext/>
      <w:spacing w:before="240" w:after="60"/>
      <w:outlineLvl w:val="1"/>
    </w:pPr>
    <w:rPr>
      <w:rFonts w:ascii="Cambria" w:hAnsi="Cambria"/>
      <w:b/>
      <w:bCs/>
      <w:i/>
      <w:iCs/>
    </w:rPr>
  </w:style>
  <w:style w:type="paragraph" w:styleId="Heading3">
    <w:name w:val="heading 3"/>
    <w:basedOn w:val="Normal"/>
    <w:next w:val="BodyText"/>
    <w:link w:val="Heading3Char"/>
    <w:qFormat/>
    <w:rsid w:val="005A5A9D"/>
    <w:pPr>
      <w:keepNext/>
      <w:widowControl w:val="0"/>
      <w:suppressAutoHyphens/>
      <w:spacing w:before="240" w:after="120"/>
      <w:outlineLvl w:val="2"/>
    </w:pPr>
    <w:rPr>
      <w:rFonts w:ascii="Liberation Serif" w:eastAsia="Droid Sans" w:hAnsi="Liberation Serif" w:cs="DejaVu Sans"/>
      <w:b/>
      <w:bCs/>
      <w:kern w:val="1"/>
      <w:lang w:val="en-US" w:eastAsia="zh-CN" w:bidi="hi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2B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42B3E"/>
    <w:rPr>
      <w:rFonts w:ascii="Tahoma" w:eastAsia="Times New Roman" w:hAnsi="Tahoma" w:cs="Tahoma"/>
      <w:sz w:val="16"/>
      <w:szCs w:val="16"/>
      <w:lang w:eastAsia="uk-UA"/>
    </w:rPr>
  </w:style>
  <w:style w:type="paragraph" w:styleId="ListParagraph">
    <w:name w:val="List Paragraph"/>
    <w:basedOn w:val="Normal"/>
    <w:uiPriority w:val="34"/>
    <w:qFormat/>
    <w:rsid w:val="00C552D0"/>
    <w:pPr>
      <w:ind w:left="720"/>
      <w:contextualSpacing/>
    </w:pPr>
    <w:rPr>
      <w:szCs w:val="22"/>
      <w:lang w:val="en-US" w:eastAsia="en-US"/>
    </w:rPr>
  </w:style>
  <w:style w:type="paragraph" w:styleId="BodyText2">
    <w:name w:val="Body Text 2"/>
    <w:basedOn w:val="Normal"/>
    <w:link w:val="BodyText2Char"/>
    <w:semiHidden/>
    <w:rsid w:val="00A47EAA"/>
    <w:pPr>
      <w:jc w:val="both"/>
    </w:pPr>
    <w:rPr>
      <w:snapToGrid/>
      <w:lang w:eastAsia="en-US"/>
    </w:rPr>
  </w:style>
  <w:style w:type="character" w:customStyle="1" w:styleId="BodyText2Char">
    <w:name w:val="Body Text 2 Char"/>
    <w:link w:val="BodyText2"/>
    <w:semiHidden/>
    <w:rsid w:val="00A47EAA"/>
    <w:rPr>
      <w:rFonts w:ascii="Times New Roman" w:eastAsia="Times New Roman" w:hAnsi="Times New Roman"/>
      <w:snapToGrid/>
      <w:sz w:val="24"/>
      <w:szCs w:val="24"/>
      <w:lang w:eastAsia="en-US"/>
    </w:rPr>
  </w:style>
  <w:style w:type="character" w:customStyle="1" w:styleId="Heading3Char">
    <w:name w:val="Heading 3 Char"/>
    <w:link w:val="Heading3"/>
    <w:rsid w:val="005A5A9D"/>
    <w:rPr>
      <w:rFonts w:ascii="Liberation Serif" w:eastAsia="Droid Sans" w:hAnsi="Liberation Serif" w:cs="DejaVu Sans"/>
      <w:b/>
      <w:bCs/>
      <w:kern w:val="1"/>
      <w:sz w:val="28"/>
      <w:szCs w:val="28"/>
      <w:lang w:val="en-US"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5A5A9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5A5A9D"/>
    <w:rPr>
      <w:rFonts w:ascii="Times New Roman" w:eastAsia="Times New Roman" w:hAnsi="Times New Roman"/>
      <w:sz w:val="24"/>
      <w:szCs w:val="24"/>
    </w:rPr>
  </w:style>
  <w:style w:type="character" w:customStyle="1" w:styleId="Heading2Char">
    <w:name w:val="Heading 2 Char"/>
    <w:link w:val="Heading2"/>
    <w:uiPriority w:val="9"/>
    <w:semiHidden/>
    <w:rsid w:val="009201E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styleId="Hyperlink">
    <w:name w:val="Hyperlink"/>
    <w:uiPriority w:val="99"/>
    <w:unhideWhenUsed/>
    <w:rsid w:val="00A727A1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5D4089"/>
    <w:rPr>
      <w:color w:val="800080"/>
      <w:u w:val="single"/>
    </w:rPr>
  </w:style>
  <w:style w:type="table" w:styleId="TableGrid">
    <w:name w:val="Table Grid"/>
    <w:basedOn w:val="TableNormal"/>
    <w:uiPriority w:val="59"/>
    <w:rsid w:val="00FD26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F2D2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F2D27"/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70F5C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A2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27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2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54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7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11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74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6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4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7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82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3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49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6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0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1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3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7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1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32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8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1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5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5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2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5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6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1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8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93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1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3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5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6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1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1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6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4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46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2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5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4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41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99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6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0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17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6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1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4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71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8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6BC8D-06A5-4EAD-BD25-735B2B452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12</Pages>
  <Words>12042</Words>
  <Characters>6865</Characters>
  <Application>Microsoft Office Word</Application>
  <DocSecurity>0</DocSecurity>
  <Lines>57</Lines>
  <Paragraphs>37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Завдання+Шаблон+Методичка</vt:lpstr>
      <vt:lpstr>Завдання+Шаблон+Методичка</vt:lpstr>
      <vt:lpstr>Завдання+Шаблон+Методичка</vt:lpstr>
    </vt:vector>
  </TitlesOfParts>
  <Company>Національний Університет "Львівська Політехніка"</Company>
  <LinksUpToDate>false</LinksUpToDate>
  <CharactersWithSpaces>18870</CharactersWithSpaces>
  <SharedDoc>false</SharedDoc>
  <HLinks>
    <vt:vector size="6" baseType="variant">
      <vt:variant>
        <vt:i4>2162794</vt:i4>
      </vt:variant>
      <vt:variant>
        <vt:i4>3</vt:i4>
      </vt:variant>
      <vt:variant>
        <vt:i4>0</vt:i4>
      </vt:variant>
      <vt:variant>
        <vt:i4>5</vt:i4>
      </vt:variant>
      <vt:variant>
        <vt:lpwstr>https://www.embarcadero.com/free-tools/dev-cpp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Завдання+Шаблон+Методичка</dc:title>
  <dc:subject>До лабораторної роботи</dc:subject>
  <dc:creator>Богдан Верещак</dc:creator>
  <cp:keywords/>
  <dc:description>Методи та системи штучного інтелекту</dc:description>
  <cp:lastModifiedBy>Богдан Верещак</cp:lastModifiedBy>
  <cp:revision>22</cp:revision>
  <cp:lastPrinted>2025-06-16T22:27:00Z</cp:lastPrinted>
  <dcterms:created xsi:type="dcterms:W3CDTF">2025-11-21T22:51:00Z</dcterms:created>
  <dcterms:modified xsi:type="dcterms:W3CDTF">2025-11-23T23:07:00Z</dcterms:modified>
</cp:coreProperties>
</file>