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25A01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1323C816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5EBFA0DF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788B83A5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1B463BB7" w14:textId="77777777" w:rsidR="006B73A3" w:rsidRDefault="006B73A3" w:rsidP="006B73A3">
      <w:pPr>
        <w:jc w:val="right"/>
        <w:rPr>
          <w:sz w:val="32"/>
          <w:szCs w:val="32"/>
        </w:rPr>
      </w:pPr>
    </w:p>
    <w:p w14:paraId="706DAF2C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3AE62711" w14:textId="77777777" w:rsidR="006B73A3" w:rsidRDefault="006B73A3" w:rsidP="006B73A3"/>
    <w:p w14:paraId="2A758939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F283A53" wp14:editId="35524178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2592" w14:textId="77777777" w:rsidR="006B73A3" w:rsidRDefault="006B73A3" w:rsidP="006B73A3">
      <w:pPr>
        <w:jc w:val="center"/>
      </w:pPr>
    </w:p>
    <w:p w14:paraId="71945862" w14:textId="77777777" w:rsidR="006B73A3" w:rsidRDefault="006B73A3" w:rsidP="006B73A3"/>
    <w:p w14:paraId="630F9BAA" w14:textId="67686D17" w:rsidR="006B73A3" w:rsidRPr="00CF44E6" w:rsidRDefault="00C37717" w:rsidP="006B73A3">
      <w:pPr>
        <w:jc w:val="center"/>
        <w:rPr>
          <w:b/>
          <w:sz w:val="32"/>
          <w:szCs w:val="36"/>
          <w:lang w:val="en-US"/>
        </w:rPr>
      </w:pPr>
      <w:r>
        <w:rPr>
          <w:b/>
          <w:sz w:val="32"/>
          <w:szCs w:val="36"/>
        </w:rPr>
        <w:t>Практична</w:t>
      </w:r>
      <w:r w:rsidR="006B73A3" w:rsidRPr="00F42B3E">
        <w:rPr>
          <w:b/>
          <w:sz w:val="32"/>
          <w:szCs w:val="36"/>
        </w:rPr>
        <w:t xml:space="preserve"> робота №</w:t>
      </w:r>
      <w:r w:rsidR="007940F5">
        <w:rPr>
          <w:b/>
          <w:sz w:val="32"/>
          <w:szCs w:val="36"/>
          <w:lang w:val="en-US"/>
        </w:rPr>
        <w:t>5</w:t>
      </w:r>
    </w:p>
    <w:p w14:paraId="68D3B088" w14:textId="77777777" w:rsidR="006B73A3" w:rsidRPr="00F42B3E" w:rsidRDefault="006B73A3" w:rsidP="006B73A3">
      <w:pPr>
        <w:jc w:val="center"/>
        <w:rPr>
          <w:szCs w:val="32"/>
          <w:lang w:val="ru-RU"/>
        </w:rPr>
      </w:pPr>
      <w:r>
        <w:rPr>
          <w:szCs w:val="32"/>
        </w:rPr>
        <w:t xml:space="preserve">з дисципліни: </w:t>
      </w:r>
      <w:r w:rsidRPr="00F42B3E">
        <w:rPr>
          <w:szCs w:val="32"/>
          <w:lang w:val="ru-RU"/>
        </w:rPr>
        <w:t>“</w:t>
      </w:r>
      <w:r w:rsidR="00C37717" w:rsidRPr="00C37717">
        <w:rPr>
          <w:szCs w:val="32"/>
        </w:rPr>
        <w:t>Застосування систем штучного інтелекту у технологічних рішеннях</w:t>
      </w:r>
      <w:r w:rsidRPr="00F42B3E">
        <w:rPr>
          <w:szCs w:val="32"/>
          <w:lang w:val="ru-RU"/>
        </w:rPr>
        <w:t>”</w:t>
      </w:r>
    </w:p>
    <w:p w14:paraId="1C284134" w14:textId="77777777" w:rsidR="006B73A3" w:rsidRPr="00A47EAA" w:rsidRDefault="006B73A3" w:rsidP="006B73A3">
      <w:pPr>
        <w:jc w:val="center"/>
        <w:rPr>
          <w:b/>
          <w:szCs w:val="32"/>
        </w:rPr>
      </w:pPr>
      <w:r w:rsidRPr="00A47EAA">
        <w:rPr>
          <w:b/>
          <w:szCs w:val="32"/>
        </w:rPr>
        <w:t xml:space="preserve">на тему: </w:t>
      </w:r>
    </w:p>
    <w:p w14:paraId="4F5A1BAA" w14:textId="1638829F" w:rsidR="006B73A3" w:rsidRPr="003A3C22" w:rsidRDefault="006B73A3" w:rsidP="003A3C22">
      <w:pPr>
        <w:shd w:val="clear" w:color="auto" w:fill="FFFFFF"/>
        <w:autoSpaceDE w:val="0"/>
        <w:autoSpaceDN w:val="0"/>
        <w:adjustRightInd w:val="0"/>
        <w:jc w:val="center"/>
      </w:pPr>
      <w:r>
        <w:t>“</w:t>
      </w:r>
      <w:r w:rsidR="007940F5" w:rsidRPr="007940F5">
        <w:t>RNN для прогнозу рівня трафіку в місті.</w:t>
      </w:r>
      <w:r w:rsidRPr="007A66DB">
        <w:rPr>
          <w:color w:val="000000"/>
          <w:lang w:val="ru-RU"/>
        </w:rPr>
        <w:t>”</w:t>
      </w:r>
    </w:p>
    <w:p w14:paraId="4EE4364D" w14:textId="77777777" w:rsidR="006B73A3" w:rsidRDefault="006B73A3" w:rsidP="006B73A3">
      <w:pPr>
        <w:jc w:val="right"/>
        <w:rPr>
          <w:sz w:val="32"/>
          <w:szCs w:val="32"/>
        </w:rPr>
      </w:pPr>
    </w:p>
    <w:p w14:paraId="2404173E" w14:textId="77777777" w:rsidR="006B73A3" w:rsidRDefault="006B73A3" w:rsidP="006B73A3">
      <w:pPr>
        <w:rPr>
          <w:sz w:val="32"/>
          <w:szCs w:val="32"/>
        </w:rPr>
      </w:pPr>
    </w:p>
    <w:p w14:paraId="4BFC753F" w14:textId="77777777" w:rsidR="006B73A3" w:rsidRDefault="006B73A3" w:rsidP="006B73A3">
      <w:pPr>
        <w:jc w:val="right"/>
        <w:rPr>
          <w:sz w:val="32"/>
          <w:szCs w:val="32"/>
        </w:rPr>
      </w:pPr>
    </w:p>
    <w:p w14:paraId="2F2AD5EB" w14:textId="77777777" w:rsidR="006B73A3" w:rsidRDefault="006B73A3" w:rsidP="006B73A3">
      <w:pPr>
        <w:ind w:left="6521"/>
        <w:rPr>
          <w:szCs w:val="32"/>
        </w:rPr>
      </w:pPr>
      <w:r w:rsidRPr="00F42B3E">
        <w:rPr>
          <w:b/>
          <w:szCs w:val="32"/>
        </w:rPr>
        <w:t>Виконав</w:t>
      </w:r>
      <w:r>
        <w:rPr>
          <w:szCs w:val="32"/>
        </w:rPr>
        <w:t xml:space="preserve">: </w:t>
      </w:r>
    </w:p>
    <w:p w14:paraId="195D5EA8" w14:textId="77777777" w:rsidR="006B73A3" w:rsidRPr="00C10ADA" w:rsidRDefault="006B73A3" w:rsidP="006B73A3">
      <w:pPr>
        <w:ind w:left="6521"/>
        <w:rPr>
          <w:bCs/>
          <w:szCs w:val="32"/>
        </w:rPr>
      </w:pPr>
      <w:r>
        <w:rPr>
          <w:szCs w:val="32"/>
        </w:rPr>
        <w:t xml:space="preserve">Ст. групи </w:t>
      </w:r>
      <w:r w:rsidRPr="00C10ADA">
        <w:rPr>
          <w:bCs/>
          <w:szCs w:val="32"/>
        </w:rPr>
        <w:t>ПП-</w:t>
      </w:r>
      <w:r w:rsidR="00FD5E79">
        <w:rPr>
          <w:bCs/>
          <w:szCs w:val="32"/>
        </w:rPr>
        <w:t>4</w:t>
      </w:r>
      <w:r w:rsidRPr="00C10ADA">
        <w:rPr>
          <w:bCs/>
          <w:szCs w:val="32"/>
        </w:rPr>
        <w:t>4</w:t>
      </w:r>
    </w:p>
    <w:p w14:paraId="2E05150B" w14:textId="77777777" w:rsidR="006B73A3" w:rsidRPr="007A66DB" w:rsidRDefault="006B73A3" w:rsidP="006B73A3">
      <w:pPr>
        <w:ind w:left="6521"/>
        <w:rPr>
          <w:szCs w:val="32"/>
        </w:rPr>
      </w:pPr>
      <w:r>
        <w:rPr>
          <w:szCs w:val="32"/>
        </w:rPr>
        <w:t>Верещак Б. О.</w:t>
      </w:r>
    </w:p>
    <w:p w14:paraId="140521D0" w14:textId="77777777" w:rsidR="006B73A3" w:rsidRDefault="006B73A3" w:rsidP="006B73A3">
      <w:pPr>
        <w:ind w:left="6521"/>
        <w:rPr>
          <w:szCs w:val="32"/>
        </w:rPr>
      </w:pPr>
      <w:r w:rsidRPr="00F42B3E">
        <w:rPr>
          <w:b/>
          <w:szCs w:val="32"/>
        </w:rPr>
        <w:t>Прийняв</w:t>
      </w:r>
      <w:r>
        <w:rPr>
          <w:szCs w:val="32"/>
        </w:rPr>
        <w:t>:</w:t>
      </w:r>
    </w:p>
    <w:p w14:paraId="23EEE1BC" w14:textId="77777777" w:rsidR="006B73A3" w:rsidRDefault="00C37717" w:rsidP="006B73A3">
      <w:pPr>
        <w:ind w:left="6521"/>
        <w:rPr>
          <w:szCs w:val="32"/>
        </w:rPr>
      </w:pPr>
      <w:r>
        <w:rPr>
          <w:szCs w:val="32"/>
        </w:rPr>
        <w:t>доц</w:t>
      </w:r>
      <w:r w:rsidR="001B592B">
        <w:rPr>
          <w:szCs w:val="32"/>
        </w:rPr>
        <w:t xml:space="preserve">. </w:t>
      </w:r>
      <w:r>
        <w:rPr>
          <w:szCs w:val="32"/>
        </w:rPr>
        <w:t>Мокрицька О</w:t>
      </w:r>
      <w:r w:rsidR="00C10ADA">
        <w:rPr>
          <w:szCs w:val="32"/>
        </w:rPr>
        <w:t xml:space="preserve">. </w:t>
      </w:r>
      <w:r>
        <w:rPr>
          <w:szCs w:val="32"/>
        </w:rPr>
        <w:t>В</w:t>
      </w:r>
      <w:r w:rsidR="00C10ADA">
        <w:rPr>
          <w:szCs w:val="32"/>
        </w:rPr>
        <w:t>.</w:t>
      </w:r>
    </w:p>
    <w:p w14:paraId="1E56B37A" w14:textId="77777777" w:rsidR="006B73A3" w:rsidRDefault="006B73A3" w:rsidP="006B73A3">
      <w:pPr>
        <w:rPr>
          <w:b/>
          <w:szCs w:val="32"/>
        </w:rPr>
      </w:pPr>
    </w:p>
    <w:p w14:paraId="7F30226A" w14:textId="77777777" w:rsidR="00C10ADA" w:rsidRDefault="00C10ADA" w:rsidP="006B73A3">
      <w:pPr>
        <w:rPr>
          <w:lang w:val="ru-RU"/>
        </w:rPr>
      </w:pPr>
    </w:p>
    <w:p w14:paraId="74A52734" w14:textId="77777777" w:rsidR="006B73A3" w:rsidRDefault="006B73A3" w:rsidP="006B73A3">
      <w:pPr>
        <w:rPr>
          <w:lang w:val="ru-RU"/>
        </w:rPr>
      </w:pPr>
    </w:p>
    <w:p w14:paraId="7EDDE8E7" w14:textId="77777777" w:rsidR="006B73A3" w:rsidRDefault="006B73A3" w:rsidP="006B73A3">
      <w:pPr>
        <w:rPr>
          <w:lang w:val="en-US"/>
        </w:rPr>
      </w:pPr>
    </w:p>
    <w:p w14:paraId="223CDF3B" w14:textId="77777777" w:rsidR="00CF44E6" w:rsidRPr="00CF44E6" w:rsidRDefault="00CF44E6" w:rsidP="006B73A3">
      <w:pPr>
        <w:rPr>
          <w:lang w:val="en-US"/>
        </w:rPr>
      </w:pPr>
    </w:p>
    <w:p w14:paraId="144C90E9" w14:textId="77777777" w:rsidR="006B73A3" w:rsidRDefault="006B73A3" w:rsidP="006B73A3">
      <w:pPr>
        <w:rPr>
          <w:lang w:val="en-US"/>
        </w:rPr>
      </w:pPr>
    </w:p>
    <w:p w14:paraId="78304BC3" w14:textId="77777777" w:rsidR="007940F5" w:rsidRPr="007940F5" w:rsidRDefault="007940F5" w:rsidP="006B73A3">
      <w:pPr>
        <w:rPr>
          <w:lang w:val="en-US"/>
        </w:rPr>
      </w:pPr>
    </w:p>
    <w:p w14:paraId="585FF024" w14:textId="77777777" w:rsidR="006B73A3" w:rsidRPr="00925929" w:rsidRDefault="006B73A3" w:rsidP="006B73A3">
      <w:pPr>
        <w:rPr>
          <w:lang w:val="en-US"/>
        </w:rPr>
      </w:pPr>
    </w:p>
    <w:p w14:paraId="738C8970" w14:textId="77777777" w:rsidR="00C10ADA" w:rsidRPr="007940F5" w:rsidRDefault="006B73A3" w:rsidP="00C37717">
      <w:pPr>
        <w:jc w:val="center"/>
        <w:rPr>
          <w:b/>
          <w:lang w:val="en-US"/>
        </w:rPr>
      </w:pPr>
      <w:r>
        <w:rPr>
          <w:b/>
        </w:rPr>
        <w:t>Львів</w:t>
      </w:r>
      <w:r w:rsidR="001B592B">
        <w:rPr>
          <w:b/>
        </w:rPr>
        <w:t xml:space="preserve"> </w:t>
      </w:r>
      <w:r>
        <w:rPr>
          <w:b/>
        </w:rPr>
        <w:t>-</w:t>
      </w:r>
      <w:r w:rsidR="001B592B">
        <w:rPr>
          <w:b/>
        </w:rPr>
        <w:t xml:space="preserve"> </w:t>
      </w:r>
      <w:r>
        <w:rPr>
          <w:b/>
        </w:rPr>
        <w:t>202</w:t>
      </w:r>
      <w:r w:rsidRPr="00FA3055">
        <w:rPr>
          <w:b/>
          <w:lang w:val="ru-RU"/>
        </w:rPr>
        <w:t>5</w:t>
      </w:r>
      <w:r>
        <w:rPr>
          <w:b/>
        </w:rPr>
        <w:br w:type="page"/>
      </w:r>
    </w:p>
    <w:p w14:paraId="71819142" w14:textId="77777777" w:rsidR="00C37717" w:rsidRDefault="0021068A" w:rsidP="008E07B1">
      <w:pPr>
        <w:pStyle w:val="BodyText2"/>
        <w:ind w:firstLine="567"/>
        <w:rPr>
          <w:b/>
        </w:rPr>
      </w:pPr>
      <w:r w:rsidRPr="00C37717">
        <w:rPr>
          <w:b/>
        </w:rPr>
        <w:lastRenderedPageBreak/>
        <w:t>Мета роботи</w:t>
      </w:r>
    </w:p>
    <w:p w14:paraId="12AE8FAF" w14:textId="77777777" w:rsidR="008E07B1" w:rsidRPr="00C37717" w:rsidRDefault="008E07B1" w:rsidP="008E07B1">
      <w:pPr>
        <w:pStyle w:val="BodyText2"/>
        <w:ind w:firstLine="567"/>
      </w:pPr>
    </w:p>
    <w:p w14:paraId="4DCAE60B" w14:textId="38065669" w:rsidR="00C37717" w:rsidRPr="002C11AD" w:rsidRDefault="007940F5" w:rsidP="008E07B1">
      <w:pPr>
        <w:pStyle w:val="BodyText2"/>
        <w:ind w:firstLine="567"/>
        <w:rPr>
          <w:lang w:val="en-US"/>
        </w:rPr>
      </w:pPr>
      <w:r w:rsidRPr="007940F5">
        <w:t>Ознайомити студентів з архітектурою рекурентних нейронних мереж (RNN), методами їх навчання на часових рядах та практичним застосуванням для прогнозування міського трафіку.</w:t>
      </w:r>
    </w:p>
    <w:p w14:paraId="7BE81A0C" w14:textId="77777777" w:rsidR="00CD0505" w:rsidRPr="00C37717" w:rsidRDefault="00CD0505" w:rsidP="008E07B1">
      <w:pPr>
        <w:pStyle w:val="BodyText2"/>
        <w:ind w:firstLine="567"/>
      </w:pPr>
    </w:p>
    <w:p w14:paraId="123C2756" w14:textId="77777777" w:rsidR="00C37717" w:rsidRPr="00C37717" w:rsidRDefault="0021068A" w:rsidP="008E07B1">
      <w:pPr>
        <w:pStyle w:val="BodyText2"/>
        <w:ind w:firstLine="567"/>
        <w:rPr>
          <w:b/>
          <w:bCs/>
        </w:rPr>
      </w:pPr>
      <w:r w:rsidRPr="00C37717">
        <w:rPr>
          <w:b/>
          <w:bCs/>
        </w:rPr>
        <w:t>Теоретичні відомості</w:t>
      </w:r>
    </w:p>
    <w:p w14:paraId="28BDD427" w14:textId="77777777" w:rsidR="00C37717" w:rsidRDefault="00C37717" w:rsidP="008E07B1">
      <w:pPr>
        <w:pStyle w:val="BodyText2"/>
        <w:ind w:firstLine="567"/>
      </w:pPr>
    </w:p>
    <w:p w14:paraId="1580A1B4" w14:textId="18E3A571" w:rsidR="008E07B1" w:rsidRDefault="007E3791" w:rsidP="008E07B1">
      <w:pPr>
        <w:pStyle w:val="BodyText2"/>
        <w:ind w:firstLine="567"/>
      </w:pPr>
      <w:r w:rsidRPr="007E3791">
        <w:t>RNN – це тип нейронних мереж, який спеціально призначений для роботи з послідовними даними (time-series). Основна відмінність від класичних MLP – наявність зворотних зв'язків, що дозволяє мережі зберігати інформацію про попередні стани. Це робить RNN придатними для завдань прогнозування часових рядів, обробки тексту, сигналів та даних сенсорів</w:t>
      </w:r>
    </w:p>
    <w:p w14:paraId="1E9A6FF4" w14:textId="77777777" w:rsidR="007E3791" w:rsidRDefault="007E3791" w:rsidP="008E07B1">
      <w:pPr>
        <w:pStyle w:val="BodyText2"/>
        <w:ind w:firstLine="567"/>
      </w:pPr>
    </w:p>
    <w:p w14:paraId="668683F6" w14:textId="77777777" w:rsidR="003F08F0" w:rsidRDefault="003F08F0" w:rsidP="008E07B1">
      <w:pPr>
        <w:pStyle w:val="BodyText2"/>
        <w:ind w:firstLine="567"/>
      </w:pPr>
      <w:r w:rsidRPr="003F08F0">
        <w:t xml:space="preserve">Рекурентні нейронні мережі (RNN) </w:t>
      </w:r>
    </w:p>
    <w:p w14:paraId="6DBB1E36" w14:textId="77777777" w:rsidR="003F08F0" w:rsidRDefault="003F08F0" w:rsidP="008E07B1">
      <w:pPr>
        <w:pStyle w:val="BodyText2"/>
        <w:ind w:firstLine="567"/>
      </w:pPr>
    </w:p>
    <w:p w14:paraId="29F5380B" w14:textId="3E82DFD9" w:rsidR="007E3791" w:rsidRDefault="003F08F0" w:rsidP="008E07B1">
      <w:pPr>
        <w:pStyle w:val="BodyText2"/>
        <w:ind w:firstLine="567"/>
      </w:pPr>
      <w:r w:rsidRPr="003F08F0">
        <w:t xml:space="preserve">RNN спеціально розроблені для роботи з послідовностями. Їхня ключова особливість — наявність внутрішнього стану (прихованого стану), який зберігає інформацію про попередні елементи послідовності. </w:t>
      </w:r>
    </w:p>
    <w:p w14:paraId="4BBD4C5D" w14:textId="77777777" w:rsidR="003F08F0" w:rsidRDefault="003F08F0" w:rsidP="008E07B1">
      <w:pPr>
        <w:pStyle w:val="BodyText2"/>
        <w:ind w:firstLine="567"/>
      </w:pPr>
    </w:p>
    <w:p w14:paraId="4774F1DB" w14:textId="77777777" w:rsidR="00C61296" w:rsidRDefault="00C61296" w:rsidP="008E07B1">
      <w:pPr>
        <w:pStyle w:val="BodyText2"/>
        <w:ind w:firstLine="567"/>
      </w:pPr>
      <w:r w:rsidRPr="00C61296">
        <w:t xml:space="preserve">Архітектура RNN: </w:t>
      </w:r>
    </w:p>
    <w:p w14:paraId="03AADD85" w14:textId="77777777" w:rsidR="00C61296" w:rsidRDefault="00C61296" w:rsidP="008E07B1">
      <w:pPr>
        <w:pStyle w:val="BodyText2"/>
        <w:ind w:firstLine="567"/>
      </w:pPr>
    </w:p>
    <w:p w14:paraId="39642697" w14:textId="3952133A" w:rsidR="00C61296" w:rsidRDefault="00C61296" w:rsidP="00C61296">
      <w:pPr>
        <w:pStyle w:val="BodyText2"/>
        <w:numPr>
          <w:ilvl w:val="0"/>
          <w:numId w:val="18"/>
        </w:numPr>
        <w:ind w:left="851"/>
      </w:pPr>
      <w:r w:rsidRPr="00C61296">
        <w:t xml:space="preserve">Прихований стан (Hidden State, ht): Вектор, що кодує інформацію про всі попередні елементи послідовності до моменту часу t. </w:t>
      </w:r>
    </w:p>
    <w:p w14:paraId="58A0D1BF" w14:textId="18AE7E5C" w:rsidR="003F08F0" w:rsidRDefault="00C61296" w:rsidP="00C61296">
      <w:pPr>
        <w:pStyle w:val="BodyText2"/>
        <w:numPr>
          <w:ilvl w:val="0"/>
          <w:numId w:val="18"/>
        </w:numPr>
        <w:ind w:left="851"/>
      </w:pPr>
      <w:r w:rsidRPr="00C61296">
        <w:t>Рекурентний зв'язок: Прихований стан ht обчислюється на основі поточного вхідного вектора xt та попереднього прихованого стану ℎ</w:t>
      </w:r>
      <w:r w:rsidRPr="00C61296">
        <w:rPr>
          <w:rFonts w:ascii="Cambria Math" w:hAnsi="Cambria Math" w:cs="Cambria Math"/>
        </w:rPr>
        <w:t>𝑡</w:t>
      </w:r>
      <w:r w:rsidRPr="00C61296">
        <w:t>−1</w:t>
      </w:r>
    </w:p>
    <w:p w14:paraId="414E94FA" w14:textId="0FA6A5BA" w:rsidR="00C61296" w:rsidRDefault="00C61296" w:rsidP="00C61296">
      <w:pPr>
        <w:pStyle w:val="BodyText2"/>
        <w:numPr>
          <w:ilvl w:val="0"/>
          <w:numId w:val="17"/>
        </w:numPr>
        <w:ind w:left="851"/>
      </w:pPr>
      <w:r w:rsidRPr="00C61296">
        <w:t>Вихід (Output, ot): На основі поточного прихованого стану ht. Однак, класичні RNN страждають на проблему зникаючого/вибухаючого градієнта, що ускладнює навчання довгих залежностей у послідовностях</w:t>
      </w:r>
    </w:p>
    <w:p w14:paraId="02C83F73" w14:textId="77777777" w:rsidR="008E07B1" w:rsidRDefault="008E07B1" w:rsidP="008E07B1">
      <w:pPr>
        <w:pStyle w:val="BodyText2"/>
        <w:ind w:firstLine="567"/>
      </w:pPr>
    </w:p>
    <w:p w14:paraId="794D3911" w14:textId="77777777" w:rsidR="006565F7" w:rsidRDefault="006565F7" w:rsidP="008E07B1">
      <w:pPr>
        <w:pStyle w:val="BodyText2"/>
        <w:ind w:firstLine="567"/>
      </w:pPr>
      <w:r w:rsidRPr="006565F7">
        <w:t xml:space="preserve">Мережі з довгою короткочасною пам'яттю (LSTM) </w:t>
      </w:r>
    </w:p>
    <w:p w14:paraId="03013D70" w14:textId="77777777" w:rsidR="006565F7" w:rsidRDefault="006565F7" w:rsidP="008E07B1">
      <w:pPr>
        <w:pStyle w:val="BodyText2"/>
        <w:ind w:firstLine="567"/>
      </w:pPr>
    </w:p>
    <w:p w14:paraId="207A93AE" w14:textId="77777777" w:rsidR="006565F7" w:rsidRDefault="006565F7" w:rsidP="008E07B1">
      <w:pPr>
        <w:pStyle w:val="BodyText2"/>
        <w:ind w:firstLine="567"/>
      </w:pPr>
      <w:r w:rsidRPr="006565F7">
        <w:t xml:space="preserve">LSTM — це спеціальний тип RNN, який ефективно вирішує проблему довгострокових залежностей за рахунок введення механізму воріть (gates) та стану комірки (cell state). </w:t>
      </w:r>
    </w:p>
    <w:p w14:paraId="69E356E0" w14:textId="77777777" w:rsidR="006565F7" w:rsidRDefault="006565F7" w:rsidP="008E07B1">
      <w:pPr>
        <w:pStyle w:val="BodyText2"/>
        <w:ind w:firstLine="567"/>
      </w:pPr>
    </w:p>
    <w:p w14:paraId="08ACF126" w14:textId="77777777" w:rsidR="006565F7" w:rsidRDefault="006565F7" w:rsidP="008E07B1">
      <w:pPr>
        <w:pStyle w:val="BodyText2"/>
        <w:ind w:firstLine="567"/>
      </w:pPr>
      <w:r w:rsidRPr="006565F7">
        <w:t xml:space="preserve">Ключові компоненти LSTM: </w:t>
      </w:r>
    </w:p>
    <w:p w14:paraId="77FC0B84" w14:textId="77777777" w:rsidR="006565F7" w:rsidRDefault="006565F7" w:rsidP="008E07B1">
      <w:pPr>
        <w:pStyle w:val="BodyText2"/>
        <w:ind w:firstLine="567"/>
      </w:pPr>
    </w:p>
    <w:p w14:paraId="50112DE6" w14:textId="77777777" w:rsidR="006565F7" w:rsidRDefault="006565F7" w:rsidP="008E07B1">
      <w:pPr>
        <w:pStyle w:val="BodyText2"/>
        <w:ind w:firstLine="567"/>
      </w:pPr>
      <w:r w:rsidRPr="006565F7">
        <w:t xml:space="preserve">1. Стан комірки (CtCt): Горизонтальна лінія, що проходить через всю послідовність. Вона переносить інформацію через довгі проміжки часу з мінімальними змінами. </w:t>
      </w:r>
    </w:p>
    <w:p w14:paraId="23B3AC13" w14:textId="77777777" w:rsidR="006565F7" w:rsidRDefault="006565F7" w:rsidP="008E07B1">
      <w:pPr>
        <w:pStyle w:val="BodyText2"/>
        <w:ind w:firstLine="567"/>
      </w:pPr>
      <w:r w:rsidRPr="006565F7">
        <w:t xml:space="preserve">2. Ворота (Gates): Нейронні мережі з сигмоїдною функцією активації (вихід від 0 до 1), які регулюють потік інформації. </w:t>
      </w:r>
    </w:p>
    <w:p w14:paraId="458AE9E1" w14:textId="77777777" w:rsidR="006565F7" w:rsidRDefault="006565F7" w:rsidP="008E07B1">
      <w:pPr>
        <w:pStyle w:val="BodyText2"/>
        <w:ind w:firstLine="567"/>
      </w:pPr>
      <w:r w:rsidRPr="006565F7">
        <w:t>o Ворота забуття (Forget Gate, ft): Вирішує, яку інформацію викинути зі стану комірки.</w:t>
      </w:r>
    </w:p>
    <w:p w14:paraId="20DA2EB2" w14:textId="77777777" w:rsidR="006565F7" w:rsidRDefault="006565F7" w:rsidP="008E07B1">
      <w:pPr>
        <w:pStyle w:val="BodyText2"/>
        <w:ind w:firstLine="567"/>
      </w:pPr>
      <w:r w:rsidRPr="006565F7">
        <w:t xml:space="preserve">o Вхідні ворота (Input Gate, it): Вирішують, яку нову інформацію зберегти в стані комірки. </w:t>
      </w:r>
    </w:p>
    <w:p w14:paraId="20F25B2A" w14:textId="77777777" w:rsidR="00826854" w:rsidRDefault="006565F7" w:rsidP="008E07B1">
      <w:pPr>
        <w:pStyle w:val="BodyText2"/>
        <w:ind w:firstLine="567"/>
      </w:pPr>
      <w:r w:rsidRPr="006565F7">
        <w:lastRenderedPageBreak/>
        <w:t xml:space="preserve">o Вихідні ворота (Output Gate, ot): Визначають, яку інформацію зі стану комірки використати для формування прихованого стану ht. </w:t>
      </w:r>
    </w:p>
    <w:p w14:paraId="76E1ECEF" w14:textId="77777777" w:rsidR="00826854" w:rsidRDefault="00826854" w:rsidP="008E07B1">
      <w:pPr>
        <w:pStyle w:val="BodyText2"/>
        <w:ind w:firstLine="567"/>
      </w:pPr>
    </w:p>
    <w:p w14:paraId="71DE3251" w14:textId="77777777" w:rsidR="00826854" w:rsidRDefault="006565F7" w:rsidP="008E07B1">
      <w:pPr>
        <w:pStyle w:val="BodyText2"/>
        <w:ind w:firstLine="567"/>
      </w:pPr>
      <w:r w:rsidRPr="006565F7">
        <w:t xml:space="preserve">Ця складна структура дозволяє LSTM вибірково запам'ятовувати та забувати інформацію, що робить їх ідеальними для прогнозування трафіку, де потрібно враховувати як щоденні закономірності, так і довгострокові ефекти (наприклад, будівництво, зміни сезону). </w:t>
      </w:r>
    </w:p>
    <w:p w14:paraId="6FC68093" w14:textId="77777777" w:rsidR="00826854" w:rsidRDefault="00826854" w:rsidP="008E07B1">
      <w:pPr>
        <w:pStyle w:val="BodyText2"/>
        <w:ind w:firstLine="567"/>
      </w:pPr>
    </w:p>
    <w:p w14:paraId="76063C4C" w14:textId="77777777" w:rsidR="00826854" w:rsidRDefault="006565F7" w:rsidP="008E07B1">
      <w:pPr>
        <w:pStyle w:val="BodyText2"/>
        <w:ind w:firstLine="567"/>
      </w:pPr>
      <w:r w:rsidRPr="006565F7">
        <w:t xml:space="preserve">Спрощені мережі з ворітьми (GRU) </w:t>
      </w:r>
    </w:p>
    <w:p w14:paraId="1B892946" w14:textId="77777777" w:rsidR="00826854" w:rsidRDefault="00826854" w:rsidP="008E07B1">
      <w:pPr>
        <w:pStyle w:val="BodyText2"/>
        <w:ind w:firstLine="567"/>
      </w:pPr>
    </w:p>
    <w:p w14:paraId="5B2DECCB" w14:textId="684433EE" w:rsidR="00C61296" w:rsidRDefault="006565F7" w:rsidP="008E07B1">
      <w:pPr>
        <w:pStyle w:val="BodyText2"/>
        <w:ind w:firstLine="567"/>
      </w:pPr>
      <w:r w:rsidRPr="006565F7">
        <w:t>GRU — це спрощена варіація LSTM, яка об'єднує ворота забуття та вхідні ворота в одні ворота оновлення (Update Gate). Вона також використовує ворота скидання (Reset Gate). GRU часто навчається швидше за LSTM і демонструє подібну ефективність на багатьох задачах.</w:t>
      </w:r>
    </w:p>
    <w:p w14:paraId="7A915012" w14:textId="77777777" w:rsidR="00C61296" w:rsidRPr="00C37717" w:rsidRDefault="00C61296" w:rsidP="008E07B1">
      <w:pPr>
        <w:pStyle w:val="BodyText2"/>
        <w:ind w:firstLine="567"/>
      </w:pPr>
    </w:p>
    <w:p w14:paraId="5736D613" w14:textId="77777777" w:rsidR="00C10ADA" w:rsidRDefault="0021068A" w:rsidP="00280D57">
      <w:pPr>
        <w:pStyle w:val="BodyText2"/>
        <w:ind w:firstLine="567"/>
        <w:rPr>
          <w:b/>
          <w:bCs/>
        </w:rPr>
      </w:pPr>
      <w:r>
        <w:rPr>
          <w:b/>
          <w:bCs/>
        </w:rPr>
        <w:t>Практичне завдання</w:t>
      </w:r>
    </w:p>
    <w:p w14:paraId="6DBF72B0" w14:textId="77777777" w:rsidR="008E07B1" w:rsidRPr="00C37717" w:rsidRDefault="008E07B1" w:rsidP="00280D57">
      <w:pPr>
        <w:pStyle w:val="BodyText2"/>
        <w:ind w:firstLine="567"/>
        <w:rPr>
          <w:b/>
          <w:bCs/>
          <w:lang w:val="en-US"/>
        </w:rPr>
      </w:pPr>
    </w:p>
    <w:p w14:paraId="3220860A" w14:textId="02B0CF15" w:rsidR="007940F5" w:rsidRPr="00D839AD" w:rsidRDefault="007940F5" w:rsidP="00D839A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D839AD">
        <w:rPr>
          <w:lang w:val="uk-UA"/>
        </w:rPr>
        <w:t xml:space="preserve">Ознайомитися з теоретичними відомостями про RNN, LSTM та GRU. </w:t>
      </w:r>
    </w:p>
    <w:p w14:paraId="6576277E" w14:textId="520B3D71" w:rsidR="007940F5" w:rsidRPr="00D839AD" w:rsidRDefault="007940F5" w:rsidP="00D839A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D839AD">
        <w:rPr>
          <w:lang w:val="uk-UA"/>
        </w:rPr>
        <w:t xml:space="preserve">Підготувати часовий ряд трафіку (можна використовувати відкриті датасети, наприклад з Kaggle). </w:t>
      </w:r>
    </w:p>
    <w:p w14:paraId="2E5AE8E4" w14:textId="5A42F71B" w:rsidR="007940F5" w:rsidRPr="00D839AD" w:rsidRDefault="007940F5" w:rsidP="00D839A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D839AD">
        <w:rPr>
          <w:lang w:val="uk-UA"/>
        </w:rPr>
        <w:t xml:space="preserve">Виконати нормалізацію даних та створити послідовності для навчання. </w:t>
      </w:r>
    </w:p>
    <w:p w14:paraId="0E6A3118" w14:textId="7E8EF23F" w:rsidR="007940F5" w:rsidRPr="00D839AD" w:rsidRDefault="007940F5" w:rsidP="00D839A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D839AD">
        <w:rPr>
          <w:lang w:val="uk-UA"/>
        </w:rPr>
        <w:t xml:space="preserve">Побудувати та навчити LSTM модель для прогнозування трафіку. </w:t>
      </w:r>
    </w:p>
    <w:p w14:paraId="229E9BC9" w14:textId="5568F114" w:rsidR="007940F5" w:rsidRPr="00D839AD" w:rsidRDefault="007940F5" w:rsidP="00D839A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D839AD">
        <w:rPr>
          <w:lang w:val="uk-UA"/>
        </w:rPr>
        <w:t xml:space="preserve">Оцінити якість прогнозу за допомогою MSE та MAE. </w:t>
      </w:r>
    </w:p>
    <w:p w14:paraId="4382B7C5" w14:textId="020B0C12" w:rsidR="007940F5" w:rsidRPr="00D839AD" w:rsidRDefault="007940F5" w:rsidP="00D839AD">
      <w:pPr>
        <w:pStyle w:val="ListParagraph"/>
        <w:numPr>
          <w:ilvl w:val="0"/>
          <w:numId w:val="16"/>
        </w:numPr>
        <w:jc w:val="both"/>
        <w:rPr>
          <w:lang w:val="uk-UA"/>
        </w:rPr>
      </w:pPr>
      <w:r w:rsidRPr="00D839AD">
        <w:rPr>
          <w:lang w:val="uk-UA"/>
        </w:rPr>
        <w:t xml:space="preserve">Провести порівняння результатів прогнозу для різних архітектур (RNN vs LSTM vs GRU). </w:t>
      </w:r>
    </w:p>
    <w:p w14:paraId="6D2FB6C5" w14:textId="43689774" w:rsidR="004416CE" w:rsidRPr="00D839AD" w:rsidRDefault="007940F5" w:rsidP="00D839AD">
      <w:pPr>
        <w:pStyle w:val="ListParagraph"/>
        <w:numPr>
          <w:ilvl w:val="0"/>
          <w:numId w:val="16"/>
        </w:numPr>
        <w:jc w:val="both"/>
        <w:rPr>
          <w:b/>
          <w:bCs/>
          <w:lang w:val="uk-UA"/>
        </w:rPr>
      </w:pPr>
      <w:r w:rsidRPr="00D839AD">
        <w:rPr>
          <w:lang w:val="uk-UA"/>
        </w:rPr>
        <w:t>Написати висновки щодо ефективності моделей для прогнозування трафіку в місті.</w:t>
      </w:r>
    </w:p>
    <w:p w14:paraId="5A83A7D0" w14:textId="77777777" w:rsidR="004C11EF" w:rsidRPr="004416CE" w:rsidRDefault="004C11EF" w:rsidP="0061531A">
      <w:pPr>
        <w:jc w:val="both"/>
        <w:rPr>
          <w:b/>
          <w:bCs/>
          <w:lang w:val="en-US"/>
        </w:rPr>
      </w:pPr>
    </w:p>
    <w:p w14:paraId="07C9C755" w14:textId="77777777" w:rsidR="006E7A51" w:rsidRPr="00C37717" w:rsidRDefault="0021068A" w:rsidP="00280D57">
      <w:pPr>
        <w:ind w:firstLine="567"/>
        <w:jc w:val="both"/>
        <w:rPr>
          <w:b/>
          <w:bCs/>
        </w:rPr>
      </w:pPr>
      <w:r>
        <w:rPr>
          <w:b/>
          <w:bCs/>
        </w:rPr>
        <w:t>Програмний код з аналізом</w:t>
      </w:r>
      <w:r w:rsidR="006E7A51" w:rsidRPr="00C37717">
        <w:rPr>
          <w:b/>
          <w:bCs/>
        </w:rPr>
        <w:t>:</w:t>
      </w:r>
    </w:p>
    <w:p w14:paraId="62F0C984" w14:textId="77777777" w:rsidR="006E7A51" w:rsidRDefault="006E7A51" w:rsidP="008E07B1">
      <w:pPr>
        <w:ind w:firstLine="567"/>
        <w:jc w:val="both"/>
      </w:pPr>
    </w:p>
    <w:p w14:paraId="30D5E33C" w14:textId="7410188E" w:rsidR="009D496F" w:rsidRPr="009D496F" w:rsidRDefault="009D496F" w:rsidP="009D496F">
      <w:pPr>
        <w:ind w:firstLine="567"/>
        <w:jc w:val="both"/>
      </w:pPr>
      <w:r w:rsidRPr="009D496F">
        <w:t xml:space="preserve">У ході виконання роботи я спочатку </w:t>
      </w:r>
      <w:r w:rsidR="00185C6E">
        <w:t>скачав</w:t>
      </w:r>
      <w:r w:rsidRPr="009D496F">
        <w:t xml:space="preserve"> набір даних</w:t>
      </w:r>
      <w:r w:rsidR="00185C6E">
        <w:t xml:space="preserve"> з </w:t>
      </w:r>
      <w:r w:rsidR="00185C6E">
        <w:rPr>
          <w:lang w:val="en-US"/>
        </w:rPr>
        <w:t xml:space="preserve">Kaggle </w:t>
      </w:r>
      <w:r w:rsidR="00185C6E">
        <w:t>по трафіку</w:t>
      </w:r>
      <w:r w:rsidRPr="009D496F">
        <w:t xml:space="preserve">, який </w:t>
      </w:r>
      <w:r w:rsidR="00185C6E">
        <w:t xml:space="preserve">показує </w:t>
      </w:r>
      <w:r w:rsidRPr="009D496F">
        <w:t>погодинний трафік у місті протягом двох місяців. Дані мають чітку добову сезонність (ранкові та вечірні піки) з випадков</w:t>
      </w:r>
      <w:r w:rsidR="00C31309">
        <w:t>им</w:t>
      </w:r>
      <w:r w:rsidRPr="009D496F">
        <w:t xml:space="preserve"> шуму</w:t>
      </w:r>
      <w:r w:rsidR="00C31309">
        <w:t>.</w:t>
      </w:r>
    </w:p>
    <w:p w14:paraId="4A6FAB4A" w14:textId="77777777" w:rsidR="008E07B1" w:rsidRDefault="008E07B1" w:rsidP="008E07B1">
      <w:pPr>
        <w:ind w:firstLine="567"/>
        <w:jc w:val="both"/>
      </w:pPr>
    </w:p>
    <w:p w14:paraId="16B38C28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 = pd.read_csv(</w:t>
      </w:r>
      <w:r w:rsidRPr="00C3130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"traffic.csv"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parse_dates=[</w:t>
      </w:r>
      <w:r w:rsidRPr="00C3130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"DateTime"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])</w:t>
      </w:r>
    </w:p>
    <w:p w14:paraId="011489E4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(df.head())</w:t>
      </w:r>
    </w:p>
    <w:p w14:paraId="0BFA9B84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junction_id = df[</w:t>
      </w:r>
      <w:r w:rsidRPr="00C3130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"Junction"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].unique()[</w:t>
      </w:r>
      <w:r w:rsidRPr="00C31309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282CC676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df_junc = df[df[</w:t>
      </w:r>
      <w:r w:rsidRPr="00C3130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"Junction"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 == junction_id].sort_values(</w:t>
      </w:r>
      <w:r w:rsidRPr="00C3130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"DateTime"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8C661FD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4DAA032F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Витягуємо колонку Vehicles як часовий ряд</w:t>
      </w:r>
    </w:p>
    <w:p w14:paraId="0E49032F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traffic = df_junc[</w:t>
      </w:r>
      <w:r w:rsidRPr="00C3130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"Vehicles"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].values</w:t>
      </w:r>
    </w:p>
    <w:p w14:paraId="220BE523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3D6238FF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Створюємо DataFrame з індексом часу</w:t>
      </w:r>
    </w:p>
    <w:p w14:paraId="7C315AD6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df_traffic = pd.DataFrame({</w:t>
      </w:r>
    </w:p>
    <w:p w14:paraId="0C76B988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C3130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"Traffic"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: traffic</w:t>
      </w:r>
    </w:p>
    <w:p w14:paraId="41B85E90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}, index=df_junc[</w:t>
      </w:r>
      <w:r w:rsidRPr="00C3130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"DateTime"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].values)</w:t>
      </w:r>
    </w:p>
    <w:p w14:paraId="59109114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6B9A9324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(df_traffic.head())</w:t>
      </w:r>
    </w:p>
    <w:p w14:paraId="240BB4FB" w14:textId="77777777" w:rsidR="00C31309" w:rsidRPr="00C31309" w:rsidRDefault="00C31309" w:rsidP="00C31309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C31309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C31309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"Розмір даних:"</w:t>
      </w:r>
      <w:r w:rsidRPr="00C31309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df_traffic.shape)</w:t>
      </w:r>
    </w:p>
    <w:p w14:paraId="4B665CAB" w14:textId="77777777" w:rsidR="00B3674B" w:rsidRDefault="00B3674B" w:rsidP="008E07B1">
      <w:pPr>
        <w:ind w:firstLine="567"/>
        <w:jc w:val="both"/>
      </w:pPr>
    </w:p>
    <w:p w14:paraId="3592179E" w14:textId="77777777" w:rsidR="008D146B" w:rsidRPr="008D146B" w:rsidRDefault="008D146B" w:rsidP="008D146B">
      <w:pPr>
        <w:ind w:firstLine="567"/>
        <w:jc w:val="both"/>
      </w:pPr>
      <w:r w:rsidRPr="008D146B">
        <w:lastRenderedPageBreak/>
        <w:t>Для підготовки даних я використав MinMaxScaler, щоб привести значення трафіку до діапазону [0, 1]. Це критично важливо для нейронних мереж, оскільки великі значення можуть призвести до нестабільності градієнтів. Далі я трансформував часовий ряд у структуру "ковзного вікна": модель отримує на вхід послідовність з 24 годин (минула доба) і повинна спрогнозувати трафік на наступну годину.</w:t>
      </w:r>
    </w:p>
    <w:p w14:paraId="1B52EBF7" w14:textId="77777777" w:rsidR="008D146B" w:rsidRDefault="008D146B" w:rsidP="008D146B">
      <w:pPr>
        <w:jc w:val="both"/>
      </w:pPr>
    </w:p>
    <w:p w14:paraId="7490CDB7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scaler = MinMaxScaler(feature_range=(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, 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1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))</w:t>
      </w:r>
    </w:p>
    <w:p w14:paraId="7230CF0D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scaled_data = scaler.fit_transform(df)</w:t>
      </w:r>
    </w:p>
    <w:p w14:paraId="55842360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</w:p>
    <w:p w14:paraId="494E0B3E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8000"/>
          <w:sz w:val="21"/>
          <w:szCs w:val="21"/>
          <w:lang w:val="en-US"/>
        </w:rPr>
        <w:t># Параметри</w:t>
      </w:r>
    </w:p>
    <w:p w14:paraId="52121C8B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train_size = </w:t>
      </w:r>
      <w:r w:rsidRPr="00EA05A7">
        <w:rPr>
          <w:rFonts w:ascii="Courier New" w:eastAsia="Times New Roman" w:hAnsi="Courier New" w:cs="Courier New"/>
          <w:snapToGrid/>
          <w:color w:val="257693"/>
          <w:sz w:val="21"/>
          <w:szCs w:val="21"/>
          <w:lang w:val="en-US"/>
        </w:rPr>
        <w:t>int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EA05A7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len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(scaled_data) * 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0.8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1BDDE43A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train_data, test_data = scaled_data[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:train_size], scaled_data[train_size:]</w:t>
      </w:r>
    </w:p>
    <w:p w14:paraId="2A8955D8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look_back = 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24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</w:t>
      </w:r>
      <w:r w:rsidRPr="00EA05A7">
        <w:rPr>
          <w:rFonts w:ascii="Courier New" w:eastAsia="Times New Roman" w:hAnsi="Courier New" w:cs="Courier New"/>
          <w:snapToGrid/>
          <w:color w:val="008000"/>
          <w:sz w:val="21"/>
          <w:szCs w:val="21"/>
          <w:lang w:val="en-US"/>
        </w:rPr>
        <w:t># Використовуємо 24 попередні години для прогнозу</w:t>
      </w:r>
    </w:p>
    <w:p w14:paraId="71AF11F6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</w:p>
    <w:p w14:paraId="64510A0B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def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</w:t>
      </w:r>
      <w:r w:rsidRPr="00EA05A7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create_dataset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EA05A7">
        <w:rPr>
          <w:rFonts w:ascii="Courier New" w:eastAsia="Times New Roman" w:hAnsi="Courier New" w:cs="Courier New"/>
          <w:snapToGrid/>
          <w:color w:val="001080"/>
          <w:sz w:val="21"/>
          <w:szCs w:val="21"/>
          <w:lang w:val="en-US"/>
        </w:rPr>
        <w:t>dataset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, </w:t>
      </w:r>
      <w:r w:rsidRPr="00EA05A7">
        <w:rPr>
          <w:rFonts w:ascii="Courier New" w:eastAsia="Times New Roman" w:hAnsi="Courier New" w:cs="Courier New"/>
          <w:snapToGrid/>
          <w:color w:val="001080"/>
          <w:sz w:val="21"/>
          <w:szCs w:val="21"/>
          <w:lang w:val="en-US"/>
        </w:rPr>
        <w:t>look_back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=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1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):</w:t>
      </w:r>
    </w:p>
    <w:p w14:paraId="13FB359F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X, Y = [], []</w:t>
      </w:r>
    </w:p>
    <w:p w14:paraId="2744BE46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  <w:r w:rsidRPr="00EA05A7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for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i </w:t>
      </w:r>
      <w:r w:rsidRPr="00EA05A7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in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</w:t>
      </w:r>
      <w:r w:rsidRPr="00EA05A7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range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EA05A7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len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(dataset) - look_back - 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1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):</w:t>
      </w:r>
    </w:p>
    <w:p w14:paraId="13444F09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    a = dataset[i:(i + look_back), 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]</w:t>
      </w:r>
    </w:p>
    <w:p w14:paraId="3E98CA50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    X.append(a)</w:t>
      </w:r>
    </w:p>
    <w:p w14:paraId="069621D4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    Y.append(dataset[i + look_back, 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])</w:t>
      </w:r>
    </w:p>
    <w:p w14:paraId="489C6F6C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  <w:r w:rsidRPr="00EA05A7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return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np.array(X), np.array(Y)</w:t>
      </w:r>
    </w:p>
    <w:p w14:paraId="346B5EEC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</w:p>
    <w:p w14:paraId="162551AA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X_train, y_train = create_dataset(train_data, look_back)</w:t>
      </w:r>
    </w:p>
    <w:p w14:paraId="30BA96A3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X_test, y_test = create_dataset(test_data, look_back)</w:t>
      </w:r>
    </w:p>
    <w:p w14:paraId="0131C7AE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</w:p>
    <w:p w14:paraId="6DC6173B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8000"/>
          <w:sz w:val="21"/>
          <w:szCs w:val="21"/>
          <w:lang w:val="en-US"/>
        </w:rPr>
        <w:t># Решейп для подачі в RNN [samples, time steps, features]</w:t>
      </w:r>
    </w:p>
    <w:p w14:paraId="6376150A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X_train = np.reshape(X_train, (X_train.shape[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], X_train.shape[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1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], 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1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))</w:t>
      </w:r>
    </w:p>
    <w:p w14:paraId="44120782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X_test = np.reshape(X_test, (X_test.shape[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0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], X_test.shape[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1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], </w:t>
      </w:r>
      <w:r w:rsidRPr="00EA05A7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1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))</w:t>
      </w:r>
    </w:p>
    <w:p w14:paraId="02B6EF21" w14:textId="77777777" w:rsidR="00EA05A7" w:rsidRPr="00EA05A7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</w:p>
    <w:p w14:paraId="2CD0B06E" w14:textId="35E63BFC" w:rsidR="00EA05A7" w:rsidRPr="002D63E8" w:rsidRDefault="00EA05A7" w:rsidP="00EA05A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EA05A7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print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EA05A7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f</w:t>
      </w:r>
      <w:r w:rsidRPr="00EA05A7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 xml:space="preserve">"Розмір тренувальної вибірки: 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{X_train.shape}</w:t>
      </w:r>
      <w:r w:rsidRPr="00EA05A7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"</w:t>
      </w:r>
      <w:r w:rsidRPr="00EA05A7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5EA0B926" w14:textId="77777777" w:rsidR="00EA05A7" w:rsidRDefault="00EA05A7" w:rsidP="008D146B">
      <w:pPr>
        <w:jc w:val="both"/>
      </w:pPr>
    </w:p>
    <w:p w14:paraId="761228E5" w14:textId="77777777" w:rsidR="008D146B" w:rsidRDefault="008D146B" w:rsidP="008D146B">
      <w:pPr>
        <w:ind w:firstLine="567"/>
        <w:jc w:val="both"/>
      </w:pPr>
      <w:r w:rsidRPr="008D146B">
        <w:t>Я реалізував та навчив три окремі моделі:</w:t>
      </w:r>
    </w:p>
    <w:p w14:paraId="61F425E7" w14:textId="77777777" w:rsidR="008D146B" w:rsidRPr="008D146B" w:rsidRDefault="008D146B" w:rsidP="008D146B">
      <w:pPr>
        <w:ind w:firstLine="567"/>
        <w:jc w:val="both"/>
      </w:pPr>
    </w:p>
    <w:p w14:paraId="31B7D499" w14:textId="77777777" w:rsidR="008D146B" w:rsidRPr="008D146B" w:rsidRDefault="008D146B" w:rsidP="008D146B">
      <w:pPr>
        <w:numPr>
          <w:ilvl w:val="0"/>
          <w:numId w:val="19"/>
        </w:numPr>
        <w:jc w:val="both"/>
      </w:pPr>
      <w:r w:rsidRPr="008D146B">
        <w:rPr>
          <w:b/>
          <w:bCs/>
        </w:rPr>
        <w:t>SimpleRNN:</w:t>
      </w:r>
      <w:r w:rsidRPr="008D146B">
        <w:t xml:space="preserve"> Базова рекурентна мережа з одним прихованим шаром.</w:t>
      </w:r>
    </w:p>
    <w:p w14:paraId="7463D1B6" w14:textId="77777777" w:rsidR="008D146B" w:rsidRPr="008D146B" w:rsidRDefault="008D146B" w:rsidP="008D146B">
      <w:pPr>
        <w:numPr>
          <w:ilvl w:val="0"/>
          <w:numId w:val="19"/>
        </w:numPr>
        <w:jc w:val="both"/>
      </w:pPr>
      <w:r w:rsidRPr="008D146B">
        <w:rPr>
          <w:b/>
          <w:bCs/>
        </w:rPr>
        <w:t>LSTM:</w:t>
      </w:r>
      <w:r w:rsidRPr="008D146B">
        <w:t xml:space="preserve"> Мережа з шаром довгострокової пам'яті.</w:t>
      </w:r>
    </w:p>
    <w:p w14:paraId="3471350B" w14:textId="77777777" w:rsidR="008D146B" w:rsidRPr="008D146B" w:rsidRDefault="008D146B" w:rsidP="008D146B">
      <w:pPr>
        <w:numPr>
          <w:ilvl w:val="0"/>
          <w:numId w:val="19"/>
        </w:numPr>
        <w:jc w:val="both"/>
      </w:pPr>
      <w:r w:rsidRPr="008D146B">
        <w:rPr>
          <w:b/>
          <w:bCs/>
        </w:rPr>
        <w:t>GRU:</w:t>
      </w:r>
      <w:r w:rsidRPr="008D146B">
        <w:t xml:space="preserve"> Мережа з керованими рекурентними блоками.</w:t>
      </w:r>
    </w:p>
    <w:p w14:paraId="4CDD0C13" w14:textId="77777777" w:rsidR="008D146B" w:rsidRDefault="008D146B" w:rsidP="002D63E8">
      <w:pPr>
        <w:jc w:val="both"/>
      </w:pPr>
    </w:p>
    <w:p w14:paraId="391B68EB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def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</w:t>
      </w:r>
      <w:r w:rsidRPr="002D63E8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build_model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</w:t>
      </w:r>
      <w:r w:rsidRPr="002D63E8">
        <w:rPr>
          <w:rFonts w:ascii="Courier New" w:eastAsia="Times New Roman" w:hAnsi="Courier New" w:cs="Courier New"/>
          <w:snapToGrid/>
          <w:color w:val="001080"/>
          <w:sz w:val="21"/>
          <w:szCs w:val="21"/>
          <w:lang w:val="en-US"/>
        </w:rPr>
        <w:t>model_type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):</w:t>
      </w:r>
    </w:p>
    <w:p w14:paraId="6B94C6DA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model = Sequential()</w:t>
      </w:r>
    </w:p>
    <w:p w14:paraId="459D7DF9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model.add(Input(shape=(look_back, </w:t>
      </w:r>
      <w:r w:rsidRPr="002D63E8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1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)))</w:t>
      </w:r>
    </w:p>
    <w:p w14:paraId="45F69F22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  <w:r w:rsidRPr="002D63E8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if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model_type == </w:t>
      </w:r>
      <w:r w:rsidRPr="002D63E8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'SimpleRNN'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:</w:t>
      </w:r>
    </w:p>
    <w:p w14:paraId="2143C7DA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    model.add(SimpleRNN(</w:t>
      </w:r>
      <w:r w:rsidRPr="002D63E8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50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, return_sequences=</w:t>
      </w:r>
      <w:r w:rsidRPr="002D63E8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False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))</w:t>
      </w:r>
    </w:p>
    <w:p w14:paraId="4056AA45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  <w:r w:rsidRPr="002D63E8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elif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model_type == </w:t>
      </w:r>
      <w:r w:rsidRPr="002D63E8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'LSTM'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:</w:t>
      </w:r>
    </w:p>
    <w:p w14:paraId="57CEFC1F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    model.add(LSTM(</w:t>
      </w:r>
      <w:r w:rsidRPr="002D63E8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50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, return_sequences=</w:t>
      </w:r>
      <w:r w:rsidRPr="002D63E8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False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))</w:t>
      </w:r>
    </w:p>
    <w:p w14:paraId="3AAB100C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  <w:r w:rsidRPr="002D63E8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elif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model_type == </w:t>
      </w:r>
      <w:r w:rsidRPr="002D63E8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'GRU'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:</w:t>
      </w:r>
    </w:p>
    <w:p w14:paraId="4F936D95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    model.add(GRU(</w:t>
      </w:r>
      <w:r w:rsidRPr="002D63E8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50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, return_sequences=</w:t>
      </w:r>
      <w:r w:rsidRPr="002D63E8">
        <w:rPr>
          <w:rFonts w:ascii="Courier New" w:eastAsia="Times New Roman" w:hAnsi="Courier New" w:cs="Courier New"/>
          <w:snapToGrid/>
          <w:color w:val="0000FF"/>
          <w:sz w:val="21"/>
          <w:szCs w:val="21"/>
          <w:lang w:val="en-US"/>
        </w:rPr>
        <w:t>False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))</w:t>
      </w:r>
    </w:p>
    <w:p w14:paraId="65DFC312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model.add(Dense(</w:t>
      </w:r>
      <w:r w:rsidRPr="002D63E8">
        <w:rPr>
          <w:rFonts w:ascii="Courier New" w:eastAsia="Times New Roman" w:hAnsi="Courier New" w:cs="Courier New"/>
          <w:snapToGrid/>
          <w:color w:val="116644"/>
          <w:sz w:val="21"/>
          <w:szCs w:val="21"/>
          <w:lang w:val="en-US"/>
        </w:rPr>
        <w:t>1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))</w:t>
      </w:r>
    </w:p>
    <w:p w14:paraId="544B707D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    model.</w:t>
      </w:r>
      <w:r w:rsidRPr="002D63E8">
        <w:rPr>
          <w:rFonts w:ascii="Courier New" w:eastAsia="Times New Roman" w:hAnsi="Courier New" w:cs="Courier New"/>
          <w:snapToGrid/>
          <w:color w:val="6A5221"/>
          <w:sz w:val="21"/>
          <w:szCs w:val="21"/>
          <w:lang w:val="en-US"/>
        </w:rPr>
        <w:t>compile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(optimizer=</w:t>
      </w:r>
      <w:r w:rsidRPr="002D63E8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'adam'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, loss=</w:t>
      </w:r>
      <w:r w:rsidRPr="002D63E8">
        <w:rPr>
          <w:rFonts w:ascii="Courier New" w:eastAsia="Times New Roman" w:hAnsi="Courier New" w:cs="Courier New"/>
          <w:snapToGrid/>
          <w:color w:val="A31515"/>
          <w:sz w:val="21"/>
          <w:szCs w:val="21"/>
          <w:lang w:val="en-US"/>
        </w:rPr>
        <w:t>'mean_squared_error'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)</w:t>
      </w:r>
    </w:p>
    <w:p w14:paraId="6D275B47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    </w:t>
      </w:r>
      <w:r w:rsidRPr="002D63E8">
        <w:rPr>
          <w:rFonts w:ascii="Courier New" w:eastAsia="Times New Roman" w:hAnsi="Courier New" w:cs="Courier New"/>
          <w:snapToGrid/>
          <w:color w:val="9723B4"/>
          <w:sz w:val="21"/>
          <w:szCs w:val="21"/>
          <w:lang w:val="en-US"/>
        </w:rPr>
        <w:t>return</w:t>
      </w: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 xml:space="preserve"> model</w:t>
      </w:r>
    </w:p>
    <w:p w14:paraId="19E593E7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</w:p>
    <w:p w14:paraId="1767C7FB" w14:textId="77777777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results = {}</w:t>
      </w:r>
    </w:p>
    <w:p w14:paraId="0B112DF3" w14:textId="4D588D2D" w:rsidR="002D63E8" w:rsidRPr="002D63E8" w:rsidRDefault="002D63E8" w:rsidP="002D63E8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</w:pPr>
      <w:r w:rsidRPr="002D63E8">
        <w:rPr>
          <w:rFonts w:ascii="Courier New" w:eastAsia="Times New Roman" w:hAnsi="Courier New" w:cs="Courier New"/>
          <w:snapToGrid/>
          <w:color w:val="000000"/>
          <w:sz w:val="21"/>
          <w:szCs w:val="21"/>
          <w:lang w:val="en-US"/>
        </w:rPr>
        <w:t>predictions = {}</w:t>
      </w:r>
    </w:p>
    <w:p w14:paraId="3929CE98" w14:textId="77777777" w:rsidR="002D63E8" w:rsidRDefault="002D63E8" w:rsidP="002D63E8">
      <w:pPr>
        <w:jc w:val="both"/>
      </w:pPr>
    </w:p>
    <w:p w14:paraId="621510D1" w14:textId="5D13DA5F" w:rsidR="008D146B" w:rsidRDefault="008D146B" w:rsidP="008D146B">
      <w:pPr>
        <w:ind w:firstLine="567"/>
        <w:jc w:val="both"/>
      </w:pPr>
      <w:r w:rsidRPr="008D146B">
        <w:t>Усі моделі мали однакову кількість нейронів у прихованому шарі (50) та навчалися протягом однакової кількості епох (20) з використанням оптимізатора Adam та функції втрат MSE. Це забезпечило чесні умови для порівняння. Після навчання я провів зворотну нормалізацію прогнозів, щоб отримати результати у реальних одиницях (кількість автомобілів), та розрахував метрики помилок.</w:t>
      </w:r>
    </w:p>
    <w:p w14:paraId="27B82C3B" w14:textId="77777777" w:rsidR="002D63E8" w:rsidRDefault="002D63E8" w:rsidP="002D63E8">
      <w:pPr>
        <w:jc w:val="both"/>
      </w:pPr>
    </w:p>
    <w:p w14:paraId="4C2F7B33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name </w:t>
      </w:r>
      <w:r w:rsidRPr="00773FA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[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'SimpleRNN'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'LSTM'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'GRU'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]:</w:t>
      </w:r>
    </w:p>
    <w:p w14:paraId="54963648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773FA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773FA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"\nНавчання моделі 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{name}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..."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1AD516F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model = build_model(name)</w:t>
      </w:r>
    </w:p>
    <w:p w14:paraId="1119CAAC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773FA5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Навчаємо (епох менше для швидкості демо, у реальності можна більше)</w:t>
      </w:r>
    </w:p>
    <w:p w14:paraId="2580D691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model.fit(X_train, y_train, epochs=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15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batch_size=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32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verbose=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AB44759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512216E5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773FA5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Прогноз</w:t>
      </w:r>
    </w:p>
    <w:p w14:paraId="23D528CF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train_predict = model.predict(X_train, verbose=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38B49F7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test_predict = model.predict(X_test, verbose=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1A16E7B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39185826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773FA5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Інвертуємо масштаб</w:t>
      </w:r>
    </w:p>
    <w:p w14:paraId="75FA801E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test_predict_inv = scaler.inverse_transform(test_predict)</w:t>
      </w:r>
    </w:p>
    <w:p w14:paraId="261208B2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y_test_inv = scaler.inverse_transform([y_test])</w:t>
      </w:r>
    </w:p>
    <w:p w14:paraId="1CE449A4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7CE9DC29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773FA5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Метрики</w:t>
      </w:r>
    </w:p>
    <w:p w14:paraId="32B00AF4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mse = mean_squared_error(y_test_inv[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], test_predict_inv[:,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])</w:t>
      </w:r>
    </w:p>
    <w:p w14:paraId="26A1086F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mae = mean_absolute_error(y_test_inv[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], test_predict_inv[:,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])</w:t>
      </w:r>
    </w:p>
    <w:p w14:paraId="0ACD6358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results[name] = {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'MSE'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: mse, 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'MAE'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: mae}</w:t>
      </w:r>
    </w:p>
    <w:p w14:paraId="0468D25B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predictions[name] = test_predict_inv[:,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445AA70E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64C78E30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773FA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773FA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{name}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-&gt; MSE: 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{mse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:.2f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, MAE: 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{mae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:.2f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CAB450E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--- 4. Візуалізація ---</w:t>
      </w:r>
    </w:p>
    <w:p w14:paraId="2184DBD7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"\nПобудова графіків..."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0F291F7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plt.figure(figsize=(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15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6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547ED363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subset = 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100</w:t>
      </w:r>
    </w:p>
    <w:p w14:paraId="20805C6D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real_traffic = scaler.inverse_transform([y_test])[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][:subset]</w:t>
      </w:r>
    </w:p>
    <w:p w14:paraId="776684CE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3301D06B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plt.plot(real_traffic, label=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'Реальний трафік'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color=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'black'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linewidth=</w:t>
      </w:r>
      <w:r w:rsidRPr="00773FA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7A55CD4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plt.plot(predictions[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'SimpleRNN'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][:subset], label=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'Simple RNN'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linestyle=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'--'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DE7278D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plt.plot(predictions[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'LSTM'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][:subset], label=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'LSTM'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linestyle=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'-.'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7E533B3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plt.plot(predictions[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'GRU'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][:subset], label=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'GRU'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linestyle=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':'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EFD2DF2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01D8878B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plt.title(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'Порівняння прогнозів трафіку (RNN vs LSTM vs GRU)'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AD47EE4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plt.xlabel(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'Години'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514CECA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plt.ylabel(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'Кількість авто'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A4E03C2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plt.legend()</w:t>
      </w:r>
    </w:p>
    <w:p w14:paraId="5DF3045D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plt.grid(</w:t>
      </w:r>
      <w:r w:rsidRPr="00773FA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EFB4A49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plt.show()</w:t>
      </w:r>
    </w:p>
    <w:p w14:paraId="195DBEF2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3C72F705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Вивід таблиці результатів</w:t>
      </w:r>
    </w:p>
    <w:p w14:paraId="217B61FF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773FA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"\n--- Підсумкова таблиця ---"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56B2BB0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df_res = pd.DataFrame(results).T</w:t>
      </w:r>
    </w:p>
    <w:p w14:paraId="4B77AD51" w14:textId="77777777" w:rsidR="00773FA5" w:rsidRPr="00773FA5" w:rsidRDefault="00773FA5" w:rsidP="00773FA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773FA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r w:rsidRPr="00773FA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(df_res)</w:t>
      </w:r>
    </w:p>
    <w:p w14:paraId="24FC379F" w14:textId="77777777" w:rsidR="002D63E8" w:rsidRPr="00C37717" w:rsidRDefault="002D63E8" w:rsidP="00773FA5">
      <w:pPr>
        <w:jc w:val="both"/>
      </w:pPr>
    </w:p>
    <w:p w14:paraId="769832B3" w14:textId="77777777" w:rsidR="00213857" w:rsidRPr="00C37717" w:rsidRDefault="0021068A" w:rsidP="008E07B1">
      <w:pPr>
        <w:ind w:firstLine="567"/>
        <w:jc w:val="both"/>
        <w:rPr>
          <w:b/>
          <w:bCs/>
        </w:rPr>
      </w:pPr>
      <w:r>
        <w:rPr>
          <w:b/>
          <w:bCs/>
        </w:rPr>
        <w:t>Результати роботи коду</w:t>
      </w:r>
      <w:r w:rsidR="006E7A51" w:rsidRPr="00C37717">
        <w:rPr>
          <w:b/>
          <w:bCs/>
        </w:rPr>
        <w:t>:</w:t>
      </w:r>
    </w:p>
    <w:p w14:paraId="47DDE1BB" w14:textId="77777777" w:rsidR="00213857" w:rsidRDefault="00213857" w:rsidP="008E07B1">
      <w:pPr>
        <w:ind w:firstLine="567"/>
        <w:jc w:val="both"/>
      </w:pPr>
    </w:p>
    <w:p w14:paraId="62BB4EBE" w14:textId="77777777" w:rsidR="008D146B" w:rsidRPr="008D146B" w:rsidRDefault="008D146B" w:rsidP="008D146B">
      <w:pPr>
        <w:ind w:firstLine="567"/>
        <w:jc w:val="both"/>
      </w:pPr>
      <w:r w:rsidRPr="008D146B">
        <w:t>Після тестування моделей на відкладеній вибірці (останні 20% часу) я отримав наступні результати (усереднені значення):</w:t>
      </w:r>
    </w:p>
    <w:p w14:paraId="2629A192" w14:textId="77777777" w:rsidR="008E07B1" w:rsidRDefault="008E07B1" w:rsidP="00AC7451">
      <w:pPr>
        <w:jc w:val="both"/>
      </w:pPr>
    </w:p>
    <w:p w14:paraId="21ED26AB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            DateTime  Junction  Vehicles           ID</w:t>
      </w:r>
    </w:p>
    <w:p w14:paraId="21F12C3D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0 2015-11-01 00:00:00         1        15  20151101001</w:t>
      </w:r>
    </w:p>
    <w:p w14:paraId="3C3AE9E4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1 2015-11-01 01:00:00         1        13  20151101011</w:t>
      </w:r>
    </w:p>
    <w:p w14:paraId="3B2B9F7A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2 2015-11-01 02:00:00         1        10  20151101021</w:t>
      </w:r>
    </w:p>
    <w:p w14:paraId="1391E862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 2015-11-01 03:00:00         1         7  20151101031</w:t>
      </w:r>
    </w:p>
    <w:p w14:paraId="5F8CC201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4 2015-11-01 04:00:00         1         9  20151101041</w:t>
      </w:r>
    </w:p>
    <w:p w14:paraId="35FB885D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                    Traffic</w:t>
      </w:r>
    </w:p>
    <w:p w14:paraId="0DAB3620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2015-11-01 00:00:00       15</w:t>
      </w:r>
    </w:p>
    <w:p w14:paraId="7C481109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2015-11-01 01:00:00       13</w:t>
      </w:r>
    </w:p>
    <w:p w14:paraId="73C274F0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2015-11-01 02:00:00       10</w:t>
      </w:r>
    </w:p>
    <w:p w14:paraId="060CFFF8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2015-11-01 03:00:00        7</w:t>
      </w:r>
    </w:p>
    <w:p w14:paraId="3BC48C69" w14:textId="77777777" w:rsidR="00AC7451" w:rsidRPr="00AC7451" w:rsidRDefault="00AC7451" w:rsidP="00AC7451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2015-11-01 04:00:00        9</w:t>
      </w:r>
    </w:p>
    <w:p w14:paraId="45EB2A44" w14:textId="7E4B5E46" w:rsidR="00AC7451" w:rsidRDefault="00AC7451" w:rsidP="00AC7451">
      <w:pPr>
        <w:jc w:val="both"/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Розмір даних: (14592, 1)</w:t>
      </w:r>
    </w:p>
    <w:p w14:paraId="6EBF8E84" w14:textId="77777777" w:rsidR="00AC7451" w:rsidRPr="00AC7451" w:rsidRDefault="00AC7451" w:rsidP="00AC7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AC7451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Розмір тренувальної вибірки: (11648, 24, 1)</w:t>
      </w:r>
    </w:p>
    <w:p w14:paraId="45CB62A7" w14:textId="352E6B47" w:rsidR="00AC7451" w:rsidRPr="00AC7451" w:rsidRDefault="00AC7451" w:rsidP="00AC7451">
      <w:pPr>
        <w:spacing w:before="75"/>
        <w:rPr>
          <w:rFonts w:eastAsia="Times New Roman"/>
          <w:snapToGrid/>
          <w:sz w:val="24"/>
          <w:szCs w:val="24"/>
        </w:rPr>
      </w:pPr>
    </w:p>
    <w:p w14:paraId="32581A9A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Навчання моделі SimpleRNN...</w:t>
      </w:r>
    </w:p>
    <w:p w14:paraId="79014242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1/15</w:t>
      </w:r>
    </w:p>
    <w:p w14:paraId="4057E6A5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364/364 - 3s - 8ms/step - loss: 0.0016</w:t>
      </w:r>
    </w:p>
    <w:p w14:paraId="07382DC6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2/15</w:t>
      </w:r>
    </w:p>
    <w:p w14:paraId="1140B2A4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364/364 - 2s - 4ms/step - loss: 0.0011</w:t>
      </w:r>
    </w:p>
    <w:p w14:paraId="7D9E9883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15/15</w:t>
      </w:r>
    </w:p>
    <w:p w14:paraId="484DE57B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364/364 - 3s - 7ms/step - loss: 0.0011</w:t>
      </w:r>
    </w:p>
    <w:p w14:paraId="6F697E51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364/364 - 1s - 4ms/step</w:t>
      </w:r>
    </w:p>
    <w:p w14:paraId="3D1FD313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91/91 - 0s - 5ms/step</w:t>
      </w:r>
    </w:p>
    <w:p w14:paraId="08F15E3E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SimpleRNN -&gt; MSE: 40.90, MAE: 4.61</w:t>
      </w:r>
    </w:p>
    <w:p w14:paraId="2EB917F0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</w:p>
    <w:p w14:paraId="0DD81A7F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Навчання моделі LSTM...</w:t>
      </w:r>
    </w:p>
    <w:p w14:paraId="367D387A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1/15</w:t>
      </w:r>
    </w:p>
    <w:p w14:paraId="7CEC7EF4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364/364 - 4s - 12ms/step - loss: 0.0044</w:t>
      </w:r>
    </w:p>
    <w:p w14:paraId="17CF404B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2/15</w:t>
      </w:r>
    </w:p>
    <w:p w14:paraId="04E23539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364/364 - 3s - 8ms/step - loss: 0.0016</w:t>
      </w:r>
    </w:p>
    <w:p w14:paraId="5E0A52FC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15/15</w:t>
      </w:r>
    </w:p>
    <w:p w14:paraId="4D1E65E3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364/364 - 5s - 13ms/step - loss: 9.1274e-04</w:t>
      </w:r>
    </w:p>
    <w:p w14:paraId="2237953A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364/364 - 2s - 5ms/step</w:t>
      </w:r>
    </w:p>
    <w:p w14:paraId="49648ACA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91/91 - 0s - 5ms/step</w:t>
      </w:r>
    </w:p>
    <w:p w14:paraId="312D547B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LSTM -&gt; MSE: 32.94, MAE: 4.31</w:t>
      </w:r>
    </w:p>
    <w:p w14:paraId="330EB825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</w:p>
    <w:p w14:paraId="56BB2587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Навчання моделі GRU...</w:t>
      </w:r>
    </w:p>
    <w:p w14:paraId="649B8DD3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1/15</w:t>
      </w:r>
    </w:p>
    <w:p w14:paraId="3E9CB311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364/364 - 5s - 13ms/step - loss: 0.0034</w:t>
      </w:r>
    </w:p>
    <w:p w14:paraId="1C8E5DBB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2/15</w:t>
      </w:r>
    </w:p>
    <w:p w14:paraId="1CAE9E83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364/364 - 6s - 17ms/step - loss: 0.0015</w:t>
      </w:r>
    </w:p>
    <w:p w14:paraId="009B7530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 15/15</w:t>
      </w:r>
    </w:p>
    <w:p w14:paraId="66EB720D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364/364 - 4s - 10ms/step - loss: 9.5350e-04</w:t>
      </w:r>
    </w:p>
    <w:p w14:paraId="71833EBA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364/364 - 1s - 4ms/step</w:t>
      </w:r>
    </w:p>
    <w:p w14:paraId="530A615A" w14:textId="77777777" w:rsidR="00E408AB" w:rsidRPr="00E408AB" w:rsidRDefault="00E408AB" w:rsidP="00E408AB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91/91 - 0s - 5ms/step</w:t>
      </w:r>
    </w:p>
    <w:p w14:paraId="43E27FFA" w14:textId="5045963B" w:rsidR="00AC7451" w:rsidRDefault="00E408AB" w:rsidP="00E408AB">
      <w:pPr>
        <w:jc w:val="both"/>
      </w:pPr>
      <w:r w:rsidRPr="00E408AB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GRU -&gt; MSE: 35.30, MAE: 4.34</w:t>
      </w:r>
    </w:p>
    <w:p w14:paraId="38BED55E" w14:textId="77777777" w:rsidR="00AC7451" w:rsidRDefault="00AC7451" w:rsidP="00AC7451">
      <w:pPr>
        <w:jc w:val="both"/>
      </w:pPr>
    </w:p>
    <w:p w14:paraId="6B129917" w14:textId="77777777" w:rsidR="004822EE" w:rsidRPr="004822EE" w:rsidRDefault="004822EE" w:rsidP="004822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4822EE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Побудова графіків...</w:t>
      </w:r>
    </w:p>
    <w:p w14:paraId="4388089B" w14:textId="77777777" w:rsidR="004822EE" w:rsidRPr="004822EE" w:rsidRDefault="004822EE" w:rsidP="004822EE">
      <w:pPr>
        <w:shd w:val="clear" w:color="auto" w:fill="FFFFFF"/>
        <w:rPr>
          <w:rFonts w:ascii="Arial" w:eastAsia="Times New Roman" w:hAnsi="Arial" w:cs="Arial"/>
          <w:snapToGrid/>
          <w:color w:val="1F1F1F"/>
          <w:sz w:val="21"/>
          <w:szCs w:val="21"/>
        </w:rPr>
      </w:pPr>
      <w:r w:rsidRPr="004822EE">
        <w:rPr>
          <w:rFonts w:ascii="Arial" w:eastAsia="Times New Roman" w:hAnsi="Arial" w:cs="Arial"/>
          <w:noProof/>
          <w:snapToGrid/>
          <w:color w:val="1F1F1F"/>
          <w:sz w:val="21"/>
          <w:szCs w:val="21"/>
        </w:rPr>
        <w:lastRenderedPageBreak/>
        <w:drawing>
          <wp:inline distT="0" distB="0" distL="0" distR="0" wp14:anchorId="7F6DD5DD" wp14:editId="2B4C44F3">
            <wp:extent cx="5934075" cy="2640160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815" cy="264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08E2" w14:textId="77777777" w:rsidR="004822EE" w:rsidRPr="004822EE" w:rsidRDefault="004822EE" w:rsidP="004822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</w:p>
    <w:p w14:paraId="3FC4B97E" w14:textId="77777777" w:rsidR="004822EE" w:rsidRPr="004822EE" w:rsidRDefault="004822EE" w:rsidP="004822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4822EE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--- Підсумкова таблиця ---</w:t>
      </w:r>
    </w:p>
    <w:p w14:paraId="790CE61F" w14:textId="77777777" w:rsidR="004822EE" w:rsidRPr="004822EE" w:rsidRDefault="004822EE" w:rsidP="004822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4822EE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                MSE       MAE</w:t>
      </w:r>
    </w:p>
    <w:p w14:paraId="7EE51ACF" w14:textId="77777777" w:rsidR="004822EE" w:rsidRPr="004822EE" w:rsidRDefault="004822EE" w:rsidP="004822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4822EE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SimpleRNN  40.904088  4.612666</w:t>
      </w:r>
    </w:p>
    <w:p w14:paraId="3642789A" w14:textId="77777777" w:rsidR="004822EE" w:rsidRPr="004822EE" w:rsidRDefault="004822EE" w:rsidP="004822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4822EE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LSTM       32.937105  4.308786</w:t>
      </w:r>
    </w:p>
    <w:p w14:paraId="2F197A19" w14:textId="77777777" w:rsidR="004822EE" w:rsidRPr="004822EE" w:rsidRDefault="004822EE" w:rsidP="004822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4822EE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GRU        35.296302  4.338487</w:t>
      </w:r>
    </w:p>
    <w:p w14:paraId="2A9B688B" w14:textId="77777777" w:rsidR="00E408AB" w:rsidRDefault="00E408AB" w:rsidP="00AC7451">
      <w:pPr>
        <w:jc w:val="both"/>
      </w:pPr>
    </w:p>
    <w:p w14:paraId="2DE4F8B7" w14:textId="77777777" w:rsidR="0036789D" w:rsidRPr="0036789D" w:rsidRDefault="0036789D" w:rsidP="0036789D">
      <w:pPr>
        <w:ind w:firstLine="567"/>
        <w:jc w:val="both"/>
      </w:pPr>
      <w:r w:rsidRPr="0036789D">
        <w:t>Візуальний аналіз графіків показав цікаву динаміку. Simple RNN змогла вловити загальну форму добового циклу, але мала значні осциляції та помилки на пікових значеннях. Вона поводилася досить "нервово".</w:t>
      </w:r>
    </w:p>
    <w:p w14:paraId="2422FA73" w14:textId="77777777" w:rsidR="0036789D" w:rsidRDefault="0036789D" w:rsidP="0036789D">
      <w:pPr>
        <w:ind w:firstLine="567"/>
        <w:jc w:val="both"/>
      </w:pPr>
    </w:p>
    <w:p w14:paraId="560AB0F8" w14:textId="7EF96EB1" w:rsidR="008D146B" w:rsidRDefault="0036789D" w:rsidP="004F2F11">
      <w:pPr>
        <w:ind w:firstLine="567"/>
        <w:jc w:val="both"/>
      </w:pPr>
      <w:r w:rsidRPr="0036789D">
        <w:t xml:space="preserve">Натомість LSTM та GRU показали дуже близькі результати. Обидві моделі </w:t>
      </w:r>
      <w:r w:rsidR="004F2F11">
        <w:t xml:space="preserve">краще </w:t>
      </w:r>
      <w:r w:rsidRPr="0036789D">
        <w:t>відтворили форму кривої трафіку, плавно проходячи піки. LSTM виявилася трохи точнішою за метриками помилок, але GRU навчалася дещо швидше. Графік чітко демонструє, що рекурентні мережі складнішої архітектури краще фільтрують шум і розуміють тренд.</w:t>
      </w:r>
    </w:p>
    <w:p w14:paraId="26282154" w14:textId="77777777" w:rsidR="008E07B1" w:rsidRPr="008E07B1" w:rsidRDefault="008E07B1" w:rsidP="008E07B1">
      <w:pPr>
        <w:ind w:firstLine="567"/>
        <w:jc w:val="both"/>
      </w:pPr>
    </w:p>
    <w:p w14:paraId="6C934B56" w14:textId="77777777" w:rsidR="001B592B" w:rsidRPr="00C37717" w:rsidRDefault="0021068A" w:rsidP="008E07B1">
      <w:pPr>
        <w:ind w:firstLine="567"/>
        <w:jc w:val="both"/>
        <w:rPr>
          <w:b/>
        </w:rPr>
      </w:pPr>
      <w:r>
        <w:rPr>
          <w:b/>
        </w:rPr>
        <w:t>Висновки</w:t>
      </w:r>
    </w:p>
    <w:p w14:paraId="69BE0871" w14:textId="77777777" w:rsidR="00F42B3E" w:rsidRDefault="00F42B3E" w:rsidP="008E07B1">
      <w:pPr>
        <w:ind w:firstLine="567"/>
        <w:jc w:val="both"/>
      </w:pPr>
    </w:p>
    <w:p w14:paraId="2696C987" w14:textId="77777777" w:rsidR="0036789D" w:rsidRPr="0036789D" w:rsidRDefault="0036789D" w:rsidP="0036789D">
      <w:pPr>
        <w:ind w:firstLine="567"/>
        <w:jc w:val="both"/>
      </w:pPr>
      <w:r w:rsidRPr="0036789D">
        <w:t>Виконуючи цю лабораторну роботу, я переконався, що для задач прогнозування часових рядів зі складною структурою (як трафік) використання просунутих архітектур є виправданим.</w:t>
      </w:r>
    </w:p>
    <w:p w14:paraId="4A99BC68" w14:textId="77777777" w:rsidR="0036789D" w:rsidRDefault="0036789D" w:rsidP="0036789D">
      <w:pPr>
        <w:ind w:firstLine="567"/>
        <w:jc w:val="both"/>
      </w:pPr>
    </w:p>
    <w:p w14:paraId="01BE1816" w14:textId="15C53BF4" w:rsidR="0036789D" w:rsidRPr="0036789D" w:rsidRDefault="0036789D" w:rsidP="0036789D">
      <w:pPr>
        <w:ind w:firstLine="567"/>
        <w:jc w:val="both"/>
      </w:pPr>
      <w:r w:rsidRPr="0036789D">
        <w:t>Проста RNN, хоч і є найшвидшою, показала найгіршу точність. Вона страждає від нестабільності та погано утримує контекст навіть протягом 24 кроків (годин). Це підтверджує теорію про обмеженість класичних RNN.</w:t>
      </w:r>
    </w:p>
    <w:p w14:paraId="053C9FE0" w14:textId="77777777" w:rsidR="0036789D" w:rsidRDefault="0036789D" w:rsidP="0036789D">
      <w:pPr>
        <w:ind w:firstLine="567"/>
        <w:jc w:val="both"/>
      </w:pPr>
    </w:p>
    <w:p w14:paraId="74AEC7E0" w14:textId="06DDC78A" w:rsidR="0036789D" w:rsidRPr="0036789D" w:rsidRDefault="0036789D" w:rsidP="0036789D">
      <w:pPr>
        <w:ind w:firstLine="567"/>
        <w:jc w:val="both"/>
      </w:pPr>
      <w:r w:rsidRPr="0036789D">
        <w:t>LSTM продемонструвала найкращу точність. Її механізм "воріт" дозволив ідеально запам'ятати патерн "ранок-вечір" і ігнорувати випадковий шум. Це робить її золотим стандартом для таких задач. GRU показала себе як гідна альтернатива: вона лише незначно поступилася LSTM у точності, але виграла у швидкості. У ситуаціях з обмеженими обчислювальними ресурсами GRU може бути кращим вибором.</w:t>
      </w:r>
    </w:p>
    <w:p w14:paraId="5788EDF2" w14:textId="77777777" w:rsidR="0036789D" w:rsidRDefault="0036789D" w:rsidP="0036789D">
      <w:pPr>
        <w:ind w:firstLine="567"/>
        <w:jc w:val="both"/>
      </w:pPr>
    </w:p>
    <w:p w14:paraId="3A56CDF6" w14:textId="0CB03A22" w:rsidR="008E07B1" w:rsidRPr="00C37717" w:rsidRDefault="0036789D" w:rsidP="004F2F11">
      <w:pPr>
        <w:ind w:firstLine="567"/>
        <w:jc w:val="both"/>
      </w:pPr>
      <w:r w:rsidRPr="0036789D">
        <w:t>Отже, для реальної системи керування трафіком я б рекомендував використовувати LSTM через її найвищу надійність та точність прогнозування пікових навантажень.</w:t>
      </w:r>
    </w:p>
    <w:sectPr w:rsidR="008E07B1" w:rsidRPr="00C37717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E4634" w14:textId="77777777" w:rsidR="00DD7576" w:rsidRDefault="00DD7576" w:rsidP="000F2D27">
      <w:r>
        <w:separator/>
      </w:r>
    </w:p>
  </w:endnote>
  <w:endnote w:type="continuationSeparator" w:id="0">
    <w:p w14:paraId="6AB4F7D9" w14:textId="77777777" w:rsidR="00DD7576" w:rsidRDefault="00DD7576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HGPMinchoE"/>
    <w:panose1 w:val="02020603050405020304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Sylfaen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1C642" w14:textId="77777777" w:rsidR="00DD7576" w:rsidRDefault="00DD7576" w:rsidP="000F2D27">
      <w:r>
        <w:separator/>
      </w:r>
    </w:p>
  </w:footnote>
  <w:footnote w:type="continuationSeparator" w:id="0">
    <w:p w14:paraId="3BCDA3DA" w14:textId="77777777" w:rsidR="00DD7576" w:rsidRDefault="00DD7576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.25pt;height:15.75pt" o:bullet="t" fillcolor="window">
        <v:imagedata r:id="rId1" o:title=""/>
      </v:shape>
    </w:pict>
  </w:numPicBullet>
  <w:abstractNum w:abstractNumId="0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F6988"/>
    <w:multiLevelType w:val="hybridMultilevel"/>
    <w:tmpl w:val="BE1823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33359"/>
    <w:multiLevelType w:val="hybridMultilevel"/>
    <w:tmpl w:val="3B26ACF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8CB3DF1"/>
    <w:multiLevelType w:val="hybridMultilevel"/>
    <w:tmpl w:val="0FEADE8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AEC54C0"/>
    <w:multiLevelType w:val="multilevel"/>
    <w:tmpl w:val="0420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09574C4"/>
    <w:multiLevelType w:val="hybridMultilevel"/>
    <w:tmpl w:val="46C8D65C"/>
    <w:lvl w:ilvl="0" w:tplc="74EAB0E2">
      <w:numFmt w:val="bullet"/>
      <w:lvlText w:val=""/>
      <w:lvlJc w:val="left"/>
      <w:pPr>
        <w:ind w:left="927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33155DDA"/>
    <w:multiLevelType w:val="hybridMultilevel"/>
    <w:tmpl w:val="96B2CC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914B4"/>
    <w:multiLevelType w:val="hybridMultilevel"/>
    <w:tmpl w:val="C8BC72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2624F"/>
    <w:multiLevelType w:val="hybridMultilevel"/>
    <w:tmpl w:val="94420E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E55A37"/>
    <w:multiLevelType w:val="hybridMultilevel"/>
    <w:tmpl w:val="1A488A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50643"/>
    <w:multiLevelType w:val="hybridMultilevel"/>
    <w:tmpl w:val="F7A2B416"/>
    <w:lvl w:ilvl="0" w:tplc="D826CC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F12E9"/>
    <w:multiLevelType w:val="hybridMultilevel"/>
    <w:tmpl w:val="715EBF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1705A"/>
    <w:multiLevelType w:val="hybridMultilevel"/>
    <w:tmpl w:val="DE12F2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8C40C7"/>
    <w:multiLevelType w:val="hybridMultilevel"/>
    <w:tmpl w:val="9B0EEF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DC10B9"/>
    <w:multiLevelType w:val="hybridMultilevel"/>
    <w:tmpl w:val="550E50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6436">
    <w:abstractNumId w:val="2"/>
  </w:num>
  <w:num w:numId="2" w16cid:durableId="14361002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4"/>
  </w:num>
  <w:num w:numId="4" w16cid:durableId="669717855">
    <w:abstractNumId w:val="7"/>
  </w:num>
  <w:num w:numId="5" w16cid:durableId="1111123081">
    <w:abstractNumId w:val="0"/>
  </w:num>
  <w:num w:numId="6" w16cid:durableId="1405183237">
    <w:abstractNumId w:val="10"/>
  </w:num>
  <w:num w:numId="7" w16cid:durableId="1319769365">
    <w:abstractNumId w:val="12"/>
  </w:num>
  <w:num w:numId="8" w16cid:durableId="213856525">
    <w:abstractNumId w:val="17"/>
  </w:num>
  <w:num w:numId="9" w16cid:durableId="752703897">
    <w:abstractNumId w:val="18"/>
  </w:num>
  <w:num w:numId="10" w16cid:durableId="1832597981">
    <w:abstractNumId w:val="1"/>
  </w:num>
  <w:num w:numId="11" w16cid:durableId="1778518922">
    <w:abstractNumId w:val="15"/>
  </w:num>
  <w:num w:numId="12" w16cid:durableId="792211197">
    <w:abstractNumId w:val="11"/>
  </w:num>
  <w:num w:numId="13" w16cid:durableId="1982492143">
    <w:abstractNumId w:val="9"/>
  </w:num>
  <w:num w:numId="14" w16cid:durableId="1992370140">
    <w:abstractNumId w:val="16"/>
  </w:num>
  <w:num w:numId="15" w16cid:durableId="2107653394">
    <w:abstractNumId w:val="5"/>
  </w:num>
  <w:num w:numId="16" w16cid:durableId="204828058">
    <w:abstractNumId w:val="13"/>
  </w:num>
  <w:num w:numId="17" w16cid:durableId="1937135819">
    <w:abstractNumId w:val="3"/>
  </w:num>
  <w:num w:numId="18" w16cid:durableId="184254130">
    <w:abstractNumId w:val="8"/>
  </w:num>
  <w:num w:numId="19" w16cid:durableId="1868567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1D3C"/>
    <w:rsid w:val="00010EEE"/>
    <w:rsid w:val="00013CA3"/>
    <w:rsid w:val="00015A1B"/>
    <w:rsid w:val="0004074A"/>
    <w:rsid w:val="00045D4C"/>
    <w:rsid w:val="00057E6A"/>
    <w:rsid w:val="00075C01"/>
    <w:rsid w:val="00080928"/>
    <w:rsid w:val="00087E10"/>
    <w:rsid w:val="00090AA9"/>
    <w:rsid w:val="000913EC"/>
    <w:rsid w:val="0009492C"/>
    <w:rsid w:val="00095BF8"/>
    <w:rsid w:val="000976AF"/>
    <w:rsid w:val="000C103C"/>
    <w:rsid w:val="000D6EC5"/>
    <w:rsid w:val="000F2D27"/>
    <w:rsid w:val="000F76DE"/>
    <w:rsid w:val="00107DA4"/>
    <w:rsid w:val="00115F53"/>
    <w:rsid w:val="00121829"/>
    <w:rsid w:val="001220B4"/>
    <w:rsid w:val="00125B66"/>
    <w:rsid w:val="00130766"/>
    <w:rsid w:val="0014408B"/>
    <w:rsid w:val="00157BDD"/>
    <w:rsid w:val="00161500"/>
    <w:rsid w:val="00162D5D"/>
    <w:rsid w:val="0018241F"/>
    <w:rsid w:val="00183D08"/>
    <w:rsid w:val="00185C6E"/>
    <w:rsid w:val="001A6A5F"/>
    <w:rsid w:val="001B0BE0"/>
    <w:rsid w:val="001B28FC"/>
    <w:rsid w:val="001B4CB4"/>
    <w:rsid w:val="001B592B"/>
    <w:rsid w:val="001C2A5D"/>
    <w:rsid w:val="001D5920"/>
    <w:rsid w:val="001E3859"/>
    <w:rsid w:val="001E3A3E"/>
    <w:rsid w:val="001F1253"/>
    <w:rsid w:val="001F160E"/>
    <w:rsid w:val="0021068A"/>
    <w:rsid w:val="00212978"/>
    <w:rsid w:val="00213857"/>
    <w:rsid w:val="002153B5"/>
    <w:rsid w:val="00216CB2"/>
    <w:rsid w:val="00223EC7"/>
    <w:rsid w:val="002339E6"/>
    <w:rsid w:val="00237CB6"/>
    <w:rsid w:val="00240A50"/>
    <w:rsid w:val="00243F79"/>
    <w:rsid w:val="00252C79"/>
    <w:rsid w:val="00264231"/>
    <w:rsid w:val="00265ACF"/>
    <w:rsid w:val="00270953"/>
    <w:rsid w:val="00271894"/>
    <w:rsid w:val="00271EB7"/>
    <w:rsid w:val="00274E03"/>
    <w:rsid w:val="002770BC"/>
    <w:rsid w:val="00280D57"/>
    <w:rsid w:val="002827CD"/>
    <w:rsid w:val="00291607"/>
    <w:rsid w:val="00292671"/>
    <w:rsid w:val="00296C56"/>
    <w:rsid w:val="002974D7"/>
    <w:rsid w:val="002A12E9"/>
    <w:rsid w:val="002A374F"/>
    <w:rsid w:val="002B0E9B"/>
    <w:rsid w:val="002B52AA"/>
    <w:rsid w:val="002C11AD"/>
    <w:rsid w:val="002C410A"/>
    <w:rsid w:val="002C494F"/>
    <w:rsid w:val="002C63E0"/>
    <w:rsid w:val="002D5CAD"/>
    <w:rsid w:val="002D63E8"/>
    <w:rsid w:val="002E6310"/>
    <w:rsid w:val="002F2DCD"/>
    <w:rsid w:val="002F6E0C"/>
    <w:rsid w:val="00305846"/>
    <w:rsid w:val="00306D22"/>
    <w:rsid w:val="003079DC"/>
    <w:rsid w:val="00313C89"/>
    <w:rsid w:val="0032114D"/>
    <w:rsid w:val="00321331"/>
    <w:rsid w:val="00323A55"/>
    <w:rsid w:val="0032606D"/>
    <w:rsid w:val="003272B2"/>
    <w:rsid w:val="0033597D"/>
    <w:rsid w:val="00352B92"/>
    <w:rsid w:val="0036036E"/>
    <w:rsid w:val="00362753"/>
    <w:rsid w:val="0036789D"/>
    <w:rsid w:val="0037113D"/>
    <w:rsid w:val="00372698"/>
    <w:rsid w:val="00376FFB"/>
    <w:rsid w:val="00380B49"/>
    <w:rsid w:val="003868B1"/>
    <w:rsid w:val="00397A11"/>
    <w:rsid w:val="003A2BE0"/>
    <w:rsid w:val="003A3C22"/>
    <w:rsid w:val="003B0A67"/>
    <w:rsid w:val="003B1A90"/>
    <w:rsid w:val="003B3FD4"/>
    <w:rsid w:val="003B5728"/>
    <w:rsid w:val="003D14F0"/>
    <w:rsid w:val="003D2FD1"/>
    <w:rsid w:val="003E0C93"/>
    <w:rsid w:val="003F08F0"/>
    <w:rsid w:val="00410F51"/>
    <w:rsid w:val="00414255"/>
    <w:rsid w:val="004174BE"/>
    <w:rsid w:val="00417DDE"/>
    <w:rsid w:val="00435EF1"/>
    <w:rsid w:val="00437F57"/>
    <w:rsid w:val="004416CE"/>
    <w:rsid w:val="00446D38"/>
    <w:rsid w:val="0045185E"/>
    <w:rsid w:val="00451B5F"/>
    <w:rsid w:val="00455226"/>
    <w:rsid w:val="00463E52"/>
    <w:rsid w:val="00472F24"/>
    <w:rsid w:val="0047512B"/>
    <w:rsid w:val="004822EE"/>
    <w:rsid w:val="00494FC2"/>
    <w:rsid w:val="004A3CC4"/>
    <w:rsid w:val="004C04D5"/>
    <w:rsid w:val="004C11EF"/>
    <w:rsid w:val="004C134E"/>
    <w:rsid w:val="004E43B7"/>
    <w:rsid w:val="004F0A85"/>
    <w:rsid w:val="004F207D"/>
    <w:rsid w:val="004F2F11"/>
    <w:rsid w:val="004F65DD"/>
    <w:rsid w:val="004F762F"/>
    <w:rsid w:val="00502C38"/>
    <w:rsid w:val="00504536"/>
    <w:rsid w:val="00504E6B"/>
    <w:rsid w:val="005063DE"/>
    <w:rsid w:val="00510EB2"/>
    <w:rsid w:val="005157FF"/>
    <w:rsid w:val="005219AC"/>
    <w:rsid w:val="00522374"/>
    <w:rsid w:val="00527BCB"/>
    <w:rsid w:val="00543659"/>
    <w:rsid w:val="00543C57"/>
    <w:rsid w:val="00545BC6"/>
    <w:rsid w:val="00565585"/>
    <w:rsid w:val="00566827"/>
    <w:rsid w:val="00573AC9"/>
    <w:rsid w:val="00581FA6"/>
    <w:rsid w:val="005845C0"/>
    <w:rsid w:val="005867CA"/>
    <w:rsid w:val="005912C9"/>
    <w:rsid w:val="005963FE"/>
    <w:rsid w:val="005976D4"/>
    <w:rsid w:val="005A5A9D"/>
    <w:rsid w:val="005B139F"/>
    <w:rsid w:val="005B522C"/>
    <w:rsid w:val="005B65AF"/>
    <w:rsid w:val="005C0DBB"/>
    <w:rsid w:val="005D20C0"/>
    <w:rsid w:val="005D3FF0"/>
    <w:rsid w:val="005D4089"/>
    <w:rsid w:val="005D73B3"/>
    <w:rsid w:val="005F1A33"/>
    <w:rsid w:val="006013F6"/>
    <w:rsid w:val="0060604D"/>
    <w:rsid w:val="00612AAC"/>
    <w:rsid w:val="0061531A"/>
    <w:rsid w:val="006264B5"/>
    <w:rsid w:val="00632610"/>
    <w:rsid w:val="00636D48"/>
    <w:rsid w:val="006414FC"/>
    <w:rsid w:val="006565F7"/>
    <w:rsid w:val="00683633"/>
    <w:rsid w:val="00696552"/>
    <w:rsid w:val="006A48F5"/>
    <w:rsid w:val="006B73A3"/>
    <w:rsid w:val="006C06F7"/>
    <w:rsid w:val="006C11FB"/>
    <w:rsid w:val="006C7004"/>
    <w:rsid w:val="006E0A9B"/>
    <w:rsid w:val="006E2AD9"/>
    <w:rsid w:val="006E37B7"/>
    <w:rsid w:val="006E4A18"/>
    <w:rsid w:val="006E7A51"/>
    <w:rsid w:val="006F3395"/>
    <w:rsid w:val="006F606F"/>
    <w:rsid w:val="00712A11"/>
    <w:rsid w:val="00733088"/>
    <w:rsid w:val="00734E00"/>
    <w:rsid w:val="0073794A"/>
    <w:rsid w:val="0074790B"/>
    <w:rsid w:val="007500E8"/>
    <w:rsid w:val="00752960"/>
    <w:rsid w:val="00753511"/>
    <w:rsid w:val="00756190"/>
    <w:rsid w:val="00760864"/>
    <w:rsid w:val="007614C9"/>
    <w:rsid w:val="00765115"/>
    <w:rsid w:val="00773FA5"/>
    <w:rsid w:val="00776A7E"/>
    <w:rsid w:val="007819E3"/>
    <w:rsid w:val="007851CC"/>
    <w:rsid w:val="007854C7"/>
    <w:rsid w:val="00786CA2"/>
    <w:rsid w:val="00787981"/>
    <w:rsid w:val="007940F5"/>
    <w:rsid w:val="00794EB6"/>
    <w:rsid w:val="007A637E"/>
    <w:rsid w:val="007A66DB"/>
    <w:rsid w:val="007B3DB7"/>
    <w:rsid w:val="007C264F"/>
    <w:rsid w:val="007E3065"/>
    <w:rsid w:val="007E3791"/>
    <w:rsid w:val="007E7399"/>
    <w:rsid w:val="007F1663"/>
    <w:rsid w:val="0080245D"/>
    <w:rsid w:val="00822A18"/>
    <w:rsid w:val="008266DA"/>
    <w:rsid w:val="00826854"/>
    <w:rsid w:val="00830D8F"/>
    <w:rsid w:val="0084058B"/>
    <w:rsid w:val="00844799"/>
    <w:rsid w:val="008549FE"/>
    <w:rsid w:val="00861C8B"/>
    <w:rsid w:val="00861FD3"/>
    <w:rsid w:val="00862323"/>
    <w:rsid w:val="0086470A"/>
    <w:rsid w:val="00872199"/>
    <w:rsid w:val="008726A3"/>
    <w:rsid w:val="00874300"/>
    <w:rsid w:val="00874407"/>
    <w:rsid w:val="00881F99"/>
    <w:rsid w:val="00883190"/>
    <w:rsid w:val="008872DE"/>
    <w:rsid w:val="008A1E8B"/>
    <w:rsid w:val="008C14E0"/>
    <w:rsid w:val="008D146B"/>
    <w:rsid w:val="008E07B1"/>
    <w:rsid w:val="008E1E76"/>
    <w:rsid w:val="008E6DEF"/>
    <w:rsid w:val="008F337C"/>
    <w:rsid w:val="008F402B"/>
    <w:rsid w:val="008F6797"/>
    <w:rsid w:val="009005ED"/>
    <w:rsid w:val="00901E3D"/>
    <w:rsid w:val="00912473"/>
    <w:rsid w:val="009201E6"/>
    <w:rsid w:val="00921967"/>
    <w:rsid w:val="00925929"/>
    <w:rsid w:val="00934DB0"/>
    <w:rsid w:val="00940423"/>
    <w:rsid w:val="00941CF7"/>
    <w:rsid w:val="00943CD8"/>
    <w:rsid w:val="009450B4"/>
    <w:rsid w:val="0094672A"/>
    <w:rsid w:val="00946A1B"/>
    <w:rsid w:val="00947908"/>
    <w:rsid w:val="00972C33"/>
    <w:rsid w:val="00975509"/>
    <w:rsid w:val="00976B89"/>
    <w:rsid w:val="009811AE"/>
    <w:rsid w:val="00990494"/>
    <w:rsid w:val="00991CC9"/>
    <w:rsid w:val="00994EC9"/>
    <w:rsid w:val="00996473"/>
    <w:rsid w:val="009A6A48"/>
    <w:rsid w:val="009B00E8"/>
    <w:rsid w:val="009B6F79"/>
    <w:rsid w:val="009C235C"/>
    <w:rsid w:val="009C5CC3"/>
    <w:rsid w:val="009D496F"/>
    <w:rsid w:val="009D5F13"/>
    <w:rsid w:val="009E098F"/>
    <w:rsid w:val="009E1134"/>
    <w:rsid w:val="009F3B25"/>
    <w:rsid w:val="00A07019"/>
    <w:rsid w:val="00A1133C"/>
    <w:rsid w:val="00A1135F"/>
    <w:rsid w:val="00A2337B"/>
    <w:rsid w:val="00A25AAD"/>
    <w:rsid w:val="00A27AC8"/>
    <w:rsid w:val="00A306B8"/>
    <w:rsid w:val="00A3255C"/>
    <w:rsid w:val="00A408F1"/>
    <w:rsid w:val="00A47EAA"/>
    <w:rsid w:val="00A62DCE"/>
    <w:rsid w:val="00A63922"/>
    <w:rsid w:val="00A727A1"/>
    <w:rsid w:val="00A730D6"/>
    <w:rsid w:val="00A928FC"/>
    <w:rsid w:val="00A96589"/>
    <w:rsid w:val="00AA7D18"/>
    <w:rsid w:val="00AB7CF9"/>
    <w:rsid w:val="00AC6012"/>
    <w:rsid w:val="00AC7451"/>
    <w:rsid w:val="00AD3E67"/>
    <w:rsid w:val="00AE2D73"/>
    <w:rsid w:val="00AF72E4"/>
    <w:rsid w:val="00B00E06"/>
    <w:rsid w:val="00B01CE9"/>
    <w:rsid w:val="00B025EC"/>
    <w:rsid w:val="00B038E2"/>
    <w:rsid w:val="00B125FF"/>
    <w:rsid w:val="00B238B0"/>
    <w:rsid w:val="00B30760"/>
    <w:rsid w:val="00B3674B"/>
    <w:rsid w:val="00B50C4A"/>
    <w:rsid w:val="00B52A67"/>
    <w:rsid w:val="00B53960"/>
    <w:rsid w:val="00B553C7"/>
    <w:rsid w:val="00B61E3C"/>
    <w:rsid w:val="00B67BE7"/>
    <w:rsid w:val="00B82346"/>
    <w:rsid w:val="00B95309"/>
    <w:rsid w:val="00BB016E"/>
    <w:rsid w:val="00BB1FF2"/>
    <w:rsid w:val="00BB3114"/>
    <w:rsid w:val="00BC5A55"/>
    <w:rsid w:val="00BD0E0D"/>
    <w:rsid w:val="00BD470D"/>
    <w:rsid w:val="00BD6404"/>
    <w:rsid w:val="00BD6CA9"/>
    <w:rsid w:val="00BE5B62"/>
    <w:rsid w:val="00C10ADA"/>
    <w:rsid w:val="00C138E2"/>
    <w:rsid w:val="00C22442"/>
    <w:rsid w:val="00C2772C"/>
    <w:rsid w:val="00C31309"/>
    <w:rsid w:val="00C318C8"/>
    <w:rsid w:val="00C37717"/>
    <w:rsid w:val="00C45D3E"/>
    <w:rsid w:val="00C50E08"/>
    <w:rsid w:val="00C529ED"/>
    <w:rsid w:val="00C552D0"/>
    <w:rsid w:val="00C61296"/>
    <w:rsid w:val="00C61CDC"/>
    <w:rsid w:val="00C67006"/>
    <w:rsid w:val="00C763E4"/>
    <w:rsid w:val="00C8406D"/>
    <w:rsid w:val="00CA1BF8"/>
    <w:rsid w:val="00CA361D"/>
    <w:rsid w:val="00CA6F5A"/>
    <w:rsid w:val="00CB20B6"/>
    <w:rsid w:val="00CC6E55"/>
    <w:rsid w:val="00CD0505"/>
    <w:rsid w:val="00CD2C3C"/>
    <w:rsid w:val="00CD528D"/>
    <w:rsid w:val="00CE1D48"/>
    <w:rsid w:val="00CE70EC"/>
    <w:rsid w:val="00CF0EE2"/>
    <w:rsid w:val="00CF2BF8"/>
    <w:rsid w:val="00CF44E6"/>
    <w:rsid w:val="00D12705"/>
    <w:rsid w:val="00D2306F"/>
    <w:rsid w:val="00D25EBC"/>
    <w:rsid w:val="00D41A06"/>
    <w:rsid w:val="00D4596E"/>
    <w:rsid w:val="00D462AF"/>
    <w:rsid w:val="00D66845"/>
    <w:rsid w:val="00D70CBC"/>
    <w:rsid w:val="00D81D09"/>
    <w:rsid w:val="00D839AD"/>
    <w:rsid w:val="00D9086E"/>
    <w:rsid w:val="00D95572"/>
    <w:rsid w:val="00D96C1F"/>
    <w:rsid w:val="00DA006A"/>
    <w:rsid w:val="00DD44FF"/>
    <w:rsid w:val="00DD6D77"/>
    <w:rsid w:val="00DD7576"/>
    <w:rsid w:val="00DE6A24"/>
    <w:rsid w:val="00DF7006"/>
    <w:rsid w:val="00E0240E"/>
    <w:rsid w:val="00E11203"/>
    <w:rsid w:val="00E119DF"/>
    <w:rsid w:val="00E133DB"/>
    <w:rsid w:val="00E252BB"/>
    <w:rsid w:val="00E307ED"/>
    <w:rsid w:val="00E32588"/>
    <w:rsid w:val="00E32C06"/>
    <w:rsid w:val="00E32FDF"/>
    <w:rsid w:val="00E408AB"/>
    <w:rsid w:val="00E40D31"/>
    <w:rsid w:val="00E53010"/>
    <w:rsid w:val="00E7157D"/>
    <w:rsid w:val="00E73687"/>
    <w:rsid w:val="00E800CA"/>
    <w:rsid w:val="00E85A03"/>
    <w:rsid w:val="00E95D7F"/>
    <w:rsid w:val="00EA05A7"/>
    <w:rsid w:val="00EB0D5B"/>
    <w:rsid w:val="00EB50B4"/>
    <w:rsid w:val="00EE0027"/>
    <w:rsid w:val="00EE4EB6"/>
    <w:rsid w:val="00EE51B5"/>
    <w:rsid w:val="00EE678C"/>
    <w:rsid w:val="00EF32EC"/>
    <w:rsid w:val="00EF5619"/>
    <w:rsid w:val="00F11301"/>
    <w:rsid w:val="00F15724"/>
    <w:rsid w:val="00F16A07"/>
    <w:rsid w:val="00F31C73"/>
    <w:rsid w:val="00F328AF"/>
    <w:rsid w:val="00F36786"/>
    <w:rsid w:val="00F36C80"/>
    <w:rsid w:val="00F42182"/>
    <w:rsid w:val="00F42B3E"/>
    <w:rsid w:val="00F45579"/>
    <w:rsid w:val="00F511D1"/>
    <w:rsid w:val="00F5137C"/>
    <w:rsid w:val="00F707A3"/>
    <w:rsid w:val="00F85C21"/>
    <w:rsid w:val="00F9323A"/>
    <w:rsid w:val="00FA3055"/>
    <w:rsid w:val="00FA46BA"/>
    <w:rsid w:val="00FA475B"/>
    <w:rsid w:val="00FA5F63"/>
    <w:rsid w:val="00FB119F"/>
    <w:rsid w:val="00FC06E8"/>
    <w:rsid w:val="00FD0E7F"/>
    <w:rsid w:val="00FD26A6"/>
    <w:rsid w:val="00FD3D39"/>
    <w:rsid w:val="00FD5E79"/>
    <w:rsid w:val="00FE7302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B279C10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snapToGrid w:val="0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00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C552D0"/>
    <w:pPr>
      <w:ind w:left="720"/>
      <w:contextualSpacing/>
    </w:pPr>
    <w:rPr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1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7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3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3139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0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7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0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14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7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2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5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85338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5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1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63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9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8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3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0173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55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8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65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9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15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7219</Words>
  <Characters>4115</Characters>
  <Application>Microsoft Office Word</Application>
  <DocSecurity>0</DocSecurity>
  <Lines>34</Lines>
  <Paragraphs>22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11312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21</cp:revision>
  <cp:lastPrinted>2025-06-16T22:27:00Z</cp:lastPrinted>
  <dcterms:created xsi:type="dcterms:W3CDTF">2025-11-05T16:44:00Z</dcterms:created>
  <dcterms:modified xsi:type="dcterms:W3CDTF">2025-11-20T02:04:00Z</dcterms:modified>
</cp:coreProperties>
</file>