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FEE2C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  <w:r w:rsidRPr="00573526">
        <w:rPr>
          <w:rFonts w:ascii="Helvetica" w:eastAsia="Droid Sans" w:hAnsi="Helvetica" w:cs="FreeSans"/>
          <w:szCs w:val="24"/>
          <w:lang w:eastAsia="ru-RU" w:bidi="hi-IN"/>
        </w:rPr>
        <w:t>RĪGAS TEHNISKĀ UNIVERSITTĀTE</w:t>
      </w:r>
    </w:p>
    <w:p w14:paraId="79210471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  <w:r w:rsidRPr="00573526">
        <w:rPr>
          <w:rFonts w:ascii="Helvetica" w:eastAsia="Droid Sans" w:hAnsi="Helvetica" w:cs="FreeSans"/>
          <w:szCs w:val="24"/>
          <w:lang w:eastAsia="ru-RU" w:bidi="hi-IN"/>
        </w:rPr>
        <w:t>ELEKTRONIKAS UN TELEKOMUNIKĀCIJU FAKULTĀTE</w:t>
      </w:r>
    </w:p>
    <w:p w14:paraId="02B469ED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5E505AC6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 w:rsidRPr="00573526">
        <w:rPr>
          <w:rFonts w:ascii="Arial" w:eastAsia="Droid Sans" w:hAnsi="Arial" w:cs="Arial"/>
          <w:color w:val="0000FF"/>
          <w:sz w:val="27"/>
          <w:szCs w:val="27"/>
          <w:lang w:eastAsia="ru-RU"/>
        </w:rPr>
        <w:drawing>
          <wp:inline distT="0" distB="0" distL="0" distR="0" wp14:anchorId="330D7D2A" wp14:editId="27879298">
            <wp:extent cx="1765005" cy="1464077"/>
            <wp:effectExtent l="0" t="0" r="6985" b="3175"/>
            <wp:docPr id="7" name="Picture 15" descr="Картинки по запросу rīgas tehniskā universitāt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и по запросу rīgas tehniskā universitāt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425" cy="146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482E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</w:p>
    <w:p w14:paraId="386BD34A" w14:textId="1611E86C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 w:rsidRPr="00573526">
        <w:rPr>
          <w:rFonts w:ascii="Helvetica" w:eastAsia="Droid Sans" w:hAnsi="Helvetica" w:cs="FreeSans"/>
          <w:sz w:val="28"/>
          <w:szCs w:val="28"/>
          <w:lang w:eastAsia="ru-RU" w:bidi="hi-IN"/>
        </w:rPr>
        <w:t>Funkcionālo un loģisko shēmu modelēšana, RTR532</w:t>
      </w:r>
    </w:p>
    <w:p w14:paraId="480E3F04" w14:textId="659456BD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</w:p>
    <w:p w14:paraId="06D08C25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</w:p>
    <w:p w14:paraId="1B958597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 w:rsidRPr="00573526">
        <w:rPr>
          <w:rFonts w:ascii="Helvetica" w:eastAsia="Droid Sans" w:hAnsi="Helvetica" w:cs="FreeSans"/>
          <w:sz w:val="28"/>
          <w:szCs w:val="28"/>
          <w:lang w:eastAsia="ru-RU" w:bidi="hi-IN"/>
        </w:rPr>
        <w:t>Laboratorijas darbs N</w:t>
      </w:r>
      <w:r w:rsidRPr="00573526">
        <w:rPr>
          <w:rFonts w:ascii="Helvetica" w:eastAsia="Helvetica" w:hAnsi="Helvetica" w:cs="Helvetica"/>
          <w:sz w:val="28"/>
          <w:szCs w:val="28"/>
          <w:lang w:eastAsia="ru-RU" w:bidi="hi-IN"/>
        </w:rPr>
        <w:t>r.</w:t>
      </w:r>
      <w:r w:rsidRPr="00573526">
        <w:rPr>
          <w:rFonts w:ascii="Helvetica" w:eastAsia="Droid Sans" w:hAnsi="Helvetica" w:cs="FreeSans"/>
          <w:sz w:val="28"/>
          <w:szCs w:val="28"/>
          <w:lang w:eastAsia="ru-RU" w:bidi="hi-IN"/>
        </w:rPr>
        <w:t>1</w:t>
      </w:r>
    </w:p>
    <w:p w14:paraId="5232C52D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Cs w:val="24"/>
          <w:lang w:eastAsia="ru-RU" w:bidi="hi-IN"/>
        </w:rPr>
      </w:pPr>
    </w:p>
    <w:p w14:paraId="00C32897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Cs w:val="24"/>
          <w:lang w:eastAsia="ru-RU" w:bidi="hi-IN"/>
        </w:rPr>
      </w:pPr>
    </w:p>
    <w:p w14:paraId="59F8E925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Cs w:val="24"/>
          <w:lang w:eastAsia="ru-RU" w:bidi="hi-IN"/>
        </w:rPr>
      </w:pPr>
    </w:p>
    <w:p w14:paraId="3D150470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6A581361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4FEC5025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37CB8877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163EFBB9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094BAE6B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376EF9EA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377664F1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Helvetica" w:hAnsi="Helvetica" w:cs="Helvetica"/>
          <w:szCs w:val="24"/>
          <w:lang w:eastAsia="ru-RU" w:bidi="hi-IN"/>
        </w:rPr>
      </w:pPr>
      <w:r w:rsidRPr="00573526">
        <w:rPr>
          <w:rFonts w:ascii="Helvetica" w:eastAsia="Helvetica" w:hAnsi="Helvetica" w:cs="Helvetica"/>
          <w:szCs w:val="24"/>
          <w:lang w:eastAsia="ru-RU" w:bidi="hi-IN"/>
        </w:rPr>
        <w:t>Bogdans Žukovskis</w:t>
      </w:r>
    </w:p>
    <w:p w14:paraId="540B50B5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  <w:r w:rsidRPr="00573526">
        <w:rPr>
          <w:rFonts w:ascii="Helvetica" w:eastAsia="Droid Sans" w:hAnsi="Helvetica" w:cs="FreeSans"/>
          <w:szCs w:val="24"/>
          <w:lang w:eastAsia="ru-RU" w:bidi="hi-IN"/>
        </w:rPr>
        <w:t>161REC020</w:t>
      </w:r>
    </w:p>
    <w:p w14:paraId="512423D1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727EF0A0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0AE212F4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1DFDD29D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2D859ED0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7A2A59DD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45C67E5A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6AEA2154" w14:textId="6D186447" w:rsidR="00BC7EDF" w:rsidRPr="00573526" w:rsidRDefault="00BC7EDF" w:rsidP="00BC7EDF">
      <w:pPr>
        <w:jc w:val="center"/>
      </w:pPr>
      <w:proofErr w:type="spellStart"/>
      <w:r w:rsidRPr="00573526">
        <w:rPr>
          <w:rFonts w:ascii="Helvetica" w:eastAsia="Droid Sans" w:hAnsi="Helvetica" w:cs="FreeSans"/>
          <w:szCs w:val="24"/>
          <w:lang w:eastAsia="ru-RU" w:bidi="hi-IN"/>
        </w:rPr>
        <w:t>Riga</w:t>
      </w:r>
      <w:proofErr w:type="spellEnd"/>
      <w:r w:rsidRPr="00573526">
        <w:rPr>
          <w:rFonts w:ascii="Helvetica" w:eastAsia="Droid Sans" w:hAnsi="Helvetica" w:cs="FreeSans"/>
          <w:szCs w:val="24"/>
          <w:lang w:eastAsia="ru-RU" w:bidi="hi-IN"/>
        </w:rPr>
        <w:t>, 2021</w:t>
      </w:r>
    </w:p>
    <w:p w14:paraId="40A93D2D" w14:textId="6186398A" w:rsidR="00B05908" w:rsidRPr="00573526" w:rsidRDefault="00B05908">
      <w:r w:rsidRPr="00573526">
        <w:br w:type="page"/>
      </w:r>
    </w:p>
    <w:p w14:paraId="755A553F" w14:textId="25C64F8C" w:rsidR="000551B4" w:rsidRPr="00573526" w:rsidRDefault="00687144" w:rsidP="00687144">
      <w:pPr>
        <w:pStyle w:val="1"/>
      </w:pPr>
      <w:r w:rsidRPr="00573526">
        <w:lastRenderedPageBreak/>
        <w:t>Ievads</w:t>
      </w:r>
    </w:p>
    <w:p w14:paraId="43E66B3A" w14:textId="79AC60D7" w:rsidR="00687144" w:rsidRPr="00573526" w:rsidRDefault="00687144" w:rsidP="00687144"/>
    <w:p w14:paraId="650C10F6" w14:textId="1C446374" w:rsidR="00687144" w:rsidRPr="00573526" w:rsidRDefault="00687144" w:rsidP="00687144">
      <w:r w:rsidRPr="00573526">
        <w:t xml:space="preserve">Variants: </w:t>
      </w:r>
    </w:p>
    <w:p w14:paraId="06A82040" w14:textId="62036CCF" w:rsidR="00687144" w:rsidRPr="00573526" w:rsidRDefault="00687144" w:rsidP="00687144">
      <w:r w:rsidRPr="00573526">
        <w:drawing>
          <wp:inline distT="0" distB="0" distL="0" distR="0" wp14:anchorId="28DC83AF" wp14:editId="2EB49D4D">
            <wp:extent cx="2457450" cy="110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393C" w14:textId="63D07191" w:rsidR="00687144" w:rsidRPr="00573526" w:rsidRDefault="00687144" w:rsidP="00687144"/>
    <w:p w14:paraId="4EA1A88F" w14:textId="72C6E1C4" w:rsidR="00687144" w:rsidRPr="00573526" w:rsidRDefault="003D0232" w:rsidP="003D0232">
      <w:r w:rsidRPr="00573526">
        <w:t>1. laboratorijas darbs ir veltīts vienkāršo kombinacionālo</w:t>
      </w:r>
      <w:r w:rsidR="00AD31E2" w:rsidRPr="00573526">
        <w:t xml:space="preserve"> un </w:t>
      </w:r>
      <w:r w:rsidR="00836E07" w:rsidRPr="00573526">
        <w:t>secīgo</w:t>
      </w:r>
      <w:r w:rsidRPr="00573526">
        <w:t xml:space="preserve"> </w:t>
      </w:r>
      <w:r w:rsidR="00EF1C12" w:rsidRPr="00573526">
        <w:t>shēmu analīzes meto</w:t>
      </w:r>
      <w:r w:rsidR="00B41971" w:rsidRPr="00573526">
        <w:t>des</w:t>
      </w:r>
      <w:r w:rsidR="00EF1C12" w:rsidRPr="00573526">
        <w:t xml:space="preserve"> pētīšanai</w:t>
      </w:r>
      <w:r w:rsidR="00202236" w:rsidRPr="00573526">
        <w:t xml:space="preserve"> gan bez </w:t>
      </w:r>
      <w:r w:rsidR="00956A71" w:rsidRPr="00573526">
        <w:t>programmatūras</w:t>
      </w:r>
      <w:r w:rsidR="00202236" w:rsidRPr="00573526">
        <w:t xml:space="preserve"> </w:t>
      </w:r>
      <w:r w:rsidR="00956A71" w:rsidRPr="00573526">
        <w:t>palīdzības</w:t>
      </w:r>
      <w:r w:rsidR="00202236" w:rsidRPr="00573526">
        <w:t xml:space="preserve">, gan ar </w:t>
      </w:r>
      <w:proofErr w:type="spellStart"/>
      <w:r w:rsidR="00202236" w:rsidRPr="00573526">
        <w:t>Wavedrom</w:t>
      </w:r>
      <w:proofErr w:type="spellEnd"/>
      <w:r w:rsidR="00202236" w:rsidRPr="00573526">
        <w:t xml:space="preserve"> </w:t>
      </w:r>
      <w:r w:rsidR="00956A71" w:rsidRPr="00573526">
        <w:t>palīdzību</w:t>
      </w:r>
      <w:r w:rsidR="00202236" w:rsidRPr="00573526">
        <w:t>.</w:t>
      </w:r>
    </w:p>
    <w:p w14:paraId="52D0052D" w14:textId="11637B9F" w:rsidR="006470F7" w:rsidRPr="00573526" w:rsidRDefault="006470F7" w:rsidP="003D0232"/>
    <w:p w14:paraId="308A484C" w14:textId="0D3F2CD2" w:rsidR="006470F7" w:rsidRPr="00573526" w:rsidRDefault="006470F7" w:rsidP="006470F7">
      <w:pPr>
        <w:pStyle w:val="1"/>
        <w:numPr>
          <w:ilvl w:val="0"/>
          <w:numId w:val="3"/>
        </w:numPr>
      </w:pPr>
      <w:r w:rsidRPr="00573526">
        <w:t xml:space="preserve">Uzdevums </w:t>
      </w:r>
    </w:p>
    <w:p w14:paraId="4BA725D1" w14:textId="66629F3C" w:rsidR="006470F7" w:rsidRPr="00573526" w:rsidRDefault="006470F7" w:rsidP="006470F7"/>
    <w:p w14:paraId="7083B89B" w14:textId="69C63A03" w:rsidR="006470F7" w:rsidRPr="00573526" w:rsidRDefault="002A14BA" w:rsidP="006470F7">
      <w:r w:rsidRPr="00573526">
        <w:drawing>
          <wp:inline distT="0" distB="0" distL="0" distR="0" wp14:anchorId="05A5DB66" wp14:editId="6D5B7C8E">
            <wp:extent cx="5940425" cy="3823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6A9D" w14:textId="376A65B0" w:rsidR="002A14BA" w:rsidRPr="00573526" w:rsidRDefault="002A14BA" w:rsidP="002A14BA">
      <w:pPr>
        <w:pStyle w:val="2"/>
      </w:pPr>
      <w:r w:rsidRPr="00573526">
        <w:t>A.</w:t>
      </w:r>
    </w:p>
    <w:p w14:paraId="292BFC7E" w14:textId="12B94826" w:rsidR="002A14BA" w:rsidRPr="00573526" w:rsidRDefault="002A14BA" w:rsidP="002A14BA">
      <w:r w:rsidRPr="00573526">
        <w:t xml:space="preserve">Patiesības tabula, uztaisīta pēc ieejas un izejas signāliem, </w:t>
      </w:r>
      <w:r w:rsidR="00942155" w:rsidRPr="00573526">
        <w:t>izskatās</w:t>
      </w:r>
      <w:r w:rsidRPr="00573526">
        <w:t xml:space="preserve"> sekojoši: </w:t>
      </w:r>
    </w:p>
    <w:p w14:paraId="2CFE18D8" w14:textId="3E388DFE" w:rsidR="002A14BA" w:rsidRPr="00573526" w:rsidRDefault="002A14BA" w:rsidP="002A14BA">
      <w:r w:rsidRPr="00573526">
        <w:t xml:space="preserve"> </w:t>
      </w:r>
    </w:p>
    <w:p w14:paraId="1AAC16FA" w14:textId="77777777" w:rsidR="002A14BA" w:rsidRPr="00573526" w:rsidRDefault="002A14BA">
      <w:r w:rsidRPr="00573526">
        <w:br w:type="page"/>
      </w:r>
    </w:p>
    <w:p w14:paraId="16F132DA" w14:textId="77777777" w:rsidR="002A14BA" w:rsidRPr="00573526" w:rsidRDefault="002A14BA" w:rsidP="002A14BA"/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2A14BA" w:rsidRPr="00573526" w14:paraId="0E49B0EB" w14:textId="77777777" w:rsidTr="002A14BA">
        <w:trPr>
          <w:trHeight w:val="300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BD017" w14:textId="77777777" w:rsidR="002A14BA" w:rsidRPr="00573526" w:rsidRDefault="002A14BA" w:rsidP="002A1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INPUT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ACFFA" w14:textId="77777777" w:rsidR="002A14BA" w:rsidRPr="00573526" w:rsidRDefault="002A14BA" w:rsidP="002A1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OUTPUT</w:t>
            </w:r>
          </w:p>
        </w:tc>
      </w:tr>
      <w:tr w:rsidR="002A14BA" w:rsidRPr="00573526" w14:paraId="2F29DEFB" w14:textId="77777777" w:rsidTr="002A14B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4EE07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D2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C6766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D1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77A43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D0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A3DC0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FA752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2D3F4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P0</w:t>
            </w:r>
          </w:p>
        </w:tc>
      </w:tr>
      <w:tr w:rsidR="002A14BA" w:rsidRPr="00573526" w14:paraId="313461A5" w14:textId="77777777" w:rsidTr="002A14B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3C9F3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74D77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38E13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E1918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55BF0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4F9EA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</w:tr>
      <w:tr w:rsidR="002A14BA" w:rsidRPr="00573526" w14:paraId="43C8375C" w14:textId="77777777" w:rsidTr="002A14B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2D666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7F0A1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727B5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B0EB7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052A7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FB825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</w:tr>
      <w:tr w:rsidR="002A14BA" w:rsidRPr="00573526" w14:paraId="35447838" w14:textId="77777777" w:rsidTr="002A14B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0AF0B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8250A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1EE22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99826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E9EC8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E223E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</w:tr>
      <w:tr w:rsidR="002A14BA" w:rsidRPr="00573526" w14:paraId="6AA07ABE" w14:textId="77777777" w:rsidTr="002A14B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4D210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B81DB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1AACA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1E784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B8E84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73672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</w:tr>
      <w:tr w:rsidR="002A14BA" w:rsidRPr="00573526" w14:paraId="4212FABB" w14:textId="77777777" w:rsidTr="00EF13D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91C83B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B46EA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C63CA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ACFB9F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DE84B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53D70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</w:tr>
      <w:tr w:rsidR="002A14BA" w:rsidRPr="00573526" w14:paraId="1A049049" w14:textId="77777777" w:rsidTr="00EF13D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29BA50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D7BDB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E576DE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0E1BA8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47E35C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A0667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</w:tr>
    </w:tbl>
    <w:p w14:paraId="325A956E" w14:textId="582361F8" w:rsidR="00EF13D0" w:rsidRPr="00573526" w:rsidRDefault="00EF13D0" w:rsidP="00EF13D0"/>
    <w:p w14:paraId="60724C18" w14:textId="73F8E78D" w:rsidR="00EF13D0" w:rsidRPr="00573526" w:rsidRDefault="00EF13D0" w:rsidP="00EF13D0">
      <w:pPr>
        <w:pStyle w:val="2"/>
      </w:pPr>
      <w:r w:rsidRPr="00573526">
        <w:t>B.</w:t>
      </w:r>
    </w:p>
    <w:p w14:paraId="2ED8029C" w14:textId="3DE9E86C" w:rsidR="00EF13D0" w:rsidRPr="00573526" w:rsidRDefault="00EF13D0" w:rsidP="00EF13D0">
      <w:r w:rsidRPr="00573526">
        <w:t>Patiesības tabula realizējas ar loģiskajiem ventiļiem sekojoši:</w:t>
      </w:r>
    </w:p>
    <w:p w14:paraId="51865D10" w14:textId="00F00F32" w:rsidR="00EF13D0" w:rsidRPr="00573526" w:rsidRDefault="00EF13D0" w:rsidP="00EF13D0">
      <w:r w:rsidRPr="00573526">
        <w:drawing>
          <wp:inline distT="0" distB="0" distL="0" distR="0" wp14:anchorId="237EC96A" wp14:editId="545CA342">
            <wp:extent cx="5940425" cy="44564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9A14" w14:textId="162D93E4" w:rsidR="00EF13D0" w:rsidRPr="00573526" w:rsidRDefault="00EF13D0" w:rsidP="00EF13D0"/>
    <w:p w14:paraId="6D8F5DF4" w14:textId="35B70F9E" w:rsidR="00EF13D0" w:rsidRPr="00573526" w:rsidRDefault="00EF13D0" w:rsidP="00EF13D0">
      <w:pPr>
        <w:pStyle w:val="2"/>
      </w:pPr>
      <w:r w:rsidRPr="00573526">
        <w:t xml:space="preserve">C. </w:t>
      </w:r>
    </w:p>
    <w:p w14:paraId="4ADEED20" w14:textId="1296C0FE" w:rsidR="007E58DB" w:rsidRPr="00573526" w:rsidRDefault="00EF13D0" w:rsidP="00EF13D0">
      <w:r w:rsidRPr="00573526">
        <w:t xml:space="preserve">Patiesības tabulu ir iespējams vienkāršot, reprezentējot signālu kopnes vērtības </w:t>
      </w:r>
      <w:proofErr w:type="spellStart"/>
      <w:r w:rsidRPr="00573526">
        <w:t>integer</w:t>
      </w:r>
      <w:proofErr w:type="spellEnd"/>
      <w:r w:rsidRPr="00573526">
        <w:t xml:space="preserve"> veidā. </w:t>
      </w:r>
    </w:p>
    <w:p w14:paraId="3C769E20" w14:textId="77777777" w:rsidR="007E58DB" w:rsidRPr="00573526" w:rsidRDefault="007E58DB">
      <w:r w:rsidRPr="00573526">
        <w:br w:type="page"/>
      </w:r>
    </w:p>
    <w:p w14:paraId="7A1F01D8" w14:textId="77777777" w:rsidR="00EF13D0" w:rsidRPr="00573526" w:rsidRDefault="00EF13D0" w:rsidP="00EF13D0"/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7E58DB" w:rsidRPr="00573526" w14:paraId="3DF6F07F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EA701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INPUT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9C428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OUTPUT</w:t>
            </w:r>
          </w:p>
        </w:tc>
      </w:tr>
      <w:tr w:rsidR="007E58DB" w:rsidRPr="00573526" w14:paraId="7FBE3AE0" w14:textId="77777777" w:rsidTr="007E58D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51A4B" w14:textId="7B385822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E8723" w14:textId="19AFD0C6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D[2..0]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32606" w14:textId="2D9D00E7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6ABFE" w14:textId="12EA5AD6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0F3C1" w14:textId="7EF40197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P[2..0]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43411" w14:textId="6C4EF947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</w:p>
        </w:tc>
      </w:tr>
      <w:tr w:rsidR="007E58DB" w:rsidRPr="00573526" w14:paraId="41D0171C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15DC7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3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780AC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</w:tr>
      <w:tr w:rsidR="007E58DB" w:rsidRPr="00573526" w14:paraId="2B3D2C48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351BB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3547D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4</w:t>
            </w:r>
          </w:p>
        </w:tc>
      </w:tr>
      <w:tr w:rsidR="007E58DB" w:rsidRPr="00573526" w14:paraId="6DD6B73E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D89D25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6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19039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</w:tr>
      <w:tr w:rsidR="007E58DB" w:rsidRPr="00573526" w14:paraId="0E912961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0ABE0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5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E8F03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4</w:t>
            </w:r>
          </w:p>
        </w:tc>
      </w:tr>
      <w:tr w:rsidR="007E58DB" w:rsidRPr="00573526" w14:paraId="11651E38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D260F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D9F3A7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3</w:t>
            </w:r>
          </w:p>
        </w:tc>
      </w:tr>
      <w:tr w:rsidR="007E58DB" w:rsidRPr="00573526" w14:paraId="4333B812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507EF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4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E4180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4</w:t>
            </w:r>
          </w:p>
        </w:tc>
      </w:tr>
    </w:tbl>
    <w:p w14:paraId="696390B6" w14:textId="3D5D0F4E" w:rsidR="007E58DB" w:rsidRPr="00573526" w:rsidRDefault="007E58DB" w:rsidP="00EF13D0"/>
    <w:p w14:paraId="3620FDC6" w14:textId="3F7A4845" w:rsidR="005139AC" w:rsidRPr="00573526" w:rsidRDefault="005139AC" w:rsidP="005139AC">
      <w:pPr>
        <w:pStyle w:val="2"/>
      </w:pPr>
      <w:r w:rsidRPr="00573526">
        <w:t>D.</w:t>
      </w:r>
      <w:r w:rsidR="00763A78" w:rsidRPr="00573526">
        <w:t xml:space="preserve"> </w:t>
      </w:r>
    </w:p>
    <w:p w14:paraId="51334EA4" w14:textId="1432A7A9" w:rsidR="00573526" w:rsidRDefault="00573526" w:rsidP="00573526">
      <w:r w:rsidRPr="00573526">
        <w:t xml:space="preserve">Signālu kopnes ar </w:t>
      </w:r>
      <w:proofErr w:type="spellStart"/>
      <w:r w:rsidRPr="00573526">
        <w:t>integer</w:t>
      </w:r>
      <w:proofErr w:type="spellEnd"/>
      <w:r w:rsidRPr="00573526">
        <w:t xml:space="preserve"> </w:t>
      </w:r>
      <w:proofErr w:type="spellStart"/>
      <w:r w:rsidRPr="00573526">
        <w:t>vertīb</w:t>
      </w:r>
      <w:r>
        <w:t>a</w:t>
      </w:r>
      <w:r w:rsidRPr="00573526">
        <w:t>m</w:t>
      </w:r>
      <w:proofErr w:type="spellEnd"/>
      <w:r w:rsidRPr="00573526">
        <w:t xml:space="preserve"> attēlojas grafiski sekojošā veidā.</w:t>
      </w:r>
      <w:r>
        <w:t xml:space="preserve"> Nosacīta </w:t>
      </w:r>
      <w:proofErr w:type="spellStart"/>
      <w:r>
        <w:t>propagation</w:t>
      </w:r>
      <w:proofErr w:type="spellEnd"/>
      <w:r>
        <w:t xml:space="preserve"> aizture arī ir paņemtā vērā. </w:t>
      </w:r>
    </w:p>
    <w:p w14:paraId="7656BFCE" w14:textId="27FC7FE9" w:rsidR="001540E0" w:rsidRDefault="001540E0" w:rsidP="00573526">
      <w:r>
        <w:rPr>
          <w:noProof/>
        </w:rPr>
        <w:drawing>
          <wp:inline distT="0" distB="0" distL="0" distR="0" wp14:anchorId="5C35F0AB" wp14:editId="73553C70">
            <wp:extent cx="5940425" cy="10712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E4CA" w14:textId="4D48E5A6" w:rsidR="001540E0" w:rsidRDefault="001540E0" w:rsidP="00573526"/>
    <w:p w14:paraId="009EEA2D" w14:textId="10622F30" w:rsidR="001540E0" w:rsidRDefault="00D34AF1" w:rsidP="00D34AF1">
      <w:pPr>
        <w:pStyle w:val="2"/>
      </w:pPr>
      <w:r>
        <w:t>E.</w:t>
      </w:r>
    </w:p>
    <w:p w14:paraId="21B908B3" w14:textId="0E650E1B" w:rsidR="00D34AF1" w:rsidRDefault="00D34AF1" w:rsidP="00D34AF1">
      <w:r>
        <w:t xml:space="preserve">Signālus ir ērti attēlot ar </w:t>
      </w:r>
      <w:proofErr w:type="spellStart"/>
      <w:r w:rsidRPr="00D34AF1">
        <w:rPr>
          <w:i/>
          <w:iCs/>
        </w:rPr>
        <w:t>Waveform</w:t>
      </w:r>
      <w:proofErr w:type="spellEnd"/>
      <w:r>
        <w:t xml:space="preserve"> programmatūru,  kas ir paradīts šajā punktā.</w:t>
      </w:r>
    </w:p>
    <w:p w14:paraId="55DAEACA" w14:textId="7A75F840" w:rsidR="00DF154B" w:rsidRDefault="00DF154B" w:rsidP="00D34AF1">
      <w:r>
        <w:rPr>
          <w:noProof/>
        </w:rPr>
        <w:drawing>
          <wp:inline distT="0" distB="0" distL="0" distR="0" wp14:anchorId="57BE4145" wp14:editId="664F50BE">
            <wp:extent cx="4002405" cy="5695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1AEA1" w14:textId="1355283D" w:rsidR="00221E13" w:rsidRDefault="00221E13" w:rsidP="00D34AF1"/>
    <w:p w14:paraId="44F56628" w14:textId="2BC94242" w:rsidR="00221E13" w:rsidRDefault="00221E13" w:rsidP="00D34AF1">
      <w:r>
        <w:t xml:space="preserve">JSON kods </w:t>
      </w:r>
      <w:r w:rsidR="00CB7AE6">
        <w:t>izskatās</w:t>
      </w:r>
      <w:r>
        <w:t xml:space="preserve"> sekojoši: </w:t>
      </w:r>
    </w:p>
    <w:p w14:paraId="5534E660" w14:textId="2D168AC6" w:rsidR="00221E13" w:rsidRDefault="00221E13" w:rsidP="00D34AF1">
      <w:r>
        <w:rPr>
          <w:noProof/>
        </w:rPr>
        <w:drawing>
          <wp:inline distT="0" distB="0" distL="0" distR="0" wp14:anchorId="1286FADF" wp14:editId="77F24C53">
            <wp:extent cx="5940425" cy="7924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9EED" w14:textId="75C4DB1E" w:rsidR="00B421BB" w:rsidRDefault="00B421BB">
      <w:r>
        <w:br w:type="page"/>
      </w:r>
    </w:p>
    <w:p w14:paraId="1CC0E874" w14:textId="3C4284A8" w:rsidR="00006399" w:rsidRDefault="00006399" w:rsidP="00006399">
      <w:pPr>
        <w:pStyle w:val="1"/>
        <w:numPr>
          <w:ilvl w:val="0"/>
          <w:numId w:val="3"/>
        </w:numPr>
      </w:pPr>
      <w:r>
        <w:lastRenderedPageBreak/>
        <w:t>Uzdevums</w:t>
      </w:r>
    </w:p>
    <w:p w14:paraId="5EE7FDF1" w14:textId="77777777" w:rsidR="00B421BB" w:rsidRPr="00B421BB" w:rsidRDefault="00B421BB" w:rsidP="00B421BB"/>
    <w:p w14:paraId="07C74E76" w14:textId="514DB09E" w:rsidR="00006399" w:rsidRDefault="00B421BB" w:rsidP="00006399">
      <w:r>
        <w:rPr>
          <w:noProof/>
        </w:rPr>
        <w:drawing>
          <wp:inline distT="0" distB="0" distL="0" distR="0" wp14:anchorId="66AF32C9" wp14:editId="2D281546">
            <wp:extent cx="5940425" cy="31838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1EA1" w14:textId="77777777" w:rsidR="00B834C9" w:rsidRPr="00573526" w:rsidRDefault="00B834C9" w:rsidP="00B834C9">
      <w:pPr>
        <w:pStyle w:val="2"/>
      </w:pPr>
      <w:r w:rsidRPr="00573526">
        <w:t>A.</w:t>
      </w:r>
    </w:p>
    <w:p w14:paraId="177FD876" w14:textId="0979A1BE" w:rsidR="00B834C9" w:rsidRPr="00573526" w:rsidRDefault="00B834C9" w:rsidP="00B834C9">
      <w:r w:rsidRPr="00573526">
        <w:t xml:space="preserve">Patiesības tabula, uztaisīta </w:t>
      </w:r>
      <w:r>
        <w:t>stāvokļa reģistram izskatās sekojoši :</w:t>
      </w:r>
    </w:p>
    <w:tbl>
      <w:tblPr>
        <w:tblW w:w="2420" w:type="dxa"/>
        <w:tblLook w:val="04A0" w:firstRow="1" w:lastRow="0" w:firstColumn="1" w:lastColumn="0" w:noHBand="0" w:noVBand="1"/>
      </w:tblPr>
      <w:tblGrid>
        <w:gridCol w:w="1240"/>
        <w:gridCol w:w="1180"/>
      </w:tblGrid>
      <w:tr w:rsidR="00B834C9" w:rsidRPr="00B834C9" w14:paraId="72202E02" w14:textId="77777777" w:rsidTr="00B834C9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13A65" w14:textId="77777777" w:rsidR="00B834C9" w:rsidRPr="00B834C9" w:rsidRDefault="00B834C9" w:rsidP="00B834C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proofErr w:type="spellStart"/>
            <w:r w:rsidRPr="00B834C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state_next</w:t>
            </w:r>
            <w:proofErr w:type="spellEnd"/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9E699" w14:textId="77777777" w:rsidR="00B834C9" w:rsidRPr="00B834C9" w:rsidRDefault="00B834C9" w:rsidP="00B834C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proofErr w:type="spellStart"/>
            <w:r w:rsidRPr="00B834C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state_reg</w:t>
            </w:r>
            <w:proofErr w:type="spellEnd"/>
          </w:p>
        </w:tc>
      </w:tr>
      <w:tr w:rsidR="00B834C9" w:rsidRPr="00B834C9" w14:paraId="04C27C0F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1E5EE" w14:textId="77777777" w:rsidR="00B834C9" w:rsidRPr="00B834C9" w:rsidRDefault="00B834C9" w:rsidP="00B834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 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EC82F" w14:textId="77777777" w:rsidR="00B834C9" w:rsidRPr="00B834C9" w:rsidRDefault="00B834C9" w:rsidP="00B834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 </w:t>
            </w:r>
          </w:p>
        </w:tc>
      </w:tr>
      <w:tr w:rsidR="00B834C9" w:rsidRPr="00B834C9" w14:paraId="22DC4E8D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DFBC7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23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0E133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10</w:t>
            </w:r>
          </w:p>
        </w:tc>
      </w:tr>
      <w:tr w:rsidR="00B834C9" w:rsidRPr="00B834C9" w14:paraId="23EC7263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E35C9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11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2538F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23</w:t>
            </w:r>
          </w:p>
        </w:tc>
      </w:tr>
      <w:tr w:rsidR="00B834C9" w:rsidRPr="00B834C9" w14:paraId="27263F48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D06D9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12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C863A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11</w:t>
            </w:r>
          </w:p>
        </w:tc>
      </w:tr>
      <w:tr w:rsidR="00B834C9" w:rsidRPr="00B834C9" w14:paraId="62C40163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66954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13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36985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12</w:t>
            </w:r>
          </w:p>
        </w:tc>
      </w:tr>
      <w:tr w:rsidR="00B834C9" w:rsidRPr="00B834C9" w14:paraId="6C5ED12E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611E7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14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983B8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13</w:t>
            </w:r>
          </w:p>
        </w:tc>
      </w:tr>
      <w:tr w:rsidR="00B834C9" w:rsidRPr="00B834C9" w14:paraId="3D3ADD5B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B96A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15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4D9F8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14</w:t>
            </w:r>
          </w:p>
        </w:tc>
      </w:tr>
      <w:tr w:rsidR="00B834C9" w:rsidRPr="00B834C9" w14:paraId="4561AC3B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AB2DE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16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CBB13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15</w:t>
            </w:r>
          </w:p>
        </w:tc>
      </w:tr>
      <w:tr w:rsidR="00B834C9" w:rsidRPr="00B834C9" w14:paraId="7CC7B0B2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93597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27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9B9C0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16</w:t>
            </w:r>
          </w:p>
        </w:tc>
      </w:tr>
      <w:tr w:rsidR="00B834C9" w:rsidRPr="00B834C9" w14:paraId="04D8294D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2947A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28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6D0E2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27</w:t>
            </w:r>
          </w:p>
        </w:tc>
      </w:tr>
      <w:tr w:rsidR="00B834C9" w:rsidRPr="00B834C9" w14:paraId="3951C860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50F1D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29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C8D2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28</w:t>
            </w:r>
          </w:p>
        </w:tc>
      </w:tr>
      <w:tr w:rsidR="00B834C9" w:rsidRPr="00B834C9" w14:paraId="2773DF9C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80EB89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10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8A663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29</w:t>
            </w:r>
          </w:p>
        </w:tc>
      </w:tr>
    </w:tbl>
    <w:p w14:paraId="2C7D7E5B" w14:textId="6161DEE8" w:rsidR="00B834C9" w:rsidRDefault="00B834C9" w:rsidP="00006399"/>
    <w:p w14:paraId="664A9E93" w14:textId="57B26908" w:rsidR="00EB32A5" w:rsidRPr="00EB32A5" w:rsidRDefault="001973F5" w:rsidP="00EB32A5">
      <w:pPr>
        <w:pStyle w:val="2"/>
      </w:pPr>
      <w:r>
        <w:t>B.</w:t>
      </w:r>
    </w:p>
    <w:p w14:paraId="02B15C2D" w14:textId="2FCDB858" w:rsidR="00B0332D" w:rsidRDefault="001973F5" w:rsidP="00EB32A5">
      <w:proofErr w:type="spellStart"/>
      <w:r>
        <w:t>Pārēja</w:t>
      </w:r>
      <w:proofErr w:type="spellEnd"/>
      <w:r>
        <w:t xml:space="preserve"> no viena </w:t>
      </w:r>
      <w:proofErr w:type="spellStart"/>
      <w:r>
        <w:t>stāvkoļa</w:t>
      </w:r>
      <w:proofErr w:type="spellEnd"/>
      <w:r>
        <w:t xml:space="preserve"> uz </w:t>
      </w:r>
      <w:proofErr w:type="spellStart"/>
      <w:r w:rsidR="00B0332D">
        <w:t>nakamo</w:t>
      </w:r>
      <w:proofErr w:type="spellEnd"/>
      <w:r>
        <w:t xml:space="preserve"> dažos gadījumos var tikt īstenota </w:t>
      </w:r>
      <w:r w:rsidR="00B0332D">
        <w:t xml:space="preserve">vienāda veidā ,  pēc vienas veidnes, tāpēc, pēc tas idejas, dažos stāvokļus var nogrupēt ar vienādo </w:t>
      </w:r>
      <w:proofErr w:type="spellStart"/>
      <w:r w:rsidR="00B0332D">
        <w:t>nakamo</w:t>
      </w:r>
      <w:proofErr w:type="spellEnd"/>
      <w:r w:rsidR="00B0332D">
        <w:t xml:space="preserve"> stāvokļu  sasniegšanas veidni. Tas ir paradīts sekojoša tabulā:</w:t>
      </w:r>
    </w:p>
    <w:p w14:paraId="45BB5D35" w14:textId="77777777" w:rsidR="00B0332D" w:rsidRDefault="00B0332D">
      <w:pPr>
        <w:rPr>
          <w:rFonts w:eastAsiaTheme="majorEastAsia" w:cstheme="majorBidi"/>
          <w:sz w:val="26"/>
          <w:szCs w:val="26"/>
        </w:rPr>
      </w:pPr>
      <w:r>
        <w:br w:type="page"/>
      </w:r>
    </w:p>
    <w:tbl>
      <w:tblPr>
        <w:tblW w:w="2339" w:type="dxa"/>
        <w:tblLook w:val="04A0" w:firstRow="1" w:lastRow="0" w:firstColumn="1" w:lastColumn="0" w:noHBand="0" w:noVBand="1"/>
      </w:tblPr>
      <w:tblGrid>
        <w:gridCol w:w="1260"/>
        <w:gridCol w:w="1079"/>
      </w:tblGrid>
      <w:tr w:rsidR="00B0332D" w:rsidRPr="00B0332D" w14:paraId="5173B71D" w14:textId="77777777" w:rsidTr="00EB32A5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915A9" w14:textId="77777777" w:rsidR="00B0332D" w:rsidRPr="00B0332D" w:rsidRDefault="00B0332D" w:rsidP="00B0332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proofErr w:type="spellStart"/>
            <w:r w:rsidRPr="00B0332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lastRenderedPageBreak/>
              <w:t>state_next</w:t>
            </w:r>
            <w:proofErr w:type="spellEnd"/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0D68E" w14:textId="77777777" w:rsidR="00B0332D" w:rsidRPr="00B0332D" w:rsidRDefault="00B0332D" w:rsidP="00B0332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proofErr w:type="spellStart"/>
            <w:r w:rsidRPr="00B0332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state_reg</w:t>
            </w:r>
            <w:proofErr w:type="spellEnd"/>
          </w:p>
        </w:tc>
      </w:tr>
      <w:tr w:rsidR="00B0332D" w:rsidRPr="00B0332D" w14:paraId="487433A4" w14:textId="77777777" w:rsidTr="00EB32A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4AFD8" w14:textId="3FF38389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AE947" w14:textId="7C09EAF8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</w:tr>
      <w:tr w:rsidR="00B0332D" w:rsidRPr="00B0332D" w14:paraId="0BB196CC" w14:textId="77777777" w:rsidTr="00EB32A5">
        <w:trPr>
          <w:trHeight w:val="300"/>
        </w:trPr>
        <w:tc>
          <w:tcPr>
            <w:tcW w:w="126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DF52B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(++)1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33D40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11</w:t>
            </w:r>
          </w:p>
        </w:tc>
      </w:tr>
      <w:tr w:rsidR="00B0332D" w:rsidRPr="00B0332D" w14:paraId="54DE6D20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6F2BBB8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850BF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12</w:t>
            </w:r>
          </w:p>
        </w:tc>
      </w:tr>
      <w:tr w:rsidR="00B0332D" w:rsidRPr="00B0332D" w14:paraId="57BFBDD8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40D583D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F006A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13</w:t>
            </w:r>
          </w:p>
        </w:tc>
      </w:tr>
      <w:tr w:rsidR="00B0332D" w:rsidRPr="00B0332D" w14:paraId="0362B579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1E2F16A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46991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14</w:t>
            </w:r>
          </w:p>
        </w:tc>
      </w:tr>
      <w:tr w:rsidR="00B0332D" w:rsidRPr="00B0332D" w14:paraId="6DBD104D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CD8959B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0536C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15</w:t>
            </w:r>
          </w:p>
        </w:tc>
      </w:tr>
      <w:tr w:rsidR="00B0332D" w:rsidRPr="00B0332D" w14:paraId="55B7EDBD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09275169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AF14D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27</w:t>
            </w:r>
          </w:p>
        </w:tc>
      </w:tr>
      <w:tr w:rsidR="00B0332D" w:rsidRPr="00B0332D" w14:paraId="6B1E9759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0C28528A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33AAC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28</w:t>
            </w:r>
          </w:p>
        </w:tc>
      </w:tr>
      <w:tr w:rsidR="00B0332D" w:rsidRPr="00B0332D" w14:paraId="27A51E65" w14:textId="77777777" w:rsidTr="00EB32A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11A63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23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057B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10</w:t>
            </w:r>
          </w:p>
        </w:tc>
      </w:tr>
      <w:tr w:rsidR="00B0332D" w:rsidRPr="00B0332D" w14:paraId="4029C866" w14:textId="77777777" w:rsidTr="00EB32A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BD2F3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11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867FB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23</w:t>
            </w:r>
          </w:p>
        </w:tc>
      </w:tr>
      <w:tr w:rsidR="00B0332D" w:rsidRPr="00B0332D" w14:paraId="7E04A8AA" w14:textId="77777777" w:rsidTr="00EB32A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9BE16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27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E11FC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16</w:t>
            </w:r>
          </w:p>
        </w:tc>
      </w:tr>
      <w:tr w:rsidR="00B0332D" w:rsidRPr="00B0332D" w14:paraId="31D68C4A" w14:textId="77777777" w:rsidTr="00EB32A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783D6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968CE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29</w:t>
            </w:r>
          </w:p>
        </w:tc>
      </w:tr>
    </w:tbl>
    <w:p w14:paraId="3477C358" w14:textId="77777777" w:rsidR="00B0332D" w:rsidRPr="00B0332D" w:rsidRDefault="00B0332D" w:rsidP="00B0332D"/>
    <w:sectPr w:rsidR="00B0332D" w:rsidRPr="00B033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">
    <w:altName w:val="MS Gothic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FreeSans">
    <w:altName w:val="MS Gothic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032E"/>
    <w:multiLevelType w:val="hybridMultilevel"/>
    <w:tmpl w:val="FFA6334C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4972"/>
    <w:multiLevelType w:val="hybridMultilevel"/>
    <w:tmpl w:val="17242DE4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E24BE6"/>
    <w:multiLevelType w:val="hybridMultilevel"/>
    <w:tmpl w:val="3440E1BC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9D2CB5"/>
    <w:multiLevelType w:val="hybridMultilevel"/>
    <w:tmpl w:val="8C202B60"/>
    <w:lvl w:ilvl="0" w:tplc="042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19B"/>
    <w:rsid w:val="00006399"/>
    <w:rsid w:val="000551B4"/>
    <w:rsid w:val="001540E0"/>
    <w:rsid w:val="001973F5"/>
    <w:rsid w:val="00202236"/>
    <w:rsid w:val="00221E13"/>
    <w:rsid w:val="002A14BA"/>
    <w:rsid w:val="003D0232"/>
    <w:rsid w:val="003E511A"/>
    <w:rsid w:val="005139AC"/>
    <w:rsid w:val="00573526"/>
    <w:rsid w:val="006470F7"/>
    <w:rsid w:val="00687144"/>
    <w:rsid w:val="006C2DC3"/>
    <w:rsid w:val="00763A78"/>
    <w:rsid w:val="007E58DB"/>
    <w:rsid w:val="00836E07"/>
    <w:rsid w:val="00885041"/>
    <w:rsid w:val="00942155"/>
    <w:rsid w:val="00956A71"/>
    <w:rsid w:val="009A210B"/>
    <w:rsid w:val="009C119B"/>
    <w:rsid w:val="00AC1E16"/>
    <w:rsid w:val="00AD31E2"/>
    <w:rsid w:val="00B0332D"/>
    <w:rsid w:val="00B05908"/>
    <w:rsid w:val="00B17E8B"/>
    <w:rsid w:val="00B41971"/>
    <w:rsid w:val="00B421BB"/>
    <w:rsid w:val="00B834C9"/>
    <w:rsid w:val="00BC7EDF"/>
    <w:rsid w:val="00CB7AE6"/>
    <w:rsid w:val="00D34AF1"/>
    <w:rsid w:val="00DF154B"/>
    <w:rsid w:val="00E24EE0"/>
    <w:rsid w:val="00EB32A5"/>
    <w:rsid w:val="00EF13D0"/>
    <w:rsid w:val="00EF1C12"/>
    <w:rsid w:val="00F66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25A61"/>
  <w15:chartTrackingRefBased/>
  <w15:docId w15:val="{788D7F2C-B2CB-46E0-A534-687DDE1A7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7EDF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8714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14BA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7144"/>
    <w:rPr>
      <w:rFonts w:ascii="Times New Roman" w:eastAsiaTheme="majorEastAsia" w:hAnsi="Times New Roman" w:cstheme="majorBidi"/>
      <w:sz w:val="32"/>
      <w:szCs w:val="32"/>
    </w:rPr>
  </w:style>
  <w:style w:type="paragraph" w:styleId="a3">
    <w:name w:val="List Paragraph"/>
    <w:basedOn w:val="a"/>
    <w:uiPriority w:val="34"/>
    <w:qFormat/>
    <w:rsid w:val="003D023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A14BA"/>
    <w:rPr>
      <w:rFonts w:ascii="Times New Roman" w:eastAsiaTheme="majorEastAsia" w:hAnsi="Times New Roman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google.com/url?sa=i&amp;rct=j&amp;q=&amp;esrc=s&amp;source=images&amp;cd=&amp;cad=rja&amp;uact=8&amp;ved=2ahUKEwj9zKXEs6fgAhWF1iwKHceJAlAQjRx6BAgBEAU&amp;url=https://lv.wikipedia.org/wiki/Att%C4%93ls:RTU_logo_2017.svg&amp;psig=AOvVaw2YftzNrZHl3gHZWIEXy3Ih&amp;ust=1549552627423236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1036</Words>
  <Characters>591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Bogdans Žukovskis</dc:creator>
  <cp:keywords/>
  <dc:description/>
  <cp:lastModifiedBy>Bogdans Žukovskis</cp:lastModifiedBy>
  <cp:revision>32</cp:revision>
  <dcterms:created xsi:type="dcterms:W3CDTF">2021-05-17T20:39:00Z</dcterms:created>
  <dcterms:modified xsi:type="dcterms:W3CDTF">2021-05-18T22:01:00Z</dcterms:modified>
</cp:coreProperties>
</file>