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BFEE2C" w14:textId="77777777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jc w:val="center"/>
        <w:rPr>
          <w:rFonts w:ascii="Helvetica" w:eastAsia="Droid Sans" w:hAnsi="Helvetica" w:cs="FreeSans"/>
          <w:szCs w:val="24"/>
          <w:lang w:eastAsia="ru-RU" w:bidi="hi-IN"/>
        </w:rPr>
      </w:pPr>
      <w:r w:rsidRPr="00573526">
        <w:rPr>
          <w:rFonts w:ascii="Helvetica" w:eastAsia="Droid Sans" w:hAnsi="Helvetica" w:cs="FreeSans"/>
          <w:szCs w:val="24"/>
          <w:lang w:eastAsia="ru-RU" w:bidi="hi-IN"/>
        </w:rPr>
        <w:t>RĪGAS TEHNISKĀ UNIVERSITTĀTE</w:t>
      </w:r>
    </w:p>
    <w:p w14:paraId="79210471" w14:textId="77777777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jc w:val="center"/>
        <w:rPr>
          <w:rFonts w:ascii="Helvetica" w:eastAsia="Droid Sans" w:hAnsi="Helvetica" w:cs="FreeSans"/>
          <w:szCs w:val="24"/>
          <w:lang w:eastAsia="ru-RU" w:bidi="hi-IN"/>
        </w:rPr>
      </w:pPr>
      <w:r w:rsidRPr="00573526">
        <w:rPr>
          <w:rFonts w:ascii="Helvetica" w:eastAsia="Droid Sans" w:hAnsi="Helvetica" w:cs="FreeSans"/>
          <w:szCs w:val="24"/>
          <w:lang w:eastAsia="ru-RU" w:bidi="hi-IN"/>
        </w:rPr>
        <w:t>ELEKTRONIKAS UN TELEKOMUNIKĀCIJU FAKULTĀTE</w:t>
      </w:r>
    </w:p>
    <w:p w14:paraId="02B469ED" w14:textId="77777777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jc w:val="center"/>
        <w:rPr>
          <w:rFonts w:ascii="Helvetica" w:eastAsia="Droid Sans" w:hAnsi="Helvetica" w:cs="FreeSans"/>
          <w:szCs w:val="24"/>
          <w:lang w:eastAsia="ru-RU" w:bidi="hi-IN"/>
        </w:rPr>
      </w:pPr>
    </w:p>
    <w:p w14:paraId="5E505AC6" w14:textId="77777777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jc w:val="center"/>
        <w:rPr>
          <w:rFonts w:ascii="Helvetica" w:eastAsia="Droid Sans" w:hAnsi="Helvetica" w:cs="FreeSans"/>
          <w:sz w:val="28"/>
          <w:szCs w:val="28"/>
          <w:lang w:eastAsia="ru-RU" w:bidi="hi-IN"/>
        </w:rPr>
      </w:pPr>
      <w:r w:rsidRPr="00573526">
        <w:rPr>
          <w:rFonts w:ascii="Arial" w:eastAsia="Droid Sans" w:hAnsi="Arial" w:cs="Arial"/>
          <w:noProof/>
          <w:color w:val="0000FF"/>
          <w:sz w:val="27"/>
          <w:szCs w:val="27"/>
          <w:lang w:eastAsia="ru-RU"/>
        </w:rPr>
        <w:drawing>
          <wp:inline distT="0" distB="0" distL="0" distR="0" wp14:anchorId="330D7D2A" wp14:editId="27879298">
            <wp:extent cx="1765005" cy="1464077"/>
            <wp:effectExtent l="0" t="0" r="6985" b="3175"/>
            <wp:docPr id="7" name="Picture 15" descr="Картинки по запросу rīgas tehniskā universitāte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Картинки по запросу rīgas tehniskā universitāte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0425" cy="1468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7482E" w14:textId="77777777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jc w:val="center"/>
        <w:rPr>
          <w:rFonts w:ascii="Helvetica" w:eastAsia="Droid Sans" w:hAnsi="Helvetica" w:cs="FreeSans"/>
          <w:sz w:val="28"/>
          <w:szCs w:val="28"/>
          <w:lang w:eastAsia="ru-RU" w:bidi="hi-IN"/>
        </w:rPr>
      </w:pPr>
    </w:p>
    <w:p w14:paraId="386BD34A" w14:textId="1611E86C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contextualSpacing/>
        <w:jc w:val="center"/>
        <w:rPr>
          <w:rFonts w:ascii="Helvetica" w:eastAsia="Droid Sans" w:hAnsi="Helvetica" w:cs="FreeSans"/>
          <w:sz w:val="28"/>
          <w:szCs w:val="28"/>
          <w:lang w:eastAsia="ru-RU" w:bidi="hi-IN"/>
        </w:rPr>
      </w:pPr>
      <w:r w:rsidRPr="00573526">
        <w:rPr>
          <w:rFonts w:ascii="Helvetica" w:eastAsia="Droid Sans" w:hAnsi="Helvetica" w:cs="FreeSans"/>
          <w:sz w:val="28"/>
          <w:szCs w:val="28"/>
          <w:lang w:eastAsia="ru-RU" w:bidi="hi-IN"/>
        </w:rPr>
        <w:t>Funkcionālo un loģisko shēmu modelēšana, RTR532</w:t>
      </w:r>
    </w:p>
    <w:p w14:paraId="480E3F04" w14:textId="659456BD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contextualSpacing/>
        <w:jc w:val="center"/>
        <w:rPr>
          <w:rFonts w:ascii="Helvetica" w:eastAsia="Droid Sans" w:hAnsi="Helvetica" w:cs="FreeSans"/>
          <w:sz w:val="28"/>
          <w:szCs w:val="28"/>
          <w:lang w:eastAsia="ru-RU" w:bidi="hi-IN"/>
        </w:rPr>
      </w:pPr>
    </w:p>
    <w:p w14:paraId="06D08C25" w14:textId="77777777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contextualSpacing/>
        <w:jc w:val="center"/>
        <w:rPr>
          <w:rFonts w:ascii="Helvetica" w:eastAsia="Droid Sans" w:hAnsi="Helvetica" w:cs="FreeSans"/>
          <w:sz w:val="28"/>
          <w:szCs w:val="28"/>
          <w:lang w:eastAsia="ru-RU" w:bidi="hi-IN"/>
        </w:rPr>
      </w:pPr>
    </w:p>
    <w:p w14:paraId="1B958597" w14:textId="77777777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contextualSpacing/>
        <w:jc w:val="center"/>
        <w:rPr>
          <w:rFonts w:ascii="Helvetica" w:eastAsia="Droid Sans" w:hAnsi="Helvetica" w:cs="FreeSans"/>
          <w:sz w:val="28"/>
          <w:szCs w:val="28"/>
          <w:lang w:eastAsia="ru-RU" w:bidi="hi-IN"/>
        </w:rPr>
      </w:pPr>
      <w:r w:rsidRPr="00573526">
        <w:rPr>
          <w:rFonts w:ascii="Helvetica" w:eastAsia="Droid Sans" w:hAnsi="Helvetica" w:cs="FreeSans"/>
          <w:sz w:val="28"/>
          <w:szCs w:val="28"/>
          <w:lang w:eastAsia="ru-RU" w:bidi="hi-IN"/>
        </w:rPr>
        <w:t>Laboratorijas darbs N</w:t>
      </w:r>
      <w:r w:rsidRPr="00573526">
        <w:rPr>
          <w:rFonts w:ascii="Helvetica" w:eastAsia="Helvetica" w:hAnsi="Helvetica" w:cs="Helvetica"/>
          <w:sz w:val="28"/>
          <w:szCs w:val="28"/>
          <w:lang w:eastAsia="ru-RU" w:bidi="hi-IN"/>
        </w:rPr>
        <w:t>r.</w:t>
      </w:r>
      <w:r w:rsidRPr="00573526">
        <w:rPr>
          <w:rFonts w:ascii="Helvetica" w:eastAsia="Droid Sans" w:hAnsi="Helvetica" w:cs="FreeSans"/>
          <w:sz w:val="28"/>
          <w:szCs w:val="28"/>
          <w:lang w:eastAsia="ru-RU" w:bidi="hi-IN"/>
        </w:rPr>
        <w:t>1</w:t>
      </w:r>
    </w:p>
    <w:p w14:paraId="5232C52D" w14:textId="77777777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rPr>
          <w:rFonts w:ascii="Helvetica" w:eastAsia="Droid Sans" w:hAnsi="Helvetica" w:cs="FreeSans"/>
          <w:b/>
          <w:szCs w:val="24"/>
          <w:lang w:eastAsia="ru-RU" w:bidi="hi-IN"/>
        </w:rPr>
      </w:pPr>
    </w:p>
    <w:p w14:paraId="00C32897" w14:textId="77777777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rPr>
          <w:rFonts w:ascii="Helvetica" w:eastAsia="Droid Sans" w:hAnsi="Helvetica" w:cs="FreeSans"/>
          <w:b/>
          <w:szCs w:val="24"/>
          <w:lang w:eastAsia="ru-RU" w:bidi="hi-IN"/>
        </w:rPr>
      </w:pPr>
    </w:p>
    <w:p w14:paraId="59F8E925" w14:textId="77777777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rPr>
          <w:rFonts w:ascii="Helvetica" w:eastAsia="Droid Sans" w:hAnsi="Helvetica" w:cs="FreeSans"/>
          <w:b/>
          <w:szCs w:val="24"/>
          <w:lang w:eastAsia="ru-RU" w:bidi="hi-IN"/>
        </w:rPr>
      </w:pPr>
    </w:p>
    <w:p w14:paraId="3D150470" w14:textId="77777777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jc w:val="right"/>
        <w:rPr>
          <w:rFonts w:ascii="Helvetica" w:eastAsia="Droid Sans" w:hAnsi="Helvetica" w:cs="FreeSans"/>
          <w:szCs w:val="24"/>
          <w:lang w:eastAsia="ru-RU" w:bidi="hi-IN"/>
        </w:rPr>
      </w:pPr>
    </w:p>
    <w:p w14:paraId="6A581361" w14:textId="77777777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jc w:val="right"/>
        <w:rPr>
          <w:rFonts w:ascii="Helvetica" w:eastAsia="Droid Sans" w:hAnsi="Helvetica" w:cs="FreeSans"/>
          <w:szCs w:val="24"/>
          <w:lang w:eastAsia="ru-RU" w:bidi="hi-IN"/>
        </w:rPr>
      </w:pPr>
    </w:p>
    <w:p w14:paraId="4FEC5025" w14:textId="77777777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jc w:val="right"/>
        <w:rPr>
          <w:rFonts w:ascii="Helvetica" w:eastAsia="Droid Sans" w:hAnsi="Helvetica" w:cs="FreeSans"/>
          <w:szCs w:val="24"/>
          <w:lang w:eastAsia="ru-RU" w:bidi="hi-IN"/>
        </w:rPr>
      </w:pPr>
    </w:p>
    <w:p w14:paraId="37CB8877" w14:textId="77777777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jc w:val="right"/>
        <w:rPr>
          <w:rFonts w:ascii="Helvetica" w:eastAsia="Droid Sans" w:hAnsi="Helvetica" w:cs="FreeSans"/>
          <w:szCs w:val="24"/>
          <w:lang w:eastAsia="ru-RU" w:bidi="hi-IN"/>
        </w:rPr>
      </w:pPr>
    </w:p>
    <w:p w14:paraId="163EFBB9" w14:textId="77777777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jc w:val="right"/>
        <w:rPr>
          <w:rFonts w:ascii="Helvetica" w:eastAsia="Droid Sans" w:hAnsi="Helvetica" w:cs="FreeSans"/>
          <w:szCs w:val="24"/>
          <w:lang w:eastAsia="ru-RU" w:bidi="hi-IN"/>
        </w:rPr>
      </w:pPr>
    </w:p>
    <w:p w14:paraId="094BAE6B" w14:textId="77777777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jc w:val="right"/>
        <w:rPr>
          <w:rFonts w:ascii="Helvetica" w:eastAsia="Droid Sans" w:hAnsi="Helvetica" w:cs="FreeSans"/>
          <w:szCs w:val="24"/>
          <w:lang w:eastAsia="ru-RU" w:bidi="hi-IN"/>
        </w:rPr>
      </w:pPr>
    </w:p>
    <w:p w14:paraId="376EF9EA" w14:textId="77777777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jc w:val="right"/>
        <w:rPr>
          <w:rFonts w:ascii="Helvetica" w:eastAsia="Droid Sans" w:hAnsi="Helvetica" w:cs="FreeSans"/>
          <w:szCs w:val="24"/>
          <w:lang w:eastAsia="ru-RU" w:bidi="hi-IN"/>
        </w:rPr>
      </w:pPr>
    </w:p>
    <w:p w14:paraId="377664F1" w14:textId="77777777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jc w:val="right"/>
        <w:rPr>
          <w:rFonts w:ascii="Helvetica" w:eastAsia="Helvetica" w:hAnsi="Helvetica" w:cs="Helvetica"/>
          <w:szCs w:val="24"/>
          <w:lang w:eastAsia="ru-RU" w:bidi="hi-IN"/>
        </w:rPr>
      </w:pPr>
      <w:r w:rsidRPr="00573526">
        <w:rPr>
          <w:rFonts w:ascii="Helvetica" w:eastAsia="Helvetica" w:hAnsi="Helvetica" w:cs="Helvetica"/>
          <w:szCs w:val="24"/>
          <w:lang w:eastAsia="ru-RU" w:bidi="hi-IN"/>
        </w:rPr>
        <w:t>Bogdans Žukovskis</w:t>
      </w:r>
    </w:p>
    <w:p w14:paraId="540B50B5" w14:textId="77777777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jc w:val="right"/>
        <w:rPr>
          <w:rFonts w:ascii="Helvetica" w:eastAsia="Droid Sans" w:hAnsi="Helvetica" w:cs="FreeSans"/>
          <w:szCs w:val="24"/>
          <w:lang w:eastAsia="ru-RU" w:bidi="hi-IN"/>
        </w:rPr>
      </w:pPr>
      <w:r w:rsidRPr="00573526">
        <w:rPr>
          <w:rFonts w:ascii="Helvetica" w:eastAsia="Droid Sans" w:hAnsi="Helvetica" w:cs="FreeSans"/>
          <w:szCs w:val="24"/>
          <w:lang w:eastAsia="ru-RU" w:bidi="hi-IN"/>
        </w:rPr>
        <w:t>161REC020</w:t>
      </w:r>
    </w:p>
    <w:p w14:paraId="512423D1" w14:textId="77777777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jc w:val="center"/>
        <w:rPr>
          <w:rFonts w:ascii="Helvetica" w:eastAsia="Droid Sans" w:hAnsi="Helvetica" w:cs="FreeSans"/>
          <w:szCs w:val="24"/>
          <w:lang w:eastAsia="ru-RU" w:bidi="hi-IN"/>
        </w:rPr>
      </w:pPr>
    </w:p>
    <w:p w14:paraId="727EF0A0" w14:textId="77777777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jc w:val="center"/>
        <w:rPr>
          <w:rFonts w:ascii="Helvetica" w:eastAsia="Droid Sans" w:hAnsi="Helvetica" w:cs="FreeSans"/>
          <w:szCs w:val="24"/>
          <w:lang w:eastAsia="ru-RU" w:bidi="hi-IN"/>
        </w:rPr>
      </w:pPr>
    </w:p>
    <w:p w14:paraId="0AE212F4" w14:textId="77777777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jc w:val="center"/>
        <w:rPr>
          <w:rFonts w:ascii="Helvetica" w:eastAsia="Droid Sans" w:hAnsi="Helvetica" w:cs="FreeSans"/>
          <w:szCs w:val="24"/>
          <w:lang w:eastAsia="ru-RU" w:bidi="hi-IN"/>
        </w:rPr>
      </w:pPr>
    </w:p>
    <w:p w14:paraId="1DFDD29D" w14:textId="77777777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jc w:val="center"/>
        <w:rPr>
          <w:rFonts w:ascii="Helvetica" w:eastAsia="Droid Sans" w:hAnsi="Helvetica" w:cs="FreeSans"/>
          <w:szCs w:val="24"/>
          <w:lang w:eastAsia="ru-RU" w:bidi="hi-IN"/>
        </w:rPr>
      </w:pPr>
    </w:p>
    <w:p w14:paraId="2D859ED0" w14:textId="77777777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jc w:val="center"/>
        <w:rPr>
          <w:rFonts w:ascii="Helvetica" w:eastAsia="Droid Sans" w:hAnsi="Helvetica" w:cs="FreeSans"/>
          <w:szCs w:val="24"/>
          <w:lang w:eastAsia="ru-RU" w:bidi="hi-IN"/>
        </w:rPr>
      </w:pPr>
    </w:p>
    <w:p w14:paraId="7A2A59DD" w14:textId="77777777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jc w:val="center"/>
        <w:rPr>
          <w:rFonts w:ascii="Helvetica" w:eastAsia="Droid Sans" w:hAnsi="Helvetica" w:cs="FreeSans"/>
          <w:szCs w:val="24"/>
          <w:lang w:eastAsia="ru-RU" w:bidi="hi-IN"/>
        </w:rPr>
      </w:pPr>
    </w:p>
    <w:p w14:paraId="45C67E5A" w14:textId="77777777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jc w:val="center"/>
        <w:rPr>
          <w:rFonts w:ascii="Helvetica" w:eastAsia="Droid Sans" w:hAnsi="Helvetica" w:cs="FreeSans"/>
          <w:szCs w:val="24"/>
          <w:lang w:eastAsia="ru-RU" w:bidi="hi-IN"/>
        </w:rPr>
      </w:pPr>
    </w:p>
    <w:p w14:paraId="6AEA2154" w14:textId="6D186447" w:rsidR="00BC7EDF" w:rsidRPr="00573526" w:rsidRDefault="00BC7EDF" w:rsidP="00BC7EDF">
      <w:pPr>
        <w:jc w:val="center"/>
      </w:pPr>
      <w:proofErr w:type="spellStart"/>
      <w:r w:rsidRPr="00573526">
        <w:rPr>
          <w:rFonts w:ascii="Helvetica" w:eastAsia="Droid Sans" w:hAnsi="Helvetica" w:cs="FreeSans"/>
          <w:szCs w:val="24"/>
          <w:lang w:eastAsia="ru-RU" w:bidi="hi-IN"/>
        </w:rPr>
        <w:t>Riga</w:t>
      </w:r>
      <w:proofErr w:type="spellEnd"/>
      <w:r w:rsidRPr="00573526">
        <w:rPr>
          <w:rFonts w:ascii="Helvetica" w:eastAsia="Droid Sans" w:hAnsi="Helvetica" w:cs="FreeSans"/>
          <w:szCs w:val="24"/>
          <w:lang w:eastAsia="ru-RU" w:bidi="hi-IN"/>
        </w:rPr>
        <w:t>, 2021</w:t>
      </w:r>
    </w:p>
    <w:p w14:paraId="40A93D2D" w14:textId="6186398A" w:rsidR="00B05908" w:rsidRPr="00573526" w:rsidRDefault="00B05908">
      <w:r w:rsidRPr="00573526">
        <w:br w:type="page"/>
      </w:r>
    </w:p>
    <w:p w14:paraId="755A553F" w14:textId="25C64F8C" w:rsidR="000551B4" w:rsidRPr="00573526" w:rsidRDefault="00687144" w:rsidP="00687144">
      <w:pPr>
        <w:pStyle w:val="1"/>
      </w:pPr>
      <w:r w:rsidRPr="00573526">
        <w:lastRenderedPageBreak/>
        <w:t>Ievads</w:t>
      </w:r>
    </w:p>
    <w:p w14:paraId="43E66B3A" w14:textId="79AC60D7" w:rsidR="00687144" w:rsidRPr="00573526" w:rsidRDefault="00687144" w:rsidP="00687144"/>
    <w:p w14:paraId="650C10F6" w14:textId="1C446374" w:rsidR="00687144" w:rsidRPr="00573526" w:rsidRDefault="00687144" w:rsidP="00687144">
      <w:r w:rsidRPr="00573526">
        <w:t xml:space="preserve">Variants: </w:t>
      </w:r>
    </w:p>
    <w:p w14:paraId="06A82040" w14:textId="62036CCF" w:rsidR="00687144" w:rsidRPr="00573526" w:rsidRDefault="00687144" w:rsidP="00687144">
      <w:r w:rsidRPr="00573526">
        <w:rPr>
          <w:noProof/>
        </w:rPr>
        <w:drawing>
          <wp:inline distT="0" distB="0" distL="0" distR="0" wp14:anchorId="28DC83AF" wp14:editId="2EB49D4D">
            <wp:extent cx="2457450" cy="1104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2393C" w14:textId="63D07191" w:rsidR="00687144" w:rsidRPr="00573526" w:rsidRDefault="00687144" w:rsidP="00687144"/>
    <w:p w14:paraId="4EA1A88F" w14:textId="72C6E1C4" w:rsidR="00687144" w:rsidRPr="00573526" w:rsidRDefault="003D0232" w:rsidP="003D0232">
      <w:r w:rsidRPr="00573526">
        <w:t>1. laboratorijas darbs ir veltīts vienkāršo kombinacionālo</w:t>
      </w:r>
      <w:r w:rsidR="00AD31E2" w:rsidRPr="00573526">
        <w:t xml:space="preserve"> un </w:t>
      </w:r>
      <w:r w:rsidR="00836E07" w:rsidRPr="00573526">
        <w:t>secīgo</w:t>
      </w:r>
      <w:r w:rsidRPr="00573526">
        <w:t xml:space="preserve"> </w:t>
      </w:r>
      <w:r w:rsidR="00EF1C12" w:rsidRPr="00573526">
        <w:t>shēmu analīzes meto</w:t>
      </w:r>
      <w:r w:rsidR="00B41971" w:rsidRPr="00573526">
        <w:t>des</w:t>
      </w:r>
      <w:r w:rsidR="00EF1C12" w:rsidRPr="00573526">
        <w:t xml:space="preserve"> pētīšanai</w:t>
      </w:r>
      <w:r w:rsidR="00202236" w:rsidRPr="00573526">
        <w:t xml:space="preserve"> gan bez </w:t>
      </w:r>
      <w:r w:rsidR="00956A71" w:rsidRPr="00573526">
        <w:t>programmatūras</w:t>
      </w:r>
      <w:r w:rsidR="00202236" w:rsidRPr="00573526">
        <w:t xml:space="preserve"> </w:t>
      </w:r>
      <w:r w:rsidR="00956A71" w:rsidRPr="00573526">
        <w:t>palīdzības</w:t>
      </w:r>
      <w:r w:rsidR="00202236" w:rsidRPr="00573526">
        <w:t xml:space="preserve">, gan ar </w:t>
      </w:r>
      <w:proofErr w:type="spellStart"/>
      <w:r w:rsidR="00202236" w:rsidRPr="00573526">
        <w:t>Wavedrom</w:t>
      </w:r>
      <w:proofErr w:type="spellEnd"/>
      <w:r w:rsidR="00202236" w:rsidRPr="00573526">
        <w:t xml:space="preserve"> </w:t>
      </w:r>
      <w:r w:rsidR="00956A71" w:rsidRPr="00573526">
        <w:t>palīdzību</w:t>
      </w:r>
      <w:r w:rsidR="00202236" w:rsidRPr="00573526">
        <w:t>.</w:t>
      </w:r>
    </w:p>
    <w:p w14:paraId="52D0052D" w14:textId="11637B9F" w:rsidR="006470F7" w:rsidRPr="00573526" w:rsidRDefault="006470F7" w:rsidP="003D0232"/>
    <w:p w14:paraId="308A484C" w14:textId="0D3F2CD2" w:rsidR="006470F7" w:rsidRPr="00573526" w:rsidRDefault="006470F7" w:rsidP="006470F7">
      <w:pPr>
        <w:pStyle w:val="1"/>
        <w:numPr>
          <w:ilvl w:val="0"/>
          <w:numId w:val="3"/>
        </w:numPr>
      </w:pPr>
      <w:r w:rsidRPr="00573526">
        <w:t xml:space="preserve">Uzdevums </w:t>
      </w:r>
    </w:p>
    <w:p w14:paraId="4BA725D1" w14:textId="66629F3C" w:rsidR="006470F7" w:rsidRPr="00573526" w:rsidRDefault="006470F7" w:rsidP="006470F7"/>
    <w:p w14:paraId="7083B89B" w14:textId="69C63A03" w:rsidR="006470F7" w:rsidRPr="00573526" w:rsidRDefault="002A14BA" w:rsidP="006470F7">
      <w:r w:rsidRPr="00573526">
        <w:rPr>
          <w:noProof/>
        </w:rPr>
        <w:drawing>
          <wp:inline distT="0" distB="0" distL="0" distR="0" wp14:anchorId="05A5DB66" wp14:editId="6D5B7C8E">
            <wp:extent cx="5940425" cy="382397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C6A9D" w14:textId="376A65B0" w:rsidR="002A14BA" w:rsidRPr="00573526" w:rsidRDefault="002A14BA" w:rsidP="002A14BA">
      <w:pPr>
        <w:pStyle w:val="2"/>
      </w:pPr>
      <w:r w:rsidRPr="00573526">
        <w:t>A.</w:t>
      </w:r>
    </w:p>
    <w:p w14:paraId="292BFC7E" w14:textId="12B94826" w:rsidR="002A14BA" w:rsidRPr="00573526" w:rsidRDefault="002A14BA" w:rsidP="002A14BA">
      <w:r w:rsidRPr="00573526">
        <w:t xml:space="preserve">Patiesības tabula, uztaisīta pēc ieejas un izejas signāliem, </w:t>
      </w:r>
      <w:r w:rsidR="00942155" w:rsidRPr="00573526">
        <w:t>izskatās</w:t>
      </w:r>
      <w:r w:rsidRPr="00573526">
        <w:t xml:space="preserve"> sekojoši: </w:t>
      </w:r>
    </w:p>
    <w:p w14:paraId="2CFE18D8" w14:textId="3E388DFE" w:rsidR="002A14BA" w:rsidRPr="00573526" w:rsidRDefault="002A14BA" w:rsidP="002A14BA">
      <w:r w:rsidRPr="00573526">
        <w:t xml:space="preserve"> </w:t>
      </w:r>
    </w:p>
    <w:p w14:paraId="1AAC16FA" w14:textId="77777777" w:rsidR="002A14BA" w:rsidRPr="00573526" w:rsidRDefault="002A14BA">
      <w:r w:rsidRPr="00573526">
        <w:br w:type="page"/>
      </w:r>
    </w:p>
    <w:p w14:paraId="16F132DA" w14:textId="77777777" w:rsidR="002A14BA" w:rsidRPr="00573526" w:rsidRDefault="002A14BA" w:rsidP="002A14BA"/>
    <w:tbl>
      <w:tblPr>
        <w:tblW w:w="576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</w:tblGrid>
      <w:tr w:rsidR="002A14BA" w:rsidRPr="00573526" w14:paraId="0E49B0EB" w14:textId="77777777" w:rsidTr="002A14BA">
        <w:trPr>
          <w:trHeight w:val="300"/>
        </w:trPr>
        <w:tc>
          <w:tcPr>
            <w:tcW w:w="2880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0BD017" w14:textId="77777777" w:rsidR="002A14BA" w:rsidRPr="00573526" w:rsidRDefault="002A14BA" w:rsidP="002A14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  <w:t>INPUT</w:t>
            </w:r>
          </w:p>
        </w:tc>
        <w:tc>
          <w:tcPr>
            <w:tcW w:w="2880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3ACFFA" w14:textId="77777777" w:rsidR="002A14BA" w:rsidRPr="00573526" w:rsidRDefault="002A14BA" w:rsidP="002A14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  <w:t>OUTPUT</w:t>
            </w:r>
          </w:p>
        </w:tc>
      </w:tr>
      <w:tr w:rsidR="002A14BA" w:rsidRPr="00573526" w14:paraId="2F29DEFB" w14:textId="77777777" w:rsidTr="002A14B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14EE07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  <w:t>D2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FC6766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  <w:t>D1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177A43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  <w:t>D0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BA3DC0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  <w:t>P2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DFA752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  <w:t>P1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22D3F4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  <w:t>P0</w:t>
            </w:r>
          </w:p>
        </w:tc>
      </w:tr>
      <w:tr w:rsidR="002A14BA" w:rsidRPr="00573526" w14:paraId="313461A5" w14:textId="77777777" w:rsidTr="002A14B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D3C9F3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F74D77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638E13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1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4E1918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255BF0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4F9EA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1</w:t>
            </w:r>
          </w:p>
        </w:tc>
      </w:tr>
      <w:tr w:rsidR="002A14BA" w:rsidRPr="00573526" w14:paraId="43C8375C" w14:textId="77777777" w:rsidTr="002A14B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2D666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37F0A1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1727B5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5B0EB7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052A7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FB825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0</w:t>
            </w:r>
          </w:p>
        </w:tc>
      </w:tr>
      <w:tr w:rsidR="002A14BA" w:rsidRPr="00573526" w14:paraId="35447838" w14:textId="77777777" w:rsidTr="002A14B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00AF0B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48250A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C1EE22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D99826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AE9EC8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E223E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1</w:t>
            </w:r>
          </w:p>
        </w:tc>
      </w:tr>
      <w:tr w:rsidR="002A14BA" w:rsidRPr="00573526" w14:paraId="6AA07ABE" w14:textId="77777777" w:rsidTr="002A14B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C4D210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BB81DB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71AACA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1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B1E784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0B8E84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673672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0</w:t>
            </w:r>
          </w:p>
        </w:tc>
      </w:tr>
      <w:tr w:rsidR="002A14BA" w:rsidRPr="00573526" w14:paraId="4212FABB" w14:textId="77777777" w:rsidTr="00EF13D0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991C83B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BB46EA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9C63CA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1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1ACFB9F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3DE84B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053D70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1</w:t>
            </w:r>
          </w:p>
        </w:tc>
      </w:tr>
      <w:tr w:rsidR="002A14BA" w:rsidRPr="00573526" w14:paraId="1A049049" w14:textId="77777777" w:rsidTr="00EF13D0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29BA50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DD7BDB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E576DE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10E1BA8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547E35C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EA0667" w14:textId="77777777" w:rsidR="002A14BA" w:rsidRPr="00573526" w:rsidRDefault="002A14BA" w:rsidP="00EF13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0</w:t>
            </w:r>
          </w:p>
        </w:tc>
      </w:tr>
    </w:tbl>
    <w:p w14:paraId="325A956E" w14:textId="582361F8" w:rsidR="00EF13D0" w:rsidRPr="00573526" w:rsidRDefault="00EF13D0" w:rsidP="00EF13D0"/>
    <w:p w14:paraId="60724C18" w14:textId="73F8E78D" w:rsidR="00EF13D0" w:rsidRPr="00573526" w:rsidRDefault="00EF13D0" w:rsidP="00EF13D0">
      <w:pPr>
        <w:pStyle w:val="2"/>
      </w:pPr>
      <w:r w:rsidRPr="00573526">
        <w:t>B.</w:t>
      </w:r>
    </w:p>
    <w:p w14:paraId="2ED8029C" w14:textId="3DE9E86C" w:rsidR="00EF13D0" w:rsidRPr="00573526" w:rsidRDefault="00EF13D0" w:rsidP="00EF13D0">
      <w:r w:rsidRPr="00573526">
        <w:t>Patiesības tabula realizējas ar loģiskajiem ventiļiem sekojoši:</w:t>
      </w:r>
    </w:p>
    <w:p w14:paraId="51865D10" w14:textId="00F00F32" w:rsidR="00EF13D0" w:rsidRPr="00573526" w:rsidRDefault="00EF13D0" w:rsidP="00EF13D0">
      <w:r w:rsidRPr="00573526">
        <w:rPr>
          <w:noProof/>
        </w:rPr>
        <w:drawing>
          <wp:inline distT="0" distB="0" distL="0" distR="0" wp14:anchorId="237EC96A" wp14:editId="545CA342">
            <wp:extent cx="5940425" cy="445643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39A14" w14:textId="162D93E4" w:rsidR="00EF13D0" w:rsidRPr="00573526" w:rsidRDefault="00EF13D0" w:rsidP="00EF13D0"/>
    <w:p w14:paraId="6D8F5DF4" w14:textId="35B70F9E" w:rsidR="00EF13D0" w:rsidRPr="00573526" w:rsidRDefault="00EF13D0" w:rsidP="00EF13D0">
      <w:pPr>
        <w:pStyle w:val="2"/>
      </w:pPr>
      <w:r w:rsidRPr="00573526">
        <w:t xml:space="preserve">C. </w:t>
      </w:r>
    </w:p>
    <w:p w14:paraId="4ADEED20" w14:textId="1296C0FE" w:rsidR="007E58DB" w:rsidRPr="00573526" w:rsidRDefault="00EF13D0" w:rsidP="00EF13D0">
      <w:r w:rsidRPr="00573526">
        <w:t xml:space="preserve">Patiesības tabulu ir iespējams vienkāršot, reprezentējot signālu kopnes vērtības </w:t>
      </w:r>
      <w:proofErr w:type="spellStart"/>
      <w:r w:rsidRPr="00573526">
        <w:t>integer</w:t>
      </w:r>
      <w:proofErr w:type="spellEnd"/>
      <w:r w:rsidRPr="00573526">
        <w:t xml:space="preserve"> veidā. </w:t>
      </w:r>
    </w:p>
    <w:p w14:paraId="3C769E20" w14:textId="77777777" w:rsidR="007E58DB" w:rsidRPr="00573526" w:rsidRDefault="007E58DB">
      <w:r w:rsidRPr="00573526">
        <w:br w:type="page"/>
      </w:r>
    </w:p>
    <w:p w14:paraId="7A1F01D8" w14:textId="77777777" w:rsidR="00EF13D0" w:rsidRPr="00573526" w:rsidRDefault="00EF13D0" w:rsidP="00EF13D0"/>
    <w:tbl>
      <w:tblPr>
        <w:tblW w:w="576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</w:tblGrid>
      <w:tr w:rsidR="007E58DB" w:rsidRPr="00573526" w14:paraId="3DF6F07F" w14:textId="77777777" w:rsidTr="007E58DB">
        <w:trPr>
          <w:trHeight w:val="300"/>
        </w:trPr>
        <w:tc>
          <w:tcPr>
            <w:tcW w:w="2880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AEA701" w14:textId="77777777" w:rsidR="007E58DB" w:rsidRPr="00573526" w:rsidRDefault="007E58DB" w:rsidP="007E58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  <w:t>INPUT</w:t>
            </w:r>
          </w:p>
        </w:tc>
        <w:tc>
          <w:tcPr>
            <w:tcW w:w="2880" w:type="dxa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49C428" w14:textId="77777777" w:rsidR="007E58DB" w:rsidRPr="00573526" w:rsidRDefault="007E58DB" w:rsidP="007E58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  <w:t>OUTPUT</w:t>
            </w:r>
          </w:p>
        </w:tc>
      </w:tr>
      <w:tr w:rsidR="007E58DB" w:rsidRPr="00573526" w14:paraId="7FBE3AE0" w14:textId="77777777" w:rsidTr="007E58DB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751A4B" w14:textId="7B385822" w:rsidR="007E58DB" w:rsidRPr="00573526" w:rsidRDefault="007E58DB" w:rsidP="007E58D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7E8723" w14:textId="19AFD0C6" w:rsidR="007E58DB" w:rsidRPr="00573526" w:rsidRDefault="007E58DB" w:rsidP="007E58D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  <w:t>D[2..0]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32606" w14:textId="2D9D00E7" w:rsidR="007E58DB" w:rsidRPr="00573526" w:rsidRDefault="007E58DB" w:rsidP="007E58D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A6ABFE" w14:textId="12EA5AD6" w:rsidR="007E58DB" w:rsidRPr="00573526" w:rsidRDefault="007E58DB" w:rsidP="007E58D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20F3C1" w14:textId="7EF40197" w:rsidR="007E58DB" w:rsidRPr="00573526" w:rsidRDefault="007E58DB" w:rsidP="007E58D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  <w:t>P[2..0]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343411" w14:textId="6C4EF947" w:rsidR="007E58DB" w:rsidRPr="00573526" w:rsidRDefault="007E58DB" w:rsidP="007E58D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</w:pPr>
          </w:p>
        </w:tc>
      </w:tr>
      <w:tr w:rsidR="007E58DB" w:rsidRPr="00573526" w14:paraId="41D0171C" w14:textId="77777777" w:rsidTr="007E58DB">
        <w:trPr>
          <w:trHeight w:val="300"/>
        </w:trPr>
        <w:tc>
          <w:tcPr>
            <w:tcW w:w="2880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415DC7" w14:textId="77777777" w:rsidR="007E58DB" w:rsidRPr="00573526" w:rsidRDefault="007E58DB" w:rsidP="007E58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3</w:t>
            </w:r>
          </w:p>
        </w:tc>
        <w:tc>
          <w:tcPr>
            <w:tcW w:w="2880" w:type="dxa"/>
            <w:gridSpan w:val="3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B780AC" w14:textId="77777777" w:rsidR="007E58DB" w:rsidRPr="00573526" w:rsidRDefault="007E58DB" w:rsidP="007E58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1</w:t>
            </w:r>
          </w:p>
        </w:tc>
      </w:tr>
      <w:tr w:rsidR="007E58DB" w:rsidRPr="00573526" w14:paraId="2B3D2C48" w14:textId="77777777" w:rsidTr="007E58DB">
        <w:trPr>
          <w:trHeight w:val="300"/>
        </w:trPr>
        <w:tc>
          <w:tcPr>
            <w:tcW w:w="2880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1351BB" w14:textId="77777777" w:rsidR="007E58DB" w:rsidRPr="00573526" w:rsidRDefault="007E58DB" w:rsidP="007E58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0</w:t>
            </w:r>
          </w:p>
        </w:tc>
        <w:tc>
          <w:tcPr>
            <w:tcW w:w="2880" w:type="dxa"/>
            <w:gridSpan w:val="3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33547D" w14:textId="77777777" w:rsidR="007E58DB" w:rsidRPr="00573526" w:rsidRDefault="007E58DB" w:rsidP="007E58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4</w:t>
            </w:r>
          </w:p>
        </w:tc>
      </w:tr>
      <w:tr w:rsidR="007E58DB" w:rsidRPr="00573526" w14:paraId="6DD6B73E" w14:textId="77777777" w:rsidTr="007E58DB">
        <w:trPr>
          <w:trHeight w:val="300"/>
        </w:trPr>
        <w:tc>
          <w:tcPr>
            <w:tcW w:w="2880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D89D25" w14:textId="77777777" w:rsidR="007E58DB" w:rsidRPr="00573526" w:rsidRDefault="007E58DB" w:rsidP="007E58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6</w:t>
            </w:r>
          </w:p>
        </w:tc>
        <w:tc>
          <w:tcPr>
            <w:tcW w:w="2880" w:type="dxa"/>
            <w:gridSpan w:val="3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119039" w14:textId="77777777" w:rsidR="007E58DB" w:rsidRPr="00573526" w:rsidRDefault="007E58DB" w:rsidP="007E58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1</w:t>
            </w:r>
          </w:p>
        </w:tc>
      </w:tr>
      <w:tr w:rsidR="007E58DB" w:rsidRPr="00573526" w14:paraId="0E912961" w14:textId="77777777" w:rsidTr="007E58DB">
        <w:trPr>
          <w:trHeight w:val="300"/>
        </w:trPr>
        <w:tc>
          <w:tcPr>
            <w:tcW w:w="2880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40ABE0" w14:textId="77777777" w:rsidR="007E58DB" w:rsidRPr="00573526" w:rsidRDefault="007E58DB" w:rsidP="007E58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5</w:t>
            </w:r>
          </w:p>
        </w:tc>
        <w:tc>
          <w:tcPr>
            <w:tcW w:w="2880" w:type="dxa"/>
            <w:gridSpan w:val="3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0E8F03" w14:textId="77777777" w:rsidR="007E58DB" w:rsidRPr="00573526" w:rsidRDefault="007E58DB" w:rsidP="007E58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4</w:t>
            </w:r>
          </w:p>
        </w:tc>
      </w:tr>
      <w:tr w:rsidR="007E58DB" w:rsidRPr="00573526" w14:paraId="11651E38" w14:textId="77777777" w:rsidTr="007E58DB">
        <w:trPr>
          <w:trHeight w:val="300"/>
        </w:trPr>
        <w:tc>
          <w:tcPr>
            <w:tcW w:w="2880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ED260F" w14:textId="77777777" w:rsidR="007E58DB" w:rsidRPr="00573526" w:rsidRDefault="007E58DB" w:rsidP="007E58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1</w:t>
            </w:r>
          </w:p>
        </w:tc>
        <w:tc>
          <w:tcPr>
            <w:tcW w:w="2880" w:type="dxa"/>
            <w:gridSpan w:val="3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D9F3A7" w14:textId="77777777" w:rsidR="007E58DB" w:rsidRPr="00573526" w:rsidRDefault="007E58DB" w:rsidP="007E58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3</w:t>
            </w:r>
          </w:p>
        </w:tc>
      </w:tr>
      <w:tr w:rsidR="007E58DB" w:rsidRPr="00573526" w14:paraId="4333B812" w14:textId="77777777" w:rsidTr="007E58DB">
        <w:trPr>
          <w:trHeight w:val="300"/>
        </w:trPr>
        <w:tc>
          <w:tcPr>
            <w:tcW w:w="2880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4507EF" w14:textId="77777777" w:rsidR="007E58DB" w:rsidRPr="00573526" w:rsidRDefault="007E58DB" w:rsidP="007E58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4</w:t>
            </w:r>
          </w:p>
        </w:tc>
        <w:tc>
          <w:tcPr>
            <w:tcW w:w="288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4E4180" w14:textId="77777777" w:rsidR="007E58DB" w:rsidRPr="00573526" w:rsidRDefault="007E58DB" w:rsidP="007E58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573526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4</w:t>
            </w:r>
          </w:p>
        </w:tc>
      </w:tr>
    </w:tbl>
    <w:p w14:paraId="696390B6" w14:textId="3D5D0F4E" w:rsidR="007E58DB" w:rsidRPr="00573526" w:rsidRDefault="007E58DB" w:rsidP="00EF13D0"/>
    <w:p w14:paraId="3620FDC6" w14:textId="3F7A4845" w:rsidR="005139AC" w:rsidRPr="00573526" w:rsidRDefault="005139AC" w:rsidP="005139AC">
      <w:pPr>
        <w:pStyle w:val="2"/>
      </w:pPr>
      <w:r w:rsidRPr="00573526">
        <w:t>D.</w:t>
      </w:r>
      <w:r w:rsidR="00763A78" w:rsidRPr="00573526">
        <w:t xml:space="preserve"> </w:t>
      </w:r>
    </w:p>
    <w:p w14:paraId="51334EA4" w14:textId="1432A7A9" w:rsidR="00573526" w:rsidRDefault="00573526" w:rsidP="00573526">
      <w:r w:rsidRPr="00573526">
        <w:t xml:space="preserve">Signālu kopnes ar </w:t>
      </w:r>
      <w:proofErr w:type="spellStart"/>
      <w:r w:rsidRPr="00573526">
        <w:t>integer</w:t>
      </w:r>
      <w:proofErr w:type="spellEnd"/>
      <w:r w:rsidRPr="00573526">
        <w:t xml:space="preserve"> </w:t>
      </w:r>
      <w:proofErr w:type="spellStart"/>
      <w:r w:rsidRPr="00573526">
        <w:t>vertīb</w:t>
      </w:r>
      <w:r>
        <w:t>a</w:t>
      </w:r>
      <w:r w:rsidRPr="00573526">
        <w:t>m</w:t>
      </w:r>
      <w:proofErr w:type="spellEnd"/>
      <w:r w:rsidRPr="00573526">
        <w:t xml:space="preserve"> attēlojas grafiski sekojošā veidā.</w:t>
      </w:r>
      <w:r>
        <w:t xml:space="preserve"> Nosacīta </w:t>
      </w:r>
      <w:proofErr w:type="spellStart"/>
      <w:r>
        <w:t>propagation</w:t>
      </w:r>
      <w:proofErr w:type="spellEnd"/>
      <w:r>
        <w:t xml:space="preserve"> aizture arī ir paņemtā vērā. </w:t>
      </w:r>
    </w:p>
    <w:p w14:paraId="7656BFCE" w14:textId="27FC7FE9" w:rsidR="001540E0" w:rsidRDefault="001540E0" w:rsidP="00573526">
      <w:r>
        <w:rPr>
          <w:noProof/>
        </w:rPr>
        <w:drawing>
          <wp:inline distT="0" distB="0" distL="0" distR="0" wp14:anchorId="5C35F0AB" wp14:editId="73553C70">
            <wp:extent cx="5940425" cy="107124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3E4CA" w14:textId="4D48E5A6" w:rsidR="001540E0" w:rsidRDefault="001540E0" w:rsidP="00573526"/>
    <w:p w14:paraId="009EEA2D" w14:textId="10622F30" w:rsidR="001540E0" w:rsidRDefault="00D34AF1" w:rsidP="00D34AF1">
      <w:pPr>
        <w:pStyle w:val="2"/>
      </w:pPr>
      <w:r>
        <w:t>E.</w:t>
      </w:r>
    </w:p>
    <w:p w14:paraId="21B908B3" w14:textId="0E650E1B" w:rsidR="00D34AF1" w:rsidRDefault="00D34AF1" w:rsidP="00D34AF1">
      <w:r>
        <w:t xml:space="preserve">Signālus ir ērti attēlot ar </w:t>
      </w:r>
      <w:proofErr w:type="spellStart"/>
      <w:r w:rsidRPr="00D34AF1">
        <w:rPr>
          <w:i/>
          <w:iCs/>
        </w:rPr>
        <w:t>Waveform</w:t>
      </w:r>
      <w:proofErr w:type="spellEnd"/>
      <w:r>
        <w:t xml:space="preserve"> programmatūru,  kas ir paradīts šajā punktā.</w:t>
      </w:r>
    </w:p>
    <w:p w14:paraId="55DAEACA" w14:textId="7A75F840" w:rsidR="00DF154B" w:rsidRDefault="00DF154B" w:rsidP="00D34AF1">
      <w:r>
        <w:rPr>
          <w:noProof/>
        </w:rPr>
        <w:drawing>
          <wp:inline distT="0" distB="0" distL="0" distR="0" wp14:anchorId="57BE4145" wp14:editId="664F50BE">
            <wp:extent cx="4002405" cy="569595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405" cy="56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1AEA1" w14:textId="1355283D" w:rsidR="00221E13" w:rsidRDefault="00221E13" w:rsidP="00D34AF1"/>
    <w:p w14:paraId="44F56628" w14:textId="2BC94242" w:rsidR="00221E13" w:rsidRDefault="00221E13" w:rsidP="00D34AF1">
      <w:r>
        <w:t xml:space="preserve">JSON kods </w:t>
      </w:r>
      <w:r w:rsidR="00CB7AE6">
        <w:t>izskatās</w:t>
      </w:r>
      <w:r>
        <w:t xml:space="preserve"> sekojoši: </w:t>
      </w:r>
    </w:p>
    <w:p w14:paraId="5534E660" w14:textId="2D168AC6" w:rsidR="00221E13" w:rsidRDefault="00221E13" w:rsidP="00D34AF1">
      <w:r>
        <w:rPr>
          <w:noProof/>
        </w:rPr>
        <w:drawing>
          <wp:inline distT="0" distB="0" distL="0" distR="0" wp14:anchorId="1286FADF" wp14:editId="77F24C53">
            <wp:extent cx="5940425" cy="79248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69EED" w14:textId="75C4DB1E" w:rsidR="00B421BB" w:rsidRDefault="00B421BB">
      <w:r>
        <w:br w:type="page"/>
      </w:r>
    </w:p>
    <w:p w14:paraId="1CC0E874" w14:textId="3C4284A8" w:rsidR="00006399" w:rsidRDefault="00006399" w:rsidP="00006399">
      <w:pPr>
        <w:pStyle w:val="1"/>
        <w:numPr>
          <w:ilvl w:val="0"/>
          <w:numId w:val="3"/>
        </w:numPr>
      </w:pPr>
      <w:r>
        <w:lastRenderedPageBreak/>
        <w:t>Uzdevums</w:t>
      </w:r>
    </w:p>
    <w:p w14:paraId="5EE7FDF1" w14:textId="77777777" w:rsidR="00B421BB" w:rsidRPr="00B421BB" w:rsidRDefault="00B421BB" w:rsidP="00B421BB"/>
    <w:p w14:paraId="07C74E76" w14:textId="6E352F01" w:rsidR="00006399" w:rsidRDefault="00877232" w:rsidP="00006399">
      <w:r>
        <w:rPr>
          <w:noProof/>
        </w:rPr>
        <w:drawing>
          <wp:inline distT="0" distB="0" distL="0" distR="0" wp14:anchorId="09593C44" wp14:editId="2CE03E91">
            <wp:extent cx="5940425" cy="344233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C1EA1" w14:textId="77777777" w:rsidR="00B834C9" w:rsidRPr="00573526" w:rsidRDefault="00B834C9" w:rsidP="00B834C9">
      <w:pPr>
        <w:pStyle w:val="2"/>
      </w:pPr>
      <w:r w:rsidRPr="00573526">
        <w:t>A.</w:t>
      </w:r>
    </w:p>
    <w:p w14:paraId="177FD876" w14:textId="0979A1BE" w:rsidR="00B834C9" w:rsidRPr="00573526" w:rsidRDefault="00B834C9" w:rsidP="00B834C9">
      <w:r w:rsidRPr="00573526">
        <w:t xml:space="preserve">Patiesības tabula, uztaisīta </w:t>
      </w:r>
      <w:r>
        <w:t>stāvokļa reģistram izskatās sekojoši :</w:t>
      </w:r>
    </w:p>
    <w:tbl>
      <w:tblPr>
        <w:tblW w:w="2420" w:type="dxa"/>
        <w:tblLook w:val="04A0" w:firstRow="1" w:lastRow="0" w:firstColumn="1" w:lastColumn="0" w:noHBand="0" w:noVBand="1"/>
      </w:tblPr>
      <w:tblGrid>
        <w:gridCol w:w="1240"/>
        <w:gridCol w:w="1180"/>
      </w:tblGrid>
      <w:tr w:rsidR="00B834C9" w:rsidRPr="00B834C9" w14:paraId="72202E02" w14:textId="77777777" w:rsidTr="00B834C9">
        <w:trPr>
          <w:trHeight w:val="300"/>
        </w:trPr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A13A65" w14:textId="77777777" w:rsidR="00B834C9" w:rsidRPr="00B834C9" w:rsidRDefault="00B834C9" w:rsidP="00B834C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</w:pPr>
            <w:proofErr w:type="spellStart"/>
            <w:r w:rsidRPr="00B834C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  <w:t>state_next</w:t>
            </w:r>
            <w:proofErr w:type="spellEnd"/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9E699" w14:textId="77777777" w:rsidR="00B834C9" w:rsidRPr="00B834C9" w:rsidRDefault="00B834C9" w:rsidP="00B834C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</w:pPr>
            <w:proofErr w:type="spellStart"/>
            <w:r w:rsidRPr="00B834C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  <w:t>state_reg</w:t>
            </w:r>
            <w:proofErr w:type="spellEnd"/>
          </w:p>
        </w:tc>
      </w:tr>
      <w:tr w:rsidR="00B834C9" w:rsidRPr="00B834C9" w14:paraId="04C27C0F" w14:textId="77777777" w:rsidTr="00B834C9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91E5EE" w14:textId="77777777" w:rsidR="00B834C9" w:rsidRPr="00B834C9" w:rsidRDefault="00B834C9" w:rsidP="00B834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B834C9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 </w:t>
            </w:r>
          </w:p>
        </w:tc>
        <w:tc>
          <w:tcPr>
            <w:tcW w:w="11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EC82F" w14:textId="77777777" w:rsidR="00B834C9" w:rsidRPr="00B834C9" w:rsidRDefault="00B834C9" w:rsidP="00B834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B834C9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 </w:t>
            </w:r>
          </w:p>
        </w:tc>
      </w:tr>
      <w:tr w:rsidR="00B834C9" w:rsidRPr="00B834C9" w14:paraId="22DC4E8D" w14:textId="77777777" w:rsidTr="00B834C9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1DFBC7" w14:textId="77777777" w:rsidR="00B834C9" w:rsidRPr="00B834C9" w:rsidRDefault="00B834C9" w:rsidP="00B834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B834C9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23</w:t>
            </w:r>
          </w:p>
        </w:tc>
        <w:tc>
          <w:tcPr>
            <w:tcW w:w="11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0E133" w14:textId="77777777" w:rsidR="00B834C9" w:rsidRPr="00B834C9" w:rsidRDefault="00B834C9" w:rsidP="00B834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B834C9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10</w:t>
            </w:r>
          </w:p>
        </w:tc>
      </w:tr>
      <w:tr w:rsidR="00B834C9" w:rsidRPr="00B834C9" w14:paraId="23EC7263" w14:textId="77777777" w:rsidTr="00B834C9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BE35C9" w14:textId="77777777" w:rsidR="00B834C9" w:rsidRPr="00B834C9" w:rsidRDefault="00B834C9" w:rsidP="00B834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B834C9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11</w:t>
            </w:r>
          </w:p>
        </w:tc>
        <w:tc>
          <w:tcPr>
            <w:tcW w:w="11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22538F" w14:textId="77777777" w:rsidR="00B834C9" w:rsidRPr="00B834C9" w:rsidRDefault="00B834C9" w:rsidP="00B834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B834C9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23</w:t>
            </w:r>
          </w:p>
        </w:tc>
      </w:tr>
      <w:tr w:rsidR="00B834C9" w:rsidRPr="00B834C9" w14:paraId="27263F48" w14:textId="77777777" w:rsidTr="00B834C9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ED06D9" w14:textId="77777777" w:rsidR="00B834C9" w:rsidRPr="00B834C9" w:rsidRDefault="00B834C9" w:rsidP="00B834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2"/>
                <w:lang w:eastAsia="lv-LV"/>
              </w:rPr>
            </w:pPr>
            <w:r w:rsidRPr="00B834C9">
              <w:rPr>
                <w:rFonts w:ascii="Calibri" w:eastAsia="Times New Roman" w:hAnsi="Calibri" w:cs="Calibri"/>
                <w:color w:val="FF0000"/>
                <w:sz w:val="22"/>
                <w:lang w:eastAsia="lv-LV"/>
              </w:rPr>
              <w:t>12</w:t>
            </w:r>
          </w:p>
        </w:tc>
        <w:tc>
          <w:tcPr>
            <w:tcW w:w="11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2C863A" w14:textId="77777777" w:rsidR="00B834C9" w:rsidRPr="00B834C9" w:rsidRDefault="00B834C9" w:rsidP="00B834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2"/>
                <w:lang w:eastAsia="lv-LV"/>
              </w:rPr>
            </w:pPr>
            <w:r w:rsidRPr="00B834C9">
              <w:rPr>
                <w:rFonts w:ascii="Calibri" w:eastAsia="Times New Roman" w:hAnsi="Calibri" w:cs="Calibri"/>
                <w:color w:val="FF0000"/>
                <w:sz w:val="22"/>
                <w:lang w:eastAsia="lv-LV"/>
              </w:rPr>
              <w:t>11</w:t>
            </w:r>
          </w:p>
        </w:tc>
      </w:tr>
      <w:tr w:rsidR="00B834C9" w:rsidRPr="00B834C9" w14:paraId="62C40163" w14:textId="77777777" w:rsidTr="00B834C9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566954" w14:textId="77777777" w:rsidR="00B834C9" w:rsidRPr="00B834C9" w:rsidRDefault="00B834C9" w:rsidP="00B834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2"/>
                <w:lang w:eastAsia="lv-LV"/>
              </w:rPr>
            </w:pPr>
            <w:r w:rsidRPr="00B834C9">
              <w:rPr>
                <w:rFonts w:ascii="Calibri" w:eastAsia="Times New Roman" w:hAnsi="Calibri" w:cs="Calibri"/>
                <w:color w:val="FF0000"/>
                <w:sz w:val="22"/>
                <w:lang w:eastAsia="lv-LV"/>
              </w:rPr>
              <w:t>13</w:t>
            </w:r>
          </w:p>
        </w:tc>
        <w:tc>
          <w:tcPr>
            <w:tcW w:w="11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136985" w14:textId="77777777" w:rsidR="00B834C9" w:rsidRPr="00B834C9" w:rsidRDefault="00B834C9" w:rsidP="00B834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2"/>
                <w:lang w:eastAsia="lv-LV"/>
              </w:rPr>
            </w:pPr>
            <w:r w:rsidRPr="00B834C9">
              <w:rPr>
                <w:rFonts w:ascii="Calibri" w:eastAsia="Times New Roman" w:hAnsi="Calibri" w:cs="Calibri"/>
                <w:color w:val="FF0000"/>
                <w:sz w:val="22"/>
                <w:lang w:eastAsia="lv-LV"/>
              </w:rPr>
              <w:t>12</w:t>
            </w:r>
          </w:p>
        </w:tc>
      </w:tr>
      <w:tr w:rsidR="00B834C9" w:rsidRPr="00B834C9" w14:paraId="6C5ED12E" w14:textId="77777777" w:rsidTr="00B834C9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7611E7" w14:textId="77777777" w:rsidR="00B834C9" w:rsidRPr="00B834C9" w:rsidRDefault="00B834C9" w:rsidP="00B834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2"/>
                <w:lang w:eastAsia="lv-LV"/>
              </w:rPr>
            </w:pPr>
            <w:r w:rsidRPr="00B834C9">
              <w:rPr>
                <w:rFonts w:ascii="Calibri" w:eastAsia="Times New Roman" w:hAnsi="Calibri" w:cs="Calibri"/>
                <w:color w:val="FF0000"/>
                <w:sz w:val="22"/>
                <w:lang w:eastAsia="lv-LV"/>
              </w:rPr>
              <w:t>14</w:t>
            </w:r>
          </w:p>
        </w:tc>
        <w:tc>
          <w:tcPr>
            <w:tcW w:w="11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9983B8" w14:textId="77777777" w:rsidR="00B834C9" w:rsidRPr="00B834C9" w:rsidRDefault="00B834C9" w:rsidP="00B834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2"/>
                <w:lang w:eastAsia="lv-LV"/>
              </w:rPr>
            </w:pPr>
            <w:r w:rsidRPr="00B834C9">
              <w:rPr>
                <w:rFonts w:ascii="Calibri" w:eastAsia="Times New Roman" w:hAnsi="Calibri" w:cs="Calibri"/>
                <w:color w:val="FF0000"/>
                <w:sz w:val="22"/>
                <w:lang w:eastAsia="lv-LV"/>
              </w:rPr>
              <w:t>13</w:t>
            </w:r>
          </w:p>
        </w:tc>
      </w:tr>
      <w:tr w:rsidR="00B834C9" w:rsidRPr="00B834C9" w14:paraId="3D3ADD5B" w14:textId="77777777" w:rsidTr="00B834C9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8BB96A" w14:textId="77777777" w:rsidR="00B834C9" w:rsidRPr="00B834C9" w:rsidRDefault="00B834C9" w:rsidP="00B834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2"/>
                <w:lang w:eastAsia="lv-LV"/>
              </w:rPr>
            </w:pPr>
            <w:r w:rsidRPr="00B834C9">
              <w:rPr>
                <w:rFonts w:ascii="Calibri" w:eastAsia="Times New Roman" w:hAnsi="Calibri" w:cs="Calibri"/>
                <w:color w:val="FF0000"/>
                <w:sz w:val="22"/>
                <w:lang w:eastAsia="lv-LV"/>
              </w:rPr>
              <w:t>15</w:t>
            </w:r>
          </w:p>
        </w:tc>
        <w:tc>
          <w:tcPr>
            <w:tcW w:w="11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54D9F8" w14:textId="77777777" w:rsidR="00B834C9" w:rsidRPr="00B834C9" w:rsidRDefault="00B834C9" w:rsidP="00B834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2"/>
                <w:lang w:eastAsia="lv-LV"/>
              </w:rPr>
            </w:pPr>
            <w:r w:rsidRPr="00B834C9">
              <w:rPr>
                <w:rFonts w:ascii="Calibri" w:eastAsia="Times New Roman" w:hAnsi="Calibri" w:cs="Calibri"/>
                <w:color w:val="FF0000"/>
                <w:sz w:val="22"/>
                <w:lang w:eastAsia="lv-LV"/>
              </w:rPr>
              <w:t>14</w:t>
            </w:r>
          </w:p>
        </w:tc>
      </w:tr>
      <w:tr w:rsidR="00B834C9" w:rsidRPr="00B834C9" w14:paraId="4561AC3B" w14:textId="77777777" w:rsidTr="00B834C9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4AB2DE" w14:textId="77777777" w:rsidR="00B834C9" w:rsidRPr="00B834C9" w:rsidRDefault="00B834C9" w:rsidP="00B834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2"/>
                <w:lang w:eastAsia="lv-LV"/>
              </w:rPr>
            </w:pPr>
            <w:r w:rsidRPr="00B834C9">
              <w:rPr>
                <w:rFonts w:ascii="Calibri" w:eastAsia="Times New Roman" w:hAnsi="Calibri" w:cs="Calibri"/>
                <w:color w:val="FF0000"/>
                <w:sz w:val="22"/>
                <w:lang w:eastAsia="lv-LV"/>
              </w:rPr>
              <w:t>16</w:t>
            </w:r>
          </w:p>
        </w:tc>
        <w:tc>
          <w:tcPr>
            <w:tcW w:w="11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BCBB13" w14:textId="77777777" w:rsidR="00B834C9" w:rsidRPr="00B834C9" w:rsidRDefault="00B834C9" w:rsidP="00B834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2"/>
                <w:lang w:eastAsia="lv-LV"/>
              </w:rPr>
            </w:pPr>
            <w:r w:rsidRPr="00B834C9">
              <w:rPr>
                <w:rFonts w:ascii="Calibri" w:eastAsia="Times New Roman" w:hAnsi="Calibri" w:cs="Calibri"/>
                <w:color w:val="FF0000"/>
                <w:sz w:val="22"/>
                <w:lang w:eastAsia="lv-LV"/>
              </w:rPr>
              <w:t>15</w:t>
            </w:r>
          </w:p>
        </w:tc>
      </w:tr>
      <w:tr w:rsidR="00B834C9" w:rsidRPr="00B834C9" w14:paraId="7CC7B0B2" w14:textId="77777777" w:rsidTr="00B834C9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193597" w14:textId="77777777" w:rsidR="00B834C9" w:rsidRPr="00B834C9" w:rsidRDefault="00B834C9" w:rsidP="00B834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B834C9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27</w:t>
            </w:r>
          </w:p>
        </w:tc>
        <w:tc>
          <w:tcPr>
            <w:tcW w:w="11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29B9C0" w14:textId="77777777" w:rsidR="00B834C9" w:rsidRPr="00B834C9" w:rsidRDefault="00B834C9" w:rsidP="00B834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B834C9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16</w:t>
            </w:r>
          </w:p>
        </w:tc>
      </w:tr>
      <w:tr w:rsidR="00B834C9" w:rsidRPr="00B834C9" w14:paraId="04D8294D" w14:textId="77777777" w:rsidTr="00B834C9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D2947A" w14:textId="77777777" w:rsidR="00B834C9" w:rsidRPr="00B834C9" w:rsidRDefault="00B834C9" w:rsidP="00B834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2"/>
                <w:lang w:eastAsia="lv-LV"/>
              </w:rPr>
            </w:pPr>
            <w:r w:rsidRPr="00B834C9">
              <w:rPr>
                <w:rFonts w:ascii="Calibri" w:eastAsia="Times New Roman" w:hAnsi="Calibri" w:cs="Calibri"/>
                <w:color w:val="FF0000"/>
                <w:sz w:val="22"/>
                <w:lang w:eastAsia="lv-LV"/>
              </w:rPr>
              <w:t>28</w:t>
            </w:r>
          </w:p>
        </w:tc>
        <w:tc>
          <w:tcPr>
            <w:tcW w:w="11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96D0E2" w14:textId="77777777" w:rsidR="00B834C9" w:rsidRPr="00B834C9" w:rsidRDefault="00B834C9" w:rsidP="00B834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2"/>
                <w:lang w:eastAsia="lv-LV"/>
              </w:rPr>
            </w:pPr>
            <w:r w:rsidRPr="00B834C9">
              <w:rPr>
                <w:rFonts w:ascii="Calibri" w:eastAsia="Times New Roman" w:hAnsi="Calibri" w:cs="Calibri"/>
                <w:color w:val="FF0000"/>
                <w:sz w:val="22"/>
                <w:lang w:eastAsia="lv-LV"/>
              </w:rPr>
              <w:t>27</w:t>
            </w:r>
          </w:p>
        </w:tc>
      </w:tr>
      <w:tr w:rsidR="00B834C9" w:rsidRPr="00B834C9" w14:paraId="3951C860" w14:textId="77777777" w:rsidTr="00B834C9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B50F1D" w14:textId="77777777" w:rsidR="00B834C9" w:rsidRPr="00B834C9" w:rsidRDefault="00B834C9" w:rsidP="00B834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2"/>
                <w:lang w:eastAsia="lv-LV"/>
              </w:rPr>
            </w:pPr>
            <w:r w:rsidRPr="00B834C9">
              <w:rPr>
                <w:rFonts w:ascii="Calibri" w:eastAsia="Times New Roman" w:hAnsi="Calibri" w:cs="Calibri"/>
                <w:color w:val="FF0000"/>
                <w:sz w:val="22"/>
                <w:lang w:eastAsia="lv-LV"/>
              </w:rPr>
              <w:t>29</w:t>
            </w:r>
          </w:p>
        </w:tc>
        <w:tc>
          <w:tcPr>
            <w:tcW w:w="11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1C8D2" w14:textId="77777777" w:rsidR="00B834C9" w:rsidRPr="00B834C9" w:rsidRDefault="00B834C9" w:rsidP="00B834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22"/>
                <w:lang w:eastAsia="lv-LV"/>
              </w:rPr>
            </w:pPr>
            <w:r w:rsidRPr="00B834C9">
              <w:rPr>
                <w:rFonts w:ascii="Calibri" w:eastAsia="Times New Roman" w:hAnsi="Calibri" w:cs="Calibri"/>
                <w:color w:val="FF0000"/>
                <w:sz w:val="22"/>
                <w:lang w:eastAsia="lv-LV"/>
              </w:rPr>
              <w:t>28</w:t>
            </w:r>
          </w:p>
        </w:tc>
      </w:tr>
      <w:tr w:rsidR="00B834C9" w:rsidRPr="00B834C9" w14:paraId="2773DF9C" w14:textId="77777777" w:rsidTr="00B834C9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80EB89" w14:textId="77777777" w:rsidR="00B834C9" w:rsidRPr="00B834C9" w:rsidRDefault="00B834C9" w:rsidP="00B834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B834C9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10</w:t>
            </w:r>
          </w:p>
        </w:tc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D8A663" w14:textId="77777777" w:rsidR="00B834C9" w:rsidRPr="00B834C9" w:rsidRDefault="00B834C9" w:rsidP="00B834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B834C9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29</w:t>
            </w:r>
          </w:p>
        </w:tc>
      </w:tr>
    </w:tbl>
    <w:p w14:paraId="2C7D7E5B" w14:textId="6161DEE8" w:rsidR="00B834C9" w:rsidRDefault="00B834C9" w:rsidP="00006399"/>
    <w:p w14:paraId="664A9E93" w14:textId="57B26908" w:rsidR="00EB32A5" w:rsidRPr="00EB32A5" w:rsidRDefault="001973F5" w:rsidP="00EB32A5">
      <w:pPr>
        <w:pStyle w:val="2"/>
      </w:pPr>
      <w:r>
        <w:t>B.</w:t>
      </w:r>
    </w:p>
    <w:p w14:paraId="02B15C2D" w14:textId="4C54E4FB" w:rsidR="00B0332D" w:rsidRDefault="001973F5" w:rsidP="00EB32A5">
      <w:proofErr w:type="spellStart"/>
      <w:r>
        <w:t>Pārēja</w:t>
      </w:r>
      <w:proofErr w:type="spellEnd"/>
      <w:r>
        <w:t xml:space="preserve"> no viena </w:t>
      </w:r>
      <w:proofErr w:type="spellStart"/>
      <w:r>
        <w:t>stāvkoļa</w:t>
      </w:r>
      <w:proofErr w:type="spellEnd"/>
      <w:r>
        <w:t xml:space="preserve"> uz </w:t>
      </w:r>
      <w:proofErr w:type="spellStart"/>
      <w:r w:rsidR="00B0332D">
        <w:t>nakamo</w:t>
      </w:r>
      <w:proofErr w:type="spellEnd"/>
      <w:r>
        <w:t xml:space="preserve"> dažos gadījumos var tikt īstenota </w:t>
      </w:r>
      <w:r w:rsidR="00B0332D">
        <w:t xml:space="preserve">vienāda veidā ,  pēc vienas veidnes, tāpēc, pēc tas idejas, dažos stāvokļus var nogrupēt ar vienādo </w:t>
      </w:r>
      <w:proofErr w:type="spellStart"/>
      <w:r w:rsidR="00B0332D">
        <w:t>nakamo</w:t>
      </w:r>
      <w:proofErr w:type="spellEnd"/>
      <w:r w:rsidR="00B0332D">
        <w:t xml:space="preserve"> stāvokļu  sasniegšanas veidni.</w:t>
      </w:r>
      <w:r w:rsidR="00877232">
        <w:t xml:space="preserve"> Ar citiem vārdiem teicot , ar vienādo nākama stāvokļa sasniegšanas vaidu.</w:t>
      </w:r>
      <w:r w:rsidR="00B0332D">
        <w:t xml:space="preserve"> Tas ir paradīts sekojoša tabulā:</w:t>
      </w:r>
    </w:p>
    <w:p w14:paraId="45BB5D35" w14:textId="77777777" w:rsidR="00B0332D" w:rsidRDefault="00B0332D">
      <w:pPr>
        <w:rPr>
          <w:rFonts w:eastAsiaTheme="majorEastAsia" w:cstheme="majorBidi"/>
          <w:sz w:val="26"/>
          <w:szCs w:val="26"/>
        </w:rPr>
      </w:pPr>
      <w:r>
        <w:br w:type="page"/>
      </w:r>
    </w:p>
    <w:tbl>
      <w:tblPr>
        <w:tblW w:w="2339" w:type="dxa"/>
        <w:tblLook w:val="04A0" w:firstRow="1" w:lastRow="0" w:firstColumn="1" w:lastColumn="0" w:noHBand="0" w:noVBand="1"/>
      </w:tblPr>
      <w:tblGrid>
        <w:gridCol w:w="1260"/>
        <w:gridCol w:w="1079"/>
      </w:tblGrid>
      <w:tr w:rsidR="00B0332D" w:rsidRPr="00B0332D" w14:paraId="5173B71D" w14:textId="77777777" w:rsidTr="00EB32A5">
        <w:trPr>
          <w:trHeight w:val="300"/>
        </w:trPr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7915A9" w14:textId="77777777" w:rsidR="00B0332D" w:rsidRPr="00B0332D" w:rsidRDefault="00B0332D" w:rsidP="00B0332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</w:pPr>
            <w:proofErr w:type="spellStart"/>
            <w:r w:rsidRPr="00B0332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  <w:lastRenderedPageBreak/>
              <w:t>state_next</w:t>
            </w:r>
            <w:proofErr w:type="spellEnd"/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0D68E" w14:textId="77777777" w:rsidR="00B0332D" w:rsidRPr="00B0332D" w:rsidRDefault="00B0332D" w:rsidP="00B0332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</w:pPr>
            <w:proofErr w:type="spellStart"/>
            <w:r w:rsidRPr="00B0332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lv-LV"/>
              </w:rPr>
              <w:t>state_reg</w:t>
            </w:r>
            <w:proofErr w:type="spellEnd"/>
          </w:p>
        </w:tc>
      </w:tr>
      <w:tr w:rsidR="00B0332D" w:rsidRPr="00B0332D" w14:paraId="487433A4" w14:textId="77777777" w:rsidTr="00EB32A5">
        <w:trPr>
          <w:trHeight w:val="300"/>
        </w:trPr>
        <w:tc>
          <w:tcPr>
            <w:tcW w:w="12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44AFD8" w14:textId="3FF38389" w:rsidR="00B0332D" w:rsidRPr="00B0332D" w:rsidRDefault="00B0332D" w:rsidP="00B033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</w:p>
        </w:tc>
        <w:tc>
          <w:tcPr>
            <w:tcW w:w="10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AE947" w14:textId="7C09EAF8" w:rsidR="00B0332D" w:rsidRPr="00B0332D" w:rsidRDefault="00B0332D" w:rsidP="00B033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</w:p>
        </w:tc>
      </w:tr>
      <w:tr w:rsidR="00B0332D" w:rsidRPr="00B0332D" w14:paraId="0BB196CC" w14:textId="77777777" w:rsidTr="00EB32A5">
        <w:trPr>
          <w:trHeight w:val="300"/>
        </w:trPr>
        <w:tc>
          <w:tcPr>
            <w:tcW w:w="1260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EDF52B" w14:textId="77777777" w:rsidR="00B0332D" w:rsidRPr="00B0332D" w:rsidRDefault="00B0332D" w:rsidP="00B033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B0332D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(++)1</w:t>
            </w:r>
          </w:p>
        </w:tc>
        <w:tc>
          <w:tcPr>
            <w:tcW w:w="10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33D40" w14:textId="77777777" w:rsidR="00B0332D" w:rsidRPr="00B0332D" w:rsidRDefault="00B0332D" w:rsidP="00B033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B0332D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11</w:t>
            </w:r>
          </w:p>
        </w:tc>
      </w:tr>
      <w:tr w:rsidR="00B0332D" w:rsidRPr="00B0332D" w14:paraId="54DE6D20" w14:textId="77777777" w:rsidTr="00EB32A5">
        <w:trPr>
          <w:trHeight w:val="300"/>
        </w:trPr>
        <w:tc>
          <w:tcPr>
            <w:tcW w:w="1260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36F2BBB8" w14:textId="77777777" w:rsidR="00B0332D" w:rsidRPr="00B0332D" w:rsidRDefault="00B0332D" w:rsidP="00B033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</w:p>
        </w:tc>
        <w:tc>
          <w:tcPr>
            <w:tcW w:w="10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1850BF" w14:textId="77777777" w:rsidR="00B0332D" w:rsidRPr="00B0332D" w:rsidRDefault="00B0332D" w:rsidP="00B033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B0332D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12</w:t>
            </w:r>
          </w:p>
        </w:tc>
      </w:tr>
      <w:tr w:rsidR="00B0332D" w:rsidRPr="00B0332D" w14:paraId="57BFBDD8" w14:textId="77777777" w:rsidTr="00EB32A5">
        <w:trPr>
          <w:trHeight w:val="300"/>
        </w:trPr>
        <w:tc>
          <w:tcPr>
            <w:tcW w:w="1260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740D583D" w14:textId="77777777" w:rsidR="00B0332D" w:rsidRPr="00B0332D" w:rsidRDefault="00B0332D" w:rsidP="00B033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</w:p>
        </w:tc>
        <w:tc>
          <w:tcPr>
            <w:tcW w:w="10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F006A" w14:textId="77777777" w:rsidR="00B0332D" w:rsidRPr="00B0332D" w:rsidRDefault="00B0332D" w:rsidP="00B033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B0332D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13</w:t>
            </w:r>
          </w:p>
        </w:tc>
      </w:tr>
      <w:tr w:rsidR="00B0332D" w:rsidRPr="00B0332D" w14:paraId="0362B579" w14:textId="77777777" w:rsidTr="00EB32A5">
        <w:trPr>
          <w:trHeight w:val="300"/>
        </w:trPr>
        <w:tc>
          <w:tcPr>
            <w:tcW w:w="1260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71E2F16A" w14:textId="77777777" w:rsidR="00B0332D" w:rsidRPr="00B0332D" w:rsidRDefault="00B0332D" w:rsidP="00B033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</w:p>
        </w:tc>
        <w:tc>
          <w:tcPr>
            <w:tcW w:w="10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46991" w14:textId="77777777" w:rsidR="00B0332D" w:rsidRPr="00B0332D" w:rsidRDefault="00B0332D" w:rsidP="00B033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B0332D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14</w:t>
            </w:r>
          </w:p>
        </w:tc>
      </w:tr>
      <w:tr w:rsidR="00B0332D" w:rsidRPr="00B0332D" w14:paraId="6DBD104D" w14:textId="77777777" w:rsidTr="00EB32A5">
        <w:trPr>
          <w:trHeight w:val="300"/>
        </w:trPr>
        <w:tc>
          <w:tcPr>
            <w:tcW w:w="1260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7CD8959B" w14:textId="77777777" w:rsidR="00B0332D" w:rsidRPr="00B0332D" w:rsidRDefault="00B0332D" w:rsidP="00B033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</w:p>
        </w:tc>
        <w:tc>
          <w:tcPr>
            <w:tcW w:w="10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F0536C" w14:textId="77777777" w:rsidR="00B0332D" w:rsidRPr="00B0332D" w:rsidRDefault="00B0332D" w:rsidP="00B033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B0332D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15</w:t>
            </w:r>
          </w:p>
        </w:tc>
      </w:tr>
      <w:tr w:rsidR="00B0332D" w:rsidRPr="00B0332D" w14:paraId="55B7EDBD" w14:textId="77777777" w:rsidTr="00EB32A5">
        <w:trPr>
          <w:trHeight w:val="300"/>
        </w:trPr>
        <w:tc>
          <w:tcPr>
            <w:tcW w:w="1260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09275169" w14:textId="77777777" w:rsidR="00B0332D" w:rsidRPr="00B0332D" w:rsidRDefault="00B0332D" w:rsidP="00B033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</w:p>
        </w:tc>
        <w:tc>
          <w:tcPr>
            <w:tcW w:w="10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6AF14D" w14:textId="77777777" w:rsidR="00B0332D" w:rsidRPr="00B0332D" w:rsidRDefault="00B0332D" w:rsidP="00B033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B0332D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27</w:t>
            </w:r>
          </w:p>
        </w:tc>
      </w:tr>
      <w:tr w:rsidR="00B0332D" w:rsidRPr="00B0332D" w14:paraId="6B1E9759" w14:textId="77777777" w:rsidTr="00EB32A5">
        <w:trPr>
          <w:trHeight w:val="300"/>
        </w:trPr>
        <w:tc>
          <w:tcPr>
            <w:tcW w:w="1260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0C28528A" w14:textId="77777777" w:rsidR="00B0332D" w:rsidRPr="00B0332D" w:rsidRDefault="00B0332D" w:rsidP="00B033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</w:p>
        </w:tc>
        <w:tc>
          <w:tcPr>
            <w:tcW w:w="10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33AAC" w14:textId="77777777" w:rsidR="00B0332D" w:rsidRPr="00B0332D" w:rsidRDefault="00B0332D" w:rsidP="00B033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B0332D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28</w:t>
            </w:r>
          </w:p>
        </w:tc>
      </w:tr>
      <w:tr w:rsidR="00B0332D" w:rsidRPr="00B0332D" w14:paraId="27A51E65" w14:textId="77777777" w:rsidTr="00EB32A5">
        <w:trPr>
          <w:trHeight w:val="300"/>
        </w:trPr>
        <w:tc>
          <w:tcPr>
            <w:tcW w:w="12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A11A63" w14:textId="77777777" w:rsidR="00B0332D" w:rsidRPr="00B0332D" w:rsidRDefault="00B0332D" w:rsidP="00B033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B0332D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23</w:t>
            </w:r>
          </w:p>
        </w:tc>
        <w:tc>
          <w:tcPr>
            <w:tcW w:w="10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E057B" w14:textId="77777777" w:rsidR="00B0332D" w:rsidRPr="00B0332D" w:rsidRDefault="00B0332D" w:rsidP="00B033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B0332D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10</w:t>
            </w:r>
          </w:p>
        </w:tc>
      </w:tr>
      <w:tr w:rsidR="00B0332D" w:rsidRPr="00B0332D" w14:paraId="4029C866" w14:textId="77777777" w:rsidTr="00EB32A5">
        <w:trPr>
          <w:trHeight w:val="300"/>
        </w:trPr>
        <w:tc>
          <w:tcPr>
            <w:tcW w:w="12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8BD2F3" w14:textId="77777777" w:rsidR="00B0332D" w:rsidRPr="00B0332D" w:rsidRDefault="00B0332D" w:rsidP="00B033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B0332D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11</w:t>
            </w:r>
          </w:p>
        </w:tc>
        <w:tc>
          <w:tcPr>
            <w:tcW w:w="10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867FB" w14:textId="77777777" w:rsidR="00B0332D" w:rsidRPr="00B0332D" w:rsidRDefault="00B0332D" w:rsidP="00B033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B0332D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23</w:t>
            </w:r>
          </w:p>
        </w:tc>
      </w:tr>
      <w:tr w:rsidR="00B0332D" w:rsidRPr="00B0332D" w14:paraId="7E04A8AA" w14:textId="77777777" w:rsidTr="00EB32A5">
        <w:trPr>
          <w:trHeight w:val="300"/>
        </w:trPr>
        <w:tc>
          <w:tcPr>
            <w:tcW w:w="12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F9BE16" w14:textId="77777777" w:rsidR="00B0332D" w:rsidRPr="00B0332D" w:rsidRDefault="00B0332D" w:rsidP="00B033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B0332D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27</w:t>
            </w:r>
          </w:p>
        </w:tc>
        <w:tc>
          <w:tcPr>
            <w:tcW w:w="10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FE11FC" w14:textId="77777777" w:rsidR="00B0332D" w:rsidRPr="00B0332D" w:rsidRDefault="00B0332D" w:rsidP="00B033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B0332D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16</w:t>
            </w:r>
          </w:p>
        </w:tc>
      </w:tr>
      <w:tr w:rsidR="00B0332D" w:rsidRPr="00B0332D" w14:paraId="31D68C4A" w14:textId="77777777" w:rsidTr="00EB32A5">
        <w:trPr>
          <w:trHeight w:val="300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C783D6" w14:textId="77777777" w:rsidR="00B0332D" w:rsidRPr="00B0332D" w:rsidRDefault="00B0332D" w:rsidP="00B033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B0332D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10</w:t>
            </w:r>
          </w:p>
        </w:tc>
        <w:tc>
          <w:tcPr>
            <w:tcW w:w="10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968CE" w14:textId="77777777" w:rsidR="00B0332D" w:rsidRPr="00B0332D" w:rsidRDefault="00B0332D" w:rsidP="00B033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</w:pPr>
            <w:r w:rsidRPr="00B0332D">
              <w:rPr>
                <w:rFonts w:ascii="Calibri" w:eastAsia="Times New Roman" w:hAnsi="Calibri" w:cs="Calibri"/>
                <w:color w:val="000000"/>
                <w:sz w:val="22"/>
                <w:lang w:eastAsia="lv-LV"/>
              </w:rPr>
              <w:t>29</w:t>
            </w:r>
          </w:p>
        </w:tc>
      </w:tr>
    </w:tbl>
    <w:p w14:paraId="3477C358" w14:textId="6FE14D45" w:rsidR="00B0332D" w:rsidRDefault="00B0332D" w:rsidP="00B0332D"/>
    <w:p w14:paraId="6A926FD4" w14:textId="77777777" w:rsidR="009B5938" w:rsidRDefault="00877232" w:rsidP="00877232">
      <w:pPr>
        <w:pStyle w:val="2"/>
      </w:pPr>
      <w:r>
        <w:t xml:space="preserve">C. </w:t>
      </w:r>
    </w:p>
    <w:p w14:paraId="315E32F9" w14:textId="053F5AFE" w:rsidR="00877232" w:rsidRDefault="00877232" w:rsidP="009B5938">
      <w:r>
        <w:t xml:space="preserve">Pēc paradītas tabulas var īstenot shēmu ar  tādiem loģiskajiem elementiem kā MUX, komparators un d </w:t>
      </w:r>
      <w:proofErr w:type="spellStart"/>
      <w:r>
        <w:t>triggeris</w:t>
      </w:r>
      <w:proofErr w:type="spellEnd"/>
      <w:r>
        <w:t>.</w:t>
      </w:r>
      <w:r w:rsidR="00BD7140">
        <w:t xml:space="preserve"> D </w:t>
      </w:r>
      <w:proofErr w:type="spellStart"/>
      <w:r w:rsidR="00BD7140">
        <w:t>triggeru</w:t>
      </w:r>
      <w:proofErr w:type="spellEnd"/>
      <w:r w:rsidR="00BD7140">
        <w:t xml:space="preserve"> grupa -  </w:t>
      </w:r>
      <w:proofErr w:type="spellStart"/>
      <w:r w:rsidR="00BD7140">
        <w:t>stāvokļā</w:t>
      </w:r>
      <w:proofErr w:type="spellEnd"/>
      <w:r w:rsidR="00BD7140">
        <w:t xml:space="preserve"> reģistrs. Ar </w:t>
      </w:r>
      <w:proofErr w:type="spellStart"/>
      <w:r w:rsidR="00BD7140">
        <w:t>mukšiem</w:t>
      </w:r>
      <w:proofErr w:type="spellEnd"/>
      <w:r w:rsidR="00BD7140">
        <w:t xml:space="preserve"> komparatoriem un konstantēm realizējas </w:t>
      </w:r>
      <w:proofErr w:type="spellStart"/>
      <w:r w:rsidR="00BD7140">
        <w:t>next</w:t>
      </w:r>
      <w:proofErr w:type="spellEnd"/>
      <w:r w:rsidR="00BD7140">
        <w:t xml:space="preserve"> </w:t>
      </w:r>
      <w:proofErr w:type="spellStart"/>
      <w:r w:rsidR="00BD7140">
        <w:t>state</w:t>
      </w:r>
      <w:proofErr w:type="spellEnd"/>
      <w:r w:rsidR="00BD7140">
        <w:t xml:space="preserve"> </w:t>
      </w:r>
      <w:proofErr w:type="spellStart"/>
      <w:r w:rsidR="00BD7140">
        <w:t>logic</w:t>
      </w:r>
      <w:proofErr w:type="spellEnd"/>
      <w:r w:rsidR="00BD7140">
        <w:t>.</w:t>
      </w:r>
    </w:p>
    <w:p w14:paraId="3DB48881" w14:textId="77777777" w:rsidR="00877232" w:rsidRPr="00877232" w:rsidRDefault="00877232" w:rsidP="00877232"/>
    <w:p w14:paraId="4E8D2337" w14:textId="00B59B70" w:rsidR="00877232" w:rsidRDefault="00877232" w:rsidP="00877232">
      <w:r>
        <w:rPr>
          <w:noProof/>
        </w:rPr>
        <w:drawing>
          <wp:inline distT="0" distB="0" distL="0" distR="0" wp14:anchorId="21AC5661" wp14:editId="31CCCDA3">
            <wp:extent cx="5940425" cy="277431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8BAFA" w14:textId="19C9F7DE" w:rsidR="009835B1" w:rsidRDefault="009835B1" w:rsidP="00877232"/>
    <w:p w14:paraId="2F23A360" w14:textId="77777777" w:rsidR="009B5938" w:rsidRDefault="009835B1" w:rsidP="009B5938">
      <w:pPr>
        <w:pStyle w:val="2"/>
      </w:pPr>
      <w:r>
        <w:t xml:space="preserve">D. </w:t>
      </w:r>
    </w:p>
    <w:p w14:paraId="7436C5EE" w14:textId="5B937600" w:rsidR="009835B1" w:rsidRDefault="009835B1" w:rsidP="009B5938">
      <w:r>
        <w:t xml:space="preserve">Pēc </w:t>
      </w:r>
      <w:proofErr w:type="spellStart"/>
      <w:r>
        <w:t>komporataru</w:t>
      </w:r>
      <w:proofErr w:type="spellEnd"/>
      <w:r>
        <w:t xml:space="preserve"> grupas ir </w:t>
      </w:r>
      <w:proofErr w:type="spellStart"/>
      <w:r>
        <w:t>redzāms</w:t>
      </w:r>
      <w:proofErr w:type="spellEnd"/>
      <w:r>
        <w:t xml:space="preserve"> , ka katram muksim būs izvelēts 0-ta ieeja, tātad abos nestandartos stāvokļos būs izvēlēt</w:t>
      </w:r>
      <w:r w:rsidR="00027D45">
        <w:t>s</w:t>
      </w:r>
      <w:r>
        <w:t xml:space="preserve"> </w:t>
      </w:r>
      <w:r w:rsidR="00027D45">
        <w:t>“</w:t>
      </w:r>
      <w:r>
        <w:t>+1</w:t>
      </w:r>
      <w:r w:rsidR="00027D45">
        <w:t>”</w:t>
      </w:r>
      <w:r>
        <w:t xml:space="preserve"> </w:t>
      </w:r>
      <w:proofErr w:type="spellStart"/>
      <w:r>
        <w:t>nakamais</w:t>
      </w:r>
      <w:proofErr w:type="spellEnd"/>
      <w:r>
        <w:t xml:space="preserve"> stāvoklis. Tāda veida, </w:t>
      </w:r>
      <w:proofErr w:type="spellStart"/>
      <w:r>
        <w:t>stavoklī</w:t>
      </w:r>
      <w:proofErr w:type="spellEnd"/>
      <w:r>
        <w:t xml:space="preserve"> </w:t>
      </w:r>
      <w:r>
        <w:t>19</w:t>
      </w:r>
      <w:r>
        <w:t xml:space="preserve">, </w:t>
      </w:r>
      <w:proofErr w:type="spellStart"/>
      <w:r>
        <w:t>nakamā</w:t>
      </w:r>
      <w:proofErr w:type="spellEnd"/>
      <w:r>
        <w:t xml:space="preserve"> </w:t>
      </w:r>
      <w:proofErr w:type="spellStart"/>
      <w:r>
        <w:t>stāvokļ</w:t>
      </w:r>
      <w:r w:rsidR="00F74F2A">
        <w:t>ī</w:t>
      </w:r>
      <w:proofErr w:type="spellEnd"/>
      <w:r>
        <w:t xml:space="preserve"> reģistra </w:t>
      </w:r>
      <w:proofErr w:type="spellStart"/>
      <w:r>
        <w:t>vertība</w:t>
      </w:r>
      <w:proofErr w:type="spellEnd"/>
      <w:r>
        <w:t xml:space="preserve"> būs 20. Ja stāvoklis ir 1 , </w:t>
      </w:r>
      <w:proofErr w:type="spellStart"/>
      <w:r>
        <w:t>nak</w:t>
      </w:r>
      <w:r w:rsidR="00027D45">
        <w:t>amā</w:t>
      </w:r>
      <w:proofErr w:type="spellEnd"/>
      <w:r>
        <w:t xml:space="preserve"> stāvokl</w:t>
      </w:r>
      <w:r w:rsidR="00F74F2A">
        <w:t>ī</w:t>
      </w:r>
      <w:r>
        <w:t xml:space="preserve"> reģistr</w:t>
      </w:r>
      <w:r w:rsidR="00F74F2A">
        <w:t>a</w:t>
      </w:r>
      <w:r>
        <w:t xml:space="preserve"> </w:t>
      </w:r>
      <w:proofErr w:type="spellStart"/>
      <w:r>
        <w:t>vertība</w:t>
      </w:r>
      <w:proofErr w:type="spellEnd"/>
      <w:r>
        <w:t xml:space="preserve"> būs 2.</w:t>
      </w:r>
    </w:p>
    <w:p w14:paraId="4C9E23D4" w14:textId="69D14FB5" w:rsidR="009B5938" w:rsidRDefault="009B5938" w:rsidP="00877232"/>
    <w:p w14:paraId="1DEBCED6" w14:textId="02D4C991" w:rsidR="009B5938" w:rsidRDefault="009B5938" w:rsidP="009B5938">
      <w:pPr>
        <w:pStyle w:val="2"/>
      </w:pPr>
      <w:r>
        <w:t>E.</w:t>
      </w:r>
    </w:p>
    <w:p w14:paraId="3845684A" w14:textId="539A45A5" w:rsidR="00D126FD" w:rsidRDefault="00D126FD" w:rsidP="00D126FD">
      <w:r>
        <w:t xml:space="preserve">Tāda shēma var tikt attēlotā </w:t>
      </w:r>
      <w:proofErr w:type="spellStart"/>
      <w:r>
        <w:t>stāvoklā</w:t>
      </w:r>
      <w:proofErr w:type="spellEnd"/>
      <w:r>
        <w:t xml:space="preserve"> diagrammā. Paņemot vērā to , </w:t>
      </w:r>
      <w:r w:rsidR="00B862E2">
        <w:t xml:space="preserve">ka </w:t>
      </w:r>
      <w:proofErr w:type="spellStart"/>
      <w:r w:rsidR="00B862E2">
        <w:t>next</w:t>
      </w:r>
      <w:proofErr w:type="spellEnd"/>
      <w:r w:rsidR="00B862E2">
        <w:t xml:space="preserve"> </w:t>
      </w:r>
      <w:proofErr w:type="spellStart"/>
      <w:r w:rsidR="00B862E2">
        <w:t>state</w:t>
      </w:r>
      <w:proofErr w:type="spellEnd"/>
      <w:r w:rsidR="00B862E2">
        <w:t xml:space="preserve"> </w:t>
      </w:r>
      <w:proofErr w:type="spellStart"/>
      <w:r w:rsidR="00B862E2">
        <w:t>logic</w:t>
      </w:r>
      <w:proofErr w:type="spellEnd"/>
      <w:r w:rsidR="00B862E2">
        <w:t xml:space="preserve"> </w:t>
      </w:r>
      <w:proofErr w:type="spellStart"/>
      <w:r w:rsidR="00B862E2">
        <w:t>aprakstas</w:t>
      </w:r>
      <w:proofErr w:type="spellEnd"/>
      <w:r w:rsidR="00B862E2">
        <w:t xml:space="preserve"> ar ļoti </w:t>
      </w:r>
      <w:proofErr w:type="spellStart"/>
      <w:r w:rsidR="00B862E2">
        <w:t>primitivo</w:t>
      </w:r>
      <w:proofErr w:type="spellEnd"/>
      <w:r w:rsidR="00B862E2">
        <w:t xml:space="preserve"> reģistru </w:t>
      </w:r>
      <w:proofErr w:type="spellStart"/>
      <w:r w:rsidR="00B862E2">
        <w:t>operacijam</w:t>
      </w:r>
      <w:proofErr w:type="spellEnd"/>
      <w:r w:rsidR="00B862E2">
        <w:t xml:space="preserve"> – vai  nu konstantes ierakstīšana, vai nu reģistra </w:t>
      </w:r>
      <w:proofErr w:type="spellStart"/>
      <w:r w:rsidR="00B862E2">
        <w:t>vertība</w:t>
      </w:r>
      <w:proofErr w:type="spellEnd"/>
      <w:r w:rsidR="00B862E2">
        <w:t xml:space="preserve"> </w:t>
      </w:r>
      <w:proofErr w:type="spellStart"/>
      <w:r w:rsidR="00B862E2">
        <w:t>inkrementēta</w:t>
      </w:r>
      <w:proofErr w:type="spellEnd"/>
      <w:r w:rsidR="00B862E2">
        <w:t xml:space="preserve"> uz 1, būs </w:t>
      </w:r>
      <w:proofErr w:type="spellStart"/>
      <w:r w:rsidR="00B862E2">
        <w:t>effektīvak</w:t>
      </w:r>
      <w:proofErr w:type="spellEnd"/>
      <w:r w:rsidR="00B862E2">
        <w:t xml:space="preserve"> parastas stāvokļa  diagrammas veidā </w:t>
      </w:r>
      <w:proofErr w:type="spellStart"/>
      <w:r w:rsidR="00B862E2">
        <w:t>uzzimēt</w:t>
      </w:r>
      <w:proofErr w:type="spellEnd"/>
      <w:r w:rsidR="00B862E2">
        <w:t xml:space="preserve"> stāvokļa </w:t>
      </w:r>
      <w:r w:rsidR="00B862E2">
        <w:lastRenderedPageBreak/>
        <w:t xml:space="preserve">diagrammu ar </w:t>
      </w:r>
      <w:proofErr w:type="spellStart"/>
      <w:r w:rsidR="00B862E2">
        <w:t>data</w:t>
      </w:r>
      <w:proofErr w:type="spellEnd"/>
      <w:r w:rsidR="00B862E2">
        <w:t xml:space="preserve"> ceļu (</w:t>
      </w:r>
      <w:proofErr w:type="spellStart"/>
      <w:r w:rsidR="00B862E2">
        <w:t>data</w:t>
      </w:r>
      <w:proofErr w:type="spellEnd"/>
      <w:r w:rsidR="00B862E2">
        <w:t xml:space="preserve"> </w:t>
      </w:r>
      <w:proofErr w:type="spellStart"/>
      <w:r w:rsidR="00B862E2">
        <w:t>path</w:t>
      </w:r>
      <w:proofErr w:type="spellEnd"/>
      <w:r w:rsidR="00B862E2">
        <w:t>) – stāvokļa diagramma , kuras izeja ir darbības ar reģistriem. Tas ir pamats reģistru pārnešanas metodoloģijai. (RT-</w:t>
      </w:r>
      <w:proofErr w:type="spellStart"/>
      <w:r w:rsidR="00B862E2">
        <w:t>methodology</w:t>
      </w:r>
      <w:proofErr w:type="spellEnd"/>
      <w:r w:rsidR="00B862E2">
        <w:t>)</w:t>
      </w:r>
    </w:p>
    <w:p w14:paraId="606EB410" w14:textId="0739EE1A" w:rsidR="00B862E2" w:rsidRDefault="00B862E2" w:rsidP="00D126FD">
      <w:r>
        <w:rPr>
          <w:noProof/>
        </w:rPr>
        <w:drawing>
          <wp:inline distT="0" distB="0" distL="0" distR="0" wp14:anchorId="7ABA9CDE" wp14:editId="0D68C428">
            <wp:extent cx="5940425" cy="4456430"/>
            <wp:effectExtent l="0" t="0" r="317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01E6E" w14:textId="755F96C0" w:rsidR="00B862E2" w:rsidRDefault="00B862E2" w:rsidP="00D126FD"/>
    <w:p w14:paraId="6F272F1F" w14:textId="2B324661" w:rsidR="00B862E2" w:rsidRDefault="000E2B25" w:rsidP="000E2B25">
      <w:pPr>
        <w:pStyle w:val="2"/>
      </w:pPr>
      <w:r>
        <w:t>Rezultātu analīze</w:t>
      </w:r>
    </w:p>
    <w:p w14:paraId="42C2B19C" w14:textId="6702A117" w:rsidR="000E2B25" w:rsidRPr="008C5EF6" w:rsidRDefault="000E2B25" w:rsidP="000E2B25">
      <w:pPr>
        <w:rPr>
          <w:lang w:val="ru-RU"/>
        </w:rPr>
      </w:pPr>
      <w:r>
        <w:t>Laboratorijas darbu ietvaros bija izpētītas</w:t>
      </w:r>
      <w:r w:rsidR="007F3ED1">
        <w:t xml:space="preserve"> </w:t>
      </w:r>
      <w:proofErr w:type="spellStart"/>
      <w:r w:rsidR="007F3ED1">
        <w:t>sint</w:t>
      </w:r>
      <w:r w:rsidR="008C5EF6">
        <w:t>ežu</w:t>
      </w:r>
      <w:proofErr w:type="spellEnd"/>
      <w:r>
        <w:t xml:space="preserve"> </w:t>
      </w:r>
      <w:r w:rsidR="007F3ED1">
        <w:t xml:space="preserve">metodes un analīžu metodes gan </w:t>
      </w:r>
      <w:proofErr w:type="spellStart"/>
      <w:r w:rsidR="007F3ED1">
        <w:t>kombinacionalajiem</w:t>
      </w:r>
      <w:proofErr w:type="spellEnd"/>
      <w:r w:rsidR="007F3ED1">
        <w:t xml:space="preserve"> gan </w:t>
      </w:r>
      <w:proofErr w:type="spellStart"/>
      <w:r w:rsidR="007F3ED1">
        <w:t>secigajies</w:t>
      </w:r>
      <w:proofErr w:type="spellEnd"/>
      <w:r w:rsidR="007F3ED1">
        <w:t xml:space="preserve"> shēmām</w:t>
      </w:r>
      <w:r w:rsidR="008C5EF6">
        <w:t>.</w:t>
      </w:r>
    </w:p>
    <w:sectPr w:rsidR="000E2B25" w:rsidRPr="008C5EF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roid Sans">
    <w:altName w:val="MS Gothic"/>
    <w:panose1 w:val="00000000000000000000"/>
    <w:charset w:val="80"/>
    <w:family w:val="auto"/>
    <w:notTrueType/>
    <w:pitch w:val="variable"/>
    <w:sig w:usb0="00000000" w:usb1="08070000" w:usb2="00000010" w:usb3="00000000" w:csb0="00020000" w:csb1="00000000"/>
  </w:font>
  <w:font w:name="FreeSans">
    <w:altName w:val="MS Gothic"/>
    <w:panose1 w:val="00000000000000000000"/>
    <w:charset w:val="80"/>
    <w:family w:val="auto"/>
    <w:notTrueType/>
    <w:pitch w:val="variable"/>
    <w:sig w:usb0="00000000" w:usb1="08070000" w:usb2="00000010" w:usb3="00000000" w:csb0="0002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8032E"/>
    <w:multiLevelType w:val="hybridMultilevel"/>
    <w:tmpl w:val="FFA6334C"/>
    <w:lvl w:ilvl="0" w:tplc="042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60019" w:tentative="1">
      <w:start w:val="1"/>
      <w:numFmt w:val="lowerLetter"/>
      <w:lvlText w:val="%2."/>
      <w:lvlJc w:val="left"/>
      <w:pPr>
        <w:ind w:left="1440" w:hanging="360"/>
      </w:pPr>
    </w:lvl>
    <w:lvl w:ilvl="2" w:tplc="0426001B" w:tentative="1">
      <w:start w:val="1"/>
      <w:numFmt w:val="lowerRoman"/>
      <w:lvlText w:val="%3."/>
      <w:lvlJc w:val="right"/>
      <w:pPr>
        <w:ind w:left="2160" w:hanging="180"/>
      </w:pPr>
    </w:lvl>
    <w:lvl w:ilvl="3" w:tplc="0426000F" w:tentative="1">
      <w:start w:val="1"/>
      <w:numFmt w:val="decimal"/>
      <w:lvlText w:val="%4."/>
      <w:lvlJc w:val="left"/>
      <w:pPr>
        <w:ind w:left="2880" w:hanging="360"/>
      </w:pPr>
    </w:lvl>
    <w:lvl w:ilvl="4" w:tplc="04260019" w:tentative="1">
      <w:start w:val="1"/>
      <w:numFmt w:val="lowerLetter"/>
      <w:lvlText w:val="%5."/>
      <w:lvlJc w:val="left"/>
      <w:pPr>
        <w:ind w:left="3600" w:hanging="360"/>
      </w:pPr>
    </w:lvl>
    <w:lvl w:ilvl="5" w:tplc="0426001B" w:tentative="1">
      <w:start w:val="1"/>
      <w:numFmt w:val="lowerRoman"/>
      <w:lvlText w:val="%6."/>
      <w:lvlJc w:val="right"/>
      <w:pPr>
        <w:ind w:left="4320" w:hanging="180"/>
      </w:pPr>
    </w:lvl>
    <w:lvl w:ilvl="6" w:tplc="0426000F" w:tentative="1">
      <w:start w:val="1"/>
      <w:numFmt w:val="decimal"/>
      <w:lvlText w:val="%7."/>
      <w:lvlJc w:val="left"/>
      <w:pPr>
        <w:ind w:left="5040" w:hanging="360"/>
      </w:pPr>
    </w:lvl>
    <w:lvl w:ilvl="7" w:tplc="04260019" w:tentative="1">
      <w:start w:val="1"/>
      <w:numFmt w:val="lowerLetter"/>
      <w:lvlText w:val="%8."/>
      <w:lvlJc w:val="left"/>
      <w:pPr>
        <w:ind w:left="5760" w:hanging="360"/>
      </w:pPr>
    </w:lvl>
    <w:lvl w:ilvl="8" w:tplc="042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974972"/>
    <w:multiLevelType w:val="hybridMultilevel"/>
    <w:tmpl w:val="17242DE4"/>
    <w:lvl w:ilvl="0" w:tplc="042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60019" w:tentative="1">
      <w:start w:val="1"/>
      <w:numFmt w:val="lowerLetter"/>
      <w:lvlText w:val="%2."/>
      <w:lvlJc w:val="left"/>
      <w:pPr>
        <w:ind w:left="1440" w:hanging="360"/>
      </w:pPr>
    </w:lvl>
    <w:lvl w:ilvl="2" w:tplc="0426001B" w:tentative="1">
      <w:start w:val="1"/>
      <w:numFmt w:val="lowerRoman"/>
      <w:lvlText w:val="%3."/>
      <w:lvlJc w:val="right"/>
      <w:pPr>
        <w:ind w:left="2160" w:hanging="180"/>
      </w:pPr>
    </w:lvl>
    <w:lvl w:ilvl="3" w:tplc="0426000F" w:tentative="1">
      <w:start w:val="1"/>
      <w:numFmt w:val="decimal"/>
      <w:lvlText w:val="%4."/>
      <w:lvlJc w:val="left"/>
      <w:pPr>
        <w:ind w:left="2880" w:hanging="360"/>
      </w:pPr>
    </w:lvl>
    <w:lvl w:ilvl="4" w:tplc="04260019" w:tentative="1">
      <w:start w:val="1"/>
      <w:numFmt w:val="lowerLetter"/>
      <w:lvlText w:val="%5."/>
      <w:lvlJc w:val="left"/>
      <w:pPr>
        <w:ind w:left="3600" w:hanging="360"/>
      </w:pPr>
    </w:lvl>
    <w:lvl w:ilvl="5" w:tplc="0426001B" w:tentative="1">
      <w:start w:val="1"/>
      <w:numFmt w:val="lowerRoman"/>
      <w:lvlText w:val="%6."/>
      <w:lvlJc w:val="right"/>
      <w:pPr>
        <w:ind w:left="4320" w:hanging="180"/>
      </w:pPr>
    </w:lvl>
    <w:lvl w:ilvl="6" w:tplc="0426000F" w:tentative="1">
      <w:start w:val="1"/>
      <w:numFmt w:val="decimal"/>
      <w:lvlText w:val="%7."/>
      <w:lvlJc w:val="left"/>
      <w:pPr>
        <w:ind w:left="5040" w:hanging="360"/>
      </w:pPr>
    </w:lvl>
    <w:lvl w:ilvl="7" w:tplc="04260019" w:tentative="1">
      <w:start w:val="1"/>
      <w:numFmt w:val="lowerLetter"/>
      <w:lvlText w:val="%8."/>
      <w:lvlJc w:val="left"/>
      <w:pPr>
        <w:ind w:left="5760" w:hanging="360"/>
      </w:pPr>
    </w:lvl>
    <w:lvl w:ilvl="8" w:tplc="042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E24BE6"/>
    <w:multiLevelType w:val="hybridMultilevel"/>
    <w:tmpl w:val="3440E1BC"/>
    <w:lvl w:ilvl="0" w:tplc="042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60019" w:tentative="1">
      <w:start w:val="1"/>
      <w:numFmt w:val="lowerLetter"/>
      <w:lvlText w:val="%2."/>
      <w:lvlJc w:val="left"/>
      <w:pPr>
        <w:ind w:left="1440" w:hanging="360"/>
      </w:pPr>
    </w:lvl>
    <w:lvl w:ilvl="2" w:tplc="0426001B" w:tentative="1">
      <w:start w:val="1"/>
      <w:numFmt w:val="lowerRoman"/>
      <w:lvlText w:val="%3."/>
      <w:lvlJc w:val="right"/>
      <w:pPr>
        <w:ind w:left="2160" w:hanging="180"/>
      </w:pPr>
    </w:lvl>
    <w:lvl w:ilvl="3" w:tplc="0426000F" w:tentative="1">
      <w:start w:val="1"/>
      <w:numFmt w:val="decimal"/>
      <w:lvlText w:val="%4."/>
      <w:lvlJc w:val="left"/>
      <w:pPr>
        <w:ind w:left="2880" w:hanging="360"/>
      </w:pPr>
    </w:lvl>
    <w:lvl w:ilvl="4" w:tplc="04260019" w:tentative="1">
      <w:start w:val="1"/>
      <w:numFmt w:val="lowerLetter"/>
      <w:lvlText w:val="%5."/>
      <w:lvlJc w:val="left"/>
      <w:pPr>
        <w:ind w:left="3600" w:hanging="360"/>
      </w:pPr>
    </w:lvl>
    <w:lvl w:ilvl="5" w:tplc="0426001B" w:tentative="1">
      <w:start w:val="1"/>
      <w:numFmt w:val="lowerRoman"/>
      <w:lvlText w:val="%6."/>
      <w:lvlJc w:val="right"/>
      <w:pPr>
        <w:ind w:left="4320" w:hanging="180"/>
      </w:pPr>
    </w:lvl>
    <w:lvl w:ilvl="6" w:tplc="0426000F" w:tentative="1">
      <w:start w:val="1"/>
      <w:numFmt w:val="decimal"/>
      <w:lvlText w:val="%7."/>
      <w:lvlJc w:val="left"/>
      <w:pPr>
        <w:ind w:left="5040" w:hanging="360"/>
      </w:pPr>
    </w:lvl>
    <w:lvl w:ilvl="7" w:tplc="04260019" w:tentative="1">
      <w:start w:val="1"/>
      <w:numFmt w:val="lowerLetter"/>
      <w:lvlText w:val="%8."/>
      <w:lvlJc w:val="left"/>
      <w:pPr>
        <w:ind w:left="5760" w:hanging="360"/>
      </w:pPr>
    </w:lvl>
    <w:lvl w:ilvl="8" w:tplc="042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9D2CB5"/>
    <w:multiLevelType w:val="hybridMultilevel"/>
    <w:tmpl w:val="8C202B60"/>
    <w:lvl w:ilvl="0" w:tplc="0426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60019" w:tentative="1">
      <w:start w:val="1"/>
      <w:numFmt w:val="lowerLetter"/>
      <w:lvlText w:val="%2."/>
      <w:lvlJc w:val="left"/>
      <w:pPr>
        <w:ind w:left="1440" w:hanging="360"/>
      </w:pPr>
    </w:lvl>
    <w:lvl w:ilvl="2" w:tplc="0426001B" w:tentative="1">
      <w:start w:val="1"/>
      <w:numFmt w:val="lowerRoman"/>
      <w:lvlText w:val="%3."/>
      <w:lvlJc w:val="right"/>
      <w:pPr>
        <w:ind w:left="2160" w:hanging="180"/>
      </w:pPr>
    </w:lvl>
    <w:lvl w:ilvl="3" w:tplc="0426000F" w:tentative="1">
      <w:start w:val="1"/>
      <w:numFmt w:val="decimal"/>
      <w:lvlText w:val="%4."/>
      <w:lvlJc w:val="left"/>
      <w:pPr>
        <w:ind w:left="2880" w:hanging="360"/>
      </w:pPr>
    </w:lvl>
    <w:lvl w:ilvl="4" w:tplc="04260019" w:tentative="1">
      <w:start w:val="1"/>
      <w:numFmt w:val="lowerLetter"/>
      <w:lvlText w:val="%5."/>
      <w:lvlJc w:val="left"/>
      <w:pPr>
        <w:ind w:left="3600" w:hanging="360"/>
      </w:pPr>
    </w:lvl>
    <w:lvl w:ilvl="5" w:tplc="0426001B" w:tentative="1">
      <w:start w:val="1"/>
      <w:numFmt w:val="lowerRoman"/>
      <w:lvlText w:val="%6."/>
      <w:lvlJc w:val="right"/>
      <w:pPr>
        <w:ind w:left="4320" w:hanging="180"/>
      </w:pPr>
    </w:lvl>
    <w:lvl w:ilvl="6" w:tplc="0426000F" w:tentative="1">
      <w:start w:val="1"/>
      <w:numFmt w:val="decimal"/>
      <w:lvlText w:val="%7."/>
      <w:lvlJc w:val="left"/>
      <w:pPr>
        <w:ind w:left="5040" w:hanging="360"/>
      </w:pPr>
    </w:lvl>
    <w:lvl w:ilvl="7" w:tplc="04260019" w:tentative="1">
      <w:start w:val="1"/>
      <w:numFmt w:val="lowerLetter"/>
      <w:lvlText w:val="%8."/>
      <w:lvlJc w:val="left"/>
      <w:pPr>
        <w:ind w:left="5760" w:hanging="360"/>
      </w:pPr>
    </w:lvl>
    <w:lvl w:ilvl="8" w:tplc="042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119B"/>
    <w:rsid w:val="00006399"/>
    <w:rsid w:val="00027D45"/>
    <w:rsid w:val="000551B4"/>
    <w:rsid w:val="000E2B25"/>
    <w:rsid w:val="001540E0"/>
    <w:rsid w:val="001973F5"/>
    <w:rsid w:val="00202236"/>
    <w:rsid w:val="00221E13"/>
    <w:rsid w:val="00265DCF"/>
    <w:rsid w:val="002A14BA"/>
    <w:rsid w:val="003D0232"/>
    <w:rsid w:val="003E511A"/>
    <w:rsid w:val="005139AC"/>
    <w:rsid w:val="00573526"/>
    <w:rsid w:val="005B7EE8"/>
    <w:rsid w:val="0062428A"/>
    <w:rsid w:val="006470F7"/>
    <w:rsid w:val="00687144"/>
    <w:rsid w:val="006C2DC3"/>
    <w:rsid w:val="00763A78"/>
    <w:rsid w:val="007E58DB"/>
    <w:rsid w:val="007F3ED1"/>
    <w:rsid w:val="00836E07"/>
    <w:rsid w:val="00877232"/>
    <w:rsid w:val="00885041"/>
    <w:rsid w:val="008C5EF6"/>
    <w:rsid w:val="00942155"/>
    <w:rsid w:val="00956A71"/>
    <w:rsid w:val="009835B1"/>
    <w:rsid w:val="009A210B"/>
    <w:rsid w:val="009B5938"/>
    <w:rsid w:val="009C119B"/>
    <w:rsid w:val="00AC1E16"/>
    <w:rsid w:val="00AD31E2"/>
    <w:rsid w:val="00B0332D"/>
    <w:rsid w:val="00B05908"/>
    <w:rsid w:val="00B17E8B"/>
    <w:rsid w:val="00B41971"/>
    <w:rsid w:val="00B421BB"/>
    <w:rsid w:val="00B834C9"/>
    <w:rsid w:val="00B862E2"/>
    <w:rsid w:val="00BC7EDF"/>
    <w:rsid w:val="00BD7140"/>
    <w:rsid w:val="00CB7AE6"/>
    <w:rsid w:val="00D126FD"/>
    <w:rsid w:val="00D34AF1"/>
    <w:rsid w:val="00DF154B"/>
    <w:rsid w:val="00E24EE0"/>
    <w:rsid w:val="00EB32A5"/>
    <w:rsid w:val="00EF13D0"/>
    <w:rsid w:val="00EF1C12"/>
    <w:rsid w:val="00F66434"/>
    <w:rsid w:val="00F74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v-L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25A61"/>
  <w15:chartTrackingRefBased/>
  <w15:docId w15:val="{788D7F2C-B2CB-46E0-A534-687DDE1A7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lv-L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7EDF"/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687144"/>
    <w:pPr>
      <w:keepNext/>
      <w:keepLines/>
      <w:spacing w:before="240" w:after="0"/>
      <w:outlineLvl w:val="0"/>
    </w:pPr>
    <w:rPr>
      <w:rFonts w:eastAsiaTheme="majorEastAsia" w:cstheme="majorBidi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A14BA"/>
    <w:pPr>
      <w:keepNext/>
      <w:keepLines/>
      <w:spacing w:before="40" w:after="0"/>
      <w:outlineLvl w:val="1"/>
    </w:pPr>
    <w:rPr>
      <w:rFonts w:eastAsiaTheme="majorEastAsia" w:cstheme="majorBidi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87144"/>
    <w:rPr>
      <w:rFonts w:ascii="Times New Roman" w:eastAsiaTheme="majorEastAsia" w:hAnsi="Times New Roman" w:cstheme="majorBidi"/>
      <w:sz w:val="32"/>
      <w:szCs w:val="32"/>
    </w:rPr>
  </w:style>
  <w:style w:type="paragraph" w:styleId="a3">
    <w:name w:val="List Paragraph"/>
    <w:basedOn w:val="a"/>
    <w:uiPriority w:val="34"/>
    <w:qFormat/>
    <w:rsid w:val="003D023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2A14BA"/>
    <w:rPr>
      <w:rFonts w:ascii="Times New Roman" w:eastAsiaTheme="majorEastAsia" w:hAnsi="Times New Roman" w:cstheme="majorBidi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20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6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7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google.com/url?sa=i&amp;rct=j&amp;q=&amp;esrc=s&amp;source=images&amp;cd=&amp;cad=rja&amp;uact=8&amp;ved=2ahUKEwj9zKXEs6fgAhWF1iwKHceJAlAQjRx6BAgBEAU&amp;url=https://lv.wikipedia.org/wiki/Att%C4%93ls:RTU_logo_2017.svg&amp;psig=AOvVaw2YftzNrZHl3gHZWIEXy3Ih&amp;ust=1549552627423236" TargetMode="Externa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7</Pages>
  <Words>1783</Words>
  <Characters>1017</Characters>
  <Application>Microsoft Office Word</Application>
  <DocSecurity>0</DocSecurity>
  <Lines>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Bogdans Žukovskis</dc:creator>
  <cp:keywords/>
  <dc:description/>
  <cp:lastModifiedBy>Bogdans Žukovskis</cp:lastModifiedBy>
  <cp:revision>41</cp:revision>
  <dcterms:created xsi:type="dcterms:W3CDTF">2021-05-17T20:39:00Z</dcterms:created>
  <dcterms:modified xsi:type="dcterms:W3CDTF">2021-05-20T21:24:00Z</dcterms:modified>
</cp:coreProperties>
</file>