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3E6" w:rsidRDefault="00525DAB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br/>
      </w:r>
      <w:r w:rsidRPr="00525DAB">
        <w:rPr>
          <w:lang w:val="en-US"/>
        </w:rPr>
        <w:drawing>
          <wp:inline distT="0" distB="0" distL="0" distR="0" wp14:anchorId="2A1AE333" wp14:editId="6946576E">
            <wp:extent cx="5940425" cy="3340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2</w:t>
      </w:r>
    </w:p>
    <w:p w:rsidR="00525DAB" w:rsidRDefault="00525DAB">
      <w:pPr>
        <w:rPr>
          <w:lang w:val="en-US"/>
        </w:rPr>
      </w:pPr>
      <w:r w:rsidRPr="00525DAB">
        <w:rPr>
          <w:lang w:val="en-US"/>
        </w:rPr>
        <w:drawing>
          <wp:inline distT="0" distB="0" distL="0" distR="0" wp14:anchorId="074FDB54" wp14:editId="79928E3D">
            <wp:extent cx="5940425" cy="3340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DAB" w:rsidRDefault="00525DAB">
      <w:pPr>
        <w:rPr>
          <w:lang w:val="en-US"/>
        </w:rPr>
      </w:pPr>
      <w:r>
        <w:rPr>
          <w:lang w:val="en-US"/>
        </w:rPr>
        <w:t>3</w:t>
      </w:r>
    </w:p>
    <w:p w:rsidR="00525DAB" w:rsidRPr="00817F04" w:rsidRDefault="00525DAB" w:rsidP="00817F04">
      <w:pPr>
        <w:rPr>
          <w:lang w:val="en-US"/>
        </w:rPr>
      </w:pPr>
      <w:r w:rsidRPr="00525DAB">
        <w:rPr>
          <w:lang w:val="en-US"/>
        </w:rPr>
        <w:lastRenderedPageBreak/>
        <w:drawing>
          <wp:inline distT="0" distB="0" distL="0" distR="0" wp14:anchorId="7AD41A57" wp14:editId="5F3FD8AE">
            <wp:extent cx="5940425" cy="3340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F04">
        <w:rPr>
          <w:lang w:val="en-US"/>
        </w:rPr>
        <w:t>4</w:t>
      </w:r>
      <w:r w:rsidR="00817F04">
        <w:rPr>
          <w:lang w:val="en-US"/>
        </w:rPr>
        <w:br/>
      </w:r>
      <w:r w:rsidR="00817F04" w:rsidRPr="00817F04">
        <w:rPr>
          <w:lang w:val="en-US"/>
        </w:rPr>
        <w:drawing>
          <wp:inline distT="0" distB="0" distL="0" distR="0" wp14:anchorId="333ED8D5" wp14:editId="3051CC61">
            <wp:extent cx="5940425" cy="33402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lang w:val="en-US"/>
        </w:rPr>
        <w:br/>
      </w:r>
    </w:p>
    <w:p w:rsidR="00525DAB" w:rsidRPr="00525DAB" w:rsidRDefault="00525DAB">
      <w:pPr>
        <w:rPr>
          <w:lang w:val="en-US"/>
        </w:rPr>
      </w:pPr>
    </w:p>
    <w:sectPr w:rsidR="00525DAB" w:rsidRPr="00525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B724A"/>
    <w:multiLevelType w:val="multilevel"/>
    <w:tmpl w:val="9B0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075"/>
    <w:rsid w:val="00172D03"/>
    <w:rsid w:val="00525DAB"/>
    <w:rsid w:val="00817F04"/>
    <w:rsid w:val="008B0C4F"/>
    <w:rsid w:val="00AB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5DA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25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25DA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5DA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25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25D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67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none" w:sz="0" w:space="0" w:color="auto"/>
            <w:right w:val="single" w:sz="6" w:space="0" w:color="auto"/>
          </w:divBdr>
          <w:divsChild>
            <w:div w:id="2042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814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8" w:color="auto"/>
            <w:bottom w:val="single" w:sz="6" w:space="8" w:color="auto"/>
            <w:right w:val="single" w:sz="6" w:space="8" w:color="auto"/>
          </w:divBdr>
          <w:divsChild>
            <w:div w:id="1923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ISPO0123216 Зацепин Богдан Игоревич</dc:creator>
  <cp:keywords/>
  <dc:description/>
  <cp:lastModifiedBy>ISPO0123216 Зацепин Богдан Игоревич</cp:lastModifiedBy>
  <cp:revision>2</cp:revision>
  <dcterms:created xsi:type="dcterms:W3CDTF">2026-09-08T06:25:00Z</dcterms:created>
  <dcterms:modified xsi:type="dcterms:W3CDTF">2026-09-08T06:39:00Z</dcterms:modified>
</cp:coreProperties>
</file>