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1085608F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034A52">
        <w:t>Benta</w:t>
      </w:r>
    </w:p>
    <w:p w14:paraId="219B794C" w14:textId="38BE39B6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034A52">
        <w:t>Bogdan-Alexandru</w:t>
      </w:r>
      <w:r w:rsidR="002357B4">
        <w:t xml:space="preserve"> </w:t>
      </w:r>
    </w:p>
    <w:p w14:paraId="1E291DEC" w14:textId="471B17A8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r w:rsidR="00034A52">
        <w:rPr>
          <w:b/>
          <w:bCs/>
          <w:lang w:val="fr-FR"/>
        </w:rPr>
        <w:t>Benta.Za.Bogdan</w:t>
      </w:r>
      <w:hyperlink r:id="rId8" w:history="1">
        <w:r w:rsidR="002357B4" w:rsidRPr="002357B4">
          <w:rPr>
            <w:rStyle w:val="Hyperlink"/>
            <w:b/>
            <w:bCs/>
            <w:lang w:val="fr-FR"/>
          </w:rPr>
          <w:t>@student.utcluj.ro</w:t>
        </w:r>
      </w:hyperlink>
    </w:p>
    <w:p w14:paraId="04CAFC7A" w14:textId="6DD00EA4" w:rsidR="00EF7B75" w:rsidRDefault="001F71D4" w:rsidP="15D56572">
      <w:r>
        <w:rPr>
          <w:noProof/>
        </w:rPr>
        <w:drawing>
          <wp:inline distT="0" distB="0" distL="0" distR="0" wp14:anchorId="61CE92DA" wp14:editId="5A0652D0">
            <wp:extent cx="1638300" cy="1228725"/>
            <wp:effectExtent l="0" t="0" r="0" b="9525"/>
            <wp:docPr id="1" name="Picture 1" descr="A dog with its tongue 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g with its tongue ou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787" cy="12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B79085">
        <w:t xml:space="preserve">    </w:t>
      </w:r>
    </w:p>
    <w:p w14:paraId="6251F287" w14:textId="76109AC5" w:rsidR="00EF7B75" w:rsidRDefault="00EF7B75" w:rsidP="15D5657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2483E946" w14:textId="560EDB04" w:rsidR="008B6AB8" w:rsidRDefault="008B6AB8" w:rsidP="008B6AB8">
      <w:pPr>
        <w:pStyle w:val="ListParagraph"/>
        <w:numPr>
          <w:ilvl w:val="0"/>
          <w:numId w:val="5"/>
        </w:numPr>
      </w:pPr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74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73A72B88" w:rsidR="006844DE" w:rsidRDefault="00034A52" w:rsidP="008B6AB8">
            <w:pPr>
              <w:jc w:val="center"/>
              <w:rPr>
                <w:b w:val="0"/>
                <w:bCs w:val="0"/>
              </w:rPr>
            </w:pPr>
            <w:proofErr w:type="spellStart"/>
            <w:r w:rsidRPr="00034A52">
              <w:rPr>
                <w:b w:val="0"/>
                <w:bCs w:val="0"/>
              </w:rPr>
              <w:t>Programarea</w:t>
            </w:r>
            <w:proofErr w:type="spellEnd"/>
            <w:r w:rsidRPr="00034A52">
              <w:rPr>
                <w:b w:val="0"/>
                <w:bCs w:val="0"/>
              </w:rPr>
              <w:t xml:space="preserve"> </w:t>
            </w:r>
            <w:proofErr w:type="spellStart"/>
            <w:r w:rsidRPr="00034A52">
              <w:rPr>
                <w:b w:val="0"/>
                <w:bCs w:val="0"/>
              </w:rPr>
              <w:t>calculatoarelor</w:t>
            </w:r>
            <w:proofErr w:type="spellEnd"/>
            <w:r w:rsidRPr="00034A52">
              <w:rPr>
                <w:b w:val="0"/>
                <w:bCs w:val="0"/>
              </w:rPr>
              <w:t xml:space="preserve"> </w:t>
            </w:r>
            <w:proofErr w:type="spellStart"/>
            <w:r w:rsidRPr="00034A52">
              <w:rPr>
                <w:b w:val="0"/>
                <w:bCs w:val="0"/>
              </w:rPr>
              <w:t>și</w:t>
            </w:r>
            <w:proofErr w:type="spellEnd"/>
            <w:r w:rsidRPr="00034A52">
              <w:rPr>
                <w:b w:val="0"/>
                <w:bCs w:val="0"/>
              </w:rPr>
              <w:t xml:space="preserve"> </w:t>
            </w:r>
            <w:proofErr w:type="spellStart"/>
            <w:r w:rsidRPr="00034A52">
              <w:rPr>
                <w:b w:val="0"/>
                <w:bCs w:val="0"/>
              </w:rPr>
              <w:t>limbaje</w:t>
            </w:r>
            <w:proofErr w:type="spellEnd"/>
            <w:r w:rsidRPr="00034A52">
              <w:rPr>
                <w:b w:val="0"/>
                <w:bCs w:val="0"/>
              </w:rPr>
              <w:t xml:space="preserve"> de </w:t>
            </w:r>
            <w:proofErr w:type="spellStart"/>
            <w:r w:rsidRPr="00034A52">
              <w:rPr>
                <w:b w:val="0"/>
                <w:bCs w:val="0"/>
              </w:rPr>
              <w:t>programare</w:t>
            </w:r>
            <w:proofErr w:type="spellEnd"/>
            <w:r w:rsidRPr="00034A52">
              <w:rPr>
                <w:b w:val="0"/>
                <w:bCs w:val="0"/>
              </w:rPr>
              <w:t xml:space="preserve"> I-seria A</w:t>
            </w:r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0ADE8BA7" w:rsidR="006844DE" w:rsidRDefault="00034A52" w:rsidP="00034A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A52">
              <w:t>https://etti.utcluj.ro/files/Acasa/Site/FiseDisciplina/TstRo/04a.pdf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30CEA40B" w:rsidR="006844DE" w:rsidRDefault="00034A52" w:rsidP="008B6AB8">
            <w:pPr>
              <w:jc w:val="center"/>
            </w:pPr>
            <w:proofErr w:type="spellStart"/>
            <w:r w:rsidRPr="00034A52">
              <w:rPr>
                <w:b w:val="0"/>
                <w:bCs w:val="0"/>
              </w:rPr>
              <w:t>Inginerie</w:t>
            </w:r>
            <w:proofErr w:type="spellEnd"/>
            <w:r w:rsidRPr="00034A52">
              <w:rPr>
                <w:b w:val="0"/>
                <w:bCs w:val="0"/>
              </w:rPr>
              <w:t xml:space="preserve"> software-seria A</w:t>
            </w: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336F664E" w:rsidR="006844DE" w:rsidRPr="000F469F" w:rsidRDefault="00034A5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A52">
              <w:t>https://etti.utcluj.ro/files/Acasa/Site/FiseDisciplina/TstRo/29a.pdf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64E1A1C7" w:rsidR="006844DE" w:rsidRDefault="00034A52" w:rsidP="008B6AB8">
            <w:pPr>
              <w:jc w:val="center"/>
            </w:pPr>
            <w:proofErr w:type="spellStart"/>
            <w:r w:rsidRPr="00034A52">
              <w:t>Tehnologii</w:t>
            </w:r>
            <w:proofErr w:type="spellEnd"/>
            <w:r w:rsidRPr="00034A52">
              <w:t xml:space="preserve"> web </w:t>
            </w:r>
            <w:proofErr w:type="spellStart"/>
            <w:r w:rsidRPr="00034A52">
              <w:t>și</w:t>
            </w:r>
            <w:proofErr w:type="spellEnd"/>
            <w:r w:rsidRPr="00034A52">
              <w:t xml:space="preserve"> </w:t>
            </w:r>
            <w:proofErr w:type="spellStart"/>
            <w:r w:rsidRPr="00034A52">
              <w:t>baze</w:t>
            </w:r>
            <w:proofErr w:type="spellEnd"/>
            <w:r w:rsidRPr="00034A52">
              <w:t xml:space="preserve"> de date</w:t>
            </w:r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02B44393" w:rsidR="006844DE" w:rsidRDefault="00034A5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A52">
              <w:t>https://etti.utcluj.ro/files/Acasa/Site/FiseDisciplina/TstRo/35.pdf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2A3C6F7D" w:rsidR="006844DE" w:rsidRDefault="00034A52" w:rsidP="008B6AB8">
            <w:pPr>
              <w:jc w:val="center"/>
            </w:pPr>
            <w:r>
              <w:t xml:space="preserve"> </w:t>
            </w:r>
            <w:proofErr w:type="spellStart"/>
            <w:r w:rsidRPr="00034A52">
              <w:t>Sisteme</w:t>
            </w:r>
            <w:proofErr w:type="spellEnd"/>
            <w:r w:rsidRPr="00034A52">
              <w:t xml:space="preserve"> IOT (Hardware)</w:t>
            </w:r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0813EC10" w:rsidR="006844DE" w:rsidRDefault="00034A5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A52">
              <w:t>https://etti.utcluj.ro/files/Acasa/Site/FiseDisciplina/TstRo/48b.pdf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3C59DAF4" w:rsidR="00EF7B75" w:rsidRDefault="00034A52" w:rsidP="006844DE">
      <w:pPr>
        <w:pStyle w:val="ListParagraph"/>
        <w:numPr>
          <w:ilvl w:val="0"/>
          <w:numId w:val="5"/>
        </w:numPr>
      </w:pPr>
      <w:proofErr w:type="spellStart"/>
      <w:r>
        <w:t>Tenis</w:t>
      </w:r>
      <w:proofErr w:type="spellEnd"/>
      <w:r>
        <w:t xml:space="preserve"> de masa</w:t>
      </w:r>
    </w:p>
    <w:p w14:paraId="23E407D2" w14:textId="4DDA8645" w:rsidR="00034A52" w:rsidRDefault="00034A52" w:rsidP="00034A52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3C5AE557" w14:textId="3309CFAB" w:rsidR="00BA0C96" w:rsidRDefault="00034A52" w:rsidP="006844DE">
      <w:pPr>
        <w:pStyle w:val="ListParagraph"/>
        <w:numPr>
          <w:ilvl w:val="0"/>
          <w:numId w:val="5"/>
        </w:numPr>
      </w:pPr>
      <w:proofErr w:type="spellStart"/>
      <w:r>
        <w:t>Jocurile</w:t>
      </w:r>
      <w:proofErr w:type="spellEnd"/>
    </w:p>
    <w:p w14:paraId="197315A6" w14:textId="77801FF7" w:rsidR="15D56572" w:rsidRDefault="15D56572" w:rsidP="15D56572"/>
    <w:p w14:paraId="57E2BDB5" w14:textId="77777777" w:rsidR="00A929DA" w:rsidRDefault="00A929DA" w:rsidP="15D56572">
      <w:pPr>
        <w:rPr>
          <w:b/>
          <w:bCs/>
          <w:sz w:val="32"/>
          <w:szCs w:val="32"/>
        </w:rPr>
      </w:pPr>
    </w:p>
    <w:p w14:paraId="4A8DC681" w14:textId="77777777" w:rsidR="00D613DB" w:rsidRDefault="00D613DB" w:rsidP="15D56572">
      <w:pPr>
        <w:rPr>
          <w:b/>
          <w:bCs/>
          <w:sz w:val="32"/>
          <w:szCs w:val="32"/>
        </w:rPr>
      </w:pPr>
    </w:p>
    <w:p w14:paraId="3859D6F7" w14:textId="6B3975EB" w:rsidR="15D56572" w:rsidRDefault="15D56572" w:rsidP="15D56572">
      <w:pPr>
        <w:rPr>
          <w:b/>
          <w:bCs/>
          <w:sz w:val="32"/>
          <w:szCs w:val="32"/>
        </w:rPr>
      </w:pP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lastRenderedPageBreak/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34A52"/>
    <w:rsid w:val="0005275F"/>
    <w:rsid w:val="00054339"/>
    <w:rsid w:val="00055A07"/>
    <w:rsid w:val="00097A1A"/>
    <w:rsid w:val="000A3230"/>
    <w:rsid w:val="000F469F"/>
    <w:rsid w:val="001238CC"/>
    <w:rsid w:val="00147557"/>
    <w:rsid w:val="001834A2"/>
    <w:rsid w:val="001F71D4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AB053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1E2C5183"/>
    <w:rsid w:val="20301498"/>
    <w:rsid w:val="206E4443"/>
    <w:rsid w:val="22BEC2B7"/>
    <w:rsid w:val="23638864"/>
    <w:rsid w:val="25B03C63"/>
    <w:rsid w:val="2841A994"/>
    <w:rsid w:val="2B49577C"/>
    <w:rsid w:val="2B69A723"/>
    <w:rsid w:val="2BD729EC"/>
    <w:rsid w:val="2CCCE5E3"/>
    <w:rsid w:val="2D151AB7"/>
    <w:rsid w:val="2D1B89FF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5B79085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.Io.Fake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A0C5E5-7D26-4F27-B050-6E6DBA6A2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Bogdan Alexandru Benta</cp:lastModifiedBy>
  <cp:revision>63</cp:revision>
  <dcterms:created xsi:type="dcterms:W3CDTF">2023-11-01T10:39:00Z</dcterms:created>
  <dcterms:modified xsi:type="dcterms:W3CDTF">2025-10-30T12:20:00Z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