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DB413" w14:textId="608C9667" w:rsidR="009C312D" w:rsidRPr="009C312D" w:rsidRDefault="009C312D" w:rsidP="009C312D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ВВЕДЕНИЕ</w:t>
      </w:r>
    </w:p>
    <w:p w14:paraId="0C72D68C" w14:textId="77777777" w:rsidR="009C312D" w:rsidRPr="009C312D" w:rsidRDefault="009C312D" w:rsidP="00D866F7">
      <w:pPr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91F720" w14:textId="133ACDA5" w:rsidR="009C312D" w:rsidRP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ToDo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3075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современное веб-приложение для управления личными задачами, реализованное на фреймворке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использованием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SQLAlchemy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Pydantic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Оно предназначено для индивидуальных пользователей, которым требуется простой и быстрый инструмент для планирования дел. Приложение предоставляет REST API и веб-интерфейс для создания, редактирования и удаления задач, а также возможность получать уведомления о приближающихся сроках через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3C23F46" w14:textId="77777777" w:rsidR="009C312D" w:rsidRP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функции включают добавление новых задач с указанием названия, описания и срока выполнения, изменение статуса задач и их удаление. Список задач можно фильтровать по статусу или наличию срока, сортировать по различным параметрам и ограничивать по количеству отображаемых элементов (пагинация).</w:t>
      </w:r>
    </w:p>
    <w:p w14:paraId="3E022032" w14:textId="77777777" w:rsidR="009C312D" w:rsidRP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Особенностью приложения является встроенная система уведомлений: пользователю отправляются сообщения в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60 и 5 минут до наступления срока задачи. Это помогает не пропускать важные дела и обеспечивает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проактивное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напоминание без необходимости постоянной проверки списка.</w:t>
      </w:r>
    </w:p>
    <w:p w14:paraId="79A028DA" w14:textId="12F76468" w:rsid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Приложение легко разворачивается в локальной среде и использует базу данных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упрощает установку. При необходимости поддерживается переход на другие СУБД, такие как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MySQL. Архитектура проекта модульная: отдельные компоненты отвечают за API, модели данных, схемы валидации, базу данных и систему уведомлений.</w:t>
      </w:r>
    </w:p>
    <w:p w14:paraId="5664364D" w14:textId="5D84033C" w:rsidR="00D866F7" w:rsidRPr="009C312D" w:rsidRDefault="00D866F7" w:rsidP="00D866F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0E04077" w14:textId="5911A5D2" w:rsidR="009C312D" w:rsidRPr="009C312D" w:rsidRDefault="00E631CF" w:rsidP="00D866F7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</w:t>
      </w:r>
      <w:r w:rsidR="009C312D" w:rsidRPr="009C31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ТРЕБОВАНИЯ ПОЛЬЗОВАТЕЛЯ</w:t>
      </w:r>
    </w:p>
    <w:p w14:paraId="2D691B64" w14:textId="77777777" w:rsidR="009C312D" w:rsidRPr="009C312D" w:rsidRDefault="009C312D" w:rsidP="009C312D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615BF7E" w14:textId="66994DA8" w:rsidR="009C312D" w:rsidRPr="009C312D" w:rsidRDefault="00E631CF" w:rsidP="00D866F7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="009C312D" w:rsidRPr="009C31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.1 Программные интерфейсы</w:t>
      </w:r>
    </w:p>
    <w:p w14:paraId="56C13D59" w14:textId="77777777" w:rsidR="009C312D" w:rsidRPr="009C312D" w:rsidRDefault="009C312D" w:rsidP="009C312D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600956" w14:textId="77777777" w:rsidR="009C312D" w:rsidRP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Приложение использует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0.110+ как основной фреймворк для маршрутизации и обработки запросов,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SQLAlchemy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2.x в качестве ORM, и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встроенную базу данных (файл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todo.db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Все операции с БД выполняются через сессии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SQLAlchemy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SessionLocal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), транзакции управляются автоматически.</w:t>
      </w:r>
    </w:p>
    <w:p w14:paraId="7E52E36F" w14:textId="77777777" w:rsidR="009C312D" w:rsidRP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валидации данных используется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Pydantic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модели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TaskBase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TaskCreate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TaskUpdate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Task определяют структуру запросов и ответов API.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автоматически формирует документацию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OpenAPI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этим схемам.</w:t>
      </w:r>
    </w:p>
    <w:p w14:paraId="4CEC0632" w14:textId="77777777" w:rsidR="009C312D" w:rsidRP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интеграции с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</w:t>
      </w:r>
      <w:proofErr w:type="spellStart"/>
      <w:proofErr w:type="gram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httpx.AsyncClient</w:t>
      </w:r>
      <w:proofErr w:type="spellEnd"/>
      <w:proofErr w:type="gram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через который приложение обращается к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Bot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API. Уведомления формируются асинхронно в фоновом цикле, который проверяет сроки активных задач каждую минуту.</w:t>
      </w:r>
    </w:p>
    <w:p w14:paraId="15B68329" w14:textId="77777777" w:rsidR="009C312D" w:rsidRP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старте приложения выполняется автоматическое создание таблиц и добавление недостающих столбцов с помощью функции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ensure_column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обеспечивает обратную совместимость при обновлениях схемы.</w:t>
      </w:r>
    </w:p>
    <w:p w14:paraId="15D26AF4" w14:textId="488F2C22" w:rsid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Файлы шаблонов хранятся в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src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templates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статические ресурсы (CSS, JS) обслуживаются через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StaticFiles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9CFB61" w14:textId="77777777" w:rsidR="00D866F7" w:rsidRPr="009C312D" w:rsidRDefault="00D866F7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97B8E4" w14:textId="51882117" w:rsidR="00D866F7" w:rsidRDefault="00E631CF" w:rsidP="00D866F7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="009C312D" w:rsidRPr="009C31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.2 Интерфейс пользователя</w:t>
      </w:r>
    </w:p>
    <w:p w14:paraId="45D3B7C2" w14:textId="77777777" w:rsidR="00D866F7" w:rsidRPr="0053075B" w:rsidRDefault="00D866F7" w:rsidP="00D866F7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02247F" w14:textId="3566C461" w:rsidR="009C312D" w:rsidRP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взаимодействует с системой через REST API или веб-интерфейс.</w:t>
      </w:r>
      <w:r w:rsid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Главная страница (/) отображает список задач с возможностью добавления, редактирования и удаления. Интерфейс построен на шаблонах Jinja2 и корректно работает в современных браузерах.</w:t>
      </w:r>
    </w:p>
    <w:p w14:paraId="183ED17D" w14:textId="77777777" w:rsidR="009C312D" w:rsidRP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Через API доступны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эндпоинты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CF76879" w14:textId="21C15643" w:rsidR="009C312D" w:rsidRPr="00D866F7" w:rsidRDefault="009C312D" w:rsidP="00D866F7">
      <w:pPr>
        <w:pStyle w:val="a4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POST </w:t>
      </w:r>
      <w:r w:rsidR="0053075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создание задачи;</w:t>
      </w:r>
    </w:p>
    <w:p w14:paraId="7A6FCF68" w14:textId="06721C7A" w:rsidR="009C312D" w:rsidRPr="00D866F7" w:rsidRDefault="009C312D" w:rsidP="00D866F7">
      <w:pPr>
        <w:pStyle w:val="a4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GET </w:t>
      </w:r>
      <w:r w:rsidR="0053075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получение списка задач с фильтрацией и сортировкой;</w:t>
      </w:r>
    </w:p>
    <w:p w14:paraId="2E74C6BD" w14:textId="4176C8D5" w:rsidR="009C312D" w:rsidRPr="00D866F7" w:rsidRDefault="009C312D" w:rsidP="00D866F7">
      <w:pPr>
        <w:pStyle w:val="a4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GET </w:t>
      </w:r>
      <w:r w:rsidR="0053075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получение задачи по идентификатору;</w:t>
      </w:r>
    </w:p>
    <w:p w14:paraId="50F9012C" w14:textId="6FC6CBE9" w:rsidR="009C312D" w:rsidRPr="00D866F7" w:rsidRDefault="009C312D" w:rsidP="00D866F7">
      <w:pPr>
        <w:pStyle w:val="a4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PUT </w:t>
      </w:r>
      <w:r w:rsidR="0053075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обновление полей задачи;</w:t>
      </w:r>
    </w:p>
    <w:p w14:paraId="7BAEDDE1" w14:textId="0DA653C4" w:rsidR="009C312D" w:rsidRPr="00D866F7" w:rsidRDefault="009C312D" w:rsidP="00D866F7">
      <w:pPr>
        <w:pStyle w:val="a4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DELETE </w:t>
      </w:r>
      <w:r w:rsidR="0053075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удаление задачи.</w:t>
      </w:r>
    </w:p>
    <w:p w14:paraId="7E830C54" w14:textId="4E5B6FE0" w:rsid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Фильтры позволяют выбирать задачи по статусу выполнения (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completed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false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), по наличию срока (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has_due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false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по подстроке в названии или описании (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Сортировка возможна по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due_time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также по "созданию" (идентификатору как прокси поля). Параметры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limit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offset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управляют пагинацией.</w:t>
      </w:r>
    </w:p>
    <w:p w14:paraId="10E1A2A3" w14:textId="77777777" w:rsidR="0053075B" w:rsidRPr="009C312D" w:rsidRDefault="0053075B" w:rsidP="009C312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02F66C" w14:textId="7E811517" w:rsidR="009C312D" w:rsidRPr="009C312D" w:rsidRDefault="00E631CF" w:rsidP="00D866F7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="009C312D" w:rsidRPr="009C31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.3 Характеристики пользователя</w:t>
      </w:r>
    </w:p>
    <w:p w14:paraId="323746E6" w14:textId="77777777" w:rsidR="009C312D" w:rsidRPr="009C312D" w:rsidRDefault="009C312D" w:rsidP="009C312D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B470E4" w14:textId="31A9E17F" w:rsidR="009C312D" w:rsidRP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Основная аудитория </w:t>
      </w:r>
      <w:r w:rsidR="0053075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индивидуальные пользователи: студенты, фрилансеры, специалисты, ведущие личные списки дел. Приложение </w:t>
      </w: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рассчитано на пользователей с базовыми навыками работы с веб-интерфейсами и API.</w:t>
      </w:r>
    </w:p>
    <w:p w14:paraId="2E5BA4A2" w14:textId="26C327DA" w:rsid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Пользователи не обязаны обладать техническими знаниями для настройки сервера или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-бота </w:t>
      </w:r>
      <w:r w:rsidR="0053075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достаточно один раз указать токен и запустить приложение. Интерфейс и API просты и интуитивны: создание и редактирование задач требуют минимального числа шагов.</w:t>
      </w:r>
    </w:p>
    <w:p w14:paraId="20A13B5E" w14:textId="77777777" w:rsidR="00D866F7" w:rsidRPr="009C312D" w:rsidRDefault="00D866F7" w:rsidP="009C312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F02188" w14:textId="2D0D193F" w:rsidR="009C312D" w:rsidRPr="00D866F7" w:rsidRDefault="00E631CF" w:rsidP="00D866F7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="009C312D" w:rsidRPr="009C31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.4 Предположения и зависимости</w:t>
      </w:r>
    </w:p>
    <w:p w14:paraId="1C5A4717" w14:textId="77777777" w:rsidR="00D866F7" w:rsidRPr="009C312D" w:rsidRDefault="00D866F7" w:rsidP="009C312D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434F8D" w14:textId="77777777" w:rsidR="009C312D" w:rsidRP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зависит от:</w:t>
      </w:r>
    </w:p>
    <w:p w14:paraId="474F9257" w14:textId="77777777" w:rsidR="009C312D" w:rsidRPr="009C312D" w:rsidRDefault="009C312D" w:rsidP="009C312D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Версии</w:t>
      </w:r>
      <w:r w:rsidRPr="009C31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Python (3.11+),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FastAPI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9C31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SQLAlchemy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2ADDD56" w14:textId="77777777" w:rsidR="009C312D" w:rsidRPr="009C312D" w:rsidRDefault="009C312D" w:rsidP="009C312D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Доступности сети для взаимодействия с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API;</w:t>
      </w:r>
    </w:p>
    <w:p w14:paraId="7310FBE3" w14:textId="77777777" w:rsidR="009C312D" w:rsidRPr="009C312D" w:rsidRDefault="009C312D" w:rsidP="009C312D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Корректной настройки времени сервера (для точности уведомлений);</w:t>
      </w:r>
    </w:p>
    <w:p w14:paraId="6D9C36E3" w14:textId="77777777" w:rsidR="009C312D" w:rsidRPr="009C312D" w:rsidRDefault="009C312D" w:rsidP="009C312D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Работы фонового цикла уведомлений (асинхронные задачи через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asyncio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2B780F7" w14:textId="6266CDB2" w:rsidR="00E631CF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увеличении числа задач потребуется добавление индексов, пагинации на уровне интерфейса и оптимизация запросов. В случае развертывания в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продакшене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 использование внешней СУБД и контейнеризации (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279161D" w14:textId="6402F98E" w:rsidR="00D866F7" w:rsidRPr="009C312D" w:rsidRDefault="00E631CF" w:rsidP="0053075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6EA0251" w14:textId="72F8545E" w:rsidR="009C312D" w:rsidRPr="009C312D" w:rsidRDefault="00E631CF" w:rsidP="009C312D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</w:t>
      </w:r>
      <w:r w:rsidR="009C312D" w:rsidRPr="009C31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СИСТЕМНЫЕ ТРЕБОВАНИЯ</w:t>
      </w:r>
    </w:p>
    <w:p w14:paraId="7180BDB6" w14:textId="77777777" w:rsidR="009C312D" w:rsidRPr="009C312D" w:rsidRDefault="009C312D" w:rsidP="009C312D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678177" w14:textId="40C01A08" w:rsidR="009C312D" w:rsidRPr="009C312D" w:rsidRDefault="00E631CF" w:rsidP="009C312D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="009C312D" w:rsidRPr="009C31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.1 Функциональные требования</w:t>
      </w:r>
    </w:p>
    <w:p w14:paraId="7A6E6C14" w14:textId="77777777" w:rsidR="009C312D" w:rsidRPr="009C312D" w:rsidRDefault="009C312D" w:rsidP="009C312D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DE9A3B" w14:textId="31102415" w:rsidR="009C312D" w:rsidRPr="009C312D" w:rsidRDefault="009C312D" w:rsidP="00D866F7">
      <w:pPr>
        <w:pStyle w:val="a4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позволять создавать задачу с полями:</w:t>
      </w: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(обязательно),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description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due_time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completed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, notified_60, notified_5.</w:t>
      </w:r>
    </w:p>
    <w:p w14:paraId="29CFA7C5" w14:textId="77777777" w:rsidR="009C312D" w:rsidRPr="009C312D" w:rsidRDefault="009C312D" w:rsidP="00D866F7">
      <w:pPr>
        <w:pStyle w:val="a4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должна хранить задачи в таблице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tasks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базы данных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todo.db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63FE58" w14:textId="77777777" w:rsidR="009C312D" w:rsidRPr="009C312D" w:rsidRDefault="009C312D" w:rsidP="00D866F7">
      <w:pPr>
        <w:pStyle w:val="a4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Должна быть возможность получать список задач с фильтрацией, сортировкой и пагинацией.</w:t>
      </w:r>
    </w:p>
    <w:p w14:paraId="7D213E45" w14:textId="77777777" w:rsidR="009C312D" w:rsidRPr="009C312D" w:rsidRDefault="009C312D" w:rsidP="00D866F7">
      <w:pPr>
        <w:pStyle w:val="a4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 быть редактирование и удаление задач.</w:t>
      </w:r>
    </w:p>
    <w:p w14:paraId="7F5EE821" w14:textId="77777777" w:rsidR="009C312D" w:rsidRPr="009C312D" w:rsidRDefault="009C312D" w:rsidP="00D866F7">
      <w:pPr>
        <w:pStyle w:val="a4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Фоновая система должна проверять активные задачи каждую минуту и отправлять уведомления в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60 и 5 минут до срока.</w:t>
      </w:r>
    </w:p>
    <w:p w14:paraId="76FC3EFC" w14:textId="77777777" w:rsidR="009C312D" w:rsidRPr="009C312D" w:rsidRDefault="009C312D" w:rsidP="00D866F7">
      <w:pPr>
        <w:pStyle w:val="a4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автоматически сохранять флаги уведомлений после отправки сообщений, чтобы избежать дублирования.</w:t>
      </w:r>
    </w:p>
    <w:p w14:paraId="46093345" w14:textId="77777777" w:rsidR="009C312D" w:rsidRPr="009C312D" w:rsidRDefault="009C312D" w:rsidP="00D866F7">
      <w:pPr>
        <w:pStyle w:val="a4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старте приложения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-бот должен отправлять сообщение «Сервер запущен».</w:t>
      </w:r>
    </w:p>
    <w:p w14:paraId="6A00C34B" w14:textId="77777777" w:rsidR="009C312D" w:rsidRPr="009C312D" w:rsidRDefault="009C312D" w:rsidP="00D866F7">
      <w:pPr>
        <w:pStyle w:val="a4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операции с БД должны выполняться через транзакции и быть устойчивыми к сбоям.</w:t>
      </w:r>
    </w:p>
    <w:p w14:paraId="3A50FD4C" w14:textId="77777777" w:rsidR="009C312D" w:rsidRPr="009C312D" w:rsidRDefault="009C312D" w:rsidP="00D866F7">
      <w:pPr>
        <w:pStyle w:val="a4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должен корректно отображаться в браузере и поддерживать локальные шаблоны.</w:t>
      </w:r>
    </w:p>
    <w:p w14:paraId="50121969" w14:textId="188FE83D" w:rsidR="009C312D" w:rsidRDefault="009C312D" w:rsidP="00D866F7">
      <w:pPr>
        <w:pStyle w:val="a4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Должна быть серверная валидация данных через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Pydantic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3CD263A" w14:textId="77777777" w:rsidR="009C312D" w:rsidRPr="009C312D" w:rsidRDefault="009C312D" w:rsidP="009C312D">
      <w:pPr>
        <w:pStyle w:val="a4"/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68AB32" w14:textId="137CE94C" w:rsidR="009C312D" w:rsidRPr="009C312D" w:rsidRDefault="00E631CF" w:rsidP="00D866F7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="009C312D" w:rsidRPr="009C31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.2 Нефункциональные требования</w:t>
      </w:r>
    </w:p>
    <w:p w14:paraId="540F213B" w14:textId="77777777" w:rsidR="009C312D" w:rsidRPr="009C312D" w:rsidRDefault="009C312D" w:rsidP="009C312D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7C5090" w14:textId="0AE629E5" w:rsidR="009C312D" w:rsidRPr="00D866F7" w:rsidRDefault="009C312D" w:rsidP="00D866F7">
      <w:pPr>
        <w:pStyle w:val="a4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Надёжность:</w:t>
      </w:r>
      <w:r w:rsidR="00D866F7"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сохранять данные задач без потерь. Измеряется отсутствием ошибок транзакций и успешным выполнением CRUD операций (100% успешных тестов).</w:t>
      </w:r>
    </w:p>
    <w:p w14:paraId="1B2B9562" w14:textId="55D4E932" w:rsidR="009C312D" w:rsidRPr="00D866F7" w:rsidRDefault="009C312D" w:rsidP="00D866F7">
      <w:pPr>
        <w:pStyle w:val="a4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Производительность:</w:t>
      </w:r>
      <w:r w:rsidR="00D866F7"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Время обработки запросов API при 200 задачах </w:t>
      </w:r>
      <w:r w:rsidR="0053075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более 150 </w:t>
      </w:r>
      <w:proofErr w:type="spellStart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proofErr w:type="spellEnd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частота цикла уведомлений </w:t>
      </w:r>
      <w:r w:rsidR="0053075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минута.</w:t>
      </w:r>
    </w:p>
    <w:p w14:paraId="720E87D2" w14:textId="323E7FC6" w:rsidR="009C312D" w:rsidRPr="00D866F7" w:rsidRDefault="009C312D" w:rsidP="00D866F7">
      <w:pPr>
        <w:pStyle w:val="a4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Юзабилити:</w:t>
      </w:r>
      <w:r w:rsidR="00D866F7"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и API документация (</w:t>
      </w:r>
      <w:proofErr w:type="spellStart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Swagger</w:t>
      </w:r>
      <w:proofErr w:type="spellEnd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OpenAPI</w:t>
      </w:r>
      <w:proofErr w:type="spellEnd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) должны быть понятны без дополнительных инструкций.</w:t>
      </w:r>
    </w:p>
    <w:p w14:paraId="327D7E79" w14:textId="4C2DD249" w:rsidR="009C312D" w:rsidRPr="00D866F7" w:rsidRDefault="009C312D" w:rsidP="00D866F7">
      <w:pPr>
        <w:pStyle w:val="a4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Безопасность:</w:t>
      </w:r>
      <w:r w:rsidR="00D866F7"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Взаимодействие с </w:t>
      </w:r>
      <w:proofErr w:type="spellStart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 должно быть защищено HTTPS; исключения не должны раскрывать внутренние данные сервера.</w:t>
      </w:r>
    </w:p>
    <w:p w14:paraId="1369B31D" w14:textId="4EBE8813" w:rsidR="009C312D" w:rsidRPr="00D866F7" w:rsidRDefault="009C312D" w:rsidP="00D866F7">
      <w:pPr>
        <w:pStyle w:val="a4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Поддерживаемость</w:t>
      </w:r>
      <w:proofErr w:type="spellEnd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D866F7"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Добавление нового поля в модель задачи должно занимать ≤ 30 минут с учётом миграции через </w:t>
      </w:r>
      <w:proofErr w:type="spellStart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ensure_column</w:t>
      </w:r>
      <w:proofErr w:type="spellEnd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9091A21" w14:textId="3986457D" w:rsidR="009C312D" w:rsidRPr="00D866F7" w:rsidRDefault="009C312D" w:rsidP="00D866F7">
      <w:pPr>
        <w:pStyle w:val="a4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Совместимость:</w:t>
      </w:r>
      <w:r w:rsidR="00D866F7"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современных браузеров и систем Linux/Windows.</w:t>
      </w:r>
    </w:p>
    <w:p w14:paraId="4D3C3F7A" w14:textId="6DBFA343" w:rsidR="009C312D" w:rsidRPr="00D866F7" w:rsidRDefault="009C312D" w:rsidP="00D866F7">
      <w:pPr>
        <w:pStyle w:val="a4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Наблюдаемость:</w:t>
      </w:r>
      <w:r w:rsidR="00D866F7"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Логирование фоновых уведомлений и ошибок </w:t>
      </w:r>
      <w:proofErr w:type="spellStart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-доставки.</w:t>
      </w:r>
    </w:p>
    <w:p w14:paraId="605A5C42" w14:textId="6AF698CD" w:rsidR="00D866F7" w:rsidRPr="0053075B" w:rsidRDefault="009C312D" w:rsidP="0053075B">
      <w:pPr>
        <w:pStyle w:val="a4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Портируемость:Развёртывание</w:t>
      </w:r>
      <w:proofErr w:type="spellEnd"/>
      <w:proofErr w:type="gramEnd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приложения в чистом окружении (создание </w:t>
      </w:r>
      <w:proofErr w:type="spellStart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venv</w:t>
      </w:r>
      <w:proofErr w:type="spellEnd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установка зависимостей, запуск </w:t>
      </w:r>
      <w:proofErr w:type="spellStart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uvicorn</w:t>
      </w:r>
      <w:proofErr w:type="spellEnd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) должно занимать ≤ 10 минут</w:t>
      </w:r>
      <w:r w:rsidR="0053075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71983F8" w14:textId="2E8B3D77" w:rsidR="00D866F7" w:rsidRDefault="00D866F7" w:rsidP="00D866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66F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2EC1D2AD" w14:textId="77777777" w:rsidR="00D866F7" w:rsidRPr="00D866F7" w:rsidRDefault="00D866F7" w:rsidP="00D866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E88C79" w14:textId="77777777" w:rsidR="00D866F7" w:rsidRPr="00D866F7" w:rsidRDefault="00D866F7" w:rsidP="0053075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6F7">
        <w:rPr>
          <w:rFonts w:ascii="Times New Roman" w:hAnsi="Times New Roman" w:cs="Times New Roman"/>
          <w:sz w:val="28"/>
          <w:szCs w:val="28"/>
        </w:rPr>
        <w:t xml:space="preserve">Приложение </w:t>
      </w:r>
      <w:proofErr w:type="spellStart"/>
      <w:r w:rsidRPr="00D866F7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Pr="00D86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6F7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D866F7">
        <w:rPr>
          <w:rFonts w:ascii="Times New Roman" w:hAnsi="Times New Roman" w:cs="Times New Roman"/>
          <w:sz w:val="28"/>
          <w:szCs w:val="28"/>
        </w:rPr>
        <w:t xml:space="preserve"> представляет собой функционально завершённую и технологически современную систему для управления личными задачами. Оно сочетает простоту пользовательского опыта с надёжностью и гибкостью серверной архитектуры. Благодаря использованию </w:t>
      </w:r>
      <w:proofErr w:type="spellStart"/>
      <w:r w:rsidRPr="00D866F7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D866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66F7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D866F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866F7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D866F7">
        <w:rPr>
          <w:rFonts w:ascii="Times New Roman" w:hAnsi="Times New Roman" w:cs="Times New Roman"/>
          <w:sz w:val="28"/>
          <w:szCs w:val="28"/>
        </w:rPr>
        <w:t>, система обеспечивает высокую производительность, строгую типизацию данных и простоту расширения.</w:t>
      </w:r>
    </w:p>
    <w:p w14:paraId="4C61CD75" w14:textId="77777777" w:rsidR="00D866F7" w:rsidRPr="00D866F7" w:rsidRDefault="00D866F7" w:rsidP="0053075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6F7">
        <w:rPr>
          <w:rFonts w:ascii="Times New Roman" w:hAnsi="Times New Roman" w:cs="Times New Roman"/>
          <w:sz w:val="28"/>
          <w:szCs w:val="28"/>
        </w:rPr>
        <w:t xml:space="preserve">Интеграция с </w:t>
      </w:r>
      <w:proofErr w:type="spellStart"/>
      <w:r w:rsidRPr="00D866F7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D86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6F7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D866F7">
        <w:rPr>
          <w:rFonts w:ascii="Times New Roman" w:hAnsi="Times New Roman" w:cs="Times New Roman"/>
          <w:sz w:val="28"/>
          <w:szCs w:val="28"/>
        </w:rPr>
        <w:t xml:space="preserve"> API добавляет важную практическую ценность: пользователи получают своевременные уведомления о приближающихся сроках выполнения задач, что повышает эффективность личного планирования. Асинхронная модель работы позволяет приложению оставаться отзывчивым даже при регулярных проверках базы данных и отправке сообщений.</w:t>
      </w:r>
    </w:p>
    <w:p w14:paraId="5F13D0A0" w14:textId="77777777" w:rsidR="00D866F7" w:rsidRPr="00D866F7" w:rsidRDefault="00D866F7" w:rsidP="0053075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6F7">
        <w:rPr>
          <w:rFonts w:ascii="Times New Roman" w:hAnsi="Times New Roman" w:cs="Times New Roman"/>
          <w:sz w:val="28"/>
          <w:szCs w:val="28"/>
        </w:rPr>
        <w:t xml:space="preserve">Приложение обладает модульной структурой и легко адаптируется под различные сценарии использования: от локального однопользовательского </w:t>
      </w:r>
      <w:proofErr w:type="spellStart"/>
      <w:r w:rsidRPr="00D866F7">
        <w:rPr>
          <w:rFonts w:ascii="Times New Roman" w:hAnsi="Times New Roman" w:cs="Times New Roman"/>
          <w:sz w:val="28"/>
          <w:szCs w:val="28"/>
        </w:rPr>
        <w:t>трекера</w:t>
      </w:r>
      <w:proofErr w:type="spellEnd"/>
      <w:r w:rsidRPr="00D866F7">
        <w:rPr>
          <w:rFonts w:ascii="Times New Roman" w:hAnsi="Times New Roman" w:cs="Times New Roman"/>
          <w:sz w:val="28"/>
          <w:szCs w:val="28"/>
        </w:rPr>
        <w:t xml:space="preserve"> до облачного </w:t>
      </w:r>
      <w:proofErr w:type="spellStart"/>
      <w:r w:rsidRPr="00D866F7"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 w:rsidRPr="00D866F7">
        <w:rPr>
          <w:rFonts w:ascii="Times New Roman" w:hAnsi="Times New Roman" w:cs="Times New Roman"/>
          <w:sz w:val="28"/>
          <w:szCs w:val="28"/>
        </w:rPr>
        <w:t>. Простота развёртывания, минимальные зависимости и встроенные механизмы миграции делают его удобным как для разработчиков, так и для конечных пользователей.</w:t>
      </w:r>
    </w:p>
    <w:p w14:paraId="16378323" w14:textId="77777777" w:rsidR="00D866F7" w:rsidRPr="00D866F7" w:rsidRDefault="00D866F7" w:rsidP="0053075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6F7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proofErr w:type="spellStart"/>
      <w:r w:rsidRPr="00D866F7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Pr="00D86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6F7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D866F7">
        <w:rPr>
          <w:rFonts w:ascii="Times New Roman" w:hAnsi="Times New Roman" w:cs="Times New Roman"/>
          <w:sz w:val="28"/>
          <w:szCs w:val="28"/>
        </w:rPr>
        <w:t xml:space="preserve"> демонстрирует успешное сочетание современных веб-технологий, надёжной архитектуры и интуитивного интерфейса. Оно может служить базой для дальнейшего развития: добавления аутентификации, многопользовательского режима, календарной интеграции и систем напоминаний, что позволит превратить его в полноценный инструмент персональной продуктивности.</w:t>
      </w:r>
    </w:p>
    <w:p w14:paraId="54779BCB" w14:textId="77777777" w:rsidR="00D866F7" w:rsidRPr="009C312D" w:rsidRDefault="00D866F7" w:rsidP="00D866F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D866F7" w:rsidRPr="009C312D" w:rsidSect="00D5552A">
      <w:footerReference w:type="default" r:id="rId8"/>
      <w:pgSz w:w="11906" w:h="16838"/>
      <w:pgMar w:top="1134" w:right="850" w:bottom="1134" w:left="1701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FE1BF4" w14:textId="77777777" w:rsidR="00BC3ADF" w:rsidRDefault="00BC3ADF" w:rsidP="00D5552A">
      <w:pPr>
        <w:spacing w:after="0" w:line="240" w:lineRule="auto"/>
      </w:pPr>
      <w:r>
        <w:separator/>
      </w:r>
    </w:p>
  </w:endnote>
  <w:endnote w:type="continuationSeparator" w:id="0">
    <w:p w14:paraId="2C47BA29" w14:textId="77777777" w:rsidR="00BC3ADF" w:rsidRDefault="00BC3ADF" w:rsidP="00D5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003321691"/>
      <w:docPartObj>
        <w:docPartGallery w:val="Page Numbers (Bottom of Page)"/>
        <w:docPartUnique/>
      </w:docPartObj>
    </w:sdtPr>
    <w:sdtContent>
      <w:p w14:paraId="523980DF" w14:textId="5AAA0D20" w:rsidR="00D5552A" w:rsidRPr="00D5552A" w:rsidRDefault="00D5552A">
        <w:pPr>
          <w:pStyle w:val="a8"/>
          <w:jc w:val="right"/>
          <w:rPr>
            <w:rFonts w:ascii="Times New Roman" w:hAnsi="Times New Roman" w:cs="Times New Roman"/>
            <w:sz w:val="24"/>
            <w:szCs w:val="24"/>
          </w:rPr>
        </w:pPr>
        <w:r w:rsidRPr="00D5552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5552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D5552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D5552A">
          <w:rPr>
            <w:rFonts w:ascii="Times New Roman" w:hAnsi="Times New Roman" w:cs="Times New Roman"/>
            <w:sz w:val="24"/>
            <w:szCs w:val="24"/>
          </w:rPr>
          <w:t>2</w:t>
        </w:r>
        <w:r w:rsidRPr="00D5552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D9B1E66" w14:textId="77777777" w:rsidR="00D5552A" w:rsidRDefault="00D5552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51AEA" w14:textId="77777777" w:rsidR="00BC3ADF" w:rsidRDefault="00BC3ADF" w:rsidP="00D5552A">
      <w:pPr>
        <w:spacing w:after="0" w:line="240" w:lineRule="auto"/>
      </w:pPr>
      <w:r>
        <w:separator/>
      </w:r>
    </w:p>
  </w:footnote>
  <w:footnote w:type="continuationSeparator" w:id="0">
    <w:p w14:paraId="19F7BD55" w14:textId="77777777" w:rsidR="00BC3ADF" w:rsidRDefault="00BC3ADF" w:rsidP="00D555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30EE8"/>
    <w:multiLevelType w:val="hybridMultilevel"/>
    <w:tmpl w:val="26F62CE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0659390A"/>
    <w:multiLevelType w:val="multilevel"/>
    <w:tmpl w:val="DA3A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E64F6"/>
    <w:multiLevelType w:val="multilevel"/>
    <w:tmpl w:val="ED125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67605"/>
    <w:multiLevelType w:val="multilevel"/>
    <w:tmpl w:val="CDB07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DC07CA"/>
    <w:multiLevelType w:val="multilevel"/>
    <w:tmpl w:val="F21A7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27BEE"/>
    <w:multiLevelType w:val="multilevel"/>
    <w:tmpl w:val="58D0A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675DE3"/>
    <w:multiLevelType w:val="hybridMultilevel"/>
    <w:tmpl w:val="26E6B0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E40A39"/>
    <w:multiLevelType w:val="multilevel"/>
    <w:tmpl w:val="9B76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0F6BAA"/>
    <w:multiLevelType w:val="multilevel"/>
    <w:tmpl w:val="5FF4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B6F2F"/>
    <w:multiLevelType w:val="hybridMultilevel"/>
    <w:tmpl w:val="478C40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545F24"/>
    <w:multiLevelType w:val="multilevel"/>
    <w:tmpl w:val="43B6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FA7D46"/>
    <w:multiLevelType w:val="multilevel"/>
    <w:tmpl w:val="71704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DA6473"/>
    <w:multiLevelType w:val="multilevel"/>
    <w:tmpl w:val="93909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291F61"/>
    <w:multiLevelType w:val="hybridMultilevel"/>
    <w:tmpl w:val="FA729EE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4" w15:restartNumberingAfterBreak="0">
    <w:nsid w:val="4EB13072"/>
    <w:multiLevelType w:val="multilevel"/>
    <w:tmpl w:val="641C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F46FD"/>
    <w:multiLevelType w:val="multilevel"/>
    <w:tmpl w:val="4F9C7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563695"/>
    <w:multiLevelType w:val="hybridMultilevel"/>
    <w:tmpl w:val="467ED2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8704F4"/>
    <w:multiLevelType w:val="multilevel"/>
    <w:tmpl w:val="83DE7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EB78B9"/>
    <w:multiLevelType w:val="multilevel"/>
    <w:tmpl w:val="3612E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5901D6"/>
    <w:multiLevelType w:val="multilevel"/>
    <w:tmpl w:val="2F40F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D45651"/>
    <w:multiLevelType w:val="multilevel"/>
    <w:tmpl w:val="4A2E1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BB66E6"/>
    <w:multiLevelType w:val="hybridMultilevel"/>
    <w:tmpl w:val="3FB6A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4551D3"/>
    <w:multiLevelType w:val="multilevel"/>
    <w:tmpl w:val="A810E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2777C3"/>
    <w:multiLevelType w:val="multilevel"/>
    <w:tmpl w:val="AA481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  <w:lvlOverride w:ilvl="0">
      <w:startOverride w:val="1"/>
    </w:lvlOverride>
  </w:num>
  <w:num w:numId="2">
    <w:abstractNumId w:val="4"/>
    <w:lvlOverride w:ilvl="0">
      <w:startOverride w:val="2"/>
    </w:lvlOverride>
  </w:num>
  <w:num w:numId="3">
    <w:abstractNumId w:val="3"/>
    <w:lvlOverride w:ilvl="0">
      <w:startOverride w:val="3"/>
    </w:lvlOverride>
  </w:num>
  <w:num w:numId="4">
    <w:abstractNumId w:val="17"/>
    <w:lvlOverride w:ilvl="0">
      <w:startOverride w:val="4"/>
    </w:lvlOverride>
  </w:num>
  <w:num w:numId="5">
    <w:abstractNumId w:val="2"/>
    <w:lvlOverride w:ilvl="0">
      <w:startOverride w:val="5"/>
    </w:lvlOverride>
  </w:num>
  <w:num w:numId="6">
    <w:abstractNumId w:val="12"/>
    <w:lvlOverride w:ilvl="0">
      <w:startOverride w:val="6"/>
    </w:lvlOverride>
  </w:num>
  <w:num w:numId="7">
    <w:abstractNumId w:val="18"/>
    <w:lvlOverride w:ilvl="0">
      <w:startOverride w:val="7"/>
    </w:lvlOverride>
  </w:num>
  <w:num w:numId="8">
    <w:abstractNumId w:val="10"/>
    <w:lvlOverride w:ilvl="0">
      <w:startOverride w:val="8"/>
    </w:lvlOverride>
  </w:num>
  <w:num w:numId="9">
    <w:abstractNumId w:val="20"/>
    <w:lvlOverride w:ilvl="0">
      <w:startOverride w:val="9"/>
    </w:lvlOverride>
  </w:num>
  <w:num w:numId="10">
    <w:abstractNumId w:val="11"/>
    <w:lvlOverride w:ilvl="0">
      <w:startOverride w:val="10"/>
    </w:lvlOverride>
  </w:num>
  <w:num w:numId="11">
    <w:abstractNumId w:val="7"/>
    <w:lvlOverride w:ilvl="0">
      <w:startOverride w:val="11"/>
    </w:lvlOverride>
  </w:num>
  <w:num w:numId="12">
    <w:abstractNumId w:val="19"/>
    <w:lvlOverride w:ilvl="0">
      <w:startOverride w:val="12"/>
    </w:lvlOverride>
  </w:num>
  <w:num w:numId="13">
    <w:abstractNumId w:val="22"/>
    <w:lvlOverride w:ilvl="0">
      <w:startOverride w:val="13"/>
    </w:lvlOverride>
  </w:num>
  <w:num w:numId="14">
    <w:abstractNumId w:val="23"/>
    <w:lvlOverride w:ilvl="0">
      <w:startOverride w:val="14"/>
    </w:lvlOverride>
  </w:num>
  <w:num w:numId="15">
    <w:abstractNumId w:val="5"/>
    <w:lvlOverride w:ilvl="0">
      <w:startOverride w:val="15"/>
    </w:lvlOverride>
  </w:num>
  <w:num w:numId="16">
    <w:abstractNumId w:val="6"/>
  </w:num>
  <w:num w:numId="17">
    <w:abstractNumId w:val="8"/>
  </w:num>
  <w:num w:numId="18">
    <w:abstractNumId w:val="1"/>
  </w:num>
  <w:num w:numId="19">
    <w:abstractNumId w:val="14"/>
  </w:num>
  <w:num w:numId="20">
    <w:abstractNumId w:val="9"/>
  </w:num>
  <w:num w:numId="21">
    <w:abstractNumId w:val="21"/>
  </w:num>
  <w:num w:numId="22">
    <w:abstractNumId w:val="0"/>
  </w:num>
  <w:num w:numId="23">
    <w:abstractNumId w:val="13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77"/>
    <w:rsid w:val="00077D77"/>
    <w:rsid w:val="0053075B"/>
    <w:rsid w:val="006A2391"/>
    <w:rsid w:val="009C312D"/>
    <w:rsid w:val="00A238E4"/>
    <w:rsid w:val="00BC3ADF"/>
    <w:rsid w:val="00CC14B9"/>
    <w:rsid w:val="00CC6F41"/>
    <w:rsid w:val="00D5552A"/>
    <w:rsid w:val="00D866F7"/>
    <w:rsid w:val="00E631CF"/>
    <w:rsid w:val="00E84B72"/>
    <w:rsid w:val="00EA1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252BD3"/>
  <w15:chartTrackingRefBased/>
  <w15:docId w15:val="{33CB2370-F0DD-4897-8A0A-885C3B601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C31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C31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23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C14B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C312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C312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9C312D"/>
    <w:rPr>
      <w:b/>
      <w:bCs/>
    </w:rPr>
  </w:style>
  <w:style w:type="character" w:styleId="HTML">
    <w:name w:val="HTML Code"/>
    <w:basedOn w:val="a0"/>
    <w:uiPriority w:val="99"/>
    <w:semiHidden/>
    <w:unhideWhenUsed/>
    <w:rsid w:val="009C312D"/>
    <w:rPr>
      <w:rFonts w:ascii="Courier New" w:eastAsia="Times New Roman" w:hAnsi="Courier New" w:cs="Courier New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D5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5552A"/>
  </w:style>
  <w:style w:type="paragraph" w:styleId="a8">
    <w:name w:val="footer"/>
    <w:basedOn w:val="a"/>
    <w:link w:val="a9"/>
    <w:uiPriority w:val="99"/>
    <w:unhideWhenUsed/>
    <w:rsid w:val="00D5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5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1FE1F-D3A4-45D0-87BB-B09146898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1135</Words>
  <Characters>6472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</dc:creator>
  <cp:keywords/>
  <dc:description/>
  <cp:lastModifiedBy>Богдан</cp:lastModifiedBy>
  <cp:revision>10</cp:revision>
  <dcterms:created xsi:type="dcterms:W3CDTF">2025-09-22T09:49:00Z</dcterms:created>
  <dcterms:modified xsi:type="dcterms:W3CDTF">2025-11-10T21:50:00Z</dcterms:modified>
</cp:coreProperties>
</file>