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4C" w:rsidRPr="00120547" w:rsidRDefault="00120547" w:rsidP="00120547">
      <w:pPr>
        <w:jc w:val="center"/>
      </w:pPr>
      <w:r>
        <w:rPr>
          <w:lang w:val="ru-RU"/>
        </w:rPr>
        <w:t>РОЗД</w:t>
      </w:r>
      <w:r>
        <w:t xml:space="preserve">ІЛ 1. Кінець є початком. </w:t>
      </w:r>
      <w:bookmarkStart w:id="0" w:name="_GoBack"/>
      <w:bookmarkEnd w:id="0"/>
      <w:r>
        <w:t xml:space="preserve"> </w:t>
      </w:r>
    </w:p>
    <w:sectPr w:rsidR="00EC684C" w:rsidRPr="00120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D0"/>
    <w:rsid w:val="00120547"/>
    <w:rsid w:val="00577CD0"/>
    <w:rsid w:val="00E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A606"/>
  <w15:chartTrackingRefBased/>
  <w15:docId w15:val="{F58B550D-A5BD-4930-B295-B5AF8F7F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2020-01-02T16:58:00Z</dcterms:created>
  <dcterms:modified xsi:type="dcterms:W3CDTF">2020-01-02T16:59:00Z</dcterms:modified>
</cp:coreProperties>
</file>